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02E3">
      <w:r>
        <w:drawing>
          <wp:inline distT="0" distB="0" distL="114300" distR="114300">
            <wp:extent cx="5272405" cy="42887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2025-10-10T08:54:45Z</dcterms:created>
  <dc:creator>Administrator</dc:creator>
  <cp:lastModifiedBy>荣小蕾Ryolei</cp:lastModifiedBy>
  <dcterms:modified xsi:type="dcterms:W3CDTF">2025-10-10T08:54:48Z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4619E9CAE46D43A7B096E5D0CD00E05E_12</vt:lpwstr>
  </property>
</Properties>
</file>