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F6B5"/>
    <w:p w14:paraId="5BF9F302">
      <w:r>
        <w:drawing>
          <wp:inline distT="0" distB="0" distL="114300" distR="114300">
            <wp:extent cx="4600575" cy="6143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2025-08-11T08:42:46Z</dcterms:created>
  <dc:creator>Administrator</dc:creator>
  <cp:lastModifiedBy>.      平凡</cp:lastModifiedBy>
  <dcterms:modified xsi:type="dcterms:W3CDTF">2025-08-11T08:43:24Z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eyJoZGlkIjoiMDVmNjMwOThkNTA3ZGY2MmFhYmQ3MjI4YzBhNWI2NGQiLCJ1c2VySWQiOiIyNTg4NzMzMzMifQ==</vt:lpwstr>
  </property>
  <property fmtid="{D5CDD505-2E9C-101B-9397-08002B2CF9AE}" pid="4" name="ICV">
    <vt:lpwstr>0DB7EECEBE014FF9B6525AEDF74B215A_12</vt:lpwstr>
  </property>
</Properties>
</file>