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B59005">
      <w:r>
        <w:drawing>
          <wp:inline distT="0" distB="0" distL="114300" distR="114300">
            <wp:extent cx="5268595" cy="4132580"/>
            <wp:effectExtent l="0" t="0" r="8255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13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FD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2025-11-28T10:12:46Z</dcterms:created>
  <dc:creator>Administrator</dc:creator>
  <cp:lastModifiedBy>.      平凡</cp:lastModifiedBy>
  <dcterms:modified xsi:type="dcterms:W3CDTF">2025-11-28T10:12:51Z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eyJoZGlkIjoiMDVmNjMwOThkNTA3ZGY2MmFhYmQ3MjI4YzBhNWI2NGQiLCJ1c2VySWQiOiIyNTg4NzMzMzMifQ==</vt:lpwstr>
  </property>
  <property fmtid="{D5CDD505-2E9C-101B-9397-08002B2CF9AE}" pid="4" name="ICV">
    <vt:lpwstr>5660E26B53854C6BB243888C695645CA_12</vt:lpwstr>
  </property>
</Properties>
</file>