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宾阳县新桥镇清平村委洛阳村古离塘道路项目</w:t>
      </w: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2.310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 工程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编号：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both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22869" w:firstLineChars="3350"/>
        <w:rPr>
          <w:lang w:val="en-US" w:eastAsia="zh-CN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134620</wp:posOffset>
            </wp:positionV>
            <wp:extent cx="3655060" cy="892810"/>
            <wp:effectExtent l="0" t="0" r="0" b="0"/>
            <wp:wrapNone/>
            <wp:docPr id="5" name="图片 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8488045</wp:posOffset>
            </wp:positionH>
            <wp:positionV relativeFrom="paragraph">
              <wp:posOffset>115570</wp:posOffset>
            </wp:positionV>
            <wp:extent cx="568960" cy="568960"/>
            <wp:effectExtent l="0" t="0" r="2540" b="2540"/>
            <wp:wrapNone/>
            <wp:docPr id="6" name="图片 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jc w:val="center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宾阳县新桥镇清平村委洛阳村古离塘道路项目</w:t>
      </w:r>
    </w:p>
    <w:p>
      <w:pPr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6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2.310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tbl>
      <w:tblPr>
        <w:tblStyle w:val="12"/>
        <w:tblW w:w="13489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5456"/>
        <w:gridCol w:w="2062"/>
        <w:gridCol w:w="1618"/>
        <w:gridCol w:w="249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资质等级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公路行业公路专业甲级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 经 理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王保平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58420</wp:posOffset>
                  </wp:positionV>
                  <wp:extent cx="869950" cy="485140"/>
                  <wp:effectExtent l="0" t="0" r="6350" b="10160"/>
                  <wp:wrapNone/>
                  <wp:docPr id="28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79" t="12511" r="1396" b="12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证书编号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A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161012802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总工程师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钟院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7620</wp:posOffset>
                  </wp:positionV>
                  <wp:extent cx="811530" cy="523240"/>
                  <wp:effectExtent l="0" t="0" r="7620" b="10160"/>
                  <wp:wrapNone/>
                  <wp:docPr id="29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78" t="11497" r="4189" b="59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工程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技术负责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张伟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49530</wp:posOffset>
                  </wp:positionV>
                  <wp:extent cx="942975" cy="443230"/>
                  <wp:effectExtent l="0" t="0" r="9525" b="13970"/>
                  <wp:wrapNone/>
                  <wp:docPr id="30" name="图片 3" descr="G:\桌面临时文件\09月\9.15\张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" descr="G:\桌面临时文件\09月\9.15\张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28" t="11493" r="2841" b="108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版    次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第1版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项目负责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沈毅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494030</wp:posOffset>
                  </wp:positionH>
                  <wp:positionV relativeFrom="paragraph">
                    <wp:posOffset>41275</wp:posOffset>
                  </wp:positionV>
                  <wp:extent cx="770890" cy="403225"/>
                  <wp:effectExtent l="0" t="0" r="10160" b="15875"/>
                  <wp:wrapNone/>
                  <wp:docPr id="3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80" t="19551" r="6946" b="16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/>
    </w:p>
    <w:p>
      <w:pPr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8314055</wp:posOffset>
            </wp:positionH>
            <wp:positionV relativeFrom="paragraph">
              <wp:posOffset>469900</wp:posOffset>
            </wp:positionV>
            <wp:extent cx="568960" cy="568960"/>
            <wp:effectExtent l="0" t="0" r="2540" b="2540"/>
            <wp:wrapNone/>
            <wp:docPr id="8" name="图片 8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4625340</wp:posOffset>
            </wp:positionH>
            <wp:positionV relativeFrom="paragraph">
              <wp:posOffset>350520</wp:posOffset>
            </wp:positionV>
            <wp:extent cx="3655060" cy="892810"/>
            <wp:effectExtent l="0" t="0" r="0" b="0"/>
            <wp:wrapNone/>
            <wp:docPr id="7" name="图片 7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宾阳县新桥镇清平村委洛阳村古离塘道路项目</w:t>
      </w: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2.310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 工程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编号：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both"/>
        <w:rPr>
          <w:rFonts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rFonts w:hint="eastAsia" w:ascii="黑体"/>
          <w:b/>
          <w:bCs/>
          <w:color w:val="000000"/>
          <w:kern w:val="0"/>
          <w:sz w:val="50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8447405</wp:posOffset>
            </wp:positionH>
            <wp:positionV relativeFrom="paragraph">
              <wp:posOffset>347980</wp:posOffset>
            </wp:positionV>
            <wp:extent cx="568960" cy="568960"/>
            <wp:effectExtent l="0" t="0" r="2540" b="2540"/>
            <wp:wrapNone/>
            <wp:docPr id="14" name="图片 14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4712970</wp:posOffset>
            </wp:positionH>
            <wp:positionV relativeFrom="paragraph">
              <wp:posOffset>153035</wp:posOffset>
            </wp:positionV>
            <wp:extent cx="3655060" cy="892810"/>
            <wp:effectExtent l="0" t="0" r="0" b="0"/>
            <wp:wrapNone/>
            <wp:docPr id="13" name="图片 13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ind w:right="-92" w:rightChars="-44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autoSpaceDE w:val="0"/>
        <w:autoSpaceDN w:val="0"/>
        <w:adjustRightInd w:val="0"/>
        <w:spacing w:before="120" w:beforeLines="50"/>
        <w:jc w:val="both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宾阳县新桥镇清平村委洛阳村古离塘道路项目</w:t>
      </w:r>
    </w:p>
    <w:p>
      <w:pPr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6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第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共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2.310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jc w:val="left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编    制：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7016750</wp:posOffset>
            </wp:positionH>
            <wp:positionV relativeFrom="paragraph">
              <wp:posOffset>-102870</wp:posOffset>
            </wp:positionV>
            <wp:extent cx="1494790" cy="901065"/>
            <wp:effectExtent l="0" t="0" r="0" b="13970"/>
            <wp:wrapNone/>
            <wp:docPr id="20" name="图片 20" descr="樊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樊莎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both"/>
        <w:rPr>
          <w:rFonts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7141210</wp:posOffset>
            </wp:positionH>
            <wp:positionV relativeFrom="paragraph">
              <wp:posOffset>64770</wp:posOffset>
            </wp:positionV>
            <wp:extent cx="1160145" cy="711200"/>
            <wp:effectExtent l="0" t="0" r="0" b="0"/>
            <wp:wrapNone/>
            <wp:docPr id="89" name="图片 1" descr="杨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" descr="杨华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1" t="9628" r="2428" b="8113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复    核：</w:t>
      </w:r>
    </w:p>
    <w:p>
      <w:pPr>
        <w:rPr>
          <w:rFonts w:hint="eastAsia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</w:t>
      </w:r>
      <w:r>
        <w:rPr>
          <w:rFonts w:hint="eastAsia"/>
        </w:rPr>
        <w:t xml:space="preserve">                                             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4702175</wp:posOffset>
            </wp:positionH>
            <wp:positionV relativeFrom="paragraph">
              <wp:posOffset>115570</wp:posOffset>
            </wp:positionV>
            <wp:extent cx="3655060" cy="892810"/>
            <wp:effectExtent l="0" t="0" r="0" b="0"/>
            <wp:wrapNone/>
            <wp:docPr id="15" name="图片 1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/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8412480</wp:posOffset>
            </wp:positionH>
            <wp:positionV relativeFrom="paragraph">
              <wp:posOffset>88900</wp:posOffset>
            </wp:positionV>
            <wp:extent cx="568960" cy="568960"/>
            <wp:effectExtent l="0" t="0" r="2540" b="2540"/>
            <wp:wrapNone/>
            <wp:docPr id="16" name="图片 1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rFonts w:hint="eastAsia" w:ascii="黑体"/>
          <w:b/>
          <w:bCs/>
          <w:color w:val="000000"/>
          <w:kern w:val="0"/>
          <w:sz w:val="50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pStyle w:val="2"/>
        <w:rPr>
          <w:rFonts w:hint="eastAsia"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80" w:firstLineChars="300"/>
        <w:rPr>
          <w:rFonts w:ascii="黑体" w:hAnsi="黑体" w:eastAsia="黑体"/>
          <w:bCs/>
          <w:color w:val="000000"/>
          <w:kern w:val="0"/>
          <w:sz w:val="36"/>
          <w:szCs w:val="15"/>
        </w:rPr>
      </w:pPr>
      <w:r>
        <w:rPr>
          <w:rFonts w:hint="eastAsia" w:ascii="黑体" w:hAnsi="黑体" w:eastAsia="黑体"/>
          <w:bCs/>
          <w:color w:val="000000"/>
          <w:kern w:val="0"/>
          <w:sz w:val="36"/>
          <w:szCs w:val="15"/>
        </w:rPr>
        <w:t>企业资质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default" w:ascii="黑体" w:hAnsi="黑体" w:eastAsia="黑体"/>
          <w:bCs/>
          <w:color w:val="000000"/>
          <w:kern w:val="0"/>
          <w:sz w:val="28"/>
          <w:szCs w:val="16"/>
          <w:lang w:val="en-US"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公 路 专 业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交 通 工 程 乙 级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岩 土 工 程 甲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风 景 园 林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 w:cs="黑体"/>
          <w:sz w:val="28"/>
          <w:szCs w:val="24"/>
        </w:rPr>
        <w:t>工 程 测 量 甲 级</w:t>
      </w:r>
      <w:r>
        <w:rPr>
          <w:rFonts w:hint="eastAsia" w:ascii="黑体" w:hAnsi="黑体" w:eastAsia="黑体" w:cs="黑体"/>
          <w:sz w:val="28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城 乡 规 划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甲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级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土 地 规 划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乙 级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市 政 行 业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工 程 咨 询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水 利 行 业 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水 文 地 质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环 境 工 程 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农 业 工 程 乙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建 筑 工 程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64" w:firstLineChars="400"/>
        <w:rPr>
          <w:rFonts w:ascii="黑体" w:hAnsi="黑体" w:eastAsia="黑体" w:cs="黑体"/>
          <w:w w:val="95"/>
          <w:kern w:val="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</w:rPr>
        <w:t>压力管道（GB2、GC2）</w:t>
      </w: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测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绘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乙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级</w:t>
      </w:r>
    </w:p>
    <w:p>
      <w:pPr>
        <w:pBdr>
          <w:bottom w:val="thinThickSmallGap" w:color="auto" w:sz="24" w:space="1"/>
        </w:pBd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  <w:u w:val="double"/>
        </w:rPr>
      </w:pPr>
    </w:p>
    <w:p>
      <w:pP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7748270</wp:posOffset>
            </wp:positionH>
            <wp:positionV relativeFrom="paragraph">
              <wp:posOffset>221615</wp:posOffset>
            </wp:positionV>
            <wp:extent cx="917575" cy="917575"/>
            <wp:effectExtent l="0" t="0" r="0" b="0"/>
            <wp:wrapNone/>
            <wp:docPr id="91" name="图片 82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82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地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西安市高新区泰维智链中心一期B座2层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邮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编：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710000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电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话：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029-81124625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网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http://www.zded.com.cn/ </w:t>
      </w:r>
    </w:p>
    <w:sectPr>
      <w:headerReference r:id="rId4" w:type="first"/>
      <w:headerReference r:id="rId3" w:type="default"/>
      <w:footerReference r:id="rId5" w:type="default"/>
      <w:pgSz w:w="23814" w:h="16839" w:orient="landscape"/>
      <w:pgMar w:top="1558" w:right="1134" w:bottom="1134" w:left="1134" w:header="567" w:footer="567" w:gutter="0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autoSpaceDE w:val="0"/>
      <w:autoSpaceDN w:val="0"/>
      <w:adjustRightInd w:val="0"/>
      <w:jc w:val="center"/>
      <w:rPr>
        <w:rFonts w:ascii="宋体"/>
        <w:color w:val="000000"/>
        <w:kern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autoSpaceDE w:val="0"/>
      <w:autoSpaceDN w:val="0"/>
      <w:adjustRightInd w:val="0"/>
      <w:ind w:firstLine="480"/>
      <w:jc w:val="left"/>
      <w:rPr>
        <w:rFonts w:ascii="宋体"/>
        <w:kern w:val="0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GQ0YjgxNGQ0NTI0ZDJiOGVhZjI3MGUyMGE3YjgifQ=="/>
  </w:docVars>
  <w:rsids>
    <w:rsidRoot w:val="00BC5331"/>
    <w:rsid w:val="00005402"/>
    <w:rsid w:val="00010F8F"/>
    <w:rsid w:val="00013B95"/>
    <w:rsid w:val="00021619"/>
    <w:rsid w:val="00023475"/>
    <w:rsid w:val="00030B71"/>
    <w:rsid w:val="00046EC0"/>
    <w:rsid w:val="00062846"/>
    <w:rsid w:val="00066AA1"/>
    <w:rsid w:val="00087C55"/>
    <w:rsid w:val="000936C1"/>
    <w:rsid w:val="00095CA9"/>
    <w:rsid w:val="000A6F7E"/>
    <w:rsid w:val="000B4D03"/>
    <w:rsid w:val="000C112D"/>
    <w:rsid w:val="000C1BD1"/>
    <w:rsid w:val="000C7193"/>
    <w:rsid w:val="000D414F"/>
    <w:rsid w:val="000D7729"/>
    <w:rsid w:val="000E2F58"/>
    <w:rsid w:val="000E36B9"/>
    <w:rsid w:val="000E4870"/>
    <w:rsid w:val="0010451E"/>
    <w:rsid w:val="001076D3"/>
    <w:rsid w:val="001079D5"/>
    <w:rsid w:val="00110D8A"/>
    <w:rsid w:val="00113DBE"/>
    <w:rsid w:val="0012168D"/>
    <w:rsid w:val="00136145"/>
    <w:rsid w:val="00141AF6"/>
    <w:rsid w:val="0014260E"/>
    <w:rsid w:val="00147980"/>
    <w:rsid w:val="00151CE3"/>
    <w:rsid w:val="001610D9"/>
    <w:rsid w:val="001628C4"/>
    <w:rsid w:val="001638D4"/>
    <w:rsid w:val="00172F73"/>
    <w:rsid w:val="001904BC"/>
    <w:rsid w:val="001964B0"/>
    <w:rsid w:val="001A20C4"/>
    <w:rsid w:val="001B2AF9"/>
    <w:rsid w:val="001B42DD"/>
    <w:rsid w:val="001B738A"/>
    <w:rsid w:val="001C3FE8"/>
    <w:rsid w:val="001C5986"/>
    <w:rsid w:val="001D31A8"/>
    <w:rsid w:val="001D4ED8"/>
    <w:rsid w:val="001D5AC4"/>
    <w:rsid w:val="001E076F"/>
    <w:rsid w:val="001E2173"/>
    <w:rsid w:val="001E23B0"/>
    <w:rsid w:val="001F4E22"/>
    <w:rsid w:val="001F6706"/>
    <w:rsid w:val="001F7CCC"/>
    <w:rsid w:val="00201C5B"/>
    <w:rsid w:val="00203B32"/>
    <w:rsid w:val="0021518B"/>
    <w:rsid w:val="002165C6"/>
    <w:rsid w:val="00221186"/>
    <w:rsid w:val="00223C3E"/>
    <w:rsid w:val="0024139F"/>
    <w:rsid w:val="00244B87"/>
    <w:rsid w:val="00250681"/>
    <w:rsid w:val="002513F1"/>
    <w:rsid w:val="00251C2C"/>
    <w:rsid w:val="00255B19"/>
    <w:rsid w:val="002609ED"/>
    <w:rsid w:val="002621F9"/>
    <w:rsid w:val="00262239"/>
    <w:rsid w:val="0026659C"/>
    <w:rsid w:val="002765A7"/>
    <w:rsid w:val="00284D0E"/>
    <w:rsid w:val="00293298"/>
    <w:rsid w:val="002A0C62"/>
    <w:rsid w:val="002B0B8B"/>
    <w:rsid w:val="002C0593"/>
    <w:rsid w:val="002C7BBC"/>
    <w:rsid w:val="002E27FB"/>
    <w:rsid w:val="002F0FE7"/>
    <w:rsid w:val="00300DE0"/>
    <w:rsid w:val="00305730"/>
    <w:rsid w:val="00315BF4"/>
    <w:rsid w:val="003178CA"/>
    <w:rsid w:val="0032061E"/>
    <w:rsid w:val="00327D8C"/>
    <w:rsid w:val="00330858"/>
    <w:rsid w:val="00330FB5"/>
    <w:rsid w:val="00333BD6"/>
    <w:rsid w:val="00335199"/>
    <w:rsid w:val="003354BD"/>
    <w:rsid w:val="00343B4D"/>
    <w:rsid w:val="0034535F"/>
    <w:rsid w:val="00350BEE"/>
    <w:rsid w:val="0035277A"/>
    <w:rsid w:val="00353C05"/>
    <w:rsid w:val="003547D5"/>
    <w:rsid w:val="00357504"/>
    <w:rsid w:val="00373175"/>
    <w:rsid w:val="00377EEA"/>
    <w:rsid w:val="00387759"/>
    <w:rsid w:val="003A061B"/>
    <w:rsid w:val="003A63C7"/>
    <w:rsid w:val="003A774F"/>
    <w:rsid w:val="003B0CDF"/>
    <w:rsid w:val="003B134A"/>
    <w:rsid w:val="003B49C4"/>
    <w:rsid w:val="003B7D80"/>
    <w:rsid w:val="003C64A5"/>
    <w:rsid w:val="003D133B"/>
    <w:rsid w:val="003D4A71"/>
    <w:rsid w:val="003D7294"/>
    <w:rsid w:val="003E0D52"/>
    <w:rsid w:val="003F08B4"/>
    <w:rsid w:val="003F0CC5"/>
    <w:rsid w:val="003F3DD6"/>
    <w:rsid w:val="003F4485"/>
    <w:rsid w:val="003F7FF4"/>
    <w:rsid w:val="004034DB"/>
    <w:rsid w:val="00407485"/>
    <w:rsid w:val="00424AFB"/>
    <w:rsid w:val="00427594"/>
    <w:rsid w:val="00427FBD"/>
    <w:rsid w:val="004310FF"/>
    <w:rsid w:val="00443D53"/>
    <w:rsid w:val="00450CD4"/>
    <w:rsid w:val="004513ED"/>
    <w:rsid w:val="0045645E"/>
    <w:rsid w:val="00463F2B"/>
    <w:rsid w:val="00465FE8"/>
    <w:rsid w:val="00466482"/>
    <w:rsid w:val="00474FDF"/>
    <w:rsid w:val="0048143E"/>
    <w:rsid w:val="00483B0A"/>
    <w:rsid w:val="00492739"/>
    <w:rsid w:val="004956FF"/>
    <w:rsid w:val="00495883"/>
    <w:rsid w:val="004A2AB8"/>
    <w:rsid w:val="004A57A5"/>
    <w:rsid w:val="004A64BA"/>
    <w:rsid w:val="004A7201"/>
    <w:rsid w:val="004C14A6"/>
    <w:rsid w:val="004C360D"/>
    <w:rsid w:val="004C7872"/>
    <w:rsid w:val="004D2B3A"/>
    <w:rsid w:val="004D2E51"/>
    <w:rsid w:val="004D436C"/>
    <w:rsid w:val="004D6DE4"/>
    <w:rsid w:val="005047DC"/>
    <w:rsid w:val="0051228A"/>
    <w:rsid w:val="005134B8"/>
    <w:rsid w:val="00513560"/>
    <w:rsid w:val="00523AE3"/>
    <w:rsid w:val="005241A6"/>
    <w:rsid w:val="00530534"/>
    <w:rsid w:val="00536A72"/>
    <w:rsid w:val="00540042"/>
    <w:rsid w:val="00544296"/>
    <w:rsid w:val="005444CC"/>
    <w:rsid w:val="00545E8B"/>
    <w:rsid w:val="005463B7"/>
    <w:rsid w:val="00552280"/>
    <w:rsid w:val="0055702B"/>
    <w:rsid w:val="00561B5F"/>
    <w:rsid w:val="00570813"/>
    <w:rsid w:val="00574F28"/>
    <w:rsid w:val="005870CE"/>
    <w:rsid w:val="00587917"/>
    <w:rsid w:val="005C1897"/>
    <w:rsid w:val="005D1813"/>
    <w:rsid w:val="005D6B8C"/>
    <w:rsid w:val="005F0AE6"/>
    <w:rsid w:val="00601848"/>
    <w:rsid w:val="0061298F"/>
    <w:rsid w:val="00626194"/>
    <w:rsid w:val="00626DF9"/>
    <w:rsid w:val="00627237"/>
    <w:rsid w:val="0063165B"/>
    <w:rsid w:val="00646113"/>
    <w:rsid w:val="0066244B"/>
    <w:rsid w:val="0066583F"/>
    <w:rsid w:val="00675CC2"/>
    <w:rsid w:val="006768EB"/>
    <w:rsid w:val="00680526"/>
    <w:rsid w:val="006832BA"/>
    <w:rsid w:val="00692A40"/>
    <w:rsid w:val="006A22FB"/>
    <w:rsid w:val="006A3354"/>
    <w:rsid w:val="006A3DE8"/>
    <w:rsid w:val="006B727B"/>
    <w:rsid w:val="006C7F7F"/>
    <w:rsid w:val="006D0933"/>
    <w:rsid w:val="006D1FEB"/>
    <w:rsid w:val="006F24EF"/>
    <w:rsid w:val="006F2FAF"/>
    <w:rsid w:val="006F413E"/>
    <w:rsid w:val="006F5308"/>
    <w:rsid w:val="00714FEF"/>
    <w:rsid w:val="00720FC9"/>
    <w:rsid w:val="00722B78"/>
    <w:rsid w:val="00751AF7"/>
    <w:rsid w:val="00761E02"/>
    <w:rsid w:val="00763497"/>
    <w:rsid w:val="00766740"/>
    <w:rsid w:val="00767ECF"/>
    <w:rsid w:val="00773E12"/>
    <w:rsid w:val="007917EA"/>
    <w:rsid w:val="007A130C"/>
    <w:rsid w:val="007C002F"/>
    <w:rsid w:val="007C3FD1"/>
    <w:rsid w:val="007C72BA"/>
    <w:rsid w:val="007D37C4"/>
    <w:rsid w:val="007D38F6"/>
    <w:rsid w:val="007D3D7A"/>
    <w:rsid w:val="007E32AB"/>
    <w:rsid w:val="007E5D95"/>
    <w:rsid w:val="007F3237"/>
    <w:rsid w:val="007F6FC9"/>
    <w:rsid w:val="008006DF"/>
    <w:rsid w:val="0080208C"/>
    <w:rsid w:val="00810AA6"/>
    <w:rsid w:val="00817443"/>
    <w:rsid w:val="00825DCD"/>
    <w:rsid w:val="00833005"/>
    <w:rsid w:val="008340D9"/>
    <w:rsid w:val="00840B0B"/>
    <w:rsid w:val="00843F8E"/>
    <w:rsid w:val="00844DA1"/>
    <w:rsid w:val="00852403"/>
    <w:rsid w:val="008567AF"/>
    <w:rsid w:val="008674B7"/>
    <w:rsid w:val="00873DBA"/>
    <w:rsid w:val="00874EFD"/>
    <w:rsid w:val="00894333"/>
    <w:rsid w:val="008A388C"/>
    <w:rsid w:val="008C40CD"/>
    <w:rsid w:val="008C66A7"/>
    <w:rsid w:val="008D0794"/>
    <w:rsid w:val="008D6876"/>
    <w:rsid w:val="008D751A"/>
    <w:rsid w:val="008E301D"/>
    <w:rsid w:val="008E5B3D"/>
    <w:rsid w:val="008E78EB"/>
    <w:rsid w:val="008F0874"/>
    <w:rsid w:val="009009C5"/>
    <w:rsid w:val="009125E2"/>
    <w:rsid w:val="009201C0"/>
    <w:rsid w:val="00930156"/>
    <w:rsid w:val="0093284C"/>
    <w:rsid w:val="00942187"/>
    <w:rsid w:val="009440BC"/>
    <w:rsid w:val="00947FE9"/>
    <w:rsid w:val="00952DB0"/>
    <w:rsid w:val="00956A06"/>
    <w:rsid w:val="00962545"/>
    <w:rsid w:val="00966B84"/>
    <w:rsid w:val="00970986"/>
    <w:rsid w:val="009729B4"/>
    <w:rsid w:val="00974D40"/>
    <w:rsid w:val="00975792"/>
    <w:rsid w:val="00981C80"/>
    <w:rsid w:val="009824B0"/>
    <w:rsid w:val="009964F0"/>
    <w:rsid w:val="009A1D91"/>
    <w:rsid w:val="009B1C31"/>
    <w:rsid w:val="009B3EFE"/>
    <w:rsid w:val="009B5268"/>
    <w:rsid w:val="009B5EF9"/>
    <w:rsid w:val="009B7365"/>
    <w:rsid w:val="009C6A55"/>
    <w:rsid w:val="009D141F"/>
    <w:rsid w:val="009D18CF"/>
    <w:rsid w:val="009D1FCF"/>
    <w:rsid w:val="009D6C06"/>
    <w:rsid w:val="009E6F7F"/>
    <w:rsid w:val="009F1B28"/>
    <w:rsid w:val="009F7A37"/>
    <w:rsid w:val="009F7D6F"/>
    <w:rsid w:val="00A00809"/>
    <w:rsid w:val="00A07F28"/>
    <w:rsid w:val="00A103B1"/>
    <w:rsid w:val="00A1103B"/>
    <w:rsid w:val="00A117CB"/>
    <w:rsid w:val="00A151F0"/>
    <w:rsid w:val="00A1743B"/>
    <w:rsid w:val="00A2211B"/>
    <w:rsid w:val="00A262E2"/>
    <w:rsid w:val="00A350B1"/>
    <w:rsid w:val="00A35643"/>
    <w:rsid w:val="00A36265"/>
    <w:rsid w:val="00A36C79"/>
    <w:rsid w:val="00A37AFE"/>
    <w:rsid w:val="00A41CDC"/>
    <w:rsid w:val="00A45129"/>
    <w:rsid w:val="00A4540E"/>
    <w:rsid w:val="00A4606E"/>
    <w:rsid w:val="00A4764B"/>
    <w:rsid w:val="00A51531"/>
    <w:rsid w:val="00A51B3E"/>
    <w:rsid w:val="00A56541"/>
    <w:rsid w:val="00A65A89"/>
    <w:rsid w:val="00A91C6F"/>
    <w:rsid w:val="00AA086F"/>
    <w:rsid w:val="00AA51C9"/>
    <w:rsid w:val="00AA5AA3"/>
    <w:rsid w:val="00AB563B"/>
    <w:rsid w:val="00AB6B92"/>
    <w:rsid w:val="00AC1481"/>
    <w:rsid w:val="00AC2BFE"/>
    <w:rsid w:val="00AC5939"/>
    <w:rsid w:val="00AD0053"/>
    <w:rsid w:val="00AE0D39"/>
    <w:rsid w:val="00AE1D99"/>
    <w:rsid w:val="00AE669D"/>
    <w:rsid w:val="00AE6BB5"/>
    <w:rsid w:val="00B03253"/>
    <w:rsid w:val="00B11436"/>
    <w:rsid w:val="00B23E84"/>
    <w:rsid w:val="00B308FE"/>
    <w:rsid w:val="00B41A60"/>
    <w:rsid w:val="00B51ED0"/>
    <w:rsid w:val="00B57200"/>
    <w:rsid w:val="00B7087C"/>
    <w:rsid w:val="00B71400"/>
    <w:rsid w:val="00B7142A"/>
    <w:rsid w:val="00B716CE"/>
    <w:rsid w:val="00B73190"/>
    <w:rsid w:val="00B7453D"/>
    <w:rsid w:val="00B77A37"/>
    <w:rsid w:val="00B77F1C"/>
    <w:rsid w:val="00B83986"/>
    <w:rsid w:val="00B87454"/>
    <w:rsid w:val="00BB1D89"/>
    <w:rsid w:val="00BB314B"/>
    <w:rsid w:val="00BC5331"/>
    <w:rsid w:val="00BC739A"/>
    <w:rsid w:val="00BD1790"/>
    <w:rsid w:val="00BE2D5F"/>
    <w:rsid w:val="00BE592E"/>
    <w:rsid w:val="00BF69BC"/>
    <w:rsid w:val="00C11DF7"/>
    <w:rsid w:val="00C162B4"/>
    <w:rsid w:val="00C16C87"/>
    <w:rsid w:val="00C30DA0"/>
    <w:rsid w:val="00C32F74"/>
    <w:rsid w:val="00C62076"/>
    <w:rsid w:val="00C65C80"/>
    <w:rsid w:val="00C705BB"/>
    <w:rsid w:val="00C735FF"/>
    <w:rsid w:val="00C749E7"/>
    <w:rsid w:val="00C76647"/>
    <w:rsid w:val="00C82ADE"/>
    <w:rsid w:val="00C8496A"/>
    <w:rsid w:val="00CA3420"/>
    <w:rsid w:val="00CA3549"/>
    <w:rsid w:val="00CB164B"/>
    <w:rsid w:val="00CC21F8"/>
    <w:rsid w:val="00CD0AB7"/>
    <w:rsid w:val="00CE0659"/>
    <w:rsid w:val="00CE5890"/>
    <w:rsid w:val="00CE744E"/>
    <w:rsid w:val="00CF522B"/>
    <w:rsid w:val="00D00FCA"/>
    <w:rsid w:val="00D14FD3"/>
    <w:rsid w:val="00D22093"/>
    <w:rsid w:val="00D22FFF"/>
    <w:rsid w:val="00D355E6"/>
    <w:rsid w:val="00D36EF3"/>
    <w:rsid w:val="00D4158B"/>
    <w:rsid w:val="00D46D7C"/>
    <w:rsid w:val="00D47C2F"/>
    <w:rsid w:val="00D625A0"/>
    <w:rsid w:val="00D718B1"/>
    <w:rsid w:val="00D729B2"/>
    <w:rsid w:val="00D77677"/>
    <w:rsid w:val="00D85708"/>
    <w:rsid w:val="00D90D68"/>
    <w:rsid w:val="00D917A0"/>
    <w:rsid w:val="00DB0414"/>
    <w:rsid w:val="00DB2253"/>
    <w:rsid w:val="00DC3113"/>
    <w:rsid w:val="00DC75B7"/>
    <w:rsid w:val="00DD409F"/>
    <w:rsid w:val="00DD6568"/>
    <w:rsid w:val="00DD757F"/>
    <w:rsid w:val="00DE2776"/>
    <w:rsid w:val="00DE68DD"/>
    <w:rsid w:val="00DF566E"/>
    <w:rsid w:val="00DF757F"/>
    <w:rsid w:val="00E01B25"/>
    <w:rsid w:val="00E03278"/>
    <w:rsid w:val="00E103A6"/>
    <w:rsid w:val="00E30232"/>
    <w:rsid w:val="00E313A8"/>
    <w:rsid w:val="00E3312A"/>
    <w:rsid w:val="00E40E4A"/>
    <w:rsid w:val="00E5013E"/>
    <w:rsid w:val="00E50305"/>
    <w:rsid w:val="00E560B8"/>
    <w:rsid w:val="00E620E3"/>
    <w:rsid w:val="00E658D9"/>
    <w:rsid w:val="00E660C7"/>
    <w:rsid w:val="00E66E0D"/>
    <w:rsid w:val="00E672C0"/>
    <w:rsid w:val="00E720E2"/>
    <w:rsid w:val="00E824CD"/>
    <w:rsid w:val="00E90E63"/>
    <w:rsid w:val="00E91005"/>
    <w:rsid w:val="00E946C6"/>
    <w:rsid w:val="00EA43AE"/>
    <w:rsid w:val="00EA5083"/>
    <w:rsid w:val="00EB5028"/>
    <w:rsid w:val="00EB7B42"/>
    <w:rsid w:val="00EC3C35"/>
    <w:rsid w:val="00ED6E89"/>
    <w:rsid w:val="00EE1A0A"/>
    <w:rsid w:val="00EE4DC2"/>
    <w:rsid w:val="00EE6BDF"/>
    <w:rsid w:val="00F0035C"/>
    <w:rsid w:val="00F10260"/>
    <w:rsid w:val="00F113CA"/>
    <w:rsid w:val="00F22096"/>
    <w:rsid w:val="00F33445"/>
    <w:rsid w:val="00F5424E"/>
    <w:rsid w:val="00F55518"/>
    <w:rsid w:val="00F61B05"/>
    <w:rsid w:val="00F7077F"/>
    <w:rsid w:val="00F76589"/>
    <w:rsid w:val="00F76A43"/>
    <w:rsid w:val="00F81A2A"/>
    <w:rsid w:val="00F91528"/>
    <w:rsid w:val="00F922F3"/>
    <w:rsid w:val="00FA0438"/>
    <w:rsid w:val="00FA28A7"/>
    <w:rsid w:val="00FA4E65"/>
    <w:rsid w:val="00FA7BF9"/>
    <w:rsid w:val="00FB367D"/>
    <w:rsid w:val="00FB3E3D"/>
    <w:rsid w:val="00FB59F4"/>
    <w:rsid w:val="00FC4BFE"/>
    <w:rsid w:val="00FC71FA"/>
    <w:rsid w:val="00FD4E08"/>
    <w:rsid w:val="00FE01C7"/>
    <w:rsid w:val="00FE2A01"/>
    <w:rsid w:val="00FE6079"/>
    <w:rsid w:val="02523391"/>
    <w:rsid w:val="041C15CB"/>
    <w:rsid w:val="05394819"/>
    <w:rsid w:val="0BDF6B0B"/>
    <w:rsid w:val="0E324ADA"/>
    <w:rsid w:val="0F7A0AF0"/>
    <w:rsid w:val="11DE1CDD"/>
    <w:rsid w:val="153220D4"/>
    <w:rsid w:val="157D355C"/>
    <w:rsid w:val="16DE3F21"/>
    <w:rsid w:val="1CDE6E5D"/>
    <w:rsid w:val="1D1F18D5"/>
    <w:rsid w:val="1D9162BF"/>
    <w:rsid w:val="1DCA4F32"/>
    <w:rsid w:val="1E2E2ADA"/>
    <w:rsid w:val="1E9E77C7"/>
    <w:rsid w:val="1F3A6E13"/>
    <w:rsid w:val="1F53489B"/>
    <w:rsid w:val="216A69E1"/>
    <w:rsid w:val="22273A70"/>
    <w:rsid w:val="237F185B"/>
    <w:rsid w:val="24B27742"/>
    <w:rsid w:val="284253B5"/>
    <w:rsid w:val="2A462267"/>
    <w:rsid w:val="2AD31A5E"/>
    <w:rsid w:val="2E6E601E"/>
    <w:rsid w:val="2ED76E6A"/>
    <w:rsid w:val="32955E87"/>
    <w:rsid w:val="348C5B07"/>
    <w:rsid w:val="35474341"/>
    <w:rsid w:val="36971C9C"/>
    <w:rsid w:val="37D8704D"/>
    <w:rsid w:val="3F462ECA"/>
    <w:rsid w:val="3F9D57ED"/>
    <w:rsid w:val="483404D2"/>
    <w:rsid w:val="4BFC3D59"/>
    <w:rsid w:val="4CB60EF0"/>
    <w:rsid w:val="50180DFD"/>
    <w:rsid w:val="544764F2"/>
    <w:rsid w:val="550C4D95"/>
    <w:rsid w:val="55456C4E"/>
    <w:rsid w:val="556A2C1F"/>
    <w:rsid w:val="5C4655FF"/>
    <w:rsid w:val="5DE670B0"/>
    <w:rsid w:val="5E977235"/>
    <w:rsid w:val="647205AD"/>
    <w:rsid w:val="67BF1264"/>
    <w:rsid w:val="693820BF"/>
    <w:rsid w:val="69B25550"/>
    <w:rsid w:val="6B767EF8"/>
    <w:rsid w:val="6DD023BB"/>
    <w:rsid w:val="75D46F8C"/>
    <w:rsid w:val="76AE47C2"/>
    <w:rsid w:val="789A1AC3"/>
    <w:rsid w:val="7C29320F"/>
    <w:rsid w:val="7D2950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rPr>
      <w:sz w:val="24"/>
    </w:rPr>
  </w:style>
  <w:style w:type="paragraph" w:styleId="3">
    <w:name w:val="annotation subject"/>
    <w:basedOn w:val="4"/>
    <w:next w:val="4"/>
    <w:link w:val="18"/>
    <w:qFormat/>
    <w:uiPriority w:val="0"/>
    <w:rPr>
      <w:b/>
      <w:bCs/>
    </w:r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link w:val="4"/>
    <w:qFormat/>
    <w:uiPriority w:val="0"/>
    <w:rPr>
      <w:kern w:val="2"/>
      <w:sz w:val="21"/>
    </w:rPr>
  </w:style>
  <w:style w:type="character" w:customStyle="1" w:styleId="15">
    <w:name w:val="正文文本 Char"/>
    <w:link w:val="2"/>
    <w:qFormat/>
    <w:uiPriority w:val="0"/>
    <w:rPr>
      <w:kern w:val="2"/>
      <w:sz w:val="24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8">
    <w:name w:val="批注主题 Char"/>
    <w:link w:val="3"/>
    <w:qFormat/>
    <w:uiPriority w:val="0"/>
    <w:rPr>
      <w:b/>
      <w:bCs/>
      <w:kern w:val="2"/>
      <w:sz w:val="21"/>
    </w:rPr>
  </w:style>
  <w:style w:type="paragraph" w:customStyle="1" w:styleId="19">
    <w:name w:val="样式1"/>
    <w:basedOn w:val="1"/>
    <w:qFormat/>
    <w:uiPriority w:val="0"/>
    <w:pPr>
      <w:tabs>
        <w:tab w:val="left" w:pos="10080"/>
        <w:tab w:val="left" w:pos="10440"/>
        <w:tab w:val="left" w:pos="11640"/>
        <w:tab w:val="left" w:pos="12000"/>
        <w:tab w:val="left" w:pos="13320"/>
        <w:tab w:val="left" w:pos="15645"/>
      </w:tabs>
      <w:autoSpaceDE w:val="0"/>
      <w:autoSpaceDN w:val="0"/>
      <w:adjustRightInd w:val="0"/>
      <w:spacing w:line="600" w:lineRule="exact"/>
      <w:ind w:firstLine="9441" w:firstLineChars="2620"/>
      <w:jc w:val="left"/>
    </w:pPr>
    <w:rPr>
      <w:rFonts w:ascii="黑体" w:hAnsi="黑体" w:eastAsia="黑体"/>
      <w:b/>
      <w:bCs/>
      <w:color w:val="000000"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3BBFCB-8F85-4E2F-BA2A-2DB9ADAEFF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queen's land</Company>
  <Pages>5</Pages>
  <Words>409</Words>
  <Characters>506</Characters>
  <Lines>14</Lines>
  <Paragraphs>3</Paragraphs>
  <ScaleCrop>false</ScaleCrop>
  <LinksUpToDate>false</LinksUpToDate>
  <CharactersWithSpaces>1136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2021-10-18T06:26:00Z</dcterms:created>
  <dc:creator>sylvia</dc:creator>
  <cp:lastModifiedBy>Administrator</cp:lastModifiedBy>
  <cp:lastPrinted>2020-05-09T12:34:00Z</cp:lastPrinted>
  <dcterms:modified xsi:type="dcterms:W3CDTF">2023-05-08T09:41:37Z</dcterms:modified>
  <dc:title>国道310主干线二级公路连接线港口~秦东镇段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F67157323D634097AD7CC8284C26B365</vt:lpwstr>
  </property>
</Properties>
</file>