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jc w:val="center"/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</w:pPr>
    </w:p>
    <w:p>
      <w:pPr>
        <w:pStyle w:val="2"/>
        <w:jc w:val="center"/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  <w:t>宾阳县新桥镇新桥社区中团村耙拉山道路项目</w:t>
      </w:r>
    </w:p>
    <w:p>
      <w:pPr>
        <w:pStyle w:val="2"/>
        <w:jc w:val="both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tabs>
          <w:tab w:val="left" w:pos="2552"/>
          <w:tab w:val="left" w:pos="2835"/>
          <w:tab w:val="left" w:pos="17577"/>
          <w:tab w:val="left" w:pos="18286"/>
          <w:tab w:val="left" w:pos="18711"/>
          <w:tab w:val="left" w:pos="18995"/>
        </w:tabs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  <w:lang w:val="en-US" w:eastAsia="zh-CN"/>
        </w:rPr>
        <w:t>一</w:t>
      </w: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  <w:t>阶段施工图设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计</w:t>
      </w: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1.100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rPr>
          <w:rFonts w:hint="eastAsia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工程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编号：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</w:t>
      </w:r>
    </w:p>
    <w:p>
      <w:pPr>
        <w:pStyle w:val="2"/>
        <w:rPr>
          <w:rFonts w:hint="eastAsia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                     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lang w:val="en-US" w:eastAsia="zh-CN"/>
        </w:rPr>
      </w:pP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22869" w:firstLineChars="3350"/>
        <w:rPr>
          <w:lang w:val="en-US" w:eastAsia="zh-CN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134620</wp:posOffset>
            </wp:positionV>
            <wp:extent cx="3655060" cy="892810"/>
            <wp:effectExtent l="0" t="0" r="0" b="0"/>
            <wp:wrapNone/>
            <wp:docPr id="5" name="图片 5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8488045</wp:posOffset>
            </wp:positionH>
            <wp:positionV relativeFrom="paragraph">
              <wp:posOffset>115570</wp:posOffset>
            </wp:positionV>
            <wp:extent cx="568960" cy="568960"/>
            <wp:effectExtent l="0" t="0" r="2540" b="2540"/>
            <wp:wrapNone/>
            <wp:docPr id="6" name="图片 6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jc w:val="center"/>
        <w:rPr>
          <w:lang w:val="en-US" w:eastAsia="zh-CN"/>
        </w:rPr>
      </w:pP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九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pStyle w:val="2"/>
        <w:rPr>
          <w:rFonts w:hint="eastAsia"/>
        </w:rPr>
      </w:pPr>
    </w:p>
    <w:p>
      <w:pPr>
        <w:pStyle w:val="2"/>
        <w:jc w:val="center"/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</w:pPr>
    </w:p>
    <w:p>
      <w:pPr>
        <w:pStyle w:val="2"/>
        <w:jc w:val="center"/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  <w:t>宾阳县新桥镇新桥社区中团村耙拉山道路项目</w:t>
      </w:r>
    </w:p>
    <w:p>
      <w:pPr>
        <w:pStyle w:val="2"/>
        <w:jc w:val="both"/>
        <w:rPr>
          <w:rFonts w:hint="eastAsia" w:ascii="黑体" w:hAnsi="黑体" w:eastAsia="黑体"/>
          <w:b/>
          <w:bCs/>
          <w:color w:val="000000"/>
          <w:kern w:val="0"/>
          <w:sz w:val="96"/>
          <w:szCs w:val="9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beforeLines="50" w:line="1600" w:lineRule="exact"/>
        <w:jc w:val="center"/>
        <w:textAlignment w:val="auto"/>
        <w:rPr>
          <w:rFonts w:hint="eastAsia" w:ascii="黑体" w:hAnsi="黑体" w:eastAsia="黑体"/>
          <w:b/>
          <w:bCs/>
          <w:color w:val="000000"/>
          <w:spacing w:val="6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  <w:lang w:val="en-US" w:eastAsia="zh-CN"/>
        </w:rPr>
        <w:t>一</w:t>
      </w: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  <w:t>阶段施工图设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计</w:t>
      </w:r>
    </w:p>
    <w:p>
      <w:pPr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</w:p>
    <w:p>
      <w:pPr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1.100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tbl>
      <w:tblPr>
        <w:tblStyle w:val="12"/>
        <w:tblW w:w="13489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5456"/>
        <w:gridCol w:w="2062"/>
        <w:gridCol w:w="1618"/>
        <w:gridCol w:w="249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资质等级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公路行业</w:t>
            </w:r>
            <w:r>
              <w:rPr>
                <w:rFonts w:hint="eastAsia" w:ascii="黑体" w:hAnsi="黑体" w:eastAsia="黑体" w:cs="黑体"/>
                <w:b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公路</w:t>
            </w:r>
            <w:r>
              <w:rPr>
                <w:rFonts w:hint="eastAsia" w:ascii="黑体" w:hAnsi="黑体" w:eastAsia="黑体" w:cs="黑体"/>
                <w:b/>
                <w:sz w:val="32"/>
                <w:szCs w:val="32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专业甲级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总 经 理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王保平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415925</wp:posOffset>
                  </wp:positionH>
                  <wp:positionV relativeFrom="paragraph">
                    <wp:posOffset>58420</wp:posOffset>
                  </wp:positionV>
                  <wp:extent cx="869950" cy="485140"/>
                  <wp:effectExtent l="0" t="0" r="6350" b="10160"/>
                  <wp:wrapNone/>
                  <wp:docPr id="28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79" t="12511" r="1396" b="121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证书编号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A</w:t>
            </w:r>
            <w:r>
              <w:rPr>
                <w:rFonts w:ascii="黑体" w:hAnsi="黑体" w:eastAsia="黑体" w:cs="黑体"/>
                <w:b/>
                <w:sz w:val="32"/>
                <w:szCs w:val="32"/>
              </w:rPr>
              <w:t>161012802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总工程师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钟院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446405</wp:posOffset>
                  </wp:positionH>
                  <wp:positionV relativeFrom="paragraph">
                    <wp:posOffset>7620</wp:posOffset>
                  </wp:positionV>
                  <wp:extent cx="811530" cy="523240"/>
                  <wp:effectExtent l="0" t="0" r="7620" b="10160"/>
                  <wp:wrapNone/>
                  <wp:docPr id="29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78" t="11497" r="4189" b="59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530" cy="52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工程</w:t>
            </w:r>
            <w:r>
              <w:rPr>
                <w:rFonts w:ascii="黑体" w:hAnsi="黑体" w:eastAsia="黑体" w:cs="黑体"/>
                <w:b/>
                <w:sz w:val="32"/>
                <w:szCs w:val="32"/>
              </w:rPr>
              <w:t>编号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48"/>
              </w:rPr>
              <w:t xml:space="preserve"> 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技术负责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张伟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439420</wp:posOffset>
                  </wp:positionH>
                  <wp:positionV relativeFrom="paragraph">
                    <wp:posOffset>49530</wp:posOffset>
                  </wp:positionV>
                  <wp:extent cx="942975" cy="443230"/>
                  <wp:effectExtent l="0" t="0" r="9525" b="13970"/>
                  <wp:wrapNone/>
                  <wp:docPr id="30" name="图片 3" descr="G:\桌面临时文件\09月\9.15\张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" descr="G:\桌面临时文件\09月\9.15\张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28" t="11493" r="2841" b="108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44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版    次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第1版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项目负责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沈毅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494030</wp:posOffset>
                  </wp:positionH>
                  <wp:positionV relativeFrom="paragraph">
                    <wp:posOffset>41275</wp:posOffset>
                  </wp:positionV>
                  <wp:extent cx="770890" cy="403225"/>
                  <wp:effectExtent l="0" t="0" r="10160" b="15875"/>
                  <wp:wrapNone/>
                  <wp:docPr id="3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80" t="19551" r="6946" b="16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89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/>
        </w:rPr>
        <w:t xml:space="preserve">                                                                 </w:t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8314055</wp:posOffset>
            </wp:positionH>
            <wp:positionV relativeFrom="paragraph">
              <wp:posOffset>469900</wp:posOffset>
            </wp:positionV>
            <wp:extent cx="568960" cy="568960"/>
            <wp:effectExtent l="0" t="0" r="2540" b="2540"/>
            <wp:wrapNone/>
            <wp:docPr id="8" name="图片 8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4625340</wp:posOffset>
            </wp:positionH>
            <wp:positionV relativeFrom="paragraph">
              <wp:posOffset>350520</wp:posOffset>
            </wp:positionV>
            <wp:extent cx="3655060" cy="892810"/>
            <wp:effectExtent l="0" t="0" r="0" b="0"/>
            <wp:wrapNone/>
            <wp:docPr id="7" name="图片 7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九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pStyle w:val="2"/>
        <w:jc w:val="center"/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</w:pPr>
    </w:p>
    <w:p>
      <w:pPr>
        <w:pStyle w:val="2"/>
        <w:jc w:val="center"/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  <w:t>宾阳县新桥镇新桥社区中团村耙拉山道路项目</w:t>
      </w:r>
    </w:p>
    <w:p>
      <w:pPr>
        <w:pStyle w:val="2"/>
        <w:jc w:val="both"/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</w:pPr>
    </w:p>
    <w:p>
      <w:pPr>
        <w:tabs>
          <w:tab w:val="left" w:pos="2552"/>
          <w:tab w:val="left" w:pos="2835"/>
          <w:tab w:val="left" w:pos="17577"/>
          <w:tab w:val="left" w:pos="18286"/>
          <w:tab w:val="left" w:pos="18711"/>
          <w:tab w:val="left" w:pos="18995"/>
        </w:tabs>
        <w:autoSpaceDE w:val="0"/>
        <w:autoSpaceDN w:val="0"/>
        <w:adjustRightInd w:val="0"/>
        <w:spacing w:before="120" w:beforeLines="50" w:line="1800" w:lineRule="exact"/>
        <w:ind w:firstLine="6616" w:firstLineChars="300"/>
        <w:jc w:val="both"/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400"/>
          <w:kern w:val="0"/>
          <w:sz w:val="140"/>
        </w:rPr>
        <w:t>施工图预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算</w:t>
      </w: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eastAsia="zh-CN"/>
        </w:rPr>
      </w:pPr>
    </w:p>
    <w:p>
      <w:pPr>
        <w:pStyle w:val="2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eastAsia="zh-CN"/>
        </w:rPr>
      </w:pPr>
    </w:p>
    <w:p>
      <w:pPr>
        <w:pStyle w:val="2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eastAsia="zh-CN"/>
        </w:rPr>
      </w:pP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1.100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rPr>
          <w:rFonts w:hint="eastAsia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工程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编号：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</w:t>
      </w: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</w:t>
      </w: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            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rFonts w:hint="eastAsia" w:ascii="黑体"/>
          <w:b/>
          <w:bCs/>
          <w:color w:val="000000"/>
          <w:kern w:val="0"/>
          <w:sz w:val="50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8447405</wp:posOffset>
            </wp:positionH>
            <wp:positionV relativeFrom="paragraph">
              <wp:posOffset>347980</wp:posOffset>
            </wp:positionV>
            <wp:extent cx="568960" cy="568960"/>
            <wp:effectExtent l="0" t="0" r="2540" b="2540"/>
            <wp:wrapNone/>
            <wp:docPr id="14" name="图片 14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4712970</wp:posOffset>
            </wp:positionH>
            <wp:positionV relativeFrom="paragraph">
              <wp:posOffset>153035</wp:posOffset>
            </wp:positionV>
            <wp:extent cx="3655060" cy="892810"/>
            <wp:effectExtent l="0" t="0" r="0" b="0"/>
            <wp:wrapNone/>
            <wp:docPr id="13" name="图片 13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ind w:right="-92" w:rightChars="-44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九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pStyle w:val="2"/>
        <w:jc w:val="center"/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</w:pPr>
    </w:p>
    <w:p>
      <w:pPr>
        <w:pStyle w:val="2"/>
        <w:jc w:val="center"/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72"/>
          <w:szCs w:val="72"/>
        </w:rPr>
        <w:t>宾阳县新桥镇新桥社区中团村耙拉山道路项目</w:t>
      </w:r>
    </w:p>
    <w:p>
      <w:pPr>
        <w:pStyle w:val="2"/>
        <w:jc w:val="both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400"/>
          <w:kern w:val="0"/>
          <w:sz w:val="140"/>
        </w:rPr>
        <w:t>施工图预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算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</w:p>
    <w:p>
      <w:pPr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第 一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共 一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1.100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pStyle w:val="2"/>
        <w:rPr>
          <w:rFonts w:hint="eastAsia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ind w:firstLine="8674" w:firstLineChars="1800"/>
        <w:jc w:val="left"/>
        <w:rPr>
          <w:rFonts w:hint="eastAsia" w:ascii="黑体" w:hAnsi="黑体" w:eastAsia="黑体"/>
          <w:b/>
          <w:bCs/>
          <w:color w:val="000000"/>
          <w:kern w:val="0"/>
          <w:sz w:val="48"/>
          <w:lang w:eastAsia="zh-CN"/>
        </w:rPr>
      </w:pPr>
      <w:r>
        <w:rPr>
          <w:rFonts w:ascii="黑体" w:hAnsi="黑体" w:eastAsia="黑体"/>
          <w:b/>
          <w:bCs/>
          <w:color w:val="000000"/>
          <w:kern w:val="0"/>
          <w:sz w:val="4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7054215</wp:posOffset>
            </wp:positionH>
            <wp:positionV relativeFrom="paragraph">
              <wp:posOffset>14605</wp:posOffset>
            </wp:positionV>
            <wp:extent cx="1132840" cy="801370"/>
            <wp:effectExtent l="0" t="0" r="10160" b="0"/>
            <wp:wrapThrough wrapText="bothSides">
              <wp:wrapPolygon>
                <wp:start x="1743" y="5135"/>
                <wp:lineTo x="0" y="6675"/>
                <wp:lineTo x="0" y="7189"/>
                <wp:lineTo x="1743" y="10714"/>
                <wp:lineTo x="1743" y="20368"/>
                <wp:lineTo x="19857" y="20368"/>
                <wp:lineTo x="19857" y="18485"/>
                <wp:lineTo x="20704" y="18485"/>
                <wp:lineTo x="21067" y="6162"/>
                <wp:lineTo x="19857" y="5528"/>
                <wp:lineTo x="19857" y="1232"/>
                <wp:lineTo x="1743" y="1232"/>
                <wp:lineTo x="1743" y="5135"/>
              </wp:wrapPolygon>
            </wp:wrapThrough>
            <wp:docPr id="1" name="图片 1" descr="1f1dc5b03c790171dc4f48c2ad1ca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f1dc5b03c790171dc4f48c2ad1cafd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7860030" y="6176010"/>
                      <a:ext cx="113284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编    制：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 xml:space="preserve"> </w:t>
      </w:r>
    </w:p>
    <w:p>
      <w:pPr>
        <w:pStyle w:val="2"/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ind w:firstLine="8674" w:firstLineChars="1800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ascii="黑体" w:hAnsi="黑体" w:eastAsia="黑体"/>
          <w:b/>
          <w:bCs/>
          <w:color w:val="000000"/>
          <w:kern w:val="0"/>
          <w:sz w:val="4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7106285</wp:posOffset>
            </wp:positionH>
            <wp:positionV relativeFrom="paragraph">
              <wp:posOffset>48895</wp:posOffset>
            </wp:positionV>
            <wp:extent cx="1050925" cy="742950"/>
            <wp:effectExtent l="0" t="0" r="15875" b="0"/>
            <wp:wrapThrough wrapText="bothSides">
              <wp:wrapPolygon>
                <wp:start x="3524" y="1108"/>
                <wp:lineTo x="3446" y="1329"/>
                <wp:lineTo x="1879" y="1329"/>
                <wp:lineTo x="1879" y="5428"/>
                <wp:lineTo x="783" y="8308"/>
                <wp:lineTo x="783" y="9969"/>
                <wp:lineTo x="1879" y="9969"/>
                <wp:lineTo x="1879" y="11022"/>
                <wp:lineTo x="0" y="13292"/>
                <wp:lineTo x="0" y="15508"/>
                <wp:lineTo x="1879" y="16652"/>
                <wp:lineTo x="1879" y="20271"/>
                <wp:lineTo x="5482" y="20271"/>
                <wp:lineTo x="5482" y="20492"/>
                <wp:lineTo x="7439" y="20492"/>
                <wp:lineTo x="8588" y="20271"/>
                <wp:lineTo x="19721" y="20271"/>
                <wp:lineTo x="19721" y="16431"/>
                <wp:lineTo x="21143" y="15508"/>
                <wp:lineTo x="21143" y="4431"/>
                <wp:lineTo x="19721" y="3674"/>
                <wp:lineTo x="19721" y="1329"/>
                <wp:lineTo x="6813" y="1329"/>
                <wp:lineTo x="5090" y="1108"/>
                <wp:lineTo x="3524" y="1108"/>
              </wp:wrapPolygon>
            </wp:wrapThrough>
            <wp:docPr id="2" name="图片 2" descr="3c9455d07e11d7f2e2c0d9adf3d6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c9455d07e11d7f2e2c0d9adf3d67f2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7893050" y="7411085"/>
                      <a:ext cx="10509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复    核：</w:t>
      </w:r>
    </w:p>
    <w:p>
      <w:pPr>
        <w:rPr>
          <w:rFonts w:hint="eastAsia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</w:t>
      </w:r>
      <w:r>
        <w:rPr>
          <w:rFonts w:hint="eastAsia"/>
        </w:rPr>
        <w:t xml:space="preserve">                                             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4702175</wp:posOffset>
            </wp:positionH>
            <wp:positionV relativeFrom="paragraph">
              <wp:posOffset>115570</wp:posOffset>
            </wp:positionV>
            <wp:extent cx="3655060" cy="892810"/>
            <wp:effectExtent l="0" t="0" r="0" b="0"/>
            <wp:wrapNone/>
            <wp:docPr id="15" name="图片 15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/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8412480</wp:posOffset>
            </wp:positionH>
            <wp:positionV relativeFrom="paragraph">
              <wp:posOffset>88900</wp:posOffset>
            </wp:positionV>
            <wp:extent cx="568960" cy="568960"/>
            <wp:effectExtent l="0" t="0" r="2540" b="2540"/>
            <wp:wrapNone/>
            <wp:docPr id="16" name="图片 16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16815" w:firstLineChars="3350"/>
        <w:rPr>
          <w:rFonts w:hint="eastAsia" w:ascii="黑体"/>
          <w:b/>
          <w:bCs/>
          <w:color w:val="000000"/>
          <w:kern w:val="0"/>
          <w:sz w:val="50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九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pStyle w:val="2"/>
        <w:rPr>
          <w:rFonts w:hint="eastAsia"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080" w:firstLineChars="300"/>
        <w:rPr>
          <w:rFonts w:ascii="黑体" w:hAnsi="黑体" w:eastAsia="黑体"/>
          <w:bCs/>
          <w:color w:val="000000"/>
          <w:kern w:val="0"/>
          <w:sz w:val="36"/>
          <w:szCs w:val="15"/>
        </w:rPr>
      </w:pPr>
      <w:r>
        <w:rPr>
          <w:rFonts w:hint="eastAsia" w:ascii="黑体" w:hAnsi="黑体" w:eastAsia="黑体"/>
          <w:bCs/>
          <w:color w:val="000000"/>
          <w:kern w:val="0"/>
          <w:sz w:val="36"/>
          <w:szCs w:val="15"/>
        </w:rPr>
        <w:t>企业资质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default" w:ascii="黑体" w:hAnsi="黑体" w:eastAsia="黑体"/>
          <w:bCs/>
          <w:color w:val="000000"/>
          <w:kern w:val="0"/>
          <w:sz w:val="28"/>
          <w:szCs w:val="16"/>
          <w:lang w:val="en-US" w:eastAsia="zh-CN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公 路 专 业 甲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交 通 工 程 乙 级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岩 土 工 程 甲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风 景 园 林 甲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 w:cs="黑体"/>
          <w:sz w:val="28"/>
          <w:szCs w:val="24"/>
        </w:rPr>
        <w:t>工 程 测 量 甲 级</w:t>
      </w:r>
      <w:r>
        <w:rPr>
          <w:rFonts w:hint="eastAsia" w:ascii="黑体" w:hAnsi="黑体" w:eastAsia="黑体" w:cs="黑体"/>
          <w:sz w:val="28"/>
          <w:szCs w:val="24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城 乡 规 划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甲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级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土 地 规 划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乙 级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市 政 行 业 乙 级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工 程 咨 询 乙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水 利 行 业 丙 级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水 文 地 质 乙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环 境 工 程 乙 级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农 业 工 程 乙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建 筑 工 程 乙 级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064" w:firstLineChars="400"/>
        <w:rPr>
          <w:rFonts w:ascii="黑体" w:hAnsi="黑体" w:eastAsia="黑体" w:cs="黑体"/>
          <w:w w:val="95"/>
          <w:kern w:val="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w w:val="95"/>
          <w:kern w:val="0"/>
          <w:sz w:val="28"/>
          <w:szCs w:val="16"/>
        </w:rPr>
        <w:t>压力管道（GB2、GC2）</w:t>
      </w:r>
      <w:r>
        <w:rPr>
          <w:rFonts w:hint="eastAsia" w:ascii="黑体" w:hAnsi="黑体" w:eastAsia="黑体"/>
          <w:bCs/>
          <w:color w:val="000000"/>
          <w:w w:val="95"/>
          <w:kern w:val="0"/>
          <w:sz w:val="28"/>
          <w:szCs w:val="16"/>
          <w:lang w:val="en-US" w:eastAsia="zh-CN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测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绘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乙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级</w:t>
      </w:r>
    </w:p>
    <w:p>
      <w:pPr>
        <w:pBdr>
          <w:bottom w:val="thinThickSmallGap" w:color="auto" w:sz="24" w:space="1"/>
        </w:pBdr>
        <w:autoSpaceDE w:val="0"/>
        <w:autoSpaceDN w:val="0"/>
        <w:adjustRightInd w:val="0"/>
        <w:jc w:val="left"/>
        <w:rPr>
          <w:rFonts w:ascii="黑体" w:hAnsi="黑体" w:eastAsia="黑体" w:cs="黑体"/>
          <w:kern w:val="0"/>
          <w:sz w:val="28"/>
          <w:szCs w:val="28"/>
          <w:u w:val="double"/>
        </w:rPr>
      </w:pPr>
    </w:p>
    <w:p>
      <w:pPr>
        <w:autoSpaceDE w:val="0"/>
        <w:autoSpaceDN w:val="0"/>
        <w:adjustRightInd w:val="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7748270</wp:posOffset>
            </wp:positionH>
            <wp:positionV relativeFrom="paragraph">
              <wp:posOffset>221615</wp:posOffset>
            </wp:positionV>
            <wp:extent cx="917575" cy="917575"/>
            <wp:effectExtent l="0" t="0" r="0" b="0"/>
            <wp:wrapNone/>
            <wp:docPr id="91" name="图片 82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82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地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址：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西安市高新区泰维智链中心一期B座2层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邮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编：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710000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电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话：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029-81124625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网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址：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http://www.zded.com.cn/ </w:t>
      </w:r>
    </w:p>
    <w:sectPr>
      <w:headerReference r:id="rId4" w:type="first"/>
      <w:headerReference r:id="rId3" w:type="default"/>
      <w:footerReference r:id="rId5" w:type="default"/>
      <w:pgSz w:w="23814" w:h="16839" w:orient="landscape"/>
      <w:pgMar w:top="1558" w:right="1134" w:bottom="1134" w:left="1134" w:header="567" w:footer="567" w:gutter="0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黑体">
    <w:panose1 w:val="0201060003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黑体">
    <w:panose1 w:val="02010600030101010101"/>
    <w:charset w:val="86"/>
    <w:family w:val="decorative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  <w:font w:name="黑体">
    <w:panose1 w:val="0201060003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modern"/>
    <w:pitch w:val="default"/>
    <w:sig w:usb0="E4002EFF" w:usb1="C000247B" w:usb2="00000009" w:usb3="00000000" w:csb0="200001FF" w:csb1="00000000"/>
  </w:font>
  <w:font w:name="黑体">
    <w:panose1 w:val="0201060003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autoSpaceDE w:val="0"/>
      <w:autoSpaceDN w:val="0"/>
      <w:adjustRightInd w:val="0"/>
      <w:jc w:val="center"/>
      <w:rPr>
        <w:rFonts w:ascii="宋体"/>
        <w:color w:val="000000"/>
        <w:kern w:val="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autoSpaceDE w:val="0"/>
      <w:autoSpaceDN w:val="0"/>
      <w:adjustRightInd w:val="0"/>
      <w:ind w:firstLine="480"/>
      <w:jc w:val="left"/>
      <w:rPr>
        <w:rFonts w:ascii="宋体"/>
        <w:kern w:val="0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jNjcxZWU1NTNlMzg0MzYyMWFkMjVhYWNhYmFhNzAifQ=="/>
  </w:docVars>
  <w:rsids>
    <w:rsidRoot w:val="00BC5331"/>
    <w:rsid w:val="00005402"/>
    <w:rsid w:val="00010F8F"/>
    <w:rsid w:val="00013B95"/>
    <w:rsid w:val="00021619"/>
    <w:rsid w:val="00023475"/>
    <w:rsid w:val="00030B71"/>
    <w:rsid w:val="00046EC0"/>
    <w:rsid w:val="00062846"/>
    <w:rsid w:val="00066AA1"/>
    <w:rsid w:val="00087C55"/>
    <w:rsid w:val="000936C1"/>
    <w:rsid w:val="00095CA9"/>
    <w:rsid w:val="000A6F7E"/>
    <w:rsid w:val="000B4D03"/>
    <w:rsid w:val="000C112D"/>
    <w:rsid w:val="000C1BD1"/>
    <w:rsid w:val="000C7193"/>
    <w:rsid w:val="000D414F"/>
    <w:rsid w:val="000D7729"/>
    <w:rsid w:val="000E2F58"/>
    <w:rsid w:val="000E36B9"/>
    <w:rsid w:val="000E4870"/>
    <w:rsid w:val="0010451E"/>
    <w:rsid w:val="001076D3"/>
    <w:rsid w:val="001079D5"/>
    <w:rsid w:val="00110D8A"/>
    <w:rsid w:val="00113DBE"/>
    <w:rsid w:val="0012168D"/>
    <w:rsid w:val="00136145"/>
    <w:rsid w:val="00141AF6"/>
    <w:rsid w:val="0014260E"/>
    <w:rsid w:val="00147980"/>
    <w:rsid w:val="00151CE3"/>
    <w:rsid w:val="001610D9"/>
    <w:rsid w:val="001628C4"/>
    <w:rsid w:val="001638D4"/>
    <w:rsid w:val="00172F73"/>
    <w:rsid w:val="001904BC"/>
    <w:rsid w:val="001964B0"/>
    <w:rsid w:val="001A20C4"/>
    <w:rsid w:val="001B2AF9"/>
    <w:rsid w:val="001B42DD"/>
    <w:rsid w:val="001B738A"/>
    <w:rsid w:val="001C3FE8"/>
    <w:rsid w:val="001C5986"/>
    <w:rsid w:val="001D31A8"/>
    <w:rsid w:val="001D4ED8"/>
    <w:rsid w:val="001D5AC4"/>
    <w:rsid w:val="001E076F"/>
    <w:rsid w:val="001E2173"/>
    <w:rsid w:val="001E23B0"/>
    <w:rsid w:val="001F4E22"/>
    <w:rsid w:val="001F6706"/>
    <w:rsid w:val="001F7CCC"/>
    <w:rsid w:val="00201C5B"/>
    <w:rsid w:val="00203B32"/>
    <w:rsid w:val="0021518B"/>
    <w:rsid w:val="002165C6"/>
    <w:rsid w:val="00221186"/>
    <w:rsid w:val="00223C3E"/>
    <w:rsid w:val="0024139F"/>
    <w:rsid w:val="00244B87"/>
    <w:rsid w:val="00250681"/>
    <w:rsid w:val="002513F1"/>
    <w:rsid w:val="00251C2C"/>
    <w:rsid w:val="00255B19"/>
    <w:rsid w:val="002609ED"/>
    <w:rsid w:val="002621F9"/>
    <w:rsid w:val="00262239"/>
    <w:rsid w:val="0026659C"/>
    <w:rsid w:val="002765A7"/>
    <w:rsid w:val="00284D0E"/>
    <w:rsid w:val="00293298"/>
    <w:rsid w:val="002A0C62"/>
    <w:rsid w:val="002B0B8B"/>
    <w:rsid w:val="002C0593"/>
    <w:rsid w:val="002C7BBC"/>
    <w:rsid w:val="002E27FB"/>
    <w:rsid w:val="002F0FE7"/>
    <w:rsid w:val="00300DE0"/>
    <w:rsid w:val="00305730"/>
    <w:rsid w:val="00315BF4"/>
    <w:rsid w:val="003178CA"/>
    <w:rsid w:val="0032061E"/>
    <w:rsid w:val="00327D8C"/>
    <w:rsid w:val="00330858"/>
    <w:rsid w:val="00330FB5"/>
    <w:rsid w:val="00333BD6"/>
    <w:rsid w:val="00335199"/>
    <w:rsid w:val="003354BD"/>
    <w:rsid w:val="00343B4D"/>
    <w:rsid w:val="0034535F"/>
    <w:rsid w:val="00350BEE"/>
    <w:rsid w:val="0035277A"/>
    <w:rsid w:val="00353C05"/>
    <w:rsid w:val="003547D5"/>
    <w:rsid w:val="00357504"/>
    <w:rsid w:val="00373175"/>
    <w:rsid w:val="00377EEA"/>
    <w:rsid w:val="00387759"/>
    <w:rsid w:val="003A061B"/>
    <w:rsid w:val="003A63C7"/>
    <w:rsid w:val="003A774F"/>
    <w:rsid w:val="003B0CDF"/>
    <w:rsid w:val="003B134A"/>
    <w:rsid w:val="003B49C4"/>
    <w:rsid w:val="003B7D80"/>
    <w:rsid w:val="003C64A5"/>
    <w:rsid w:val="003D133B"/>
    <w:rsid w:val="003D4A71"/>
    <w:rsid w:val="003D7294"/>
    <w:rsid w:val="003E0D52"/>
    <w:rsid w:val="003F08B4"/>
    <w:rsid w:val="003F0CC5"/>
    <w:rsid w:val="003F3DD6"/>
    <w:rsid w:val="003F4485"/>
    <w:rsid w:val="003F7FF4"/>
    <w:rsid w:val="004034DB"/>
    <w:rsid w:val="00407485"/>
    <w:rsid w:val="00424AFB"/>
    <w:rsid w:val="00427594"/>
    <w:rsid w:val="00427FBD"/>
    <w:rsid w:val="004310FF"/>
    <w:rsid w:val="00443D53"/>
    <w:rsid w:val="00450CD4"/>
    <w:rsid w:val="004513ED"/>
    <w:rsid w:val="0045645E"/>
    <w:rsid w:val="00463F2B"/>
    <w:rsid w:val="00465FE8"/>
    <w:rsid w:val="00466482"/>
    <w:rsid w:val="00474FDF"/>
    <w:rsid w:val="0048143E"/>
    <w:rsid w:val="00483B0A"/>
    <w:rsid w:val="00492739"/>
    <w:rsid w:val="004956FF"/>
    <w:rsid w:val="00495883"/>
    <w:rsid w:val="004A2AB8"/>
    <w:rsid w:val="004A57A5"/>
    <w:rsid w:val="004A64BA"/>
    <w:rsid w:val="004A7201"/>
    <w:rsid w:val="004C14A6"/>
    <w:rsid w:val="004C360D"/>
    <w:rsid w:val="004C7872"/>
    <w:rsid w:val="004D2B3A"/>
    <w:rsid w:val="004D2E51"/>
    <w:rsid w:val="004D436C"/>
    <w:rsid w:val="004D6DE4"/>
    <w:rsid w:val="005047DC"/>
    <w:rsid w:val="0051228A"/>
    <w:rsid w:val="005134B8"/>
    <w:rsid w:val="00513560"/>
    <w:rsid w:val="00523AE3"/>
    <w:rsid w:val="005241A6"/>
    <w:rsid w:val="00530534"/>
    <w:rsid w:val="00536A72"/>
    <w:rsid w:val="00540042"/>
    <w:rsid w:val="00544296"/>
    <w:rsid w:val="005444CC"/>
    <w:rsid w:val="00545E8B"/>
    <w:rsid w:val="005463B7"/>
    <w:rsid w:val="00552280"/>
    <w:rsid w:val="0055702B"/>
    <w:rsid w:val="00561B5F"/>
    <w:rsid w:val="00570813"/>
    <w:rsid w:val="00574F28"/>
    <w:rsid w:val="005870CE"/>
    <w:rsid w:val="00587917"/>
    <w:rsid w:val="005C1897"/>
    <w:rsid w:val="005D1813"/>
    <w:rsid w:val="005D6B8C"/>
    <w:rsid w:val="005F0AE6"/>
    <w:rsid w:val="00601848"/>
    <w:rsid w:val="0061298F"/>
    <w:rsid w:val="00626194"/>
    <w:rsid w:val="00626DF9"/>
    <w:rsid w:val="00627237"/>
    <w:rsid w:val="0063165B"/>
    <w:rsid w:val="00646113"/>
    <w:rsid w:val="0066244B"/>
    <w:rsid w:val="0066583F"/>
    <w:rsid w:val="00675CC2"/>
    <w:rsid w:val="006768EB"/>
    <w:rsid w:val="00680526"/>
    <w:rsid w:val="006832BA"/>
    <w:rsid w:val="00692A40"/>
    <w:rsid w:val="006A22FB"/>
    <w:rsid w:val="006A3354"/>
    <w:rsid w:val="006A3DE8"/>
    <w:rsid w:val="006B727B"/>
    <w:rsid w:val="006C7F7F"/>
    <w:rsid w:val="006D0933"/>
    <w:rsid w:val="006D1FEB"/>
    <w:rsid w:val="006F24EF"/>
    <w:rsid w:val="006F2FAF"/>
    <w:rsid w:val="006F413E"/>
    <w:rsid w:val="006F5308"/>
    <w:rsid w:val="00714FEF"/>
    <w:rsid w:val="00720FC9"/>
    <w:rsid w:val="00722B78"/>
    <w:rsid w:val="00751AF7"/>
    <w:rsid w:val="00761E02"/>
    <w:rsid w:val="00763497"/>
    <w:rsid w:val="00766740"/>
    <w:rsid w:val="00767ECF"/>
    <w:rsid w:val="00773E12"/>
    <w:rsid w:val="007917EA"/>
    <w:rsid w:val="007A130C"/>
    <w:rsid w:val="007C002F"/>
    <w:rsid w:val="007C3FD1"/>
    <w:rsid w:val="007C72BA"/>
    <w:rsid w:val="007D37C4"/>
    <w:rsid w:val="007D38F6"/>
    <w:rsid w:val="007D3D7A"/>
    <w:rsid w:val="007E32AB"/>
    <w:rsid w:val="007E5D95"/>
    <w:rsid w:val="007F3237"/>
    <w:rsid w:val="007F6FC9"/>
    <w:rsid w:val="008006DF"/>
    <w:rsid w:val="0080208C"/>
    <w:rsid w:val="00810AA6"/>
    <w:rsid w:val="00817443"/>
    <w:rsid w:val="00825DCD"/>
    <w:rsid w:val="00833005"/>
    <w:rsid w:val="008340D9"/>
    <w:rsid w:val="00840B0B"/>
    <w:rsid w:val="00843F8E"/>
    <w:rsid w:val="00844DA1"/>
    <w:rsid w:val="00852403"/>
    <w:rsid w:val="008567AF"/>
    <w:rsid w:val="008674B7"/>
    <w:rsid w:val="00873DBA"/>
    <w:rsid w:val="00874EFD"/>
    <w:rsid w:val="00894333"/>
    <w:rsid w:val="008A388C"/>
    <w:rsid w:val="008C40CD"/>
    <w:rsid w:val="008C66A7"/>
    <w:rsid w:val="008D0794"/>
    <w:rsid w:val="008D6876"/>
    <w:rsid w:val="008D751A"/>
    <w:rsid w:val="008E301D"/>
    <w:rsid w:val="008E5B3D"/>
    <w:rsid w:val="008E78EB"/>
    <w:rsid w:val="008F0874"/>
    <w:rsid w:val="009009C5"/>
    <w:rsid w:val="009125E2"/>
    <w:rsid w:val="009201C0"/>
    <w:rsid w:val="00930156"/>
    <w:rsid w:val="0093284C"/>
    <w:rsid w:val="00942187"/>
    <w:rsid w:val="009440BC"/>
    <w:rsid w:val="00947FE9"/>
    <w:rsid w:val="00952DB0"/>
    <w:rsid w:val="00956A06"/>
    <w:rsid w:val="00962545"/>
    <w:rsid w:val="00966B84"/>
    <w:rsid w:val="00970986"/>
    <w:rsid w:val="009729B4"/>
    <w:rsid w:val="00974D40"/>
    <w:rsid w:val="00975792"/>
    <w:rsid w:val="00981C80"/>
    <w:rsid w:val="009824B0"/>
    <w:rsid w:val="009964F0"/>
    <w:rsid w:val="009A1D91"/>
    <w:rsid w:val="009B1C31"/>
    <w:rsid w:val="009B3EFE"/>
    <w:rsid w:val="009B5268"/>
    <w:rsid w:val="009B5EF9"/>
    <w:rsid w:val="009B7365"/>
    <w:rsid w:val="009C6A55"/>
    <w:rsid w:val="009D141F"/>
    <w:rsid w:val="009D18CF"/>
    <w:rsid w:val="009D1FCF"/>
    <w:rsid w:val="009D6C06"/>
    <w:rsid w:val="009E6F7F"/>
    <w:rsid w:val="009F1B28"/>
    <w:rsid w:val="009F7A37"/>
    <w:rsid w:val="009F7D6F"/>
    <w:rsid w:val="00A00809"/>
    <w:rsid w:val="00A07F28"/>
    <w:rsid w:val="00A103B1"/>
    <w:rsid w:val="00A1103B"/>
    <w:rsid w:val="00A117CB"/>
    <w:rsid w:val="00A151F0"/>
    <w:rsid w:val="00A1743B"/>
    <w:rsid w:val="00A2211B"/>
    <w:rsid w:val="00A262E2"/>
    <w:rsid w:val="00A350B1"/>
    <w:rsid w:val="00A35643"/>
    <w:rsid w:val="00A36265"/>
    <w:rsid w:val="00A36C79"/>
    <w:rsid w:val="00A37AFE"/>
    <w:rsid w:val="00A41CDC"/>
    <w:rsid w:val="00A45129"/>
    <w:rsid w:val="00A4540E"/>
    <w:rsid w:val="00A4606E"/>
    <w:rsid w:val="00A4764B"/>
    <w:rsid w:val="00A51531"/>
    <w:rsid w:val="00A51B3E"/>
    <w:rsid w:val="00A56541"/>
    <w:rsid w:val="00A65A89"/>
    <w:rsid w:val="00A91C6F"/>
    <w:rsid w:val="00AA086F"/>
    <w:rsid w:val="00AA51C9"/>
    <w:rsid w:val="00AA5AA3"/>
    <w:rsid w:val="00AB563B"/>
    <w:rsid w:val="00AB6B92"/>
    <w:rsid w:val="00AC1481"/>
    <w:rsid w:val="00AC2BFE"/>
    <w:rsid w:val="00AC5939"/>
    <w:rsid w:val="00AD0053"/>
    <w:rsid w:val="00AE0D39"/>
    <w:rsid w:val="00AE1D99"/>
    <w:rsid w:val="00AE669D"/>
    <w:rsid w:val="00AE6BB5"/>
    <w:rsid w:val="00B03253"/>
    <w:rsid w:val="00B11436"/>
    <w:rsid w:val="00B23E84"/>
    <w:rsid w:val="00B308FE"/>
    <w:rsid w:val="00B41A60"/>
    <w:rsid w:val="00B51ED0"/>
    <w:rsid w:val="00B57200"/>
    <w:rsid w:val="00B7087C"/>
    <w:rsid w:val="00B71400"/>
    <w:rsid w:val="00B7142A"/>
    <w:rsid w:val="00B716CE"/>
    <w:rsid w:val="00B73190"/>
    <w:rsid w:val="00B7453D"/>
    <w:rsid w:val="00B77A37"/>
    <w:rsid w:val="00B77F1C"/>
    <w:rsid w:val="00B83986"/>
    <w:rsid w:val="00B87454"/>
    <w:rsid w:val="00BB1D89"/>
    <w:rsid w:val="00BB314B"/>
    <w:rsid w:val="00BC5331"/>
    <w:rsid w:val="00BC739A"/>
    <w:rsid w:val="00BD1790"/>
    <w:rsid w:val="00BE2D5F"/>
    <w:rsid w:val="00BE592E"/>
    <w:rsid w:val="00BF69BC"/>
    <w:rsid w:val="00C11DF7"/>
    <w:rsid w:val="00C162B4"/>
    <w:rsid w:val="00C16C87"/>
    <w:rsid w:val="00C30DA0"/>
    <w:rsid w:val="00C32F74"/>
    <w:rsid w:val="00C62076"/>
    <w:rsid w:val="00C65C80"/>
    <w:rsid w:val="00C705BB"/>
    <w:rsid w:val="00C735FF"/>
    <w:rsid w:val="00C749E7"/>
    <w:rsid w:val="00C76647"/>
    <w:rsid w:val="00C82ADE"/>
    <w:rsid w:val="00C8496A"/>
    <w:rsid w:val="00CA3420"/>
    <w:rsid w:val="00CA3549"/>
    <w:rsid w:val="00CB164B"/>
    <w:rsid w:val="00CC21F8"/>
    <w:rsid w:val="00CD0AB7"/>
    <w:rsid w:val="00CE0659"/>
    <w:rsid w:val="00CE5890"/>
    <w:rsid w:val="00CE744E"/>
    <w:rsid w:val="00CF522B"/>
    <w:rsid w:val="00D00FCA"/>
    <w:rsid w:val="00D14FD3"/>
    <w:rsid w:val="00D22093"/>
    <w:rsid w:val="00D22FFF"/>
    <w:rsid w:val="00D355E6"/>
    <w:rsid w:val="00D36EF3"/>
    <w:rsid w:val="00D4158B"/>
    <w:rsid w:val="00D46D7C"/>
    <w:rsid w:val="00D47C2F"/>
    <w:rsid w:val="00D625A0"/>
    <w:rsid w:val="00D718B1"/>
    <w:rsid w:val="00D729B2"/>
    <w:rsid w:val="00D77677"/>
    <w:rsid w:val="00D85708"/>
    <w:rsid w:val="00D90D68"/>
    <w:rsid w:val="00D917A0"/>
    <w:rsid w:val="00DB0414"/>
    <w:rsid w:val="00DB2253"/>
    <w:rsid w:val="00DC3113"/>
    <w:rsid w:val="00DC75B7"/>
    <w:rsid w:val="00DD409F"/>
    <w:rsid w:val="00DD6568"/>
    <w:rsid w:val="00DD757F"/>
    <w:rsid w:val="00DE2776"/>
    <w:rsid w:val="00DE68DD"/>
    <w:rsid w:val="00DF566E"/>
    <w:rsid w:val="00DF757F"/>
    <w:rsid w:val="00E01B25"/>
    <w:rsid w:val="00E03278"/>
    <w:rsid w:val="00E103A6"/>
    <w:rsid w:val="00E30232"/>
    <w:rsid w:val="00E313A8"/>
    <w:rsid w:val="00E3312A"/>
    <w:rsid w:val="00E40E4A"/>
    <w:rsid w:val="00E5013E"/>
    <w:rsid w:val="00E50305"/>
    <w:rsid w:val="00E560B8"/>
    <w:rsid w:val="00E620E3"/>
    <w:rsid w:val="00E658D9"/>
    <w:rsid w:val="00E660C7"/>
    <w:rsid w:val="00E66E0D"/>
    <w:rsid w:val="00E672C0"/>
    <w:rsid w:val="00E720E2"/>
    <w:rsid w:val="00E824CD"/>
    <w:rsid w:val="00E90E63"/>
    <w:rsid w:val="00E91005"/>
    <w:rsid w:val="00E946C6"/>
    <w:rsid w:val="00EA43AE"/>
    <w:rsid w:val="00EA5083"/>
    <w:rsid w:val="00EB5028"/>
    <w:rsid w:val="00EB7B42"/>
    <w:rsid w:val="00EC3C35"/>
    <w:rsid w:val="00ED6E89"/>
    <w:rsid w:val="00EE1A0A"/>
    <w:rsid w:val="00EE4DC2"/>
    <w:rsid w:val="00EE6BDF"/>
    <w:rsid w:val="00F0035C"/>
    <w:rsid w:val="00F10260"/>
    <w:rsid w:val="00F113CA"/>
    <w:rsid w:val="00F22096"/>
    <w:rsid w:val="00F33445"/>
    <w:rsid w:val="00F5424E"/>
    <w:rsid w:val="00F55518"/>
    <w:rsid w:val="00F61B05"/>
    <w:rsid w:val="00F7077F"/>
    <w:rsid w:val="00F76589"/>
    <w:rsid w:val="00F76A43"/>
    <w:rsid w:val="00F81A2A"/>
    <w:rsid w:val="00F91528"/>
    <w:rsid w:val="00F922F3"/>
    <w:rsid w:val="00FA0438"/>
    <w:rsid w:val="00FA28A7"/>
    <w:rsid w:val="00FA4E65"/>
    <w:rsid w:val="00FA7BF9"/>
    <w:rsid w:val="00FB367D"/>
    <w:rsid w:val="00FB3E3D"/>
    <w:rsid w:val="00FB59F4"/>
    <w:rsid w:val="00FC4BFE"/>
    <w:rsid w:val="00FC71FA"/>
    <w:rsid w:val="00FD4E08"/>
    <w:rsid w:val="00FE01C7"/>
    <w:rsid w:val="00FE2A01"/>
    <w:rsid w:val="00FE6079"/>
    <w:rsid w:val="02523391"/>
    <w:rsid w:val="02C03DB8"/>
    <w:rsid w:val="041C15CB"/>
    <w:rsid w:val="04690199"/>
    <w:rsid w:val="05394819"/>
    <w:rsid w:val="06814F81"/>
    <w:rsid w:val="0A397E8E"/>
    <w:rsid w:val="0B19250B"/>
    <w:rsid w:val="0F7A0AF0"/>
    <w:rsid w:val="0FE444A1"/>
    <w:rsid w:val="12D46BB3"/>
    <w:rsid w:val="153220D4"/>
    <w:rsid w:val="157D355C"/>
    <w:rsid w:val="15EB184C"/>
    <w:rsid w:val="16BE1E47"/>
    <w:rsid w:val="16DE3F21"/>
    <w:rsid w:val="1B8F621D"/>
    <w:rsid w:val="1CDE6E5D"/>
    <w:rsid w:val="1D1F18D5"/>
    <w:rsid w:val="1D9162BF"/>
    <w:rsid w:val="1DCA4F32"/>
    <w:rsid w:val="1E2E2ADA"/>
    <w:rsid w:val="1F3A6E13"/>
    <w:rsid w:val="1F53489B"/>
    <w:rsid w:val="20957D66"/>
    <w:rsid w:val="216A69E1"/>
    <w:rsid w:val="22273A70"/>
    <w:rsid w:val="237F185B"/>
    <w:rsid w:val="24B27742"/>
    <w:rsid w:val="26404AB4"/>
    <w:rsid w:val="284253B5"/>
    <w:rsid w:val="28D92B11"/>
    <w:rsid w:val="29695C42"/>
    <w:rsid w:val="2A462267"/>
    <w:rsid w:val="2AD31A5E"/>
    <w:rsid w:val="2E1907E0"/>
    <w:rsid w:val="2E6E601E"/>
    <w:rsid w:val="32222BF2"/>
    <w:rsid w:val="32955E87"/>
    <w:rsid w:val="33DE4274"/>
    <w:rsid w:val="348C5B07"/>
    <w:rsid w:val="34CE72A2"/>
    <w:rsid w:val="35474341"/>
    <w:rsid w:val="35F45EC8"/>
    <w:rsid w:val="36971C9C"/>
    <w:rsid w:val="37D8704D"/>
    <w:rsid w:val="38297AF4"/>
    <w:rsid w:val="38BE762D"/>
    <w:rsid w:val="3E1B1329"/>
    <w:rsid w:val="3F0F6020"/>
    <w:rsid w:val="3F462ECA"/>
    <w:rsid w:val="43B1335C"/>
    <w:rsid w:val="44476729"/>
    <w:rsid w:val="46161889"/>
    <w:rsid w:val="483404D2"/>
    <w:rsid w:val="49431BB4"/>
    <w:rsid w:val="4B06733D"/>
    <w:rsid w:val="4BEE199F"/>
    <w:rsid w:val="4BFC3D59"/>
    <w:rsid w:val="4CB60EF0"/>
    <w:rsid w:val="4E0F6509"/>
    <w:rsid w:val="50180DFD"/>
    <w:rsid w:val="50B00EB5"/>
    <w:rsid w:val="542947A2"/>
    <w:rsid w:val="544764F2"/>
    <w:rsid w:val="5486329D"/>
    <w:rsid w:val="54AD243D"/>
    <w:rsid w:val="550C4D95"/>
    <w:rsid w:val="55456C4E"/>
    <w:rsid w:val="556A2C1F"/>
    <w:rsid w:val="568C0709"/>
    <w:rsid w:val="58C93758"/>
    <w:rsid w:val="5C4655FF"/>
    <w:rsid w:val="5DE670B0"/>
    <w:rsid w:val="5E977235"/>
    <w:rsid w:val="5F814D8D"/>
    <w:rsid w:val="62EE44E7"/>
    <w:rsid w:val="64643A0A"/>
    <w:rsid w:val="647205AD"/>
    <w:rsid w:val="66444FD8"/>
    <w:rsid w:val="675D7E8D"/>
    <w:rsid w:val="67880919"/>
    <w:rsid w:val="67BF1264"/>
    <w:rsid w:val="693820BF"/>
    <w:rsid w:val="69B25550"/>
    <w:rsid w:val="6B767EF8"/>
    <w:rsid w:val="6B81166C"/>
    <w:rsid w:val="6DD023BB"/>
    <w:rsid w:val="6E5813AF"/>
    <w:rsid w:val="6EFE62EC"/>
    <w:rsid w:val="73910128"/>
    <w:rsid w:val="75D46F8C"/>
    <w:rsid w:val="76AE47C2"/>
    <w:rsid w:val="789A1AC3"/>
    <w:rsid w:val="792C5912"/>
    <w:rsid w:val="79AF2BB1"/>
    <w:rsid w:val="7A6730A5"/>
    <w:rsid w:val="7C29320F"/>
    <w:rsid w:val="7D29506C"/>
    <w:rsid w:val="7EFA5662"/>
    <w:rsid w:val="7FFA0F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0"/>
    <w:rPr>
      <w:sz w:val="24"/>
    </w:rPr>
  </w:style>
  <w:style w:type="paragraph" w:styleId="3">
    <w:name w:val="annotation subject"/>
    <w:basedOn w:val="4"/>
    <w:next w:val="4"/>
    <w:link w:val="18"/>
    <w:qFormat/>
    <w:uiPriority w:val="0"/>
    <w:rPr>
      <w:b/>
      <w:bCs/>
    </w:rPr>
  </w:style>
  <w:style w:type="paragraph" w:styleId="4">
    <w:name w:val="annotation text"/>
    <w:basedOn w:val="1"/>
    <w:link w:val="14"/>
    <w:qFormat/>
    <w:uiPriority w:val="0"/>
    <w:pPr>
      <w:jc w:val="left"/>
    </w:p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link w:val="4"/>
    <w:qFormat/>
    <w:uiPriority w:val="0"/>
    <w:rPr>
      <w:kern w:val="2"/>
      <w:sz w:val="21"/>
    </w:rPr>
  </w:style>
  <w:style w:type="character" w:customStyle="1" w:styleId="15">
    <w:name w:val="正文文本 Char"/>
    <w:link w:val="2"/>
    <w:qFormat/>
    <w:uiPriority w:val="0"/>
    <w:rPr>
      <w:kern w:val="2"/>
      <w:sz w:val="24"/>
    </w:rPr>
  </w:style>
  <w:style w:type="character" w:customStyle="1" w:styleId="16">
    <w:name w:val="页脚 Char"/>
    <w:link w:val="8"/>
    <w:qFormat/>
    <w:uiPriority w:val="0"/>
    <w:rPr>
      <w:kern w:val="2"/>
      <w:sz w:val="18"/>
      <w:szCs w:val="18"/>
    </w:rPr>
  </w:style>
  <w:style w:type="character" w:customStyle="1" w:styleId="17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18">
    <w:name w:val="批注主题 Char"/>
    <w:link w:val="3"/>
    <w:qFormat/>
    <w:uiPriority w:val="0"/>
    <w:rPr>
      <w:b/>
      <w:bCs/>
      <w:kern w:val="2"/>
      <w:sz w:val="21"/>
    </w:rPr>
  </w:style>
  <w:style w:type="paragraph" w:customStyle="1" w:styleId="19">
    <w:name w:val="样式1"/>
    <w:basedOn w:val="1"/>
    <w:qFormat/>
    <w:uiPriority w:val="0"/>
    <w:pPr>
      <w:tabs>
        <w:tab w:val="left" w:pos="10080"/>
        <w:tab w:val="left" w:pos="10440"/>
        <w:tab w:val="left" w:pos="11640"/>
        <w:tab w:val="left" w:pos="12000"/>
        <w:tab w:val="left" w:pos="13320"/>
        <w:tab w:val="left" w:pos="15645"/>
      </w:tabs>
      <w:autoSpaceDE w:val="0"/>
      <w:autoSpaceDN w:val="0"/>
      <w:adjustRightInd w:val="0"/>
      <w:spacing w:line="600" w:lineRule="exact"/>
      <w:ind w:firstLine="9441" w:firstLineChars="2620"/>
      <w:jc w:val="left"/>
    </w:pPr>
    <w:rPr>
      <w:rFonts w:ascii="黑体" w:hAnsi="黑体" w:eastAsia="黑体"/>
      <w:b/>
      <w:bCs/>
      <w:color w:val="000000"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3BBFCB-8F85-4E2F-BA2A-2DB9ADAEFF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queen's land</Company>
  <Pages>5</Pages>
  <Words>536</Words>
  <Characters>615</Characters>
  <Lines>14</Lines>
  <Paragraphs>3</Paragraphs>
  <ScaleCrop>false</ScaleCrop>
  <LinksUpToDate>false</LinksUpToDate>
  <CharactersWithSpaces>1204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2021-10-18T06:26:00Z</dcterms:created>
  <dc:creator>sylvia</dc:creator>
  <cp:lastModifiedBy>Administrator</cp:lastModifiedBy>
  <cp:lastPrinted>2020-05-09T12:34:00Z</cp:lastPrinted>
  <dcterms:modified xsi:type="dcterms:W3CDTF">2024-09-23T08:25:37Z</dcterms:modified>
  <dc:title>国道310主干线二级公路连接线港口~秦东镇段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F67157323D634097AD7CC8284C26B365</vt:lpwstr>
  </property>
</Properties>
</file>