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E71" w:rsidRPr="00347926" w:rsidRDefault="00B50634" w:rsidP="00EE2E71">
      <w:pPr>
        <w:spacing w:line="360" w:lineRule="auto"/>
        <w:jc w:val="center"/>
        <w:rPr>
          <w:rFonts w:ascii="Times New Roman"/>
          <w:b/>
          <w:sz w:val="32"/>
        </w:rPr>
      </w:pPr>
      <w:r w:rsidRPr="00347926">
        <w:rPr>
          <w:rFonts w:ascii="Times New Roman"/>
          <w:b/>
          <w:sz w:val="32"/>
        </w:rPr>
        <w:t>第一篇</w:t>
      </w:r>
      <w:r w:rsidRPr="00347926">
        <w:rPr>
          <w:rFonts w:ascii="Times New Roman"/>
          <w:b/>
          <w:sz w:val="32"/>
        </w:rPr>
        <w:t xml:space="preserve">  </w:t>
      </w:r>
      <w:r w:rsidRPr="00347926">
        <w:rPr>
          <w:rFonts w:ascii="Times New Roman"/>
          <w:b/>
          <w:sz w:val="32"/>
        </w:rPr>
        <w:t>说明书</w:t>
      </w:r>
    </w:p>
    <w:p w:rsidR="00B50634" w:rsidRPr="00347926" w:rsidRDefault="00FF4F09" w:rsidP="003A3BCD">
      <w:pPr>
        <w:spacing w:line="360" w:lineRule="auto"/>
        <w:ind w:right="-18"/>
        <w:jc w:val="right"/>
        <w:rPr>
          <w:rFonts w:ascii="Times New Roman"/>
          <w:b/>
          <w:sz w:val="32"/>
        </w:rPr>
      </w:pPr>
      <w:r w:rsidRPr="00347926">
        <w:rPr>
          <w:rFonts w:ascii="Times New Roman"/>
          <w:sz w:val="28"/>
          <w:szCs w:val="28"/>
        </w:rPr>
        <w:t>S</w:t>
      </w:r>
      <w:r w:rsidRPr="00347926">
        <w:rPr>
          <w:rFonts w:hAnsi="宋体" w:cs="宋体" w:hint="eastAsia"/>
          <w:sz w:val="28"/>
          <w:szCs w:val="28"/>
        </w:rPr>
        <w:t>Ⅰ</w:t>
      </w:r>
      <w:r w:rsidRPr="00347926">
        <w:rPr>
          <w:rFonts w:ascii="Times New Roman"/>
          <w:sz w:val="28"/>
          <w:szCs w:val="28"/>
        </w:rPr>
        <w:t>-2</w:t>
      </w:r>
    </w:p>
    <w:p w:rsidR="00B50634" w:rsidRPr="00347926" w:rsidRDefault="00B50634" w:rsidP="007212F6">
      <w:pPr>
        <w:rPr>
          <w:rFonts w:ascii="Times New Roman"/>
          <w:b/>
          <w:sz w:val="28"/>
          <w:szCs w:val="28"/>
        </w:rPr>
      </w:pPr>
      <w:r w:rsidRPr="00347926">
        <w:rPr>
          <w:rFonts w:ascii="Times New Roman"/>
          <w:b/>
          <w:sz w:val="28"/>
          <w:szCs w:val="28"/>
        </w:rPr>
        <w:t>一、任务依据及测设经过</w:t>
      </w:r>
    </w:p>
    <w:p w:rsidR="00B50634" w:rsidRPr="00347926" w:rsidRDefault="008A3FA4" w:rsidP="007212F6">
      <w:pPr>
        <w:ind w:firstLineChars="196" w:firstLine="549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（</w:t>
      </w:r>
      <w:r w:rsidR="00B50634" w:rsidRPr="00347926">
        <w:rPr>
          <w:rFonts w:ascii="Times New Roman"/>
          <w:bCs/>
          <w:sz w:val="28"/>
          <w:szCs w:val="28"/>
        </w:rPr>
        <w:t>一</w:t>
      </w:r>
      <w:r w:rsidRPr="00347926">
        <w:rPr>
          <w:rFonts w:ascii="Times New Roman"/>
          <w:bCs/>
          <w:sz w:val="28"/>
          <w:szCs w:val="28"/>
        </w:rPr>
        <w:t>）</w:t>
      </w:r>
      <w:r w:rsidR="00B50634" w:rsidRPr="00347926">
        <w:rPr>
          <w:rFonts w:ascii="Times New Roman"/>
          <w:bCs/>
          <w:sz w:val="28"/>
          <w:szCs w:val="28"/>
        </w:rPr>
        <w:t>任务依据</w:t>
      </w:r>
    </w:p>
    <w:p w:rsidR="000B2C82" w:rsidRPr="00347926" w:rsidRDefault="008E3A83" w:rsidP="00D8667B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武鸣区两江镇四联村桥</w:t>
      </w:r>
      <w:r w:rsidRPr="00347926">
        <w:rPr>
          <w:rFonts w:ascii="Times New Roman"/>
          <w:sz w:val="28"/>
          <w:szCs w:val="28"/>
        </w:rPr>
        <w:t>1</w:t>
      </w:r>
      <w:r w:rsidRPr="00347926">
        <w:rPr>
          <w:rFonts w:ascii="Times New Roman"/>
          <w:sz w:val="28"/>
          <w:szCs w:val="28"/>
        </w:rPr>
        <w:t>改建工程位于武鸣区两江镇四联村外韦屯附近，也是四联村至内韦、那奉屯通村公路上的一座桥梁，桥梁中心桩号为</w:t>
      </w:r>
      <w:r w:rsidRPr="00347926">
        <w:rPr>
          <w:rFonts w:ascii="Times New Roman"/>
          <w:sz w:val="28"/>
          <w:szCs w:val="28"/>
        </w:rPr>
        <w:t>K1+106.5</w:t>
      </w:r>
      <w:r w:rsidRPr="00347926">
        <w:rPr>
          <w:rFonts w:ascii="Times New Roman"/>
          <w:sz w:val="28"/>
          <w:szCs w:val="28"/>
        </w:rPr>
        <w:t>。跨越一条由北向南流的桥响水利渠，河面宽约</w:t>
      </w:r>
      <w:r w:rsidRPr="00347926">
        <w:rPr>
          <w:rFonts w:ascii="Times New Roman"/>
          <w:sz w:val="28"/>
          <w:szCs w:val="28"/>
        </w:rPr>
        <w:t>8</w:t>
      </w:r>
      <w:r w:rsidRPr="00347926">
        <w:rPr>
          <w:rFonts w:ascii="Times New Roman"/>
          <w:sz w:val="28"/>
          <w:szCs w:val="28"/>
        </w:rPr>
        <w:t>米。原有旧桥为</w:t>
      </w:r>
      <w:r w:rsidRPr="00347926">
        <w:rPr>
          <w:rFonts w:ascii="Times New Roman"/>
          <w:sz w:val="28"/>
          <w:szCs w:val="28"/>
        </w:rPr>
        <w:t>1-8</w:t>
      </w:r>
      <w:r w:rsidRPr="00347926">
        <w:rPr>
          <w:rFonts w:ascii="Times New Roman"/>
          <w:sz w:val="28"/>
          <w:szCs w:val="28"/>
          <w:lang w:val="en-GB"/>
        </w:rPr>
        <w:t>米的钢筋砼双曲拱桥（详见附图</w:t>
      </w:r>
      <w:r w:rsidRPr="00347926">
        <w:rPr>
          <w:rFonts w:ascii="Times New Roman"/>
          <w:sz w:val="28"/>
          <w:szCs w:val="28"/>
          <w:lang w:val="en-GB"/>
        </w:rPr>
        <w:t>1</w:t>
      </w:r>
      <w:r w:rsidRPr="00347926">
        <w:rPr>
          <w:rFonts w:ascii="Times New Roman"/>
          <w:sz w:val="28"/>
          <w:szCs w:val="28"/>
          <w:lang w:val="en-GB"/>
        </w:rPr>
        <w:t>），与河道正交</w:t>
      </w:r>
      <w:r w:rsidRPr="00347926">
        <w:rPr>
          <w:rFonts w:ascii="Times New Roman"/>
          <w:sz w:val="28"/>
          <w:szCs w:val="28"/>
          <w:lang w:val="en-GB"/>
        </w:rPr>
        <w:t>90°</w:t>
      </w:r>
      <w:r w:rsidRPr="00347926">
        <w:rPr>
          <w:rFonts w:ascii="Times New Roman"/>
          <w:sz w:val="28"/>
          <w:szCs w:val="28"/>
          <w:lang w:val="en-GB"/>
        </w:rPr>
        <w:t>布置，</w:t>
      </w:r>
      <w:r w:rsidRPr="00347926">
        <w:rPr>
          <w:rFonts w:ascii="Times New Roman"/>
          <w:sz w:val="28"/>
          <w:szCs w:val="28"/>
        </w:rPr>
        <w:t>桥长</w:t>
      </w:r>
      <w:r w:rsidRPr="00347926">
        <w:rPr>
          <w:rFonts w:ascii="Times New Roman"/>
          <w:sz w:val="28"/>
          <w:szCs w:val="28"/>
        </w:rPr>
        <w:t>12</w:t>
      </w:r>
      <w:r w:rsidRPr="00347926">
        <w:rPr>
          <w:rFonts w:ascii="Times New Roman"/>
          <w:sz w:val="28"/>
          <w:szCs w:val="28"/>
          <w:lang w:val="en-GB"/>
        </w:rPr>
        <w:t>米，桥宽</w:t>
      </w:r>
      <w:r w:rsidRPr="00347926">
        <w:rPr>
          <w:rFonts w:ascii="Times New Roman"/>
          <w:sz w:val="28"/>
          <w:szCs w:val="28"/>
          <w:lang w:val="en-GB"/>
        </w:rPr>
        <w:t>3.5</w:t>
      </w:r>
      <w:r w:rsidRPr="00347926">
        <w:rPr>
          <w:rFonts w:ascii="Times New Roman"/>
          <w:sz w:val="28"/>
          <w:szCs w:val="28"/>
          <w:lang w:val="en-GB"/>
        </w:rPr>
        <w:t>米，桥高约</w:t>
      </w:r>
      <w:r w:rsidRPr="00347926">
        <w:rPr>
          <w:rFonts w:ascii="Times New Roman"/>
          <w:sz w:val="28"/>
          <w:szCs w:val="28"/>
          <w:lang w:val="en-GB"/>
        </w:rPr>
        <w:t>3</w:t>
      </w:r>
      <w:r w:rsidRPr="00347926">
        <w:rPr>
          <w:rFonts w:ascii="Times New Roman"/>
          <w:sz w:val="28"/>
          <w:szCs w:val="28"/>
          <w:lang w:val="en-GB"/>
        </w:rPr>
        <w:t>米，</w:t>
      </w:r>
      <w:r w:rsidRPr="00347926">
        <w:rPr>
          <w:rFonts w:ascii="Times New Roman"/>
          <w:sz w:val="28"/>
          <w:szCs w:val="28"/>
        </w:rPr>
        <w:t>旧桥建于</w:t>
      </w:r>
      <w:r w:rsidRPr="00347926">
        <w:rPr>
          <w:rFonts w:ascii="Times New Roman"/>
          <w:sz w:val="28"/>
          <w:szCs w:val="28"/>
        </w:rPr>
        <w:t>2005</w:t>
      </w:r>
      <w:r w:rsidRPr="00347926">
        <w:rPr>
          <w:rFonts w:ascii="Times New Roman"/>
          <w:sz w:val="28"/>
          <w:szCs w:val="28"/>
        </w:rPr>
        <w:t>年，原设计荷载为汽</w:t>
      </w:r>
      <w:r w:rsidRPr="00347926">
        <w:rPr>
          <w:rFonts w:ascii="Times New Roman"/>
          <w:sz w:val="28"/>
          <w:szCs w:val="28"/>
        </w:rPr>
        <w:t>-10</w:t>
      </w:r>
      <w:r w:rsidRPr="00347926">
        <w:rPr>
          <w:rFonts w:ascii="Times New Roman"/>
          <w:sz w:val="28"/>
          <w:szCs w:val="28"/>
        </w:rPr>
        <w:t>级。由于旧桥较窄且年久失修，这给当地人民群众的生产生活出行及学生上学造成很大的安全隐患，同时也严重制约当地经济发展。故业主提出在该处新建一座小桥是</w:t>
      </w:r>
      <w:r w:rsidRPr="00347926">
        <w:rPr>
          <w:rFonts w:ascii="Times New Roman"/>
          <w:bCs/>
          <w:sz w:val="28"/>
          <w:szCs w:val="28"/>
        </w:rPr>
        <w:t>有必要的。</w:t>
      </w:r>
      <w:r w:rsidR="004D1416" w:rsidRPr="00347926">
        <w:rPr>
          <w:rFonts w:ascii="Times New Roman"/>
          <w:sz w:val="28"/>
          <w:szCs w:val="28"/>
        </w:rPr>
        <w:t>经现场勘察，拟采取在旧桥位处新建一座</w:t>
      </w:r>
      <w:r w:rsidR="00896958" w:rsidRPr="00347926">
        <w:rPr>
          <w:rFonts w:ascii="Times New Roman"/>
          <w:sz w:val="28"/>
          <w:szCs w:val="28"/>
        </w:rPr>
        <w:t>小</w:t>
      </w:r>
      <w:r w:rsidR="004D1416" w:rsidRPr="00347926">
        <w:rPr>
          <w:rFonts w:ascii="Times New Roman"/>
          <w:sz w:val="28"/>
          <w:szCs w:val="28"/>
        </w:rPr>
        <w:t>桥，并衔接顺两头旧路。受</w:t>
      </w:r>
      <w:r w:rsidR="002D7D99" w:rsidRPr="004212D4">
        <w:rPr>
          <w:rFonts w:ascii="Times New Roman" w:hint="eastAsia"/>
          <w:sz w:val="28"/>
          <w:szCs w:val="28"/>
        </w:rPr>
        <w:t>武鸣区交通运输服务中心</w:t>
      </w:r>
      <w:r w:rsidR="002D7D99" w:rsidRPr="007769E0">
        <w:rPr>
          <w:rFonts w:ascii="Times New Roman"/>
          <w:sz w:val="28"/>
          <w:szCs w:val="28"/>
        </w:rPr>
        <w:t>委托</w:t>
      </w:r>
      <w:r w:rsidR="004D1416" w:rsidRPr="00347926">
        <w:rPr>
          <w:rFonts w:ascii="Times New Roman"/>
          <w:sz w:val="28"/>
          <w:szCs w:val="28"/>
        </w:rPr>
        <w:t>，并依据《测设合同书》，我公司承担该项目的测设任务。</w:t>
      </w:r>
    </w:p>
    <w:p w:rsidR="00B50634" w:rsidRPr="00347926" w:rsidRDefault="00B50634" w:rsidP="007212F6">
      <w:pPr>
        <w:ind w:firstLineChars="196" w:firstLine="549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（二）技术标准</w:t>
      </w:r>
    </w:p>
    <w:p w:rsidR="00FA482D" w:rsidRPr="00347926" w:rsidRDefault="00FA482D" w:rsidP="00D25BFB">
      <w:pPr>
        <w:spacing w:line="360" w:lineRule="auto"/>
        <w:ind w:firstLineChars="200" w:firstLine="560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该公路按部颁《</w:t>
      </w:r>
      <w:r w:rsidR="00B934D4" w:rsidRPr="00347926">
        <w:rPr>
          <w:rFonts w:ascii="Times New Roman"/>
          <w:sz w:val="28"/>
          <w:szCs w:val="28"/>
        </w:rPr>
        <w:t>小交通量农村公路工程技术标准</w:t>
      </w:r>
      <w:r w:rsidRPr="00347926">
        <w:rPr>
          <w:rFonts w:ascii="Times New Roman"/>
          <w:sz w:val="28"/>
          <w:szCs w:val="28"/>
        </w:rPr>
        <w:t>》（</w:t>
      </w:r>
      <w:r w:rsidR="007C6F8D" w:rsidRPr="00347926">
        <w:rPr>
          <w:rFonts w:ascii="Times New Roman"/>
          <w:sz w:val="28"/>
          <w:szCs w:val="28"/>
        </w:rPr>
        <w:t>JTG 2111-2019</w:t>
      </w:r>
      <w:r w:rsidRPr="00347926">
        <w:rPr>
          <w:rFonts w:ascii="Times New Roman"/>
          <w:sz w:val="28"/>
          <w:szCs w:val="28"/>
        </w:rPr>
        <w:t>）规定的</w:t>
      </w:r>
      <w:r w:rsidR="00A112E3" w:rsidRPr="00347926">
        <w:rPr>
          <w:rFonts w:ascii="Times New Roman"/>
          <w:sz w:val="28"/>
          <w:szCs w:val="28"/>
        </w:rPr>
        <w:t>四级</w:t>
      </w:r>
      <w:r w:rsidRPr="00347926">
        <w:rPr>
          <w:rFonts w:ascii="Times New Roman"/>
          <w:sz w:val="28"/>
          <w:szCs w:val="28"/>
        </w:rPr>
        <w:t>公路</w:t>
      </w:r>
      <w:r w:rsidR="007C6F8D" w:rsidRPr="00347926">
        <w:rPr>
          <w:rFonts w:ascii="Times New Roman"/>
          <w:sz w:val="28"/>
          <w:szCs w:val="28"/>
        </w:rPr>
        <w:t>（</w:t>
      </w:r>
      <w:r w:rsidR="007C6F8D" w:rsidRPr="00347926">
        <w:rPr>
          <w:rFonts w:hAnsi="宋体" w:cs="宋体" w:hint="eastAsia"/>
          <w:sz w:val="28"/>
          <w:szCs w:val="28"/>
        </w:rPr>
        <w:t>Ⅱ</w:t>
      </w:r>
      <w:r w:rsidR="007C6F8D" w:rsidRPr="00347926">
        <w:rPr>
          <w:rFonts w:ascii="Times New Roman"/>
          <w:sz w:val="28"/>
          <w:szCs w:val="28"/>
        </w:rPr>
        <w:t>类）</w:t>
      </w:r>
      <w:r w:rsidRPr="00347926">
        <w:rPr>
          <w:rFonts w:ascii="Times New Roman"/>
          <w:sz w:val="28"/>
          <w:szCs w:val="28"/>
        </w:rPr>
        <w:t>标准建设，设计行车速度采用</w:t>
      </w:r>
      <w:r w:rsidR="007C6F8D" w:rsidRPr="00347926">
        <w:rPr>
          <w:rFonts w:ascii="Times New Roman"/>
          <w:sz w:val="28"/>
          <w:szCs w:val="28"/>
        </w:rPr>
        <w:t>15</w:t>
      </w:r>
      <w:r w:rsidRPr="00347926">
        <w:rPr>
          <w:rFonts w:ascii="Times New Roman"/>
          <w:sz w:val="28"/>
          <w:szCs w:val="28"/>
        </w:rPr>
        <w:t>公里</w:t>
      </w:r>
      <w:r w:rsidRPr="00347926">
        <w:rPr>
          <w:rFonts w:ascii="Times New Roman"/>
          <w:sz w:val="28"/>
          <w:szCs w:val="28"/>
        </w:rPr>
        <w:t>/</w:t>
      </w:r>
      <w:r w:rsidRPr="00347926">
        <w:rPr>
          <w:rFonts w:ascii="Times New Roman"/>
          <w:sz w:val="28"/>
          <w:szCs w:val="28"/>
        </w:rPr>
        <w:t>小时，主要技术指标如下：</w:t>
      </w:r>
    </w:p>
    <w:p w:rsidR="00FA482D" w:rsidRPr="00347926" w:rsidRDefault="00FA482D" w:rsidP="00D25BFB">
      <w:pPr>
        <w:spacing w:line="360" w:lineRule="auto"/>
        <w:ind w:firstLineChars="200" w:firstLine="560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公路等级：</w:t>
      </w:r>
      <w:r w:rsidR="00A112E3" w:rsidRPr="00347926">
        <w:rPr>
          <w:rFonts w:ascii="Times New Roman"/>
          <w:sz w:val="28"/>
          <w:szCs w:val="28"/>
        </w:rPr>
        <w:t>四级</w:t>
      </w:r>
      <w:r w:rsidRPr="00347926">
        <w:rPr>
          <w:rFonts w:ascii="Times New Roman"/>
          <w:sz w:val="28"/>
          <w:szCs w:val="28"/>
        </w:rPr>
        <w:t>公路</w:t>
      </w:r>
      <w:r w:rsidR="00DF5EA1" w:rsidRPr="00347926">
        <w:rPr>
          <w:rFonts w:ascii="Times New Roman"/>
          <w:sz w:val="28"/>
          <w:szCs w:val="28"/>
        </w:rPr>
        <w:t>（</w:t>
      </w:r>
      <w:r w:rsidR="00DF5EA1" w:rsidRPr="00347926">
        <w:rPr>
          <w:rFonts w:hAnsi="宋体" w:cs="宋体" w:hint="eastAsia"/>
          <w:sz w:val="28"/>
          <w:szCs w:val="28"/>
        </w:rPr>
        <w:t>Ⅱ</w:t>
      </w:r>
      <w:r w:rsidR="00DF5EA1" w:rsidRPr="00347926">
        <w:rPr>
          <w:rFonts w:ascii="Times New Roman"/>
          <w:sz w:val="28"/>
          <w:szCs w:val="28"/>
        </w:rPr>
        <w:t>类）</w:t>
      </w:r>
      <w:r w:rsidR="008C70C9" w:rsidRPr="00347926">
        <w:rPr>
          <w:rFonts w:ascii="Times New Roman"/>
          <w:sz w:val="28"/>
          <w:szCs w:val="28"/>
        </w:rPr>
        <w:t>（无中型载重汽车和中型客车）</w:t>
      </w:r>
      <w:r w:rsidRPr="00347926">
        <w:rPr>
          <w:rFonts w:ascii="Times New Roman"/>
          <w:sz w:val="28"/>
          <w:szCs w:val="28"/>
        </w:rPr>
        <w:t>；</w:t>
      </w:r>
    </w:p>
    <w:p w:rsidR="00FA482D" w:rsidRPr="00347926" w:rsidRDefault="00FA482D" w:rsidP="00FA482D">
      <w:pPr>
        <w:spacing w:line="360" w:lineRule="auto"/>
        <w:ind w:firstLineChars="196" w:firstLine="549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设计行车速度：</w:t>
      </w:r>
      <w:r w:rsidR="003A10EA" w:rsidRPr="00347926">
        <w:rPr>
          <w:rFonts w:ascii="Times New Roman"/>
          <w:sz w:val="28"/>
          <w:szCs w:val="28"/>
        </w:rPr>
        <w:t>15</w:t>
      </w:r>
      <w:r w:rsidRPr="00347926">
        <w:rPr>
          <w:rFonts w:ascii="Times New Roman"/>
          <w:sz w:val="28"/>
          <w:szCs w:val="28"/>
        </w:rPr>
        <w:t>公里</w:t>
      </w:r>
      <w:r w:rsidRPr="00347926">
        <w:rPr>
          <w:rFonts w:ascii="Times New Roman"/>
          <w:sz w:val="28"/>
          <w:szCs w:val="28"/>
        </w:rPr>
        <w:t>/</w:t>
      </w:r>
      <w:r w:rsidRPr="00347926">
        <w:rPr>
          <w:rFonts w:ascii="Times New Roman"/>
          <w:sz w:val="28"/>
          <w:szCs w:val="28"/>
        </w:rPr>
        <w:t>小时；</w:t>
      </w:r>
    </w:p>
    <w:p w:rsidR="009B6F82" w:rsidRPr="00347926" w:rsidRDefault="009B6F82" w:rsidP="009B6F82">
      <w:pPr>
        <w:spacing w:line="360" w:lineRule="auto"/>
        <w:ind w:firstLineChars="196" w:firstLine="549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引道路基宽度：</w:t>
      </w:r>
      <w:r w:rsidR="002764FD" w:rsidRPr="00347926">
        <w:rPr>
          <w:rFonts w:ascii="Times New Roman"/>
          <w:sz w:val="28"/>
          <w:szCs w:val="28"/>
        </w:rPr>
        <w:t>B=</w:t>
      </w:r>
      <w:r w:rsidR="005F3FCD" w:rsidRPr="00347926">
        <w:rPr>
          <w:rFonts w:ascii="Times New Roman"/>
          <w:sz w:val="28"/>
          <w:szCs w:val="28"/>
        </w:rPr>
        <w:t>5</w:t>
      </w:r>
      <w:r w:rsidR="002764FD" w:rsidRPr="00347926">
        <w:rPr>
          <w:rFonts w:ascii="Times New Roman"/>
          <w:sz w:val="28"/>
          <w:szCs w:val="28"/>
        </w:rPr>
        <w:t>.5</w:t>
      </w:r>
      <w:r w:rsidR="002764FD" w:rsidRPr="00347926">
        <w:rPr>
          <w:rFonts w:ascii="Times New Roman"/>
          <w:sz w:val="28"/>
          <w:szCs w:val="28"/>
        </w:rPr>
        <w:t>米（行车道）</w:t>
      </w:r>
      <w:r w:rsidR="002764FD" w:rsidRPr="00347926">
        <w:rPr>
          <w:rFonts w:ascii="Times New Roman"/>
          <w:sz w:val="28"/>
          <w:szCs w:val="28"/>
        </w:rPr>
        <w:t>+2×</w:t>
      </w:r>
      <w:r w:rsidR="00C14663" w:rsidRPr="00347926">
        <w:rPr>
          <w:rFonts w:ascii="Times New Roman"/>
          <w:sz w:val="28"/>
          <w:szCs w:val="28"/>
        </w:rPr>
        <w:t>0.5</w:t>
      </w:r>
      <w:r w:rsidR="002764FD" w:rsidRPr="00347926">
        <w:rPr>
          <w:rFonts w:ascii="Times New Roman"/>
          <w:sz w:val="28"/>
          <w:szCs w:val="28"/>
        </w:rPr>
        <w:t>米（土路肩）</w:t>
      </w:r>
      <w:r w:rsidR="002764FD" w:rsidRPr="00347926">
        <w:rPr>
          <w:rFonts w:ascii="Times New Roman"/>
          <w:sz w:val="28"/>
          <w:szCs w:val="28"/>
        </w:rPr>
        <w:t>=</w:t>
      </w:r>
      <w:r w:rsidR="005F3FCD" w:rsidRPr="00347926">
        <w:rPr>
          <w:rFonts w:ascii="Times New Roman"/>
          <w:sz w:val="28"/>
          <w:szCs w:val="28"/>
        </w:rPr>
        <w:t>6.</w:t>
      </w:r>
      <w:r w:rsidR="002764FD" w:rsidRPr="00347926">
        <w:rPr>
          <w:rFonts w:ascii="Times New Roman"/>
          <w:sz w:val="28"/>
          <w:szCs w:val="28"/>
        </w:rPr>
        <w:t>5</w:t>
      </w:r>
      <w:r w:rsidR="002764FD" w:rsidRPr="00347926">
        <w:rPr>
          <w:rFonts w:ascii="Times New Roman"/>
          <w:sz w:val="28"/>
          <w:szCs w:val="28"/>
        </w:rPr>
        <w:t>米；</w:t>
      </w:r>
    </w:p>
    <w:p w:rsidR="009B6F82" w:rsidRPr="00347926" w:rsidRDefault="009B6F82" w:rsidP="009B6F82">
      <w:pPr>
        <w:spacing w:line="360" w:lineRule="auto"/>
        <w:ind w:firstLineChars="196" w:firstLine="549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桥面宽度：</w:t>
      </w:r>
      <w:r w:rsidR="00CD2356" w:rsidRPr="00347926">
        <w:rPr>
          <w:rFonts w:ascii="Times New Roman"/>
          <w:sz w:val="28"/>
          <w:szCs w:val="28"/>
        </w:rPr>
        <w:t>B=</w:t>
      </w:r>
      <w:r w:rsidR="005F774B" w:rsidRPr="00347926">
        <w:rPr>
          <w:rFonts w:ascii="Times New Roman"/>
          <w:sz w:val="28"/>
          <w:szCs w:val="28"/>
        </w:rPr>
        <w:t>5</w:t>
      </w:r>
      <w:r w:rsidR="00CD2356" w:rsidRPr="00347926">
        <w:rPr>
          <w:rFonts w:ascii="Times New Roman"/>
          <w:sz w:val="28"/>
          <w:szCs w:val="28"/>
        </w:rPr>
        <w:t>.5</w:t>
      </w:r>
      <w:r w:rsidR="00CD2356" w:rsidRPr="00347926">
        <w:rPr>
          <w:rFonts w:ascii="Times New Roman"/>
          <w:sz w:val="28"/>
          <w:szCs w:val="28"/>
        </w:rPr>
        <w:t>米（行车道）</w:t>
      </w:r>
      <w:r w:rsidR="00CD2356" w:rsidRPr="00347926">
        <w:rPr>
          <w:rFonts w:ascii="Times New Roman"/>
          <w:sz w:val="28"/>
          <w:szCs w:val="28"/>
        </w:rPr>
        <w:t>+2×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5"/>
          <w:attr w:name="UnitName" w:val="米"/>
        </w:smartTagPr>
        <w:r w:rsidR="00CD2356" w:rsidRPr="00347926">
          <w:rPr>
            <w:rFonts w:ascii="Times New Roman"/>
            <w:sz w:val="28"/>
            <w:szCs w:val="28"/>
          </w:rPr>
          <w:t>0.5</w:t>
        </w:r>
        <w:r w:rsidR="00CD2356" w:rsidRPr="00347926">
          <w:rPr>
            <w:rFonts w:ascii="Times New Roman"/>
            <w:sz w:val="28"/>
            <w:szCs w:val="28"/>
          </w:rPr>
          <w:t>米</w:t>
        </w:r>
      </w:smartTag>
      <w:r w:rsidR="00CD2356" w:rsidRPr="00347926">
        <w:rPr>
          <w:rFonts w:ascii="Times New Roman"/>
          <w:sz w:val="28"/>
          <w:szCs w:val="28"/>
        </w:rPr>
        <w:t>（防撞护栏）</w:t>
      </w:r>
      <w:r w:rsidR="00CD2356" w:rsidRPr="00347926">
        <w:rPr>
          <w:rFonts w:ascii="Times New Roman"/>
          <w:sz w:val="28"/>
          <w:szCs w:val="28"/>
        </w:rPr>
        <w:t>=</w:t>
      </w:r>
      <w:r w:rsidR="005F774B" w:rsidRPr="00347926">
        <w:rPr>
          <w:rFonts w:ascii="Times New Roman"/>
          <w:sz w:val="28"/>
          <w:szCs w:val="28"/>
        </w:rPr>
        <w:t>6.</w:t>
      </w:r>
      <w:r w:rsidR="00CD2356" w:rsidRPr="00347926">
        <w:rPr>
          <w:rFonts w:ascii="Times New Roman"/>
          <w:sz w:val="28"/>
          <w:szCs w:val="28"/>
        </w:rPr>
        <w:t>5</w:t>
      </w:r>
      <w:r w:rsidR="00CD2356" w:rsidRPr="00347926">
        <w:rPr>
          <w:rFonts w:ascii="Times New Roman"/>
          <w:sz w:val="28"/>
          <w:szCs w:val="28"/>
        </w:rPr>
        <w:t>米；</w:t>
      </w:r>
    </w:p>
    <w:p w:rsidR="009B6F82" w:rsidRPr="00347926" w:rsidRDefault="009B6F82" w:rsidP="009B6F82">
      <w:pPr>
        <w:spacing w:line="360" w:lineRule="auto"/>
        <w:ind w:firstLineChars="196" w:firstLine="549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设计荷载：</w:t>
      </w:r>
      <w:r w:rsidR="00385CF3" w:rsidRPr="00347926">
        <w:rPr>
          <w:rFonts w:ascii="Times New Roman"/>
          <w:sz w:val="28"/>
          <w:szCs w:val="28"/>
        </w:rPr>
        <w:t>公路－</w:t>
      </w:r>
      <w:r w:rsidR="003A6CCC" w:rsidRPr="00347926">
        <w:rPr>
          <w:rFonts w:hAnsi="宋体" w:cs="宋体" w:hint="eastAsia"/>
          <w:sz w:val="28"/>
          <w:szCs w:val="28"/>
        </w:rPr>
        <w:t>Ⅱ</w:t>
      </w:r>
      <w:r w:rsidR="00385CF3" w:rsidRPr="00347926">
        <w:rPr>
          <w:rFonts w:ascii="Times New Roman"/>
          <w:sz w:val="28"/>
          <w:szCs w:val="28"/>
        </w:rPr>
        <w:t>级；</w:t>
      </w:r>
    </w:p>
    <w:p w:rsidR="009B6F82" w:rsidRPr="00347926" w:rsidRDefault="009B6F82" w:rsidP="009B6F82">
      <w:pPr>
        <w:spacing w:line="360" w:lineRule="auto"/>
        <w:ind w:firstLineChars="196" w:firstLine="549"/>
        <w:jc w:val="left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设计洪水频率：</w:t>
      </w:r>
      <w:r w:rsidR="00186FF4" w:rsidRPr="00347926">
        <w:rPr>
          <w:rFonts w:ascii="Times New Roman"/>
          <w:sz w:val="28"/>
          <w:szCs w:val="28"/>
        </w:rPr>
        <w:t>小</w:t>
      </w:r>
      <w:r w:rsidR="00F75F97" w:rsidRPr="00347926">
        <w:rPr>
          <w:rFonts w:ascii="Times New Roman"/>
          <w:sz w:val="28"/>
          <w:szCs w:val="28"/>
        </w:rPr>
        <w:t>桥</w:t>
      </w:r>
      <w:r w:rsidRPr="00347926">
        <w:rPr>
          <w:rFonts w:ascii="Times New Roman"/>
          <w:sz w:val="28"/>
          <w:szCs w:val="28"/>
        </w:rPr>
        <w:t>1/</w:t>
      </w:r>
      <w:r w:rsidR="00186FF4" w:rsidRPr="00347926">
        <w:rPr>
          <w:rFonts w:ascii="Times New Roman"/>
          <w:sz w:val="28"/>
          <w:szCs w:val="28"/>
        </w:rPr>
        <w:t>25</w:t>
      </w:r>
      <w:r w:rsidR="00A936C4" w:rsidRPr="00347926">
        <w:rPr>
          <w:rFonts w:ascii="Times New Roman"/>
          <w:sz w:val="28"/>
          <w:szCs w:val="28"/>
        </w:rPr>
        <w:t>，引道路基</w:t>
      </w:r>
      <w:r w:rsidR="00A936C4" w:rsidRPr="00347926">
        <w:rPr>
          <w:rFonts w:ascii="Times New Roman"/>
          <w:sz w:val="28"/>
          <w:szCs w:val="28"/>
        </w:rPr>
        <w:t>1/15</w:t>
      </w:r>
      <w:r w:rsidRPr="00347926">
        <w:rPr>
          <w:rFonts w:ascii="Times New Roman"/>
          <w:sz w:val="28"/>
          <w:szCs w:val="28"/>
        </w:rPr>
        <w:t>；</w:t>
      </w:r>
    </w:p>
    <w:p w:rsidR="005018D1" w:rsidRPr="00347926" w:rsidRDefault="005942F0" w:rsidP="007212F6">
      <w:pPr>
        <w:ind w:firstLineChars="196" w:firstLine="549"/>
        <w:jc w:val="left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抗震设防：根</w:t>
      </w:r>
      <w:r w:rsidR="00F40945" w:rsidRPr="00347926">
        <w:rPr>
          <w:rFonts w:ascii="Times New Roman"/>
          <w:sz w:val="28"/>
        </w:rPr>
        <w:t>据《中国地震动参数区划图》</w:t>
      </w:r>
      <w:bookmarkStart w:id="0" w:name="OLE_LINK1"/>
      <w:r w:rsidR="00BA14B9" w:rsidRPr="00347926">
        <w:rPr>
          <w:rFonts w:ascii="Times New Roman"/>
          <w:sz w:val="28"/>
        </w:rPr>
        <w:t>（</w:t>
      </w:r>
      <w:r w:rsidR="00F40945" w:rsidRPr="00347926">
        <w:rPr>
          <w:rFonts w:ascii="Times New Roman"/>
          <w:sz w:val="28"/>
        </w:rPr>
        <w:t>GB18306</w:t>
      </w:r>
      <w:bookmarkEnd w:id="0"/>
      <w:r w:rsidR="00F40945" w:rsidRPr="00347926">
        <w:rPr>
          <w:rFonts w:ascii="Times New Roman"/>
          <w:sz w:val="28"/>
        </w:rPr>
        <w:t>-20</w:t>
      </w:r>
      <w:r w:rsidR="00C95311" w:rsidRPr="00347926">
        <w:rPr>
          <w:rFonts w:ascii="Times New Roman"/>
          <w:sz w:val="28"/>
        </w:rPr>
        <w:t>15</w:t>
      </w:r>
      <w:r w:rsidR="00BA14B9" w:rsidRPr="00347926">
        <w:rPr>
          <w:rFonts w:ascii="Times New Roman"/>
          <w:sz w:val="28"/>
        </w:rPr>
        <w:t>）</w:t>
      </w:r>
      <w:r w:rsidR="00F40945" w:rsidRPr="00347926">
        <w:rPr>
          <w:rFonts w:ascii="Times New Roman"/>
          <w:sz w:val="28"/>
        </w:rPr>
        <w:t>，</w:t>
      </w:r>
      <w:r w:rsidR="00F40945" w:rsidRPr="00347926">
        <w:rPr>
          <w:rFonts w:ascii="Times New Roman"/>
          <w:sz w:val="28"/>
          <w:szCs w:val="28"/>
        </w:rPr>
        <w:t>本桥所处区域抗震设防烈度为</w:t>
      </w:r>
      <w:r w:rsidR="00674EA5" w:rsidRPr="00347926">
        <w:rPr>
          <w:rFonts w:hAnsi="宋体" w:cs="宋体" w:hint="eastAsia"/>
          <w:bCs/>
          <w:sz w:val="28"/>
          <w:szCs w:val="28"/>
        </w:rPr>
        <w:t>Ⅵ</w:t>
      </w:r>
      <w:r w:rsidR="00F40945" w:rsidRPr="00347926">
        <w:rPr>
          <w:rFonts w:ascii="Times New Roman"/>
          <w:sz w:val="28"/>
          <w:szCs w:val="28"/>
        </w:rPr>
        <w:t>度，地震动峰值加速度</w:t>
      </w:r>
      <w:r w:rsidR="00F40945" w:rsidRPr="00347926">
        <w:rPr>
          <w:rFonts w:ascii="Times New Roman"/>
          <w:sz w:val="28"/>
          <w:szCs w:val="28"/>
        </w:rPr>
        <w:t>0.</w:t>
      </w:r>
      <w:r w:rsidR="00674EA5" w:rsidRPr="00347926">
        <w:rPr>
          <w:rFonts w:ascii="Times New Roman"/>
          <w:sz w:val="28"/>
          <w:szCs w:val="28"/>
        </w:rPr>
        <w:t>05</w:t>
      </w:r>
      <w:r w:rsidR="00F40945" w:rsidRPr="00347926">
        <w:rPr>
          <w:rFonts w:ascii="Times New Roman"/>
          <w:sz w:val="28"/>
          <w:szCs w:val="28"/>
        </w:rPr>
        <w:t>g</w:t>
      </w:r>
      <w:r w:rsidR="00F40945" w:rsidRPr="00347926">
        <w:rPr>
          <w:rFonts w:ascii="Times New Roman"/>
          <w:sz w:val="28"/>
          <w:szCs w:val="28"/>
        </w:rPr>
        <w:t>，</w:t>
      </w:r>
      <w:r w:rsidR="00F40945" w:rsidRPr="00347926">
        <w:rPr>
          <w:rFonts w:ascii="Times New Roman"/>
          <w:sz w:val="28"/>
        </w:rPr>
        <w:t>地震动反应谱特征周期为</w:t>
      </w:r>
      <w:r w:rsidR="00F40945" w:rsidRPr="00347926">
        <w:rPr>
          <w:rFonts w:ascii="Times New Roman"/>
          <w:sz w:val="28"/>
        </w:rPr>
        <w:t>0.35s</w:t>
      </w:r>
      <w:r w:rsidR="00F40945" w:rsidRPr="00347926">
        <w:rPr>
          <w:rFonts w:ascii="Times New Roman"/>
          <w:sz w:val="28"/>
        </w:rPr>
        <w:t>。</w:t>
      </w:r>
    </w:p>
    <w:p w:rsidR="00B50634" w:rsidRPr="00347926" w:rsidRDefault="00B50634" w:rsidP="007212F6">
      <w:pPr>
        <w:ind w:firstLineChars="196" w:firstLine="549"/>
        <w:jc w:val="left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其他技术指标按《</w:t>
      </w:r>
      <w:r w:rsidR="005D1019" w:rsidRPr="00347926">
        <w:rPr>
          <w:rFonts w:ascii="Times New Roman"/>
          <w:sz w:val="28"/>
          <w:szCs w:val="28"/>
        </w:rPr>
        <w:t>小交通量农村公路工程技术标准》</w:t>
      </w:r>
      <w:r w:rsidRPr="00347926">
        <w:rPr>
          <w:rFonts w:ascii="Times New Roman"/>
          <w:bCs/>
          <w:sz w:val="28"/>
          <w:szCs w:val="28"/>
        </w:rPr>
        <w:t>》（</w:t>
      </w:r>
      <w:r w:rsidR="005D1019" w:rsidRPr="00347926">
        <w:rPr>
          <w:rFonts w:ascii="Times New Roman"/>
          <w:sz w:val="28"/>
          <w:szCs w:val="28"/>
        </w:rPr>
        <w:t>JTG 2111-2019</w:t>
      </w:r>
      <w:r w:rsidRPr="00347926">
        <w:rPr>
          <w:rFonts w:ascii="Times New Roman"/>
          <w:bCs/>
          <w:sz w:val="28"/>
          <w:szCs w:val="28"/>
        </w:rPr>
        <w:t>）等交通部颁布标准执行。</w:t>
      </w:r>
    </w:p>
    <w:p w:rsidR="00A42123" w:rsidRPr="00347926" w:rsidRDefault="00B50634" w:rsidP="00A42123">
      <w:pPr>
        <w:ind w:firstLineChars="196" w:firstLine="549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（三）测设经过</w:t>
      </w:r>
    </w:p>
    <w:p w:rsidR="00B50634" w:rsidRPr="00347926" w:rsidRDefault="007B7C87" w:rsidP="00A42123">
      <w:pPr>
        <w:ind w:firstLineChars="196" w:firstLine="549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接到业主通知后</w:t>
      </w:r>
      <w:r w:rsidR="00AA75D4" w:rsidRPr="00347926">
        <w:rPr>
          <w:rFonts w:ascii="Times New Roman"/>
          <w:bCs/>
          <w:sz w:val="28"/>
          <w:szCs w:val="28"/>
        </w:rPr>
        <w:t>，我公司于</w:t>
      </w:r>
      <w:r w:rsidR="00F501B4" w:rsidRPr="00347926">
        <w:rPr>
          <w:rFonts w:ascii="Times New Roman"/>
          <w:bCs/>
          <w:sz w:val="28"/>
          <w:szCs w:val="28"/>
        </w:rPr>
        <w:t>202</w:t>
      </w:r>
      <w:r w:rsidR="0072070C" w:rsidRPr="00347926">
        <w:rPr>
          <w:rFonts w:ascii="Times New Roman"/>
          <w:bCs/>
          <w:sz w:val="28"/>
          <w:szCs w:val="28"/>
        </w:rPr>
        <w:t>4</w:t>
      </w:r>
      <w:r w:rsidR="00F501B4" w:rsidRPr="00347926">
        <w:rPr>
          <w:rFonts w:ascii="Times New Roman"/>
          <w:bCs/>
          <w:sz w:val="28"/>
          <w:szCs w:val="28"/>
        </w:rPr>
        <w:t>年</w:t>
      </w:r>
      <w:r w:rsidR="00D412C1" w:rsidRPr="00347926">
        <w:rPr>
          <w:rFonts w:ascii="Times New Roman"/>
          <w:bCs/>
          <w:sz w:val="28"/>
          <w:szCs w:val="28"/>
        </w:rPr>
        <w:t>11</w:t>
      </w:r>
      <w:r w:rsidR="00F501B4" w:rsidRPr="00347926">
        <w:rPr>
          <w:rFonts w:ascii="Times New Roman"/>
          <w:bCs/>
          <w:sz w:val="28"/>
          <w:szCs w:val="28"/>
        </w:rPr>
        <w:t>月</w:t>
      </w:r>
      <w:r w:rsidR="00D412C1" w:rsidRPr="00347926">
        <w:rPr>
          <w:rFonts w:ascii="Times New Roman"/>
          <w:bCs/>
          <w:sz w:val="28"/>
          <w:szCs w:val="28"/>
        </w:rPr>
        <w:t>初</w:t>
      </w:r>
      <w:r w:rsidR="002522FF" w:rsidRPr="00347926">
        <w:rPr>
          <w:rFonts w:ascii="Times New Roman"/>
          <w:bCs/>
          <w:sz w:val="28"/>
          <w:szCs w:val="28"/>
        </w:rPr>
        <w:t>对实地进行勘测，定好基本走向及桥位选址</w:t>
      </w:r>
      <w:r w:rsidR="00AA75D4" w:rsidRPr="00347926">
        <w:rPr>
          <w:rFonts w:ascii="Times New Roman"/>
          <w:bCs/>
          <w:sz w:val="28"/>
          <w:szCs w:val="28"/>
        </w:rPr>
        <w:t>后，</w:t>
      </w:r>
      <w:r w:rsidR="002522FF" w:rsidRPr="00347926">
        <w:rPr>
          <w:rFonts w:ascii="Times New Roman"/>
          <w:bCs/>
          <w:sz w:val="28"/>
          <w:szCs w:val="28"/>
        </w:rPr>
        <w:t>并与业主取得</w:t>
      </w:r>
      <w:r w:rsidR="00AA75D4" w:rsidRPr="00347926">
        <w:rPr>
          <w:rFonts w:ascii="Times New Roman"/>
          <w:bCs/>
          <w:sz w:val="28"/>
          <w:szCs w:val="28"/>
        </w:rPr>
        <w:t>一致</w:t>
      </w:r>
      <w:r w:rsidR="002522FF" w:rsidRPr="00347926">
        <w:rPr>
          <w:rFonts w:ascii="Times New Roman"/>
          <w:bCs/>
          <w:sz w:val="28"/>
          <w:szCs w:val="28"/>
        </w:rPr>
        <w:t>意见，按</w:t>
      </w:r>
      <w:r w:rsidR="00C845F7" w:rsidRPr="00347926">
        <w:rPr>
          <w:rFonts w:ascii="Times New Roman"/>
          <w:bCs/>
          <w:sz w:val="28"/>
          <w:szCs w:val="28"/>
        </w:rPr>
        <w:t>推荐</w:t>
      </w:r>
      <w:r w:rsidR="002522FF" w:rsidRPr="00347926">
        <w:rPr>
          <w:rFonts w:ascii="Times New Roman"/>
          <w:bCs/>
          <w:sz w:val="28"/>
          <w:szCs w:val="28"/>
        </w:rPr>
        <w:t>方案进行设计。</w:t>
      </w:r>
    </w:p>
    <w:p w:rsidR="00A42123" w:rsidRPr="00347926" w:rsidRDefault="00B50634" w:rsidP="00A42123">
      <w:pPr>
        <w:rPr>
          <w:rFonts w:ascii="Times New Roman"/>
          <w:b/>
          <w:sz w:val="28"/>
          <w:szCs w:val="28"/>
        </w:rPr>
      </w:pPr>
      <w:r w:rsidRPr="00347926">
        <w:rPr>
          <w:rFonts w:ascii="Times New Roman"/>
          <w:b/>
          <w:sz w:val="28"/>
          <w:szCs w:val="28"/>
        </w:rPr>
        <w:t>二、路线起迄点、中间控制点、全长、所经主要</w:t>
      </w:r>
      <w:r w:rsidR="00FA018B" w:rsidRPr="00347926">
        <w:rPr>
          <w:rFonts w:ascii="Times New Roman"/>
          <w:b/>
          <w:sz w:val="28"/>
          <w:szCs w:val="28"/>
        </w:rPr>
        <w:t>城镇、</w:t>
      </w:r>
      <w:r w:rsidRPr="00347926">
        <w:rPr>
          <w:rFonts w:ascii="Times New Roman"/>
          <w:b/>
          <w:sz w:val="28"/>
          <w:szCs w:val="28"/>
        </w:rPr>
        <w:t>河流、</w:t>
      </w:r>
      <w:r w:rsidR="00FA018B" w:rsidRPr="00347926">
        <w:rPr>
          <w:rFonts w:ascii="Times New Roman"/>
          <w:b/>
          <w:sz w:val="28"/>
          <w:szCs w:val="28"/>
        </w:rPr>
        <w:t>公路及铁路等</w:t>
      </w:r>
      <w:r w:rsidRPr="00347926">
        <w:rPr>
          <w:rFonts w:ascii="Times New Roman"/>
          <w:b/>
          <w:sz w:val="28"/>
          <w:szCs w:val="28"/>
        </w:rPr>
        <w:t>及</w:t>
      </w:r>
      <w:r w:rsidR="00FA018B" w:rsidRPr="00347926">
        <w:rPr>
          <w:rFonts w:ascii="Times New Roman"/>
          <w:b/>
          <w:sz w:val="28"/>
          <w:szCs w:val="28"/>
        </w:rPr>
        <w:t>技术标准、</w:t>
      </w:r>
      <w:r w:rsidRPr="00347926">
        <w:rPr>
          <w:rFonts w:ascii="Times New Roman"/>
          <w:b/>
          <w:sz w:val="28"/>
          <w:szCs w:val="28"/>
        </w:rPr>
        <w:t>工程概况</w:t>
      </w:r>
    </w:p>
    <w:p w:rsidR="00494AE9" w:rsidRPr="00347926" w:rsidRDefault="00EA1526" w:rsidP="00494AE9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路线总长</w:t>
      </w:r>
      <w:r w:rsidR="000B3F88">
        <w:rPr>
          <w:rFonts w:ascii="Times New Roman"/>
          <w:bCs/>
          <w:sz w:val="28"/>
          <w:szCs w:val="28"/>
        </w:rPr>
        <w:t>20</w:t>
      </w:r>
      <w:r w:rsidR="007F2C64" w:rsidRPr="00347926">
        <w:rPr>
          <w:rFonts w:ascii="Times New Roman"/>
          <w:bCs/>
          <w:sz w:val="28"/>
          <w:szCs w:val="28"/>
        </w:rPr>
        <w:t>米</w:t>
      </w:r>
      <w:r w:rsidRPr="00347926">
        <w:rPr>
          <w:rFonts w:ascii="Times New Roman"/>
          <w:bCs/>
          <w:sz w:val="28"/>
          <w:szCs w:val="28"/>
        </w:rPr>
        <w:t>。其中</w:t>
      </w:r>
      <w:r w:rsidR="004C78C8" w:rsidRPr="00347926">
        <w:rPr>
          <w:rFonts w:ascii="Times New Roman"/>
          <w:bCs/>
          <w:sz w:val="28"/>
          <w:szCs w:val="28"/>
        </w:rPr>
        <w:t>桥梁长</w:t>
      </w:r>
      <w:r w:rsidR="000B3F88">
        <w:rPr>
          <w:rFonts w:ascii="Times New Roman"/>
          <w:bCs/>
          <w:sz w:val="28"/>
          <w:szCs w:val="28"/>
        </w:rPr>
        <w:t>19</w:t>
      </w:r>
      <w:r w:rsidR="004C78C8" w:rsidRPr="00347926">
        <w:rPr>
          <w:rFonts w:ascii="Times New Roman"/>
          <w:bCs/>
          <w:sz w:val="28"/>
          <w:szCs w:val="28"/>
        </w:rPr>
        <w:t>米，两侧</w:t>
      </w:r>
      <w:r w:rsidR="00E83638" w:rsidRPr="00347926">
        <w:rPr>
          <w:rFonts w:ascii="Times New Roman"/>
          <w:bCs/>
          <w:sz w:val="28"/>
          <w:szCs w:val="28"/>
        </w:rPr>
        <w:t>桥头</w:t>
      </w:r>
      <w:r w:rsidR="004C78C8" w:rsidRPr="00347926">
        <w:rPr>
          <w:rFonts w:ascii="Times New Roman"/>
          <w:bCs/>
          <w:sz w:val="28"/>
          <w:szCs w:val="28"/>
        </w:rPr>
        <w:t>引道共长</w:t>
      </w:r>
      <w:r w:rsidR="000B3F88">
        <w:rPr>
          <w:rFonts w:ascii="Times New Roman"/>
          <w:bCs/>
          <w:sz w:val="28"/>
          <w:szCs w:val="28"/>
        </w:rPr>
        <w:t>1</w:t>
      </w:r>
      <w:r w:rsidR="004C78C8" w:rsidRPr="00347926">
        <w:rPr>
          <w:rFonts w:ascii="Times New Roman"/>
          <w:bCs/>
          <w:sz w:val="28"/>
          <w:szCs w:val="28"/>
        </w:rPr>
        <w:t>米</w:t>
      </w:r>
      <w:r w:rsidR="001B3FE2" w:rsidRPr="00347926">
        <w:rPr>
          <w:rFonts w:ascii="Times New Roman"/>
          <w:bCs/>
          <w:sz w:val="28"/>
          <w:szCs w:val="28"/>
        </w:rPr>
        <w:t>。</w:t>
      </w:r>
      <w:r w:rsidR="004C78C8" w:rsidRPr="00347926">
        <w:rPr>
          <w:rFonts w:ascii="Times New Roman"/>
          <w:bCs/>
          <w:sz w:val="28"/>
          <w:szCs w:val="28"/>
        </w:rPr>
        <w:t>桥梁路段位于</w:t>
      </w:r>
      <w:r w:rsidR="00E91D16" w:rsidRPr="00347926">
        <w:rPr>
          <w:rFonts w:ascii="Times New Roman"/>
          <w:bCs/>
          <w:sz w:val="28"/>
          <w:szCs w:val="28"/>
        </w:rPr>
        <w:t>路线中间</w:t>
      </w:r>
      <w:r w:rsidR="004C78C8" w:rsidRPr="00347926">
        <w:rPr>
          <w:rFonts w:ascii="Times New Roman"/>
          <w:bCs/>
          <w:sz w:val="28"/>
          <w:szCs w:val="28"/>
        </w:rPr>
        <w:t>。</w:t>
      </w:r>
      <w:r w:rsidR="00DF5443" w:rsidRPr="00347926">
        <w:rPr>
          <w:rFonts w:ascii="Times New Roman"/>
          <w:sz w:val="28"/>
          <w:szCs w:val="28"/>
        </w:rPr>
        <w:t>本桥</w:t>
      </w:r>
      <w:r w:rsidR="00DF5443" w:rsidRPr="00347926">
        <w:rPr>
          <w:rFonts w:ascii="Times New Roman"/>
          <w:sz w:val="28"/>
          <w:szCs w:val="28"/>
          <w:lang w:val="en-GB"/>
        </w:rPr>
        <w:t>址</w:t>
      </w:r>
      <w:r w:rsidR="00DF5443" w:rsidRPr="00347926">
        <w:rPr>
          <w:rFonts w:ascii="Times New Roman"/>
          <w:sz w:val="28"/>
          <w:szCs w:val="28"/>
        </w:rPr>
        <w:t>河道顺直，</w:t>
      </w:r>
      <w:r w:rsidR="0030277C" w:rsidRPr="00347926">
        <w:rPr>
          <w:rFonts w:ascii="Times New Roman"/>
          <w:sz w:val="28"/>
          <w:szCs w:val="28"/>
        </w:rPr>
        <w:t>新建</w:t>
      </w:r>
      <w:r w:rsidR="00A92846">
        <w:rPr>
          <w:rFonts w:ascii="Times New Roman" w:hint="eastAsia"/>
          <w:sz w:val="28"/>
          <w:szCs w:val="28"/>
        </w:rPr>
        <w:t>四联</w:t>
      </w:r>
      <w:r w:rsidR="00D85102" w:rsidRPr="00347926">
        <w:rPr>
          <w:rFonts w:ascii="Times New Roman"/>
          <w:sz w:val="28"/>
          <w:szCs w:val="28"/>
        </w:rPr>
        <w:t>桥</w:t>
      </w:r>
      <w:r w:rsidR="0030277C" w:rsidRPr="00347926">
        <w:rPr>
          <w:rFonts w:ascii="Times New Roman"/>
          <w:sz w:val="28"/>
          <w:szCs w:val="28"/>
        </w:rPr>
        <w:t>上构采用</w:t>
      </w:r>
      <w:r w:rsidR="00F9237F" w:rsidRPr="00347926">
        <w:rPr>
          <w:rFonts w:ascii="Times New Roman"/>
          <w:sz w:val="28"/>
          <w:szCs w:val="28"/>
        </w:rPr>
        <w:t>1</w:t>
      </w:r>
      <w:r w:rsidR="00647BC8" w:rsidRPr="00347926">
        <w:rPr>
          <w:rFonts w:ascii="Times New Roman"/>
          <w:sz w:val="28"/>
          <w:szCs w:val="28"/>
        </w:rPr>
        <w:t>×</w:t>
      </w:r>
      <w:r w:rsidR="00486346" w:rsidRPr="00347926">
        <w:rPr>
          <w:rFonts w:ascii="Times New Roman"/>
          <w:sz w:val="28"/>
          <w:szCs w:val="28"/>
        </w:rPr>
        <w:t>13</w:t>
      </w:r>
      <w:r w:rsidR="00494AE9" w:rsidRPr="00347926">
        <w:rPr>
          <w:rFonts w:ascii="Times New Roman"/>
          <w:sz w:val="28"/>
          <w:szCs w:val="28"/>
        </w:rPr>
        <w:t>米</w:t>
      </w:r>
      <w:r w:rsidR="007378AB" w:rsidRPr="00347926">
        <w:rPr>
          <w:rFonts w:ascii="Times New Roman"/>
          <w:sz w:val="28"/>
          <w:szCs w:val="28"/>
        </w:rPr>
        <w:t>现浇钢筋砼整体板桥</w:t>
      </w:r>
      <w:r w:rsidR="00494AE9" w:rsidRPr="00347926">
        <w:rPr>
          <w:rFonts w:ascii="Times New Roman"/>
          <w:sz w:val="28"/>
          <w:szCs w:val="28"/>
        </w:rPr>
        <w:t>，正交布置，</w:t>
      </w:r>
      <w:r w:rsidR="00486346" w:rsidRPr="00347926">
        <w:rPr>
          <w:rFonts w:ascii="Times New Roman"/>
          <w:sz w:val="28"/>
          <w:szCs w:val="28"/>
        </w:rPr>
        <w:t>下构为埋置式轻型桥台，桩基础</w:t>
      </w:r>
      <w:r w:rsidR="00494AE9" w:rsidRPr="00347926">
        <w:rPr>
          <w:rFonts w:ascii="Times New Roman"/>
          <w:sz w:val="28"/>
          <w:szCs w:val="28"/>
        </w:rPr>
        <w:t>。</w:t>
      </w:r>
    </w:p>
    <w:p w:rsidR="001B3FE2" w:rsidRPr="00347926" w:rsidRDefault="001B3FE2" w:rsidP="00A42123">
      <w:pPr>
        <w:ind w:firstLineChars="200" w:firstLine="560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所经河流：</w:t>
      </w:r>
      <w:r w:rsidR="00A92846">
        <w:rPr>
          <w:rFonts w:ascii="Times New Roman" w:hint="eastAsia"/>
          <w:sz w:val="28"/>
          <w:szCs w:val="28"/>
        </w:rPr>
        <w:t>水利渠</w:t>
      </w:r>
      <w:bookmarkStart w:id="1" w:name="_GoBack"/>
      <w:bookmarkEnd w:id="1"/>
      <w:r w:rsidRPr="00347926">
        <w:rPr>
          <w:rFonts w:ascii="Times New Roman"/>
          <w:bCs/>
          <w:sz w:val="28"/>
          <w:szCs w:val="28"/>
        </w:rPr>
        <w:t>。</w:t>
      </w:r>
    </w:p>
    <w:p w:rsidR="00B50634" w:rsidRPr="00347926" w:rsidRDefault="00B50634" w:rsidP="007212F6">
      <w:pPr>
        <w:rPr>
          <w:rFonts w:ascii="Times New Roman"/>
          <w:b/>
          <w:sz w:val="28"/>
          <w:szCs w:val="28"/>
        </w:rPr>
      </w:pPr>
      <w:r w:rsidRPr="00347926">
        <w:rPr>
          <w:rFonts w:ascii="Times New Roman"/>
          <w:b/>
          <w:sz w:val="28"/>
          <w:szCs w:val="28"/>
        </w:rPr>
        <w:t>三、沿线地形、地质、地震、气候、水文等自然地理特征</w:t>
      </w:r>
    </w:p>
    <w:p w:rsidR="003319A4" w:rsidRPr="00347926" w:rsidRDefault="003319A4" w:rsidP="00275938">
      <w:pPr>
        <w:numPr>
          <w:ilvl w:val="0"/>
          <w:numId w:val="25"/>
        </w:numPr>
        <w:tabs>
          <w:tab w:val="clear" w:pos="836"/>
          <w:tab w:val="left" w:pos="0"/>
        </w:tabs>
        <w:ind w:left="0"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地形、地貌</w:t>
      </w:r>
    </w:p>
    <w:p w:rsidR="006575A3" w:rsidRPr="00347926" w:rsidRDefault="006575A3" w:rsidP="006575A3">
      <w:pPr>
        <w:ind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桥位地貌属于</w:t>
      </w:r>
      <w:r w:rsidR="00322118" w:rsidRPr="00347926">
        <w:rPr>
          <w:rFonts w:ascii="Times New Roman"/>
          <w:sz w:val="28"/>
          <w:szCs w:val="28"/>
        </w:rPr>
        <w:t>山岭重</w:t>
      </w:r>
      <w:r w:rsidRPr="00347926">
        <w:rPr>
          <w:rFonts w:ascii="Times New Roman"/>
          <w:sz w:val="28"/>
          <w:szCs w:val="28"/>
        </w:rPr>
        <w:t>丘区。</w:t>
      </w:r>
    </w:p>
    <w:p w:rsidR="003319A4" w:rsidRPr="00347926" w:rsidRDefault="003319A4" w:rsidP="00275938">
      <w:pPr>
        <w:numPr>
          <w:ilvl w:val="0"/>
          <w:numId w:val="25"/>
        </w:numPr>
        <w:tabs>
          <w:tab w:val="clear" w:pos="836"/>
          <w:tab w:val="left" w:pos="0"/>
        </w:tabs>
        <w:ind w:left="0"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地质构造</w:t>
      </w:r>
    </w:p>
    <w:p w:rsidR="003319A4" w:rsidRPr="00347926" w:rsidRDefault="003319A4" w:rsidP="00275938">
      <w:pPr>
        <w:ind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测区内地质良好，未存在不良的地质构造。</w:t>
      </w:r>
      <w:r w:rsidR="00F9115A" w:rsidRPr="00347926">
        <w:rPr>
          <w:rFonts w:ascii="Times New Roman"/>
          <w:sz w:val="28"/>
          <w:szCs w:val="28"/>
        </w:rPr>
        <w:t>上覆地层主要为</w:t>
      </w:r>
      <w:r w:rsidR="00D27EF5" w:rsidRPr="00347926">
        <w:rPr>
          <w:rFonts w:ascii="Times New Roman"/>
          <w:sz w:val="28"/>
          <w:szCs w:val="28"/>
        </w:rPr>
        <w:t>第四系坡、残积黄粘土</w:t>
      </w:r>
      <w:r w:rsidR="00F9115A" w:rsidRPr="00347926">
        <w:rPr>
          <w:rFonts w:ascii="Times New Roman"/>
          <w:sz w:val="28"/>
          <w:szCs w:val="28"/>
        </w:rPr>
        <w:t>，下</w:t>
      </w:r>
      <w:r w:rsidR="00D27EF5" w:rsidRPr="00347926">
        <w:rPr>
          <w:rFonts w:ascii="Times New Roman"/>
          <w:sz w:val="28"/>
          <w:szCs w:val="28"/>
        </w:rPr>
        <w:t>伏</w:t>
      </w:r>
      <w:r w:rsidR="00A21025" w:rsidRPr="00347926">
        <w:rPr>
          <w:rFonts w:ascii="Times New Roman"/>
          <w:sz w:val="28"/>
          <w:szCs w:val="28"/>
        </w:rPr>
        <w:t>石灰</w:t>
      </w:r>
      <w:r w:rsidR="00F9115A" w:rsidRPr="00347926">
        <w:rPr>
          <w:rFonts w:ascii="Times New Roman"/>
          <w:sz w:val="28"/>
          <w:szCs w:val="28"/>
        </w:rPr>
        <w:t>岩等，区内无深大断裂通过。</w:t>
      </w:r>
    </w:p>
    <w:p w:rsidR="00AF7B68" w:rsidRPr="00347926" w:rsidRDefault="003319A4" w:rsidP="00275938">
      <w:pPr>
        <w:numPr>
          <w:ilvl w:val="0"/>
          <w:numId w:val="25"/>
        </w:numPr>
        <w:tabs>
          <w:tab w:val="clear" w:pos="836"/>
          <w:tab w:val="left" w:pos="0"/>
        </w:tabs>
        <w:ind w:left="0"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地震</w:t>
      </w:r>
    </w:p>
    <w:p w:rsidR="003319A4" w:rsidRPr="00347926" w:rsidRDefault="00AF7B68" w:rsidP="00275938">
      <w:pPr>
        <w:ind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lastRenderedPageBreak/>
        <w:t>根</w:t>
      </w:r>
      <w:r w:rsidRPr="00347926">
        <w:rPr>
          <w:rFonts w:ascii="Times New Roman"/>
          <w:sz w:val="28"/>
        </w:rPr>
        <w:t>据《中国地震动参数区划图》</w:t>
      </w:r>
      <w:r w:rsidR="000468E5" w:rsidRPr="00347926">
        <w:rPr>
          <w:rFonts w:ascii="Times New Roman"/>
          <w:sz w:val="28"/>
        </w:rPr>
        <w:t>（</w:t>
      </w:r>
      <w:r w:rsidRPr="00347926">
        <w:rPr>
          <w:rFonts w:ascii="Times New Roman"/>
          <w:sz w:val="28"/>
        </w:rPr>
        <w:t>GB18306-20</w:t>
      </w:r>
      <w:r w:rsidR="00BB312B" w:rsidRPr="00347926">
        <w:rPr>
          <w:rFonts w:ascii="Times New Roman"/>
          <w:sz w:val="28"/>
        </w:rPr>
        <w:t>15</w:t>
      </w:r>
      <w:r w:rsidR="000468E5" w:rsidRPr="00347926">
        <w:rPr>
          <w:rFonts w:ascii="Times New Roman"/>
          <w:sz w:val="28"/>
        </w:rPr>
        <w:t>）</w:t>
      </w:r>
      <w:r w:rsidRPr="00347926">
        <w:rPr>
          <w:rFonts w:ascii="Times New Roman"/>
          <w:sz w:val="28"/>
        </w:rPr>
        <w:t>，</w:t>
      </w:r>
      <w:r w:rsidRPr="00347926">
        <w:rPr>
          <w:rFonts w:ascii="Times New Roman"/>
          <w:sz w:val="28"/>
          <w:szCs w:val="28"/>
        </w:rPr>
        <w:t>本桥所处区域抗震设防烈度为</w:t>
      </w:r>
      <w:r w:rsidR="00E31719" w:rsidRPr="00347926">
        <w:rPr>
          <w:rFonts w:hAnsi="宋体" w:cs="宋体" w:hint="eastAsia"/>
          <w:bCs/>
          <w:sz w:val="28"/>
          <w:szCs w:val="28"/>
        </w:rPr>
        <w:t>Ⅵ</w:t>
      </w:r>
      <w:r w:rsidRPr="00347926">
        <w:rPr>
          <w:rFonts w:ascii="Times New Roman"/>
          <w:sz w:val="28"/>
          <w:szCs w:val="28"/>
        </w:rPr>
        <w:t>度，地震动峰值加速度</w:t>
      </w:r>
      <w:r w:rsidRPr="00347926">
        <w:rPr>
          <w:rFonts w:ascii="Times New Roman"/>
          <w:sz w:val="28"/>
          <w:szCs w:val="28"/>
        </w:rPr>
        <w:t>0.</w:t>
      </w:r>
      <w:r w:rsidR="00E31719" w:rsidRPr="00347926">
        <w:rPr>
          <w:rFonts w:ascii="Times New Roman"/>
          <w:sz w:val="28"/>
          <w:szCs w:val="28"/>
        </w:rPr>
        <w:t>05</w:t>
      </w:r>
      <w:r w:rsidRPr="00347926">
        <w:rPr>
          <w:rFonts w:ascii="Times New Roman"/>
          <w:sz w:val="28"/>
          <w:szCs w:val="28"/>
        </w:rPr>
        <w:t>g</w:t>
      </w:r>
      <w:r w:rsidRPr="00347926">
        <w:rPr>
          <w:rFonts w:ascii="Times New Roman"/>
          <w:sz w:val="28"/>
          <w:szCs w:val="28"/>
        </w:rPr>
        <w:t>，</w:t>
      </w:r>
      <w:r w:rsidRPr="00347926">
        <w:rPr>
          <w:rFonts w:ascii="Times New Roman"/>
          <w:sz w:val="28"/>
        </w:rPr>
        <w:t>地震动反应谱特征周期为</w:t>
      </w:r>
      <w:r w:rsidRPr="00347926">
        <w:rPr>
          <w:rFonts w:ascii="Times New Roman"/>
          <w:sz w:val="28"/>
        </w:rPr>
        <w:t>0.35s</w:t>
      </w:r>
      <w:r w:rsidR="0052025C" w:rsidRPr="00347926">
        <w:rPr>
          <w:rFonts w:ascii="Times New Roman"/>
          <w:sz w:val="28"/>
        </w:rPr>
        <w:t>。</w:t>
      </w:r>
    </w:p>
    <w:p w:rsidR="003319A4" w:rsidRPr="00347926" w:rsidRDefault="003319A4" w:rsidP="00275938">
      <w:pPr>
        <w:numPr>
          <w:ilvl w:val="0"/>
          <w:numId w:val="25"/>
        </w:numPr>
        <w:tabs>
          <w:tab w:val="clear" w:pos="836"/>
          <w:tab w:val="left" w:pos="0"/>
        </w:tabs>
        <w:ind w:left="0"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气候</w:t>
      </w:r>
    </w:p>
    <w:p w:rsidR="003319A4" w:rsidRPr="00347926" w:rsidRDefault="00ED5976" w:rsidP="00275938">
      <w:pPr>
        <w:ind w:firstLineChars="202" w:firstLine="566"/>
        <w:rPr>
          <w:rFonts w:ascii="Times New Roman"/>
          <w:bCs/>
          <w:sz w:val="28"/>
          <w:szCs w:val="28"/>
        </w:rPr>
      </w:pPr>
      <w:r w:rsidRPr="00347926">
        <w:rPr>
          <w:rFonts w:ascii="Times New Roman"/>
          <w:bCs/>
          <w:sz w:val="28"/>
          <w:szCs w:val="28"/>
        </w:rPr>
        <w:t>项目</w:t>
      </w:r>
      <w:r w:rsidR="003319A4" w:rsidRPr="00347926">
        <w:rPr>
          <w:rFonts w:ascii="Times New Roman"/>
          <w:bCs/>
          <w:sz w:val="28"/>
          <w:szCs w:val="28"/>
        </w:rPr>
        <w:t>位于广西南部。冬无严寒，夏无酷暑，气候温和，雨量充沛，日照充足，无霜期长，利于施工，但雨季</w:t>
      </w:r>
      <w:r w:rsidRPr="00347926">
        <w:rPr>
          <w:rFonts w:ascii="Times New Roman"/>
          <w:bCs/>
          <w:sz w:val="28"/>
          <w:szCs w:val="28"/>
        </w:rPr>
        <w:t>相对</w:t>
      </w:r>
      <w:r w:rsidR="003319A4" w:rsidRPr="00347926">
        <w:rPr>
          <w:rFonts w:ascii="Times New Roman"/>
          <w:bCs/>
          <w:sz w:val="28"/>
          <w:szCs w:val="28"/>
        </w:rPr>
        <w:t>时间长，对路基、路面及人工构造等施工均有一定的影响，应合理安排施工工序，抓紧旱季施工。</w:t>
      </w:r>
    </w:p>
    <w:p w:rsidR="003319A4" w:rsidRPr="00347926" w:rsidRDefault="003319A4" w:rsidP="00275938">
      <w:pPr>
        <w:numPr>
          <w:ilvl w:val="0"/>
          <w:numId w:val="25"/>
        </w:numPr>
        <w:tabs>
          <w:tab w:val="clear" w:pos="836"/>
          <w:tab w:val="left" w:pos="0"/>
        </w:tabs>
        <w:ind w:left="0"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水文</w:t>
      </w:r>
    </w:p>
    <w:p w:rsidR="006A2011" w:rsidRPr="00347926" w:rsidRDefault="003319A4" w:rsidP="00B822C0">
      <w:pPr>
        <w:ind w:firstLineChars="202" w:firstLine="566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沿线路基及桥涵均满足洪水标高的要求，并根据实际情况设置了防护工程。</w:t>
      </w:r>
    </w:p>
    <w:p w:rsidR="00B50634" w:rsidRPr="00347926" w:rsidRDefault="00B50634" w:rsidP="006A2011">
      <w:pPr>
        <w:rPr>
          <w:rFonts w:ascii="Times New Roman"/>
          <w:sz w:val="28"/>
          <w:szCs w:val="28"/>
        </w:rPr>
      </w:pPr>
      <w:r w:rsidRPr="00347926">
        <w:rPr>
          <w:rFonts w:ascii="Times New Roman"/>
          <w:b/>
          <w:sz w:val="28"/>
          <w:szCs w:val="28"/>
        </w:rPr>
        <w:t>四、沿线筑路材料、水、电等建设条件与公路建设的关系</w:t>
      </w:r>
    </w:p>
    <w:p w:rsidR="00985817" w:rsidRPr="00347926" w:rsidRDefault="00985817" w:rsidP="00985817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路基填料：沿线路基废方中的土料以第四系坡、残积黄粘土为主，主要分布在剥蚀低山及山间洼地。为了保护环境，美化沿线风景，路基填料力求填挖平衡。路基土不符合填筑要求须弃方，宁可远距离调土也不就近取土，取土场设在路线视线范围外挖取，并按规则的断面形式开挖，取土后进行绿化防护。</w:t>
      </w:r>
    </w:p>
    <w:p w:rsidR="00985817" w:rsidRPr="00347926" w:rsidRDefault="00985817" w:rsidP="00985817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石料：沿线石料可在本地购买，路面及桥涵用的片石、块石、碎石在附近也均有石场供应。</w:t>
      </w:r>
    </w:p>
    <w:p w:rsidR="00985817" w:rsidRPr="00347926" w:rsidRDefault="00985817" w:rsidP="00985817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color w:val="000000"/>
          <w:sz w:val="28"/>
          <w:szCs w:val="28"/>
        </w:rPr>
        <w:t>砂、砂砾：沿线附近天然河砂可来自</w:t>
      </w:r>
      <w:r w:rsidR="00F642BA" w:rsidRPr="00347926">
        <w:rPr>
          <w:rFonts w:ascii="Times New Roman"/>
          <w:color w:val="000000"/>
          <w:sz w:val="28"/>
          <w:szCs w:val="28"/>
        </w:rPr>
        <w:t>武鸣</w:t>
      </w:r>
      <w:r w:rsidRPr="00347926">
        <w:rPr>
          <w:rFonts w:ascii="Times New Roman"/>
          <w:color w:val="000000"/>
          <w:sz w:val="28"/>
          <w:szCs w:val="28"/>
        </w:rPr>
        <w:t>附近的砂场。</w:t>
      </w:r>
    </w:p>
    <w:p w:rsidR="00985817" w:rsidRPr="00347926" w:rsidRDefault="00985817" w:rsidP="00985817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水：沿线大部分路段水源丰富，水质好，可满足工程建设中生活用水及施工用水，部分路段可采用地下水。</w:t>
      </w:r>
    </w:p>
    <w:p w:rsidR="00985817" w:rsidRPr="00347926" w:rsidRDefault="00985817" w:rsidP="00985817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电：沿线均可找到电源，满足施工用电要求。</w:t>
      </w:r>
    </w:p>
    <w:p w:rsidR="00985817" w:rsidRPr="00347926" w:rsidRDefault="00985817" w:rsidP="00985817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外购材料所用的钢材、水泥、木材均可在外地或</w:t>
      </w:r>
      <w:r w:rsidR="00F642BA" w:rsidRPr="00347926">
        <w:rPr>
          <w:rFonts w:ascii="Times New Roman"/>
          <w:sz w:val="28"/>
          <w:szCs w:val="28"/>
        </w:rPr>
        <w:t>南宁</w:t>
      </w:r>
      <w:r w:rsidRPr="00347926">
        <w:rPr>
          <w:rFonts w:ascii="Times New Roman"/>
          <w:sz w:val="28"/>
          <w:szCs w:val="28"/>
        </w:rPr>
        <w:t>购买，汽车运至工地使用。</w:t>
      </w:r>
    </w:p>
    <w:p w:rsidR="00B50634" w:rsidRPr="00347926" w:rsidRDefault="00B50634" w:rsidP="006A2011">
      <w:pPr>
        <w:rPr>
          <w:rFonts w:ascii="Times New Roman"/>
          <w:sz w:val="28"/>
          <w:szCs w:val="28"/>
        </w:rPr>
      </w:pPr>
      <w:r w:rsidRPr="00347926">
        <w:rPr>
          <w:rFonts w:ascii="Times New Roman"/>
          <w:b/>
          <w:bCs/>
          <w:sz w:val="28"/>
          <w:szCs w:val="28"/>
        </w:rPr>
        <w:t>五、与周围环境和自然景观相协调情况</w:t>
      </w:r>
    </w:p>
    <w:p w:rsidR="00B50634" w:rsidRPr="00347926" w:rsidRDefault="00B92BDB" w:rsidP="00951B14">
      <w:pPr>
        <w:ind w:firstLineChars="200" w:firstLine="56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路线设计已考虑尽量少破坏沿线地貌、地形、林场、天然树木及建筑等。线形设计尽量采用较大的平曲线半径、竖曲线半径，形成合理的组成和良好的空间线形，使之顺畅、舒展，并与自然景观融为一体。</w:t>
      </w:r>
    </w:p>
    <w:p w:rsidR="00B50634" w:rsidRPr="00347926" w:rsidRDefault="00C574F3" w:rsidP="00951B14">
      <w:pPr>
        <w:rPr>
          <w:rFonts w:ascii="Times New Roman"/>
          <w:b/>
          <w:bCs/>
          <w:sz w:val="28"/>
          <w:szCs w:val="28"/>
        </w:rPr>
      </w:pPr>
      <w:r w:rsidRPr="00347926">
        <w:rPr>
          <w:rFonts w:ascii="Times New Roman"/>
          <w:b/>
          <w:bCs/>
          <w:sz w:val="28"/>
          <w:szCs w:val="28"/>
        </w:rPr>
        <w:t>六</w:t>
      </w:r>
      <w:r w:rsidR="00B50634" w:rsidRPr="00347926">
        <w:rPr>
          <w:rFonts w:ascii="Times New Roman"/>
          <w:b/>
          <w:bCs/>
          <w:sz w:val="28"/>
          <w:szCs w:val="28"/>
        </w:rPr>
        <w:t>、新技术、新材料、新设备、新工艺的采用和计算机应用等情况</w:t>
      </w:r>
    </w:p>
    <w:p w:rsidR="00B50634" w:rsidRPr="00347926" w:rsidRDefault="0042207E" w:rsidP="007212F6">
      <w:pPr>
        <w:ind w:firstLine="48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1</w:t>
      </w:r>
      <w:r w:rsidRPr="00347926">
        <w:rPr>
          <w:rFonts w:ascii="Times New Roman"/>
          <w:sz w:val="28"/>
          <w:szCs w:val="28"/>
        </w:rPr>
        <w:t>、</w:t>
      </w:r>
      <w:r w:rsidR="00B50634" w:rsidRPr="00347926">
        <w:rPr>
          <w:rFonts w:ascii="Times New Roman"/>
          <w:sz w:val="28"/>
          <w:szCs w:val="28"/>
        </w:rPr>
        <w:t>中线测量</w:t>
      </w:r>
      <w:r w:rsidRPr="00347926">
        <w:rPr>
          <w:rFonts w:ascii="Times New Roman"/>
          <w:sz w:val="28"/>
          <w:szCs w:val="28"/>
        </w:rPr>
        <w:t>利用</w:t>
      </w:r>
      <w:r w:rsidR="00B50634" w:rsidRPr="00347926">
        <w:rPr>
          <w:rFonts w:ascii="Times New Roman"/>
          <w:sz w:val="28"/>
          <w:szCs w:val="28"/>
        </w:rPr>
        <w:t>全站仪配合</w:t>
      </w:r>
      <w:r w:rsidR="001C452B" w:rsidRPr="00347926">
        <w:rPr>
          <w:rFonts w:ascii="Times New Roman"/>
          <w:sz w:val="28"/>
        </w:rPr>
        <w:t>CASIO</w:t>
      </w:r>
      <w:r w:rsidR="001C452B" w:rsidRPr="00347926">
        <w:rPr>
          <w:rFonts w:ascii="Times New Roman"/>
          <w:sz w:val="28"/>
        </w:rPr>
        <w:t>－</w:t>
      </w:r>
      <w:r w:rsidR="001C452B" w:rsidRPr="00347926">
        <w:rPr>
          <w:rFonts w:ascii="Times New Roman"/>
          <w:sz w:val="28"/>
        </w:rPr>
        <w:t>fx4800</w:t>
      </w:r>
      <w:r w:rsidRPr="00347926">
        <w:rPr>
          <w:rFonts w:ascii="Times New Roman"/>
          <w:sz w:val="28"/>
          <w:szCs w:val="28"/>
        </w:rPr>
        <w:t>计算器</w:t>
      </w:r>
      <w:r w:rsidR="00B50634" w:rsidRPr="00347926">
        <w:rPr>
          <w:rFonts w:ascii="Times New Roman"/>
          <w:sz w:val="28"/>
          <w:szCs w:val="28"/>
        </w:rPr>
        <w:t>，并采用极坐标法进行放线</w:t>
      </w:r>
      <w:r w:rsidRPr="00347926">
        <w:rPr>
          <w:rFonts w:ascii="Times New Roman"/>
          <w:sz w:val="28"/>
          <w:szCs w:val="28"/>
        </w:rPr>
        <w:t>；横断面采用全站仪配合抬竿法测量</w:t>
      </w:r>
      <w:r w:rsidR="00B50634" w:rsidRPr="00347926">
        <w:rPr>
          <w:rFonts w:ascii="Times New Roman"/>
          <w:sz w:val="28"/>
          <w:szCs w:val="28"/>
        </w:rPr>
        <w:t>，保证了测量精度，并提高了工</w:t>
      </w:r>
      <w:r w:rsidR="008C3E35" w:rsidRPr="00347926">
        <w:rPr>
          <w:rFonts w:ascii="Times New Roman"/>
          <w:sz w:val="28"/>
          <w:szCs w:val="28"/>
        </w:rPr>
        <w:t>作</w:t>
      </w:r>
      <w:r w:rsidR="00B50634" w:rsidRPr="00347926">
        <w:rPr>
          <w:rFonts w:ascii="Times New Roman"/>
          <w:sz w:val="28"/>
          <w:szCs w:val="28"/>
        </w:rPr>
        <w:t>效</w:t>
      </w:r>
      <w:r w:rsidR="008C3E35" w:rsidRPr="00347926">
        <w:rPr>
          <w:rFonts w:ascii="Times New Roman"/>
          <w:sz w:val="28"/>
          <w:szCs w:val="28"/>
        </w:rPr>
        <w:t>率</w:t>
      </w:r>
      <w:r w:rsidR="00B50634" w:rsidRPr="00347926">
        <w:rPr>
          <w:rFonts w:ascii="Times New Roman"/>
          <w:sz w:val="28"/>
          <w:szCs w:val="28"/>
        </w:rPr>
        <w:t>。</w:t>
      </w:r>
    </w:p>
    <w:p w:rsidR="00B50634" w:rsidRPr="00347926" w:rsidRDefault="00975A6C" w:rsidP="007212F6">
      <w:pPr>
        <w:ind w:firstLine="48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2</w:t>
      </w:r>
      <w:r w:rsidRPr="00347926">
        <w:rPr>
          <w:rFonts w:ascii="Times New Roman"/>
          <w:sz w:val="28"/>
          <w:szCs w:val="28"/>
        </w:rPr>
        <w:t>、</w:t>
      </w:r>
      <w:r w:rsidR="00B50634" w:rsidRPr="00347926">
        <w:rPr>
          <w:rFonts w:ascii="Times New Roman"/>
          <w:sz w:val="28"/>
          <w:szCs w:val="28"/>
        </w:rPr>
        <w:t>内业设计路线、路基、桥涵等分别采用</w:t>
      </w:r>
      <w:r w:rsidR="00B50634" w:rsidRPr="00347926">
        <w:rPr>
          <w:rFonts w:ascii="Times New Roman"/>
          <w:sz w:val="28"/>
          <w:szCs w:val="28"/>
        </w:rPr>
        <w:t>CAD</w:t>
      </w:r>
      <w:r w:rsidR="0098595D" w:rsidRPr="00347926">
        <w:rPr>
          <w:rFonts w:ascii="Times New Roman"/>
          <w:sz w:val="28"/>
          <w:szCs w:val="28"/>
        </w:rPr>
        <w:t>进行计算机辅助设计，全部设计文件</w:t>
      </w:r>
      <w:r w:rsidR="00B50634" w:rsidRPr="00347926">
        <w:rPr>
          <w:rFonts w:ascii="Times New Roman"/>
          <w:sz w:val="28"/>
          <w:szCs w:val="28"/>
        </w:rPr>
        <w:t>均采用计算机绘制及打印，加快了设计进度和提高设计质量。</w:t>
      </w:r>
    </w:p>
    <w:p w:rsidR="00B50634" w:rsidRPr="00347926" w:rsidRDefault="0098595D" w:rsidP="007212F6">
      <w:pPr>
        <w:ind w:firstLine="480"/>
        <w:rPr>
          <w:rFonts w:ascii="Times New Roman"/>
          <w:sz w:val="28"/>
          <w:szCs w:val="28"/>
        </w:rPr>
      </w:pPr>
      <w:r w:rsidRPr="00347926">
        <w:rPr>
          <w:rFonts w:ascii="Times New Roman"/>
          <w:sz w:val="28"/>
          <w:szCs w:val="28"/>
        </w:rPr>
        <w:t>3</w:t>
      </w:r>
      <w:r w:rsidRPr="00347926">
        <w:rPr>
          <w:rFonts w:ascii="Times New Roman"/>
          <w:sz w:val="28"/>
          <w:szCs w:val="28"/>
        </w:rPr>
        <w:t>、</w:t>
      </w:r>
      <w:r w:rsidRPr="00347926">
        <w:rPr>
          <w:rFonts w:ascii="Times New Roman"/>
          <w:sz w:val="28"/>
          <w:szCs w:val="28"/>
        </w:rPr>
        <w:t>CAD</w:t>
      </w:r>
      <w:r w:rsidRPr="00347926">
        <w:rPr>
          <w:rFonts w:ascii="Times New Roman"/>
          <w:sz w:val="28"/>
          <w:szCs w:val="28"/>
        </w:rPr>
        <w:t>技术在本项目中的大量应用，显著地提高了设计质量，加快了设计进度，使得本建设项目达到方案优、投资省、工期短、效益好的效果。</w:t>
      </w:r>
    </w:p>
    <w:sectPr w:rsidR="00B50634" w:rsidRPr="00347926" w:rsidSect="007828BA">
      <w:footerReference w:type="even" r:id="rId7"/>
      <w:footerReference w:type="default" r:id="rId8"/>
      <w:type w:val="nextColumn"/>
      <w:pgSz w:w="23814" w:h="16840" w:orient="landscape" w:code="8"/>
      <w:pgMar w:top="1440" w:right="1440" w:bottom="1440" w:left="1797" w:header="851" w:footer="992" w:gutter="0"/>
      <w:pgNumType w:start="1"/>
      <w:cols w:num="2" w:space="126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9D" w:rsidRDefault="00C3729D">
      <w:r>
        <w:separator/>
      </w:r>
    </w:p>
  </w:endnote>
  <w:endnote w:type="continuationSeparator" w:id="0">
    <w:p w:rsidR="00C3729D" w:rsidRDefault="00C3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C" w:rsidRDefault="005211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119C" w:rsidRDefault="005211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C" w:rsidRPr="005245EA" w:rsidRDefault="0052119C">
    <w:pPr>
      <w:pStyle w:val="a5"/>
      <w:framePr w:wrap="around" w:vAnchor="text" w:hAnchor="margin" w:xAlign="center" w:y="1"/>
      <w:rPr>
        <w:rStyle w:val="a6"/>
        <w:sz w:val="21"/>
        <w:szCs w:val="21"/>
      </w:rPr>
    </w:pPr>
    <w:r w:rsidRPr="005245EA">
      <w:rPr>
        <w:rStyle w:val="a6"/>
        <w:sz w:val="21"/>
        <w:szCs w:val="21"/>
      </w:rPr>
      <w:fldChar w:fldCharType="begin"/>
    </w:r>
    <w:r w:rsidRPr="005245EA">
      <w:rPr>
        <w:rStyle w:val="a6"/>
        <w:sz w:val="21"/>
        <w:szCs w:val="21"/>
      </w:rPr>
      <w:instrText xml:space="preserve">PAGE  </w:instrText>
    </w:r>
    <w:r w:rsidRPr="005245EA">
      <w:rPr>
        <w:rStyle w:val="a6"/>
        <w:sz w:val="21"/>
        <w:szCs w:val="21"/>
      </w:rPr>
      <w:fldChar w:fldCharType="separate"/>
    </w:r>
    <w:r w:rsidR="00A92846">
      <w:rPr>
        <w:rStyle w:val="a6"/>
        <w:noProof/>
        <w:sz w:val="21"/>
        <w:szCs w:val="21"/>
      </w:rPr>
      <w:t>2</w:t>
    </w:r>
    <w:r w:rsidRPr="005245EA">
      <w:rPr>
        <w:rStyle w:val="a6"/>
        <w:sz w:val="21"/>
        <w:szCs w:val="21"/>
      </w:rPr>
      <w:fldChar w:fldCharType="end"/>
    </w:r>
  </w:p>
  <w:p w:rsidR="0052119C" w:rsidRDefault="005211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9D" w:rsidRDefault="00C3729D">
      <w:r>
        <w:separator/>
      </w:r>
    </w:p>
  </w:footnote>
  <w:footnote w:type="continuationSeparator" w:id="0">
    <w:p w:rsidR="00C3729D" w:rsidRDefault="00C37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80778"/>
    <w:multiLevelType w:val="hybridMultilevel"/>
    <w:tmpl w:val="8EC20F64"/>
    <w:lvl w:ilvl="0" w:tplc="5ED6B444">
      <w:start w:val="1"/>
      <w:numFmt w:val="japaneseCounting"/>
      <w:lvlText w:val="第%1篇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073CEF5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D83049E6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6C16ED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8AD55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6A165B6C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936891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D66BC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6B0E585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4D0B04"/>
    <w:multiLevelType w:val="hybridMultilevel"/>
    <w:tmpl w:val="34DE84D8"/>
    <w:lvl w:ilvl="0" w:tplc="49907808">
      <w:start w:val="1"/>
      <w:numFmt w:val="decimal"/>
      <w:lvlText w:val="%1、"/>
      <w:lvlJc w:val="left"/>
      <w:pPr>
        <w:tabs>
          <w:tab w:val="num" w:pos="836"/>
        </w:tabs>
        <w:ind w:left="836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6"/>
        </w:tabs>
        <w:ind w:left="13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6"/>
        </w:tabs>
        <w:ind w:left="17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6"/>
        </w:tabs>
        <w:ind w:left="21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6"/>
        </w:tabs>
        <w:ind w:left="25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6"/>
        </w:tabs>
        <w:ind w:left="29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6"/>
        </w:tabs>
        <w:ind w:left="34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6"/>
        </w:tabs>
        <w:ind w:left="38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6"/>
        </w:tabs>
        <w:ind w:left="4256" w:hanging="420"/>
      </w:pPr>
    </w:lvl>
  </w:abstractNum>
  <w:abstractNum w:abstractNumId="2" w15:restartNumberingAfterBreak="0">
    <w:nsid w:val="09F77F0F"/>
    <w:multiLevelType w:val="hybridMultilevel"/>
    <w:tmpl w:val="5FF4714A"/>
    <w:lvl w:ilvl="0" w:tplc="B66A7DE0">
      <w:start w:val="1"/>
      <w:numFmt w:val="decimal"/>
      <w:lvlText w:val="（%1）"/>
      <w:lvlJc w:val="left"/>
      <w:pPr>
        <w:tabs>
          <w:tab w:val="num" w:pos="1849"/>
        </w:tabs>
        <w:ind w:left="1849" w:hanging="12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29"/>
        </w:tabs>
        <w:ind w:left="142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89"/>
        </w:tabs>
        <w:ind w:left="268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49"/>
        </w:tabs>
        <w:ind w:left="394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9"/>
        </w:tabs>
        <w:ind w:left="4369" w:hanging="420"/>
      </w:pPr>
    </w:lvl>
  </w:abstractNum>
  <w:abstractNum w:abstractNumId="3" w15:restartNumberingAfterBreak="0">
    <w:nsid w:val="15BC00C6"/>
    <w:multiLevelType w:val="hybridMultilevel"/>
    <w:tmpl w:val="23E68F2C"/>
    <w:lvl w:ilvl="0" w:tplc="02861404">
      <w:start w:val="8"/>
      <w:numFmt w:val="japaneseCounting"/>
      <w:lvlText w:val="第%1篇"/>
      <w:lvlJc w:val="left"/>
      <w:pPr>
        <w:tabs>
          <w:tab w:val="num" w:pos="1350"/>
        </w:tabs>
        <w:ind w:left="1350" w:hanging="1350"/>
      </w:pPr>
      <w:rPr>
        <w:rFonts w:hint="eastAsia"/>
        <w:sz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7A61B2"/>
    <w:multiLevelType w:val="hybridMultilevel"/>
    <w:tmpl w:val="04A6C81C"/>
    <w:lvl w:ilvl="0" w:tplc="0A1ADCD8">
      <w:start w:val="1"/>
      <w:numFmt w:val="decimalEnclosedCircle"/>
      <w:lvlText w:val="%1"/>
      <w:lvlJc w:val="left"/>
      <w:pPr>
        <w:tabs>
          <w:tab w:val="num" w:pos="1000"/>
        </w:tabs>
        <w:ind w:left="10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5" w15:restartNumberingAfterBreak="0">
    <w:nsid w:val="1BC51B81"/>
    <w:multiLevelType w:val="hybridMultilevel"/>
    <w:tmpl w:val="AF2807B8"/>
    <w:lvl w:ilvl="0" w:tplc="45C06150">
      <w:start w:val="7"/>
      <w:numFmt w:val="japaneseCounting"/>
      <w:lvlText w:val="第%1篇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13D541E"/>
    <w:multiLevelType w:val="hybridMultilevel"/>
    <w:tmpl w:val="8D50AC18"/>
    <w:lvl w:ilvl="0" w:tplc="7DC8DD40">
      <w:start w:val="5"/>
      <w:numFmt w:val="japaneseCounting"/>
      <w:lvlText w:val="第%1篇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7CF6CB7"/>
    <w:multiLevelType w:val="hybridMultilevel"/>
    <w:tmpl w:val="FA042BE0"/>
    <w:lvl w:ilvl="0" w:tplc="A27CEDEC">
      <w:start w:val="1"/>
      <w:numFmt w:val="japaneseCounting"/>
      <w:lvlText w:val="第%1篇"/>
      <w:lvlJc w:val="left"/>
      <w:pPr>
        <w:tabs>
          <w:tab w:val="num" w:pos="4118"/>
        </w:tabs>
        <w:ind w:left="4118" w:hanging="1965"/>
      </w:pPr>
      <w:rPr>
        <w:rFonts w:hint="eastAsia"/>
      </w:rPr>
    </w:lvl>
    <w:lvl w:ilvl="1" w:tplc="0810A3B0" w:tentative="1">
      <w:start w:val="1"/>
      <w:numFmt w:val="lowerLetter"/>
      <w:lvlText w:val="%2)"/>
      <w:lvlJc w:val="left"/>
      <w:pPr>
        <w:tabs>
          <w:tab w:val="num" w:pos="2993"/>
        </w:tabs>
        <w:ind w:left="2993" w:hanging="420"/>
      </w:pPr>
    </w:lvl>
    <w:lvl w:ilvl="2" w:tplc="45F685DE" w:tentative="1">
      <w:start w:val="1"/>
      <w:numFmt w:val="lowerRoman"/>
      <w:lvlText w:val="%3."/>
      <w:lvlJc w:val="right"/>
      <w:pPr>
        <w:tabs>
          <w:tab w:val="num" w:pos="3413"/>
        </w:tabs>
        <w:ind w:left="3413" w:hanging="420"/>
      </w:pPr>
    </w:lvl>
    <w:lvl w:ilvl="3" w:tplc="1F789ABC" w:tentative="1">
      <w:start w:val="1"/>
      <w:numFmt w:val="decimal"/>
      <w:lvlText w:val="%4."/>
      <w:lvlJc w:val="left"/>
      <w:pPr>
        <w:tabs>
          <w:tab w:val="num" w:pos="3833"/>
        </w:tabs>
        <w:ind w:left="3833" w:hanging="420"/>
      </w:pPr>
    </w:lvl>
    <w:lvl w:ilvl="4" w:tplc="BD363A86" w:tentative="1">
      <w:start w:val="1"/>
      <w:numFmt w:val="lowerLetter"/>
      <w:lvlText w:val="%5)"/>
      <w:lvlJc w:val="left"/>
      <w:pPr>
        <w:tabs>
          <w:tab w:val="num" w:pos="4253"/>
        </w:tabs>
        <w:ind w:left="4253" w:hanging="420"/>
      </w:pPr>
    </w:lvl>
    <w:lvl w:ilvl="5" w:tplc="70AE1FD0" w:tentative="1">
      <w:start w:val="1"/>
      <w:numFmt w:val="lowerRoman"/>
      <w:lvlText w:val="%6."/>
      <w:lvlJc w:val="right"/>
      <w:pPr>
        <w:tabs>
          <w:tab w:val="num" w:pos="4673"/>
        </w:tabs>
        <w:ind w:left="4673" w:hanging="420"/>
      </w:pPr>
    </w:lvl>
    <w:lvl w:ilvl="6" w:tplc="CBEA54BC" w:tentative="1">
      <w:start w:val="1"/>
      <w:numFmt w:val="decimal"/>
      <w:lvlText w:val="%7."/>
      <w:lvlJc w:val="left"/>
      <w:pPr>
        <w:tabs>
          <w:tab w:val="num" w:pos="5093"/>
        </w:tabs>
        <w:ind w:left="5093" w:hanging="420"/>
      </w:pPr>
    </w:lvl>
    <w:lvl w:ilvl="7" w:tplc="38604580" w:tentative="1">
      <w:start w:val="1"/>
      <w:numFmt w:val="lowerLetter"/>
      <w:lvlText w:val="%8)"/>
      <w:lvlJc w:val="left"/>
      <w:pPr>
        <w:tabs>
          <w:tab w:val="num" w:pos="5513"/>
        </w:tabs>
        <w:ind w:left="5513" w:hanging="420"/>
      </w:pPr>
    </w:lvl>
    <w:lvl w:ilvl="8" w:tplc="D3004DC0" w:tentative="1">
      <w:start w:val="1"/>
      <w:numFmt w:val="lowerRoman"/>
      <w:lvlText w:val="%9."/>
      <w:lvlJc w:val="right"/>
      <w:pPr>
        <w:tabs>
          <w:tab w:val="num" w:pos="5933"/>
        </w:tabs>
        <w:ind w:left="5933" w:hanging="420"/>
      </w:pPr>
    </w:lvl>
  </w:abstractNum>
  <w:abstractNum w:abstractNumId="8" w15:restartNumberingAfterBreak="0">
    <w:nsid w:val="3A0E6C83"/>
    <w:multiLevelType w:val="hybridMultilevel"/>
    <w:tmpl w:val="7B00254C"/>
    <w:lvl w:ilvl="0" w:tplc="2D265A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640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90AD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8E24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FEAA8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906F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B038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70D3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D6E0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D61FD"/>
    <w:multiLevelType w:val="hybridMultilevel"/>
    <w:tmpl w:val="1C24031C"/>
    <w:lvl w:ilvl="0" w:tplc="37EE289A">
      <w:start w:val="8"/>
      <w:numFmt w:val="japaneseCounting"/>
      <w:lvlText w:val="第%1篇"/>
      <w:lvlJc w:val="left"/>
      <w:pPr>
        <w:tabs>
          <w:tab w:val="num" w:pos="1275"/>
        </w:tabs>
        <w:ind w:left="1275" w:hanging="127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F93676"/>
    <w:multiLevelType w:val="hybridMultilevel"/>
    <w:tmpl w:val="EAD6A5FC"/>
    <w:lvl w:ilvl="0" w:tplc="592C7BD4">
      <w:start w:val="4"/>
      <w:numFmt w:val="japaneseCounting"/>
      <w:lvlText w:val="第%1篇"/>
      <w:lvlJc w:val="left"/>
      <w:pPr>
        <w:tabs>
          <w:tab w:val="num" w:pos="3939"/>
        </w:tabs>
        <w:ind w:left="3939" w:hanging="1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354"/>
        </w:tabs>
        <w:ind w:left="335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94"/>
        </w:tabs>
        <w:ind w:left="419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4614"/>
        </w:tabs>
        <w:ind w:left="461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4"/>
        </w:tabs>
        <w:ind w:left="545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874"/>
        </w:tabs>
        <w:ind w:left="587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4"/>
        </w:tabs>
        <w:ind w:left="6294" w:hanging="420"/>
      </w:pPr>
    </w:lvl>
  </w:abstractNum>
  <w:abstractNum w:abstractNumId="11" w15:restartNumberingAfterBreak="0">
    <w:nsid w:val="4A8C0F28"/>
    <w:multiLevelType w:val="hybridMultilevel"/>
    <w:tmpl w:val="24705000"/>
    <w:lvl w:ilvl="0" w:tplc="1C94E3D4">
      <w:start w:val="4"/>
      <w:numFmt w:val="japaneseCounting"/>
      <w:lvlText w:val="第%1篇"/>
      <w:lvlJc w:val="left"/>
      <w:pPr>
        <w:tabs>
          <w:tab w:val="num" w:pos="1170"/>
        </w:tabs>
        <w:ind w:left="1170" w:hanging="1170"/>
      </w:pPr>
      <w:rPr>
        <w:rFonts w:hint="eastAsia"/>
      </w:rPr>
    </w:lvl>
    <w:lvl w:ilvl="1" w:tplc="808E5812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66961B52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C650DFC"/>
    <w:multiLevelType w:val="hybridMultilevel"/>
    <w:tmpl w:val="C7B02D4A"/>
    <w:lvl w:ilvl="0" w:tplc="62A4CA6A">
      <w:start w:val="1"/>
      <w:numFmt w:val="japaneseCounting"/>
      <w:lvlText w:val="（%1）"/>
      <w:lvlJc w:val="left"/>
      <w:pPr>
        <w:tabs>
          <w:tab w:val="num" w:pos="1995"/>
        </w:tabs>
        <w:ind w:left="1995" w:hanging="720"/>
      </w:pPr>
      <w:rPr>
        <w:rFonts w:hint="eastAsia"/>
      </w:rPr>
    </w:lvl>
    <w:lvl w:ilvl="1" w:tplc="BA8E4DE2">
      <w:start w:val="1"/>
      <w:numFmt w:val="decimal"/>
      <w:lvlText w:val="%2、"/>
      <w:lvlJc w:val="left"/>
      <w:pPr>
        <w:tabs>
          <w:tab w:val="num" w:pos="2055"/>
        </w:tabs>
        <w:ind w:left="2055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75"/>
        </w:tabs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35"/>
        </w:tabs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55"/>
        </w:tabs>
        <w:ind w:left="5055" w:hanging="420"/>
      </w:pPr>
    </w:lvl>
  </w:abstractNum>
  <w:abstractNum w:abstractNumId="13" w15:restartNumberingAfterBreak="0">
    <w:nsid w:val="4F32048D"/>
    <w:multiLevelType w:val="hybridMultilevel"/>
    <w:tmpl w:val="B232DEBC"/>
    <w:lvl w:ilvl="0" w:tplc="F1864558">
      <w:start w:val="1"/>
      <w:numFmt w:val="japaneseCounting"/>
      <w:lvlText w:val="第%1篇"/>
      <w:lvlJc w:val="left"/>
      <w:pPr>
        <w:tabs>
          <w:tab w:val="num" w:pos="4925"/>
        </w:tabs>
        <w:ind w:left="4925" w:hanging="1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340"/>
        </w:tabs>
        <w:ind w:left="43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60"/>
        </w:tabs>
        <w:ind w:left="4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80"/>
        </w:tabs>
        <w:ind w:left="51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5600"/>
        </w:tabs>
        <w:ind w:left="56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0"/>
        </w:tabs>
        <w:ind w:left="6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40"/>
        </w:tabs>
        <w:ind w:left="64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6860"/>
        </w:tabs>
        <w:ind w:left="68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80"/>
        </w:tabs>
        <w:ind w:left="7280" w:hanging="420"/>
      </w:pPr>
    </w:lvl>
  </w:abstractNum>
  <w:abstractNum w:abstractNumId="14" w15:restartNumberingAfterBreak="0">
    <w:nsid w:val="526075AB"/>
    <w:multiLevelType w:val="hybridMultilevel"/>
    <w:tmpl w:val="A9FA5F94"/>
    <w:lvl w:ilvl="0" w:tplc="A410A1CC">
      <w:start w:val="1"/>
      <w:numFmt w:val="decimal"/>
      <w:lvlText w:val="（%1）"/>
      <w:lvlJc w:val="left"/>
      <w:pPr>
        <w:tabs>
          <w:tab w:val="num" w:pos="1669"/>
        </w:tabs>
        <w:ind w:left="1669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29"/>
        </w:tabs>
        <w:ind w:left="142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9"/>
        </w:tabs>
        <w:ind w:left="18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9"/>
        </w:tabs>
        <w:ind w:left="226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89"/>
        </w:tabs>
        <w:ind w:left="268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9"/>
        </w:tabs>
        <w:ind w:left="352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49"/>
        </w:tabs>
        <w:ind w:left="394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9"/>
        </w:tabs>
        <w:ind w:left="4369" w:hanging="420"/>
      </w:pPr>
    </w:lvl>
  </w:abstractNum>
  <w:abstractNum w:abstractNumId="15" w15:restartNumberingAfterBreak="0">
    <w:nsid w:val="53384C11"/>
    <w:multiLevelType w:val="hybridMultilevel"/>
    <w:tmpl w:val="3A3A20B0"/>
    <w:lvl w:ilvl="0" w:tplc="130C1F68">
      <w:start w:val="5"/>
      <w:numFmt w:val="japaneseCounting"/>
      <w:lvlText w:val="第%1篇"/>
      <w:lvlJc w:val="left"/>
      <w:pPr>
        <w:tabs>
          <w:tab w:val="num" w:pos="5479"/>
        </w:tabs>
        <w:ind w:left="5479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5239"/>
        </w:tabs>
        <w:ind w:left="523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659"/>
        </w:tabs>
        <w:ind w:left="5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79"/>
        </w:tabs>
        <w:ind w:left="607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6499"/>
        </w:tabs>
        <w:ind w:left="649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19"/>
        </w:tabs>
        <w:ind w:left="6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39"/>
        </w:tabs>
        <w:ind w:left="733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7759"/>
        </w:tabs>
        <w:ind w:left="775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79"/>
        </w:tabs>
        <w:ind w:left="8179" w:hanging="420"/>
      </w:pPr>
    </w:lvl>
  </w:abstractNum>
  <w:abstractNum w:abstractNumId="16" w15:restartNumberingAfterBreak="0">
    <w:nsid w:val="5B4E03B2"/>
    <w:multiLevelType w:val="hybridMultilevel"/>
    <w:tmpl w:val="4D7E4322"/>
    <w:lvl w:ilvl="0" w:tplc="839C7C8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E4F4C61"/>
    <w:multiLevelType w:val="hybridMultilevel"/>
    <w:tmpl w:val="0E985B58"/>
    <w:lvl w:ilvl="0" w:tplc="92DA31E2">
      <w:start w:val="9"/>
      <w:numFmt w:val="japaneseCounting"/>
      <w:lvlText w:val="第%1篇"/>
      <w:lvlJc w:val="left"/>
      <w:pPr>
        <w:tabs>
          <w:tab w:val="num" w:pos="5711"/>
        </w:tabs>
        <w:ind w:left="5711" w:hanging="16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946"/>
        </w:tabs>
        <w:ind w:left="494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66"/>
        </w:tabs>
        <w:ind w:left="5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6"/>
        </w:tabs>
        <w:ind w:left="578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6206"/>
        </w:tabs>
        <w:ind w:left="620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26"/>
        </w:tabs>
        <w:ind w:left="6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46"/>
        </w:tabs>
        <w:ind w:left="704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7466"/>
        </w:tabs>
        <w:ind w:left="746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86"/>
        </w:tabs>
        <w:ind w:left="7886" w:hanging="420"/>
      </w:pPr>
    </w:lvl>
  </w:abstractNum>
  <w:abstractNum w:abstractNumId="18" w15:restartNumberingAfterBreak="0">
    <w:nsid w:val="631E4BB0"/>
    <w:multiLevelType w:val="hybridMultilevel"/>
    <w:tmpl w:val="A3CC310A"/>
    <w:lvl w:ilvl="0" w:tplc="DE82CADA">
      <w:start w:val="9"/>
      <w:numFmt w:val="japaneseCounting"/>
      <w:lvlText w:val="第%1篇"/>
      <w:lvlJc w:val="left"/>
      <w:pPr>
        <w:tabs>
          <w:tab w:val="num" w:pos="1125"/>
        </w:tabs>
        <w:ind w:left="1125" w:hanging="11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3E343E5"/>
    <w:multiLevelType w:val="hybridMultilevel"/>
    <w:tmpl w:val="FD566F10"/>
    <w:lvl w:ilvl="0" w:tplc="651C551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1E87410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F766BB0">
      <w:start w:val="3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EAA6F0">
      <w:start w:val="3"/>
      <w:numFmt w:val="japaneseCounting"/>
      <w:lvlText w:val="第%4篇"/>
      <w:lvlJc w:val="left"/>
      <w:pPr>
        <w:tabs>
          <w:tab w:val="num" w:pos="2700"/>
        </w:tabs>
        <w:ind w:left="2700" w:hanging="1440"/>
      </w:pPr>
      <w:rPr>
        <w:rFonts w:hint="eastAsia"/>
      </w:rPr>
    </w:lvl>
    <w:lvl w:ilvl="4" w:tplc="BE20664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BF8F4A4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1C487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B8157C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79E82B3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7A31E25"/>
    <w:multiLevelType w:val="hybridMultilevel"/>
    <w:tmpl w:val="0A20D422"/>
    <w:lvl w:ilvl="0" w:tplc="91CCC506">
      <w:start w:val="9"/>
      <w:numFmt w:val="japaneseCounting"/>
      <w:lvlText w:val="第%1篇"/>
      <w:lvlJc w:val="left"/>
      <w:pPr>
        <w:tabs>
          <w:tab w:val="num" w:pos="4537"/>
        </w:tabs>
        <w:ind w:left="4537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97"/>
        </w:tabs>
        <w:ind w:left="429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17"/>
        </w:tabs>
        <w:ind w:left="47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37"/>
        </w:tabs>
        <w:ind w:left="513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5557"/>
        </w:tabs>
        <w:ind w:left="555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77"/>
        </w:tabs>
        <w:ind w:left="59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97"/>
        </w:tabs>
        <w:ind w:left="639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6817"/>
        </w:tabs>
        <w:ind w:left="681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37"/>
        </w:tabs>
        <w:ind w:left="7237" w:hanging="420"/>
      </w:pPr>
    </w:lvl>
  </w:abstractNum>
  <w:abstractNum w:abstractNumId="21" w15:restartNumberingAfterBreak="0">
    <w:nsid w:val="6DBC0147"/>
    <w:multiLevelType w:val="hybridMultilevel"/>
    <w:tmpl w:val="AA3C3706"/>
    <w:lvl w:ilvl="0" w:tplc="B37E78DA">
      <w:start w:val="9"/>
      <w:numFmt w:val="japaneseCounting"/>
      <w:lvlText w:val="第%1篇"/>
      <w:lvlJc w:val="left"/>
      <w:pPr>
        <w:tabs>
          <w:tab w:val="num" w:pos="5546"/>
        </w:tabs>
        <w:ind w:left="5546" w:hanging="1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946"/>
        </w:tabs>
        <w:ind w:left="494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66"/>
        </w:tabs>
        <w:ind w:left="5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6"/>
        </w:tabs>
        <w:ind w:left="578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6206"/>
        </w:tabs>
        <w:ind w:left="620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26"/>
        </w:tabs>
        <w:ind w:left="6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46"/>
        </w:tabs>
        <w:ind w:left="704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7466"/>
        </w:tabs>
        <w:ind w:left="746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86"/>
        </w:tabs>
        <w:ind w:left="7886" w:hanging="420"/>
      </w:pPr>
    </w:lvl>
  </w:abstractNum>
  <w:abstractNum w:abstractNumId="22" w15:restartNumberingAfterBreak="0">
    <w:nsid w:val="6F3C242D"/>
    <w:multiLevelType w:val="hybridMultilevel"/>
    <w:tmpl w:val="CAB400E4"/>
    <w:lvl w:ilvl="0" w:tplc="629A4080">
      <w:start w:val="1"/>
      <w:numFmt w:val="decim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3" w15:restartNumberingAfterBreak="0">
    <w:nsid w:val="729A3B8C"/>
    <w:multiLevelType w:val="hybridMultilevel"/>
    <w:tmpl w:val="3C3C36E0"/>
    <w:lvl w:ilvl="0" w:tplc="FDDA2C46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5585074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EB3888CC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9DEC0E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28E975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D62A9C18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AB4E7EE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5226CB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1424EF96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64B666B"/>
    <w:multiLevelType w:val="hybridMultilevel"/>
    <w:tmpl w:val="653ACCE2"/>
    <w:lvl w:ilvl="0" w:tplc="BE52D204">
      <w:start w:val="1"/>
      <w:numFmt w:val="decimal"/>
      <w:lvlText w:val="%1、"/>
      <w:lvlJc w:val="left"/>
      <w:pPr>
        <w:tabs>
          <w:tab w:val="num" w:pos="1623"/>
        </w:tabs>
        <w:ind w:left="1623" w:hanging="10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28"/>
        </w:tabs>
        <w:ind w:left="142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88"/>
        </w:tabs>
        <w:ind w:left="268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48"/>
        </w:tabs>
        <w:ind w:left="394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8"/>
        </w:tabs>
        <w:ind w:left="4368" w:hanging="420"/>
      </w:p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0"/>
  </w:num>
  <w:num w:numId="5">
    <w:abstractNumId w:val="16"/>
  </w:num>
  <w:num w:numId="6">
    <w:abstractNumId w:val="22"/>
  </w:num>
  <w:num w:numId="7">
    <w:abstractNumId w:val="11"/>
  </w:num>
  <w:num w:numId="8">
    <w:abstractNumId w:val="12"/>
  </w:num>
  <w:num w:numId="9">
    <w:abstractNumId w:val="4"/>
  </w:num>
  <w:num w:numId="10">
    <w:abstractNumId w:val="2"/>
  </w:num>
  <w:num w:numId="11">
    <w:abstractNumId w:val="14"/>
  </w:num>
  <w:num w:numId="12">
    <w:abstractNumId w:val="17"/>
  </w:num>
  <w:num w:numId="13">
    <w:abstractNumId w:val="21"/>
  </w:num>
  <w:num w:numId="14">
    <w:abstractNumId w:val="3"/>
  </w:num>
  <w:num w:numId="15">
    <w:abstractNumId w:val="5"/>
  </w:num>
  <w:num w:numId="16">
    <w:abstractNumId w:val="10"/>
  </w:num>
  <w:num w:numId="17">
    <w:abstractNumId w:val="6"/>
  </w:num>
  <w:num w:numId="18">
    <w:abstractNumId w:val="15"/>
  </w:num>
  <w:num w:numId="19">
    <w:abstractNumId w:val="9"/>
  </w:num>
  <w:num w:numId="20">
    <w:abstractNumId w:val="18"/>
  </w:num>
  <w:num w:numId="21">
    <w:abstractNumId w:val="20"/>
  </w:num>
  <w:num w:numId="22">
    <w:abstractNumId w:val="24"/>
  </w:num>
  <w:num w:numId="23">
    <w:abstractNumId w:val="13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89"/>
  <w:drawingGridVerticalSpacing w:val="156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BC"/>
    <w:rsid w:val="0000158E"/>
    <w:rsid w:val="00002959"/>
    <w:rsid w:val="0000546D"/>
    <w:rsid w:val="00005FFA"/>
    <w:rsid w:val="00010DE8"/>
    <w:rsid w:val="00016DD2"/>
    <w:rsid w:val="00017FFA"/>
    <w:rsid w:val="000207A9"/>
    <w:rsid w:val="00023341"/>
    <w:rsid w:val="000266B9"/>
    <w:rsid w:val="00031522"/>
    <w:rsid w:val="0003529A"/>
    <w:rsid w:val="0003550C"/>
    <w:rsid w:val="00036AFA"/>
    <w:rsid w:val="00040AC9"/>
    <w:rsid w:val="00042BAB"/>
    <w:rsid w:val="00043E06"/>
    <w:rsid w:val="00046057"/>
    <w:rsid w:val="000468E5"/>
    <w:rsid w:val="000516EB"/>
    <w:rsid w:val="00054C67"/>
    <w:rsid w:val="000570BE"/>
    <w:rsid w:val="000600DD"/>
    <w:rsid w:val="00061512"/>
    <w:rsid w:val="0007015E"/>
    <w:rsid w:val="00071457"/>
    <w:rsid w:val="0007322B"/>
    <w:rsid w:val="00084C7F"/>
    <w:rsid w:val="000924EF"/>
    <w:rsid w:val="00093B39"/>
    <w:rsid w:val="00094539"/>
    <w:rsid w:val="00097B03"/>
    <w:rsid w:val="000A07A7"/>
    <w:rsid w:val="000A0FD7"/>
    <w:rsid w:val="000A5A26"/>
    <w:rsid w:val="000A6015"/>
    <w:rsid w:val="000B2C82"/>
    <w:rsid w:val="000B3CF5"/>
    <w:rsid w:val="000B3F88"/>
    <w:rsid w:val="000C2642"/>
    <w:rsid w:val="000C3C4C"/>
    <w:rsid w:val="000C6938"/>
    <w:rsid w:val="000D18CD"/>
    <w:rsid w:val="000D3819"/>
    <w:rsid w:val="000E0032"/>
    <w:rsid w:val="000E4739"/>
    <w:rsid w:val="000F0BE4"/>
    <w:rsid w:val="000F49FB"/>
    <w:rsid w:val="000F7AF4"/>
    <w:rsid w:val="001007A0"/>
    <w:rsid w:val="00101BF3"/>
    <w:rsid w:val="00105E55"/>
    <w:rsid w:val="00117627"/>
    <w:rsid w:val="00117852"/>
    <w:rsid w:val="00117BA4"/>
    <w:rsid w:val="0012592F"/>
    <w:rsid w:val="00127A44"/>
    <w:rsid w:val="001306CC"/>
    <w:rsid w:val="00132C6D"/>
    <w:rsid w:val="0013371B"/>
    <w:rsid w:val="00133D56"/>
    <w:rsid w:val="00143924"/>
    <w:rsid w:val="001469D3"/>
    <w:rsid w:val="001476D9"/>
    <w:rsid w:val="00147FC4"/>
    <w:rsid w:val="00150735"/>
    <w:rsid w:val="00150D59"/>
    <w:rsid w:val="001530CA"/>
    <w:rsid w:val="00154662"/>
    <w:rsid w:val="00156677"/>
    <w:rsid w:val="0015733C"/>
    <w:rsid w:val="0016097E"/>
    <w:rsid w:val="00161732"/>
    <w:rsid w:val="001621D1"/>
    <w:rsid w:val="00163428"/>
    <w:rsid w:val="00164149"/>
    <w:rsid w:val="0018019A"/>
    <w:rsid w:val="00182BC9"/>
    <w:rsid w:val="00184E44"/>
    <w:rsid w:val="00186FF4"/>
    <w:rsid w:val="00187A82"/>
    <w:rsid w:val="001966DE"/>
    <w:rsid w:val="001B1267"/>
    <w:rsid w:val="001B15FC"/>
    <w:rsid w:val="001B3FE2"/>
    <w:rsid w:val="001B640B"/>
    <w:rsid w:val="001B7D77"/>
    <w:rsid w:val="001C1D43"/>
    <w:rsid w:val="001C452B"/>
    <w:rsid w:val="001C5C57"/>
    <w:rsid w:val="001D2803"/>
    <w:rsid w:val="001E07DF"/>
    <w:rsid w:val="001E12D9"/>
    <w:rsid w:val="001E1725"/>
    <w:rsid w:val="001E2003"/>
    <w:rsid w:val="001E79B8"/>
    <w:rsid w:val="001F5085"/>
    <w:rsid w:val="001F5089"/>
    <w:rsid w:val="001F5DFA"/>
    <w:rsid w:val="0020033A"/>
    <w:rsid w:val="002025DA"/>
    <w:rsid w:val="00204F00"/>
    <w:rsid w:val="00207FE3"/>
    <w:rsid w:val="00212B5D"/>
    <w:rsid w:val="00222917"/>
    <w:rsid w:val="00224C32"/>
    <w:rsid w:val="002271E2"/>
    <w:rsid w:val="00232804"/>
    <w:rsid w:val="00236D60"/>
    <w:rsid w:val="002408E9"/>
    <w:rsid w:val="002420BE"/>
    <w:rsid w:val="00245E80"/>
    <w:rsid w:val="00247323"/>
    <w:rsid w:val="002502B7"/>
    <w:rsid w:val="002522FF"/>
    <w:rsid w:val="0025330B"/>
    <w:rsid w:val="002564EA"/>
    <w:rsid w:val="00257D6B"/>
    <w:rsid w:val="002613CE"/>
    <w:rsid w:val="00261A4E"/>
    <w:rsid w:val="0026303A"/>
    <w:rsid w:val="002656F9"/>
    <w:rsid w:val="00272B9D"/>
    <w:rsid w:val="00275938"/>
    <w:rsid w:val="0027602F"/>
    <w:rsid w:val="002764FD"/>
    <w:rsid w:val="00277259"/>
    <w:rsid w:val="00286271"/>
    <w:rsid w:val="00291631"/>
    <w:rsid w:val="00291F19"/>
    <w:rsid w:val="00291F32"/>
    <w:rsid w:val="0029299B"/>
    <w:rsid w:val="002A47B0"/>
    <w:rsid w:val="002A4986"/>
    <w:rsid w:val="002A4C8E"/>
    <w:rsid w:val="002B56FC"/>
    <w:rsid w:val="002C0E16"/>
    <w:rsid w:val="002C161E"/>
    <w:rsid w:val="002C4CE1"/>
    <w:rsid w:val="002D20D7"/>
    <w:rsid w:val="002D3C57"/>
    <w:rsid w:val="002D3F27"/>
    <w:rsid w:val="002D40ED"/>
    <w:rsid w:val="002D7D99"/>
    <w:rsid w:val="002E37B8"/>
    <w:rsid w:val="002F46D4"/>
    <w:rsid w:val="002F5862"/>
    <w:rsid w:val="0030164B"/>
    <w:rsid w:val="0030277C"/>
    <w:rsid w:val="00306C61"/>
    <w:rsid w:val="00310C6C"/>
    <w:rsid w:val="00313030"/>
    <w:rsid w:val="00314B85"/>
    <w:rsid w:val="00316DA8"/>
    <w:rsid w:val="00321313"/>
    <w:rsid w:val="00322118"/>
    <w:rsid w:val="00323121"/>
    <w:rsid w:val="003252FC"/>
    <w:rsid w:val="0032594A"/>
    <w:rsid w:val="00331393"/>
    <w:rsid w:val="003319A4"/>
    <w:rsid w:val="003405AE"/>
    <w:rsid w:val="0034349D"/>
    <w:rsid w:val="003455BC"/>
    <w:rsid w:val="00347926"/>
    <w:rsid w:val="00351044"/>
    <w:rsid w:val="0036660F"/>
    <w:rsid w:val="0036703A"/>
    <w:rsid w:val="00370142"/>
    <w:rsid w:val="003715DD"/>
    <w:rsid w:val="00376153"/>
    <w:rsid w:val="00384B54"/>
    <w:rsid w:val="00385CF3"/>
    <w:rsid w:val="00391217"/>
    <w:rsid w:val="00392252"/>
    <w:rsid w:val="00392377"/>
    <w:rsid w:val="00392F6B"/>
    <w:rsid w:val="00393CD1"/>
    <w:rsid w:val="003A10EA"/>
    <w:rsid w:val="003A301A"/>
    <w:rsid w:val="003A3B8B"/>
    <w:rsid w:val="003A3BCD"/>
    <w:rsid w:val="003A5BD9"/>
    <w:rsid w:val="003A6CCC"/>
    <w:rsid w:val="003B1338"/>
    <w:rsid w:val="003B18AF"/>
    <w:rsid w:val="003B6C3F"/>
    <w:rsid w:val="003B6F9C"/>
    <w:rsid w:val="003C1CD3"/>
    <w:rsid w:val="003C2AB3"/>
    <w:rsid w:val="003C372C"/>
    <w:rsid w:val="003C562E"/>
    <w:rsid w:val="003D1BF3"/>
    <w:rsid w:val="003D46DF"/>
    <w:rsid w:val="003D4F60"/>
    <w:rsid w:val="003D6625"/>
    <w:rsid w:val="003E46E9"/>
    <w:rsid w:val="003E5570"/>
    <w:rsid w:val="003E596A"/>
    <w:rsid w:val="003F070F"/>
    <w:rsid w:val="003F26E5"/>
    <w:rsid w:val="003F40BA"/>
    <w:rsid w:val="004055B5"/>
    <w:rsid w:val="00405928"/>
    <w:rsid w:val="00406506"/>
    <w:rsid w:val="00410382"/>
    <w:rsid w:val="00414758"/>
    <w:rsid w:val="00416C84"/>
    <w:rsid w:val="0042207E"/>
    <w:rsid w:val="004221CC"/>
    <w:rsid w:val="00425CEA"/>
    <w:rsid w:val="00433292"/>
    <w:rsid w:val="00435593"/>
    <w:rsid w:val="0043775E"/>
    <w:rsid w:val="00441A4F"/>
    <w:rsid w:val="00445A90"/>
    <w:rsid w:val="00446CE8"/>
    <w:rsid w:val="004502B7"/>
    <w:rsid w:val="004532FE"/>
    <w:rsid w:val="004578DA"/>
    <w:rsid w:val="0046026D"/>
    <w:rsid w:val="00462736"/>
    <w:rsid w:val="00462E27"/>
    <w:rsid w:val="0046320E"/>
    <w:rsid w:val="004662F8"/>
    <w:rsid w:val="00470AEE"/>
    <w:rsid w:val="0047136D"/>
    <w:rsid w:val="004743DC"/>
    <w:rsid w:val="00475E3E"/>
    <w:rsid w:val="0048316D"/>
    <w:rsid w:val="00486346"/>
    <w:rsid w:val="0048653D"/>
    <w:rsid w:val="00494AE9"/>
    <w:rsid w:val="00496796"/>
    <w:rsid w:val="00496E0B"/>
    <w:rsid w:val="004973D8"/>
    <w:rsid w:val="004A6D46"/>
    <w:rsid w:val="004A722B"/>
    <w:rsid w:val="004B05B6"/>
    <w:rsid w:val="004B1526"/>
    <w:rsid w:val="004B3E5A"/>
    <w:rsid w:val="004B4425"/>
    <w:rsid w:val="004B7DEA"/>
    <w:rsid w:val="004C262E"/>
    <w:rsid w:val="004C78C8"/>
    <w:rsid w:val="004D1416"/>
    <w:rsid w:val="004D19CF"/>
    <w:rsid w:val="004D3E31"/>
    <w:rsid w:val="004D441C"/>
    <w:rsid w:val="004D64EC"/>
    <w:rsid w:val="004E12B9"/>
    <w:rsid w:val="004E4FC7"/>
    <w:rsid w:val="004F343E"/>
    <w:rsid w:val="004F3638"/>
    <w:rsid w:val="004F5DFE"/>
    <w:rsid w:val="005018D1"/>
    <w:rsid w:val="00505551"/>
    <w:rsid w:val="00510896"/>
    <w:rsid w:val="00510CF1"/>
    <w:rsid w:val="00511582"/>
    <w:rsid w:val="00514BBC"/>
    <w:rsid w:val="0052025C"/>
    <w:rsid w:val="0052119C"/>
    <w:rsid w:val="0052220C"/>
    <w:rsid w:val="005245EA"/>
    <w:rsid w:val="005264FA"/>
    <w:rsid w:val="00532A0D"/>
    <w:rsid w:val="00533B82"/>
    <w:rsid w:val="00535AFB"/>
    <w:rsid w:val="00542371"/>
    <w:rsid w:val="00543E35"/>
    <w:rsid w:val="00547540"/>
    <w:rsid w:val="00553458"/>
    <w:rsid w:val="0055360F"/>
    <w:rsid w:val="005640B7"/>
    <w:rsid w:val="00566951"/>
    <w:rsid w:val="00574BAB"/>
    <w:rsid w:val="005753C7"/>
    <w:rsid w:val="0058162B"/>
    <w:rsid w:val="0059082D"/>
    <w:rsid w:val="005942F0"/>
    <w:rsid w:val="00596C00"/>
    <w:rsid w:val="005A0076"/>
    <w:rsid w:val="005A3EAD"/>
    <w:rsid w:val="005A5EB7"/>
    <w:rsid w:val="005B3EC7"/>
    <w:rsid w:val="005B69DF"/>
    <w:rsid w:val="005C2373"/>
    <w:rsid w:val="005C7087"/>
    <w:rsid w:val="005D0BAE"/>
    <w:rsid w:val="005D1019"/>
    <w:rsid w:val="005D1508"/>
    <w:rsid w:val="005D31B7"/>
    <w:rsid w:val="005D3B06"/>
    <w:rsid w:val="005D72A5"/>
    <w:rsid w:val="005E4FC6"/>
    <w:rsid w:val="005E5D82"/>
    <w:rsid w:val="005F33C4"/>
    <w:rsid w:val="005F3FCD"/>
    <w:rsid w:val="005F4717"/>
    <w:rsid w:val="005F6706"/>
    <w:rsid w:val="005F680F"/>
    <w:rsid w:val="005F6FB4"/>
    <w:rsid w:val="005F774B"/>
    <w:rsid w:val="00600769"/>
    <w:rsid w:val="006022A0"/>
    <w:rsid w:val="00610D4E"/>
    <w:rsid w:val="00612729"/>
    <w:rsid w:val="006131E2"/>
    <w:rsid w:val="00616583"/>
    <w:rsid w:val="006177B3"/>
    <w:rsid w:val="00622D51"/>
    <w:rsid w:val="00624BCC"/>
    <w:rsid w:val="006270AC"/>
    <w:rsid w:val="006305F1"/>
    <w:rsid w:val="006345DD"/>
    <w:rsid w:val="00636DB9"/>
    <w:rsid w:val="00644CAC"/>
    <w:rsid w:val="00647BC8"/>
    <w:rsid w:val="0065401B"/>
    <w:rsid w:val="006575A3"/>
    <w:rsid w:val="006607EA"/>
    <w:rsid w:val="006627B3"/>
    <w:rsid w:val="00662E3E"/>
    <w:rsid w:val="00663A94"/>
    <w:rsid w:val="006641B2"/>
    <w:rsid w:val="00664987"/>
    <w:rsid w:val="00665F9D"/>
    <w:rsid w:val="00674EA5"/>
    <w:rsid w:val="00675DA8"/>
    <w:rsid w:val="0068073E"/>
    <w:rsid w:val="0068171A"/>
    <w:rsid w:val="0068315B"/>
    <w:rsid w:val="00686449"/>
    <w:rsid w:val="00686852"/>
    <w:rsid w:val="006923CE"/>
    <w:rsid w:val="0069535E"/>
    <w:rsid w:val="006A2011"/>
    <w:rsid w:val="006A212A"/>
    <w:rsid w:val="006A2B34"/>
    <w:rsid w:val="006A4E61"/>
    <w:rsid w:val="006A5C54"/>
    <w:rsid w:val="006A6B03"/>
    <w:rsid w:val="006A6E4E"/>
    <w:rsid w:val="006B6B04"/>
    <w:rsid w:val="006C1B2F"/>
    <w:rsid w:val="006C5C2F"/>
    <w:rsid w:val="006C5D13"/>
    <w:rsid w:val="006D248D"/>
    <w:rsid w:val="006D36B5"/>
    <w:rsid w:val="006E2962"/>
    <w:rsid w:val="006E35DF"/>
    <w:rsid w:val="006E518D"/>
    <w:rsid w:val="006E6D24"/>
    <w:rsid w:val="006E748F"/>
    <w:rsid w:val="006F2DD1"/>
    <w:rsid w:val="006F4CBC"/>
    <w:rsid w:val="006F622C"/>
    <w:rsid w:val="00703CD9"/>
    <w:rsid w:val="00704B61"/>
    <w:rsid w:val="0071077F"/>
    <w:rsid w:val="00711B77"/>
    <w:rsid w:val="007133E3"/>
    <w:rsid w:val="00714AC6"/>
    <w:rsid w:val="00716620"/>
    <w:rsid w:val="0072070C"/>
    <w:rsid w:val="007212F6"/>
    <w:rsid w:val="0072688D"/>
    <w:rsid w:val="007334EF"/>
    <w:rsid w:val="00734DD2"/>
    <w:rsid w:val="007353D3"/>
    <w:rsid w:val="00736137"/>
    <w:rsid w:val="00737015"/>
    <w:rsid w:val="007378AB"/>
    <w:rsid w:val="00752928"/>
    <w:rsid w:val="00755372"/>
    <w:rsid w:val="0075749D"/>
    <w:rsid w:val="00760095"/>
    <w:rsid w:val="00760510"/>
    <w:rsid w:val="00764702"/>
    <w:rsid w:val="007655ED"/>
    <w:rsid w:val="007676A6"/>
    <w:rsid w:val="00767F3A"/>
    <w:rsid w:val="00770A2F"/>
    <w:rsid w:val="0077263B"/>
    <w:rsid w:val="00775A23"/>
    <w:rsid w:val="007769E0"/>
    <w:rsid w:val="00776A53"/>
    <w:rsid w:val="007771DB"/>
    <w:rsid w:val="00781680"/>
    <w:rsid w:val="00782423"/>
    <w:rsid w:val="007828BA"/>
    <w:rsid w:val="00783E65"/>
    <w:rsid w:val="0078649A"/>
    <w:rsid w:val="00795952"/>
    <w:rsid w:val="007A1C10"/>
    <w:rsid w:val="007A1CD1"/>
    <w:rsid w:val="007A4912"/>
    <w:rsid w:val="007A524B"/>
    <w:rsid w:val="007A7353"/>
    <w:rsid w:val="007B7C87"/>
    <w:rsid w:val="007C1DC6"/>
    <w:rsid w:val="007C304A"/>
    <w:rsid w:val="007C6F8D"/>
    <w:rsid w:val="007C6FF0"/>
    <w:rsid w:val="007D0066"/>
    <w:rsid w:val="007D0B02"/>
    <w:rsid w:val="007D14BA"/>
    <w:rsid w:val="007D2C40"/>
    <w:rsid w:val="007E0831"/>
    <w:rsid w:val="007E507E"/>
    <w:rsid w:val="007E7591"/>
    <w:rsid w:val="007F09B4"/>
    <w:rsid w:val="007F1BCC"/>
    <w:rsid w:val="007F2C64"/>
    <w:rsid w:val="00801491"/>
    <w:rsid w:val="0081106D"/>
    <w:rsid w:val="008112EC"/>
    <w:rsid w:val="0081409B"/>
    <w:rsid w:val="008154BD"/>
    <w:rsid w:val="00815ADD"/>
    <w:rsid w:val="00821EFD"/>
    <w:rsid w:val="00826292"/>
    <w:rsid w:val="0082683C"/>
    <w:rsid w:val="008371D3"/>
    <w:rsid w:val="0083788F"/>
    <w:rsid w:val="0083789F"/>
    <w:rsid w:val="008405C6"/>
    <w:rsid w:val="00843CCA"/>
    <w:rsid w:val="008455C3"/>
    <w:rsid w:val="00846BA3"/>
    <w:rsid w:val="00850CAE"/>
    <w:rsid w:val="00876E72"/>
    <w:rsid w:val="00885AE3"/>
    <w:rsid w:val="008903DC"/>
    <w:rsid w:val="00895C67"/>
    <w:rsid w:val="00896958"/>
    <w:rsid w:val="008974CE"/>
    <w:rsid w:val="008A0FB7"/>
    <w:rsid w:val="008A3FA4"/>
    <w:rsid w:val="008A403B"/>
    <w:rsid w:val="008A41C3"/>
    <w:rsid w:val="008B0736"/>
    <w:rsid w:val="008B1F65"/>
    <w:rsid w:val="008B736E"/>
    <w:rsid w:val="008B7E98"/>
    <w:rsid w:val="008C296F"/>
    <w:rsid w:val="008C3E35"/>
    <w:rsid w:val="008C4581"/>
    <w:rsid w:val="008C4599"/>
    <w:rsid w:val="008C4B90"/>
    <w:rsid w:val="008C5C23"/>
    <w:rsid w:val="008C70C9"/>
    <w:rsid w:val="008C766D"/>
    <w:rsid w:val="008C78F1"/>
    <w:rsid w:val="008C7E78"/>
    <w:rsid w:val="008D2475"/>
    <w:rsid w:val="008D438F"/>
    <w:rsid w:val="008D45E0"/>
    <w:rsid w:val="008E1522"/>
    <w:rsid w:val="008E3A83"/>
    <w:rsid w:val="008E62AF"/>
    <w:rsid w:val="008F637A"/>
    <w:rsid w:val="008F73C2"/>
    <w:rsid w:val="009006E1"/>
    <w:rsid w:val="009021AC"/>
    <w:rsid w:val="00903248"/>
    <w:rsid w:val="0090562A"/>
    <w:rsid w:val="0090628D"/>
    <w:rsid w:val="00906F16"/>
    <w:rsid w:val="00910F7A"/>
    <w:rsid w:val="00912C12"/>
    <w:rsid w:val="00913366"/>
    <w:rsid w:val="00913842"/>
    <w:rsid w:val="009163ED"/>
    <w:rsid w:val="009254F0"/>
    <w:rsid w:val="009270F1"/>
    <w:rsid w:val="009302AE"/>
    <w:rsid w:val="00930776"/>
    <w:rsid w:val="00932A65"/>
    <w:rsid w:val="00935F46"/>
    <w:rsid w:val="0094419A"/>
    <w:rsid w:val="00946591"/>
    <w:rsid w:val="00951B14"/>
    <w:rsid w:val="0095454E"/>
    <w:rsid w:val="00954803"/>
    <w:rsid w:val="009573AF"/>
    <w:rsid w:val="009603F0"/>
    <w:rsid w:val="00960435"/>
    <w:rsid w:val="009609E2"/>
    <w:rsid w:val="00962126"/>
    <w:rsid w:val="00963BEE"/>
    <w:rsid w:val="00967277"/>
    <w:rsid w:val="0097144A"/>
    <w:rsid w:val="00973DAF"/>
    <w:rsid w:val="00975A6C"/>
    <w:rsid w:val="00975FC9"/>
    <w:rsid w:val="00977D83"/>
    <w:rsid w:val="00983944"/>
    <w:rsid w:val="00983E81"/>
    <w:rsid w:val="00983FFC"/>
    <w:rsid w:val="00985817"/>
    <w:rsid w:val="0098595D"/>
    <w:rsid w:val="00987C1A"/>
    <w:rsid w:val="00990919"/>
    <w:rsid w:val="009935A0"/>
    <w:rsid w:val="009A16A4"/>
    <w:rsid w:val="009A4901"/>
    <w:rsid w:val="009A60E5"/>
    <w:rsid w:val="009A70BB"/>
    <w:rsid w:val="009B00AA"/>
    <w:rsid w:val="009B0A0E"/>
    <w:rsid w:val="009B1542"/>
    <w:rsid w:val="009B6F82"/>
    <w:rsid w:val="009B76B5"/>
    <w:rsid w:val="009C29AC"/>
    <w:rsid w:val="009C74A0"/>
    <w:rsid w:val="009D3C87"/>
    <w:rsid w:val="009E79CA"/>
    <w:rsid w:val="009F2371"/>
    <w:rsid w:val="009F33CF"/>
    <w:rsid w:val="009F3EB1"/>
    <w:rsid w:val="009F608F"/>
    <w:rsid w:val="00A0454E"/>
    <w:rsid w:val="00A0457A"/>
    <w:rsid w:val="00A101FB"/>
    <w:rsid w:val="00A103C3"/>
    <w:rsid w:val="00A10ABA"/>
    <w:rsid w:val="00A112E3"/>
    <w:rsid w:val="00A136D0"/>
    <w:rsid w:val="00A21025"/>
    <w:rsid w:val="00A22300"/>
    <w:rsid w:val="00A273F9"/>
    <w:rsid w:val="00A312B7"/>
    <w:rsid w:val="00A335BC"/>
    <w:rsid w:val="00A33944"/>
    <w:rsid w:val="00A40E0D"/>
    <w:rsid w:val="00A41D8F"/>
    <w:rsid w:val="00A42123"/>
    <w:rsid w:val="00A4292E"/>
    <w:rsid w:val="00A4297C"/>
    <w:rsid w:val="00A45CAD"/>
    <w:rsid w:val="00A5112F"/>
    <w:rsid w:val="00A56C0E"/>
    <w:rsid w:val="00A56DB9"/>
    <w:rsid w:val="00A678B1"/>
    <w:rsid w:val="00A70461"/>
    <w:rsid w:val="00A714F7"/>
    <w:rsid w:val="00A71F07"/>
    <w:rsid w:val="00A72226"/>
    <w:rsid w:val="00A72F02"/>
    <w:rsid w:val="00A73C66"/>
    <w:rsid w:val="00A75F78"/>
    <w:rsid w:val="00A806D3"/>
    <w:rsid w:val="00A81AC1"/>
    <w:rsid w:val="00A82661"/>
    <w:rsid w:val="00A84ACE"/>
    <w:rsid w:val="00A92178"/>
    <w:rsid w:val="00A92846"/>
    <w:rsid w:val="00A936C4"/>
    <w:rsid w:val="00A95D4B"/>
    <w:rsid w:val="00A967F0"/>
    <w:rsid w:val="00AA3198"/>
    <w:rsid w:val="00AA75D4"/>
    <w:rsid w:val="00AB1CC0"/>
    <w:rsid w:val="00AB5334"/>
    <w:rsid w:val="00AB59DD"/>
    <w:rsid w:val="00AB5DA6"/>
    <w:rsid w:val="00AC28F7"/>
    <w:rsid w:val="00AC4D49"/>
    <w:rsid w:val="00AD0394"/>
    <w:rsid w:val="00AD12E8"/>
    <w:rsid w:val="00AD5A19"/>
    <w:rsid w:val="00AE23C5"/>
    <w:rsid w:val="00AE56AF"/>
    <w:rsid w:val="00AE7690"/>
    <w:rsid w:val="00AF51DD"/>
    <w:rsid w:val="00AF7B68"/>
    <w:rsid w:val="00B03A83"/>
    <w:rsid w:val="00B03EBB"/>
    <w:rsid w:val="00B07826"/>
    <w:rsid w:val="00B163A9"/>
    <w:rsid w:val="00B16C54"/>
    <w:rsid w:val="00B178CF"/>
    <w:rsid w:val="00B200E0"/>
    <w:rsid w:val="00B25802"/>
    <w:rsid w:val="00B30E11"/>
    <w:rsid w:val="00B35813"/>
    <w:rsid w:val="00B4157B"/>
    <w:rsid w:val="00B426F5"/>
    <w:rsid w:val="00B462FA"/>
    <w:rsid w:val="00B46B24"/>
    <w:rsid w:val="00B50634"/>
    <w:rsid w:val="00B55272"/>
    <w:rsid w:val="00B63519"/>
    <w:rsid w:val="00B641F0"/>
    <w:rsid w:val="00B822C0"/>
    <w:rsid w:val="00B829BE"/>
    <w:rsid w:val="00B82C37"/>
    <w:rsid w:val="00B83B3A"/>
    <w:rsid w:val="00B8486F"/>
    <w:rsid w:val="00B914BA"/>
    <w:rsid w:val="00B92A9F"/>
    <w:rsid w:val="00B92BDB"/>
    <w:rsid w:val="00B9334C"/>
    <w:rsid w:val="00B934D4"/>
    <w:rsid w:val="00B93AAE"/>
    <w:rsid w:val="00B94237"/>
    <w:rsid w:val="00B95C6B"/>
    <w:rsid w:val="00B976D9"/>
    <w:rsid w:val="00BA01DD"/>
    <w:rsid w:val="00BA14B9"/>
    <w:rsid w:val="00BA4C61"/>
    <w:rsid w:val="00BA60E1"/>
    <w:rsid w:val="00BA6F57"/>
    <w:rsid w:val="00BB1439"/>
    <w:rsid w:val="00BB312B"/>
    <w:rsid w:val="00BB65B9"/>
    <w:rsid w:val="00BB74C7"/>
    <w:rsid w:val="00BC1B1C"/>
    <w:rsid w:val="00BC41C7"/>
    <w:rsid w:val="00BC4492"/>
    <w:rsid w:val="00BC5589"/>
    <w:rsid w:val="00BC6D83"/>
    <w:rsid w:val="00BD4429"/>
    <w:rsid w:val="00BD63EC"/>
    <w:rsid w:val="00BD702C"/>
    <w:rsid w:val="00BE097A"/>
    <w:rsid w:val="00BE3E73"/>
    <w:rsid w:val="00BF10FE"/>
    <w:rsid w:val="00BF5379"/>
    <w:rsid w:val="00BF70CD"/>
    <w:rsid w:val="00BF7F54"/>
    <w:rsid w:val="00C006E6"/>
    <w:rsid w:val="00C02A61"/>
    <w:rsid w:val="00C034D2"/>
    <w:rsid w:val="00C07406"/>
    <w:rsid w:val="00C10D1B"/>
    <w:rsid w:val="00C14663"/>
    <w:rsid w:val="00C15DEF"/>
    <w:rsid w:val="00C27647"/>
    <w:rsid w:val="00C3259A"/>
    <w:rsid w:val="00C33D2B"/>
    <w:rsid w:val="00C36AEB"/>
    <w:rsid w:val="00C3729D"/>
    <w:rsid w:val="00C415EB"/>
    <w:rsid w:val="00C42549"/>
    <w:rsid w:val="00C42BE4"/>
    <w:rsid w:val="00C43333"/>
    <w:rsid w:val="00C444B6"/>
    <w:rsid w:val="00C4564B"/>
    <w:rsid w:val="00C54C3B"/>
    <w:rsid w:val="00C56C28"/>
    <w:rsid w:val="00C574F3"/>
    <w:rsid w:val="00C575E8"/>
    <w:rsid w:val="00C62860"/>
    <w:rsid w:val="00C6696A"/>
    <w:rsid w:val="00C66A57"/>
    <w:rsid w:val="00C6735A"/>
    <w:rsid w:val="00C71077"/>
    <w:rsid w:val="00C753DD"/>
    <w:rsid w:val="00C779A0"/>
    <w:rsid w:val="00C82D5A"/>
    <w:rsid w:val="00C834EE"/>
    <w:rsid w:val="00C845F7"/>
    <w:rsid w:val="00C94214"/>
    <w:rsid w:val="00C95311"/>
    <w:rsid w:val="00C97456"/>
    <w:rsid w:val="00C97842"/>
    <w:rsid w:val="00CA75F7"/>
    <w:rsid w:val="00CB3EF1"/>
    <w:rsid w:val="00CB7F32"/>
    <w:rsid w:val="00CC0C39"/>
    <w:rsid w:val="00CC4D09"/>
    <w:rsid w:val="00CD2356"/>
    <w:rsid w:val="00CD4DA2"/>
    <w:rsid w:val="00CD503F"/>
    <w:rsid w:val="00CD7C66"/>
    <w:rsid w:val="00CE0A22"/>
    <w:rsid w:val="00CE3599"/>
    <w:rsid w:val="00CE5037"/>
    <w:rsid w:val="00CE562E"/>
    <w:rsid w:val="00CE7ED9"/>
    <w:rsid w:val="00CF67E3"/>
    <w:rsid w:val="00D0086C"/>
    <w:rsid w:val="00D01EE2"/>
    <w:rsid w:val="00D02B0F"/>
    <w:rsid w:val="00D0319F"/>
    <w:rsid w:val="00D03CAB"/>
    <w:rsid w:val="00D0409D"/>
    <w:rsid w:val="00D17B81"/>
    <w:rsid w:val="00D2116F"/>
    <w:rsid w:val="00D22640"/>
    <w:rsid w:val="00D25BFB"/>
    <w:rsid w:val="00D260CA"/>
    <w:rsid w:val="00D27EF5"/>
    <w:rsid w:val="00D27F49"/>
    <w:rsid w:val="00D3722B"/>
    <w:rsid w:val="00D412C1"/>
    <w:rsid w:val="00D43487"/>
    <w:rsid w:val="00D436B5"/>
    <w:rsid w:val="00D43A43"/>
    <w:rsid w:val="00D50A44"/>
    <w:rsid w:val="00D66E58"/>
    <w:rsid w:val="00D701D2"/>
    <w:rsid w:val="00D72527"/>
    <w:rsid w:val="00D829AB"/>
    <w:rsid w:val="00D85102"/>
    <w:rsid w:val="00D85BAA"/>
    <w:rsid w:val="00D8667B"/>
    <w:rsid w:val="00D9403F"/>
    <w:rsid w:val="00D94BFE"/>
    <w:rsid w:val="00D95FFC"/>
    <w:rsid w:val="00D962CC"/>
    <w:rsid w:val="00D96C97"/>
    <w:rsid w:val="00DA6004"/>
    <w:rsid w:val="00DB21C4"/>
    <w:rsid w:val="00DB4F61"/>
    <w:rsid w:val="00DB517C"/>
    <w:rsid w:val="00DB7C1E"/>
    <w:rsid w:val="00DC13BA"/>
    <w:rsid w:val="00DD31EE"/>
    <w:rsid w:val="00DD4729"/>
    <w:rsid w:val="00DD5FCD"/>
    <w:rsid w:val="00DD6724"/>
    <w:rsid w:val="00DD69FE"/>
    <w:rsid w:val="00DE04E3"/>
    <w:rsid w:val="00DE12C4"/>
    <w:rsid w:val="00DE305F"/>
    <w:rsid w:val="00DF3483"/>
    <w:rsid w:val="00DF5443"/>
    <w:rsid w:val="00DF5A40"/>
    <w:rsid w:val="00DF5EA1"/>
    <w:rsid w:val="00E0221B"/>
    <w:rsid w:val="00E02B76"/>
    <w:rsid w:val="00E034EE"/>
    <w:rsid w:val="00E0681F"/>
    <w:rsid w:val="00E129D9"/>
    <w:rsid w:val="00E13E10"/>
    <w:rsid w:val="00E31719"/>
    <w:rsid w:val="00E32C82"/>
    <w:rsid w:val="00E34AAC"/>
    <w:rsid w:val="00E44284"/>
    <w:rsid w:val="00E46477"/>
    <w:rsid w:val="00E46D40"/>
    <w:rsid w:val="00E47B2F"/>
    <w:rsid w:val="00E47FBB"/>
    <w:rsid w:val="00E520D7"/>
    <w:rsid w:val="00E54BFE"/>
    <w:rsid w:val="00E62239"/>
    <w:rsid w:val="00E65303"/>
    <w:rsid w:val="00E7277E"/>
    <w:rsid w:val="00E76505"/>
    <w:rsid w:val="00E81BE8"/>
    <w:rsid w:val="00E83361"/>
    <w:rsid w:val="00E83638"/>
    <w:rsid w:val="00E83D6F"/>
    <w:rsid w:val="00E85D55"/>
    <w:rsid w:val="00E868A0"/>
    <w:rsid w:val="00E900AA"/>
    <w:rsid w:val="00E91D16"/>
    <w:rsid w:val="00E96433"/>
    <w:rsid w:val="00EA1526"/>
    <w:rsid w:val="00EA2B87"/>
    <w:rsid w:val="00EA30E7"/>
    <w:rsid w:val="00EB1FF2"/>
    <w:rsid w:val="00EB6026"/>
    <w:rsid w:val="00EB760A"/>
    <w:rsid w:val="00EC1A9F"/>
    <w:rsid w:val="00EC1D32"/>
    <w:rsid w:val="00ED5976"/>
    <w:rsid w:val="00EE230B"/>
    <w:rsid w:val="00EE2CC1"/>
    <w:rsid w:val="00EE2E71"/>
    <w:rsid w:val="00EE6BF4"/>
    <w:rsid w:val="00EF29A5"/>
    <w:rsid w:val="00F13D14"/>
    <w:rsid w:val="00F151BD"/>
    <w:rsid w:val="00F326AE"/>
    <w:rsid w:val="00F32BD7"/>
    <w:rsid w:val="00F3365B"/>
    <w:rsid w:val="00F357AA"/>
    <w:rsid w:val="00F37B84"/>
    <w:rsid w:val="00F40945"/>
    <w:rsid w:val="00F4152E"/>
    <w:rsid w:val="00F47BFB"/>
    <w:rsid w:val="00F501B4"/>
    <w:rsid w:val="00F5490F"/>
    <w:rsid w:val="00F56D4B"/>
    <w:rsid w:val="00F56F43"/>
    <w:rsid w:val="00F63F8B"/>
    <w:rsid w:val="00F642BA"/>
    <w:rsid w:val="00F65D60"/>
    <w:rsid w:val="00F66330"/>
    <w:rsid w:val="00F7587C"/>
    <w:rsid w:val="00F75F97"/>
    <w:rsid w:val="00F7635B"/>
    <w:rsid w:val="00F7653E"/>
    <w:rsid w:val="00F8077E"/>
    <w:rsid w:val="00F82275"/>
    <w:rsid w:val="00F852EB"/>
    <w:rsid w:val="00F85D08"/>
    <w:rsid w:val="00F86303"/>
    <w:rsid w:val="00F90E83"/>
    <w:rsid w:val="00F9115A"/>
    <w:rsid w:val="00F9237F"/>
    <w:rsid w:val="00F92A77"/>
    <w:rsid w:val="00F939B9"/>
    <w:rsid w:val="00F93FD0"/>
    <w:rsid w:val="00F95D27"/>
    <w:rsid w:val="00FA018B"/>
    <w:rsid w:val="00FA482D"/>
    <w:rsid w:val="00FB2470"/>
    <w:rsid w:val="00FB2A66"/>
    <w:rsid w:val="00FB605A"/>
    <w:rsid w:val="00FC339B"/>
    <w:rsid w:val="00FC3FDE"/>
    <w:rsid w:val="00FD56C6"/>
    <w:rsid w:val="00FE32E4"/>
    <w:rsid w:val="00FF4D1C"/>
    <w:rsid w:val="00FF4F09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BED615D"/>
  <w15:docId w15:val="{A8DD215C-3787-495D-8CB0-0583E11D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kern w:val="2"/>
      <w:sz w:val="21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Chars="7100" w:firstLine="1988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Chars="6900" w:firstLine="1932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sz w:val="30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Chars="7200" w:firstLine="2016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outlineLvl w:val="5"/>
    </w:pPr>
    <w:rPr>
      <w:sz w:val="30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Chars="6400" w:firstLine="19200"/>
      <w:outlineLvl w:val="6"/>
    </w:pPr>
    <w:rPr>
      <w:sz w:val="30"/>
    </w:rPr>
  </w:style>
  <w:style w:type="paragraph" w:styleId="8">
    <w:name w:val="heading 8"/>
    <w:basedOn w:val="a"/>
    <w:next w:val="a"/>
    <w:qFormat/>
    <w:pPr>
      <w:keepNext/>
      <w:ind w:firstLineChars="1283" w:firstLine="3849"/>
      <w:outlineLvl w:val="7"/>
    </w:pPr>
    <w:rPr>
      <w:sz w:val="30"/>
    </w:rPr>
  </w:style>
  <w:style w:type="paragraph" w:styleId="9">
    <w:name w:val="heading 9"/>
    <w:basedOn w:val="a"/>
    <w:next w:val="a"/>
    <w:qFormat/>
    <w:pPr>
      <w:keepNext/>
      <w:ind w:leftChars="1955" w:left="4105" w:firstLineChars="4600" w:firstLine="14720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3">
    <w:name w:val="123"/>
    <w:basedOn w:val="a"/>
  </w:style>
  <w:style w:type="paragraph" w:styleId="a3">
    <w:name w:val="Body Text Indent"/>
    <w:basedOn w:val="a"/>
    <w:pPr>
      <w:spacing w:line="440" w:lineRule="exact"/>
      <w:ind w:firstLineChars="200" w:firstLine="480"/>
    </w:pPr>
    <w:rPr>
      <w:rFonts w:hAnsi="宋体"/>
      <w:sz w:val="24"/>
      <w:szCs w:val="24"/>
    </w:rPr>
  </w:style>
  <w:style w:type="paragraph" w:styleId="20">
    <w:name w:val="Body Text Indent 2"/>
    <w:basedOn w:val="a"/>
    <w:pPr>
      <w:spacing w:line="440" w:lineRule="exact"/>
      <w:ind w:firstLineChars="175" w:firstLine="420"/>
    </w:pPr>
    <w:rPr>
      <w:rFonts w:hAnsi="宋体"/>
      <w:sz w:val="24"/>
    </w:rPr>
  </w:style>
  <w:style w:type="paragraph" w:styleId="30">
    <w:name w:val="Body Text Indent 3"/>
    <w:basedOn w:val="a"/>
    <w:pPr>
      <w:spacing w:line="360" w:lineRule="auto"/>
      <w:ind w:firstLineChars="196" w:firstLine="627"/>
    </w:pPr>
    <w:rPr>
      <w:rFonts w:hAnsi="宋体"/>
      <w:bCs/>
      <w:sz w:val="32"/>
    </w:rPr>
  </w:style>
  <w:style w:type="paragraph" w:styleId="a4">
    <w:name w:val="Body Text"/>
    <w:basedOn w:val="a"/>
    <w:pPr>
      <w:spacing w:line="360" w:lineRule="auto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paragraph" w:styleId="a7">
    <w:name w:val="header"/>
    <w:basedOn w:val="a"/>
    <w:rsid w:val="006C5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rsid w:val="008C766D"/>
    <w:rPr>
      <w:rFonts w:eastAsia="宋体"/>
      <w:spacing w:val="10"/>
      <w:sz w:val="28"/>
      <w:lang w:val="en-US" w:eastAsia="zh-CN" w:bidi="ar-SA"/>
    </w:rPr>
  </w:style>
  <w:style w:type="paragraph" w:customStyle="1" w:styleId="Char0">
    <w:name w:val="Char"/>
    <w:basedOn w:val="a"/>
    <w:rsid w:val="005A5EB7"/>
    <w:rPr>
      <w:rFonts w:asci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0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1651</Characters>
  <Application>Microsoft Office Word</Application>
  <DocSecurity>0</DocSecurity>
  <Lines>13</Lines>
  <Paragraphs>3</Paragraphs>
  <ScaleCrop>false</ScaleCrop>
  <Company>df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第一篇</dc:title>
  <dc:creator>aaa</dc:creator>
  <cp:lastModifiedBy>Windows 用户</cp:lastModifiedBy>
  <cp:revision>31</cp:revision>
  <cp:lastPrinted>2006-05-05T07:15:00Z</cp:lastPrinted>
  <dcterms:created xsi:type="dcterms:W3CDTF">2024-05-29T06:26:00Z</dcterms:created>
  <dcterms:modified xsi:type="dcterms:W3CDTF">2025-02-09T03:15:00Z</dcterms:modified>
</cp:coreProperties>
</file>