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F363" w14:textId="77777777" w:rsidR="00D01B79" w:rsidRPr="00E65122" w:rsidRDefault="003149B2">
      <w:pPr>
        <w:jc w:val="center"/>
        <w:rPr>
          <w:rFonts w:ascii="方正小标宋简体" w:eastAsia="方正小标宋简体"/>
          <w:b/>
          <w:kern w:val="44"/>
          <w:sz w:val="28"/>
          <w:szCs w:val="21"/>
        </w:rPr>
      </w:pPr>
      <w:bookmarkStart w:id="0" w:name="_Toc44405637"/>
      <w:bookmarkStart w:id="1" w:name="_Toc28359022"/>
      <w:bookmarkStart w:id="2" w:name="OLE_LINK3"/>
      <w:bookmarkStart w:id="3" w:name="OLE_LINK1"/>
      <w:bookmarkStart w:id="4" w:name="OLE_LINK2"/>
      <w:bookmarkStart w:id="5" w:name="OLE_LINK4"/>
      <w:r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云之</w:t>
      </w:r>
      <w:proofErr w:type="gramStart"/>
      <w:r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龙咨询</w:t>
      </w:r>
      <w:proofErr w:type="gramEnd"/>
      <w:r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集团有限公司</w:t>
      </w:r>
      <w:r w:rsidR="008F0BDF"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南宁市第三人民医院消化内镜电外科工作站采购</w:t>
      </w:r>
      <w:r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（项目编号：</w:t>
      </w:r>
      <w:r w:rsidR="008F0BDF" w:rsidRPr="00E65122">
        <w:rPr>
          <w:rFonts w:ascii="方正小标宋简体" w:eastAsia="方正小标宋简体"/>
          <w:b/>
          <w:kern w:val="44"/>
          <w:sz w:val="28"/>
          <w:szCs w:val="21"/>
        </w:rPr>
        <w:t>NNZC2025-G1-990745-YZLZ</w:t>
      </w:r>
      <w:r w:rsidRPr="00E65122">
        <w:rPr>
          <w:rFonts w:ascii="方正小标宋简体" w:eastAsia="方正小标宋简体" w:hint="eastAsia"/>
          <w:b/>
          <w:kern w:val="44"/>
          <w:sz w:val="28"/>
          <w:szCs w:val="21"/>
        </w:rPr>
        <w:t>）中标公告</w:t>
      </w:r>
      <w:bookmarkEnd w:id="0"/>
      <w:bookmarkEnd w:id="1"/>
    </w:p>
    <w:p w14:paraId="164CF994" w14:textId="77777777" w:rsidR="00D01B79" w:rsidRPr="00E65122" w:rsidRDefault="00D01B7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220F69BA" w14:textId="77777777" w:rsidR="00D01B79" w:rsidRPr="00E65122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8F0BDF" w:rsidRPr="00E65122">
        <w:rPr>
          <w:rFonts w:asciiTheme="minorEastAsia" w:hAnsiTheme="minorEastAsia" w:cs="Times New Roman" w:hint="eastAsia"/>
          <w:sz w:val="24"/>
          <w:szCs w:val="24"/>
        </w:rPr>
        <w:t>NNZC2025-G1-990745-YZLZ（采购计划编号：NNZC[2025]4042号）</w:t>
      </w:r>
    </w:p>
    <w:p w14:paraId="4457B892" w14:textId="77777777" w:rsidR="00D01B79" w:rsidRPr="00E65122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8F0BDF" w:rsidRPr="00E65122">
        <w:rPr>
          <w:rFonts w:asciiTheme="minorEastAsia" w:hAnsiTheme="minorEastAsia" w:cs="Times New Roman" w:hint="eastAsia"/>
          <w:sz w:val="24"/>
          <w:szCs w:val="24"/>
        </w:rPr>
        <w:t>南宁市第三人民医院消化内镜电外科工作站采购</w:t>
      </w:r>
    </w:p>
    <w:p w14:paraId="74509520" w14:textId="77777777" w:rsidR="00D01B79" w:rsidRPr="00E65122" w:rsidRDefault="003149B2">
      <w:pPr>
        <w:numPr>
          <w:ilvl w:val="0"/>
          <w:numId w:val="1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中标信息</w:t>
      </w:r>
    </w:p>
    <w:p w14:paraId="5275CF88" w14:textId="77777777" w:rsidR="00D01B79" w:rsidRPr="00E65122" w:rsidRDefault="003149B2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中标人名称：</w:t>
      </w:r>
      <w:r w:rsidR="00A77F8F" w:rsidRPr="00E65122">
        <w:rPr>
          <w:rFonts w:asciiTheme="minorEastAsia" w:hAnsiTheme="minorEastAsia" w:cs="Times New Roman" w:hint="eastAsia"/>
          <w:sz w:val="24"/>
          <w:szCs w:val="24"/>
        </w:rPr>
        <w:t>南宁健艺医疗科技有限责任公司</w:t>
      </w:r>
    </w:p>
    <w:p w14:paraId="0CA76542" w14:textId="04400759" w:rsidR="00D01B79" w:rsidRPr="00E65122" w:rsidRDefault="003149B2" w:rsidP="003C13F9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中标人地址：</w:t>
      </w:r>
      <w:r w:rsidR="003C13F9" w:rsidRPr="00E65122">
        <w:rPr>
          <w:rFonts w:asciiTheme="minorEastAsia" w:hAnsiTheme="minorEastAsia" w:cs="Times New Roman" w:hint="eastAsia"/>
          <w:sz w:val="24"/>
          <w:szCs w:val="24"/>
        </w:rPr>
        <w:t>中国(广西)自由贸易试验区南宁片区云英路8号五</w:t>
      </w:r>
      <w:proofErr w:type="gramStart"/>
      <w:r w:rsidR="003C13F9" w:rsidRPr="00E65122">
        <w:rPr>
          <w:rFonts w:asciiTheme="minorEastAsia" w:hAnsiTheme="minorEastAsia" w:cs="Times New Roman" w:hint="eastAsia"/>
          <w:sz w:val="24"/>
          <w:szCs w:val="24"/>
        </w:rPr>
        <w:t>象</w:t>
      </w:r>
      <w:proofErr w:type="gramEnd"/>
      <w:r w:rsidR="003C13F9" w:rsidRPr="00E65122">
        <w:rPr>
          <w:rFonts w:asciiTheme="minorEastAsia" w:hAnsiTheme="minorEastAsia" w:cs="Times New Roman" w:hint="eastAsia"/>
          <w:sz w:val="24"/>
          <w:szCs w:val="24"/>
        </w:rPr>
        <w:t>总部大厦2 号楼十八层1817号办公</w:t>
      </w:r>
    </w:p>
    <w:p w14:paraId="0CE44815" w14:textId="77777777" w:rsidR="00D01B79" w:rsidRPr="00E65122" w:rsidRDefault="003149B2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中标金额：</w:t>
      </w:r>
      <w:proofErr w:type="gramStart"/>
      <w:r w:rsidR="00A77F8F" w:rsidRPr="00E65122">
        <w:rPr>
          <w:rFonts w:ascii="宋体" w:eastAsia="宋体" w:hAnsi="宋体" w:cs="Times New Roman" w:hint="eastAsia"/>
          <w:sz w:val="24"/>
        </w:rPr>
        <w:t>捌拾肆万伍仟</w:t>
      </w:r>
      <w:proofErr w:type="gramEnd"/>
      <w:r w:rsidR="00A77F8F" w:rsidRPr="00E65122">
        <w:rPr>
          <w:rFonts w:ascii="宋体" w:eastAsia="宋体" w:hAnsi="宋体" w:cs="Times New Roman" w:hint="eastAsia"/>
          <w:sz w:val="24"/>
        </w:rPr>
        <w:t>元整（¥845000.00）</w:t>
      </w:r>
    </w:p>
    <w:p w14:paraId="2CADFC76" w14:textId="77777777" w:rsidR="00D01B79" w:rsidRPr="00E65122" w:rsidRDefault="003149B2">
      <w:pPr>
        <w:numPr>
          <w:ilvl w:val="0"/>
          <w:numId w:val="2"/>
        </w:num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主要标的信息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405"/>
        <w:gridCol w:w="1267"/>
        <w:gridCol w:w="1417"/>
        <w:gridCol w:w="1601"/>
        <w:gridCol w:w="1414"/>
      </w:tblGrid>
      <w:tr w:rsidR="00D01B79" w:rsidRPr="00E65122" w14:paraId="6941B863" w14:textId="77777777" w:rsidTr="008F0BDF">
        <w:trPr>
          <w:cantSplit/>
          <w:trHeight w:val="66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280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4DB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C8F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9DD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ACE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A4F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D01B79" w:rsidRPr="00E65122" w14:paraId="56F04A90" w14:textId="77777777" w:rsidTr="008F0BDF">
        <w:trPr>
          <w:cantSplit/>
          <w:trHeight w:val="45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6F1" w14:textId="77777777" w:rsidR="00D01B79" w:rsidRPr="00E65122" w:rsidRDefault="003149B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163" w14:textId="77777777" w:rsidR="00D01B79" w:rsidRPr="00E65122" w:rsidRDefault="008F0BD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消化内镜电外科工作站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187" w14:textId="77777777" w:rsidR="00D01B79" w:rsidRPr="00E65122" w:rsidRDefault="008F0BD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65122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E65122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B96" w14:textId="6F90ADEC" w:rsidR="00D01B79" w:rsidRPr="00E65122" w:rsidRDefault="003C13F9" w:rsidP="003C13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</w:rPr>
            </w:pPr>
            <w:r w:rsidRPr="00E65122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德国爱尔博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006B" w14:textId="7A183B8D" w:rsidR="00D01B79" w:rsidRPr="00E65122" w:rsidRDefault="003C13F9" w:rsidP="003C13F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E65122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VIO 200S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1D0" w14:textId="79C3019D" w:rsidR="00D01B79" w:rsidRPr="00E65122" w:rsidRDefault="003C13F9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65122">
              <w:rPr>
                <w:rFonts w:hAnsi="Times New Roman"/>
              </w:rPr>
              <w:t>845000.00</w:t>
            </w:r>
          </w:p>
        </w:tc>
      </w:tr>
    </w:tbl>
    <w:p w14:paraId="305F3D8A" w14:textId="77777777" w:rsidR="003E5BB9" w:rsidRDefault="003E5BB9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5B6955D8" w14:textId="1DA0796E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五、评审专家名单：</w:t>
      </w:r>
      <w:r w:rsidR="008171D7" w:rsidRPr="00E65122">
        <w:rPr>
          <w:rFonts w:asciiTheme="minorEastAsia" w:hAnsiTheme="minorEastAsia" w:cs="Times New Roman" w:hint="eastAsia"/>
          <w:sz w:val="24"/>
          <w:szCs w:val="24"/>
        </w:rPr>
        <w:t>崔莉萍、卢杏新、江红、</w:t>
      </w:r>
      <w:proofErr w:type="gramStart"/>
      <w:r w:rsidR="008171D7" w:rsidRPr="00E65122">
        <w:rPr>
          <w:rFonts w:asciiTheme="minorEastAsia" w:hAnsiTheme="minorEastAsia" w:cs="Times New Roman" w:hint="eastAsia"/>
          <w:sz w:val="24"/>
          <w:szCs w:val="24"/>
        </w:rPr>
        <w:t>卢劼</w:t>
      </w:r>
      <w:proofErr w:type="gramEnd"/>
      <w:r w:rsidR="008171D7" w:rsidRPr="00E65122">
        <w:rPr>
          <w:rFonts w:asciiTheme="minorEastAsia" w:hAnsiTheme="minorEastAsia" w:cs="Times New Roman" w:hint="eastAsia"/>
          <w:sz w:val="24"/>
          <w:szCs w:val="24"/>
        </w:rPr>
        <w:t>心、蒋剑超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（采购人代表）</w:t>
      </w:r>
    </w:p>
    <w:p w14:paraId="730F3002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28B1B630" w14:textId="77777777" w:rsidR="00D01B79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出收费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>基准价格，采购代理收费以收费基准价格下浮20%收取。</w:t>
      </w:r>
    </w:p>
    <w:p w14:paraId="44A713D9" w14:textId="569F9CD8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代理服务费为：人民币</w:t>
      </w:r>
      <w:proofErr w:type="gramStart"/>
      <w:r w:rsidR="00A60A74" w:rsidRPr="00E65122">
        <w:rPr>
          <w:rFonts w:asciiTheme="minorEastAsia" w:hAnsiTheme="minorEastAsia" w:cs="Times New Roman" w:hint="eastAsia"/>
          <w:sz w:val="24"/>
          <w:szCs w:val="24"/>
        </w:rPr>
        <w:t>壹万零壹佰肆拾</w:t>
      </w:r>
      <w:proofErr w:type="gramEnd"/>
      <w:r w:rsidR="00A60A74" w:rsidRPr="00E65122">
        <w:rPr>
          <w:rFonts w:asciiTheme="minorEastAsia" w:hAnsiTheme="minorEastAsia" w:cs="Times New Roman" w:hint="eastAsia"/>
          <w:sz w:val="24"/>
          <w:szCs w:val="24"/>
        </w:rPr>
        <w:t>元整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（¥</w:t>
      </w:r>
      <w:r w:rsidR="00A60A74" w:rsidRPr="00E65122">
        <w:rPr>
          <w:rFonts w:asciiTheme="minorEastAsia" w:hAnsiTheme="minorEastAsia" w:cs="Times New Roman"/>
          <w:sz w:val="24"/>
          <w:szCs w:val="24"/>
        </w:rPr>
        <w:t>10140.00</w:t>
      </w:r>
      <w:r w:rsidRPr="00E65122">
        <w:rPr>
          <w:rFonts w:asciiTheme="minorEastAsia" w:hAnsiTheme="minorEastAsia" w:cs="Times New Roman"/>
          <w:sz w:val="24"/>
          <w:szCs w:val="24"/>
        </w:rPr>
        <w:t>）</w:t>
      </w:r>
    </w:p>
    <w:p w14:paraId="58B13F73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22DC13E4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开户名称：云之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 xml:space="preserve">集团有限公司， </w:t>
      </w:r>
    </w:p>
    <w:p w14:paraId="6FF3E7FE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开户银行：中国银行南宁市民主支行（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网银支付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 xml:space="preserve">可选中国银行股份有限公司南宁分行）， </w:t>
      </w:r>
    </w:p>
    <w:p w14:paraId="7B17F720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银行账号：623661021638</w:t>
      </w:r>
    </w:p>
    <w:p w14:paraId="61709091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开户行行号：104611010017</w:t>
      </w:r>
    </w:p>
    <w:p w14:paraId="3666F3F3" w14:textId="77777777" w:rsidR="00D01B79" w:rsidRPr="00E65122" w:rsidRDefault="003149B2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七、公告期限</w:t>
      </w:r>
    </w:p>
    <w:p w14:paraId="26A992FC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E65122">
        <w:rPr>
          <w:rFonts w:asciiTheme="minorEastAsia" w:hAnsiTheme="minorEastAsia" w:cs="Times New Roman"/>
          <w:sz w:val="24"/>
          <w:szCs w:val="24"/>
        </w:rPr>
        <w:t>1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5278A1FE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八、其他补充事宜：中标供应商评审得分：</w:t>
      </w:r>
      <w:r w:rsidR="00A77F8F" w:rsidRPr="00E65122">
        <w:rPr>
          <w:rFonts w:asciiTheme="minorEastAsia" w:hAnsiTheme="minorEastAsia" w:cs="Times New Roman"/>
          <w:sz w:val="24"/>
          <w:szCs w:val="24"/>
        </w:rPr>
        <w:t>85.10</w:t>
      </w:r>
    </w:p>
    <w:p w14:paraId="78EB5BF2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lastRenderedPageBreak/>
        <w:t>九、凡对本次公告内容提出询问，请按以下方式联系。</w:t>
      </w:r>
    </w:p>
    <w:p w14:paraId="78334879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1.采购人信息</w:t>
      </w:r>
    </w:p>
    <w:p w14:paraId="62704A02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名称：南宁市第三人民医院</w:t>
      </w:r>
    </w:p>
    <w:p w14:paraId="08D418E7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地址：南宁市新阳路227号</w:t>
      </w:r>
    </w:p>
    <w:p w14:paraId="4BCC1827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项目联系人：颜小旋</w:t>
      </w:r>
    </w:p>
    <w:p w14:paraId="6FC77FE2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联系电话：0771-3394020</w:t>
      </w:r>
    </w:p>
    <w:p w14:paraId="5381FAA2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3C790AAB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名称：云之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0A9B1898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地址：南宁市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良庆区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>云英路15号3号楼云之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>集团大厦6楼</w:t>
      </w:r>
    </w:p>
    <w:p w14:paraId="7B0B23DB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联系电话：0771-2618199、2618118、2611898</w:t>
      </w:r>
    </w:p>
    <w:p w14:paraId="756B81F1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3864DE48" w14:textId="77777777" w:rsidR="008F0BDF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 xml:space="preserve">项目联系人：唐冰、岑昌桦                        </w:t>
      </w:r>
    </w:p>
    <w:p w14:paraId="10B04102" w14:textId="77777777" w:rsidR="00D01B79" w:rsidRPr="00E65122" w:rsidRDefault="008F0BDF" w:rsidP="008F0BDF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电话：0771-2618199、2618118、2611898</w:t>
      </w:r>
    </w:p>
    <w:p w14:paraId="54BA9CD4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161F4636" w14:textId="77777777" w:rsidR="00D01B79" w:rsidRPr="00E65122" w:rsidRDefault="003149B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1.招标文件</w:t>
      </w:r>
    </w:p>
    <w:p w14:paraId="48D54D40" w14:textId="77777777" w:rsidR="00D01B79" w:rsidRPr="00E65122" w:rsidRDefault="00D01B79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3A015C9A" w14:textId="77777777" w:rsidR="00D01B79" w:rsidRPr="00E65122" w:rsidRDefault="003149B2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云之</w:t>
      </w:r>
      <w:proofErr w:type="gramStart"/>
      <w:r w:rsidRPr="00E65122">
        <w:rPr>
          <w:rFonts w:asciiTheme="minorEastAsia" w:hAnsiTheme="minorEastAsia" w:cs="Times New Roman" w:hint="eastAsia"/>
          <w:sz w:val="24"/>
          <w:szCs w:val="24"/>
        </w:rPr>
        <w:t>龙咨询</w:t>
      </w:r>
      <w:proofErr w:type="gramEnd"/>
      <w:r w:rsidRPr="00E65122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614A5D4E" w14:textId="0D9F9295" w:rsidR="00D01B79" w:rsidRPr="00A42C92" w:rsidRDefault="003149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65122">
        <w:rPr>
          <w:rFonts w:asciiTheme="minorEastAsia" w:hAnsiTheme="minorEastAsia" w:cs="Times New Roman" w:hint="eastAsia"/>
          <w:sz w:val="24"/>
          <w:szCs w:val="24"/>
        </w:rPr>
        <w:t>202</w:t>
      </w:r>
      <w:r w:rsidRPr="00E65122">
        <w:rPr>
          <w:rFonts w:asciiTheme="minorEastAsia" w:hAnsiTheme="minorEastAsia" w:cs="Times New Roman"/>
          <w:sz w:val="24"/>
          <w:szCs w:val="24"/>
        </w:rPr>
        <w:t>5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年</w:t>
      </w:r>
      <w:r w:rsidR="00E65122" w:rsidRPr="00E65122">
        <w:rPr>
          <w:rFonts w:asciiTheme="minorEastAsia" w:hAnsiTheme="minorEastAsia" w:cs="Times New Roman" w:hint="eastAsia"/>
          <w:sz w:val="24"/>
          <w:szCs w:val="24"/>
        </w:rPr>
        <w:t>8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月</w:t>
      </w:r>
      <w:r w:rsidR="00E65122" w:rsidRPr="00E65122">
        <w:rPr>
          <w:rFonts w:asciiTheme="minorEastAsia" w:hAnsiTheme="minorEastAsia" w:cs="Times New Roman"/>
          <w:sz w:val="24"/>
          <w:szCs w:val="24"/>
        </w:rPr>
        <w:t>25</w:t>
      </w:r>
      <w:r w:rsidRPr="00E65122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7CEA5F9C" w14:textId="77777777" w:rsidR="00D01B79" w:rsidRPr="00A42C92" w:rsidRDefault="00D01B79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D01B79" w:rsidRPr="00A42C92" w:rsidSect="00751809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E107" w14:textId="77777777" w:rsidR="0023710F" w:rsidRDefault="0023710F">
      <w:r>
        <w:separator/>
      </w:r>
    </w:p>
  </w:endnote>
  <w:endnote w:type="continuationSeparator" w:id="0">
    <w:p w14:paraId="2F93519F" w14:textId="77777777" w:rsidR="0023710F" w:rsidRDefault="002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03D6" w14:textId="77777777" w:rsidR="0023710F" w:rsidRDefault="0023710F">
      <w:r>
        <w:separator/>
      </w:r>
    </w:p>
  </w:footnote>
  <w:footnote w:type="continuationSeparator" w:id="0">
    <w:p w14:paraId="0BA91280" w14:textId="77777777" w:rsidR="0023710F" w:rsidRDefault="0023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AA74" w14:textId="77777777" w:rsidR="00D01B79" w:rsidRDefault="00D01B79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D92FC"/>
    <w:multiLevelType w:val="singleLevel"/>
    <w:tmpl w:val="D28D92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75830C"/>
    <w:multiLevelType w:val="singleLevel"/>
    <w:tmpl w:val="FB75830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579A"/>
    <w:rsid w:val="000371C4"/>
    <w:rsid w:val="00045909"/>
    <w:rsid w:val="00047FAB"/>
    <w:rsid w:val="00051959"/>
    <w:rsid w:val="00055294"/>
    <w:rsid w:val="00056C5A"/>
    <w:rsid w:val="00057A18"/>
    <w:rsid w:val="00064C16"/>
    <w:rsid w:val="000706D3"/>
    <w:rsid w:val="0007347A"/>
    <w:rsid w:val="0007659E"/>
    <w:rsid w:val="00081C9E"/>
    <w:rsid w:val="00085A1F"/>
    <w:rsid w:val="00087999"/>
    <w:rsid w:val="000A6D41"/>
    <w:rsid w:val="000A73FE"/>
    <w:rsid w:val="000B104D"/>
    <w:rsid w:val="000B22FA"/>
    <w:rsid w:val="000C340C"/>
    <w:rsid w:val="000C3747"/>
    <w:rsid w:val="000C50FF"/>
    <w:rsid w:val="000D16AF"/>
    <w:rsid w:val="000D5AF1"/>
    <w:rsid w:val="000D7EA9"/>
    <w:rsid w:val="000E3409"/>
    <w:rsid w:val="000E3B11"/>
    <w:rsid w:val="000E5AA0"/>
    <w:rsid w:val="000F55E1"/>
    <w:rsid w:val="00102089"/>
    <w:rsid w:val="00102CBD"/>
    <w:rsid w:val="00103B39"/>
    <w:rsid w:val="00104EC2"/>
    <w:rsid w:val="00111CC5"/>
    <w:rsid w:val="001214D0"/>
    <w:rsid w:val="00121D0B"/>
    <w:rsid w:val="00123F83"/>
    <w:rsid w:val="0014296A"/>
    <w:rsid w:val="00150991"/>
    <w:rsid w:val="0015409A"/>
    <w:rsid w:val="001675E3"/>
    <w:rsid w:val="0018259A"/>
    <w:rsid w:val="0019172D"/>
    <w:rsid w:val="00195F77"/>
    <w:rsid w:val="001A0FAF"/>
    <w:rsid w:val="001A106B"/>
    <w:rsid w:val="001A6F0D"/>
    <w:rsid w:val="001A701B"/>
    <w:rsid w:val="001B1143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2295B"/>
    <w:rsid w:val="0023710F"/>
    <w:rsid w:val="00240466"/>
    <w:rsid w:val="002413FF"/>
    <w:rsid w:val="002428A2"/>
    <w:rsid w:val="00256F1C"/>
    <w:rsid w:val="002572D4"/>
    <w:rsid w:val="00276962"/>
    <w:rsid w:val="00277ADC"/>
    <w:rsid w:val="00283F62"/>
    <w:rsid w:val="00284234"/>
    <w:rsid w:val="00284B11"/>
    <w:rsid w:val="00290F27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149B2"/>
    <w:rsid w:val="0032040C"/>
    <w:rsid w:val="00320A0E"/>
    <w:rsid w:val="0032157E"/>
    <w:rsid w:val="00323816"/>
    <w:rsid w:val="00324366"/>
    <w:rsid w:val="00326E6E"/>
    <w:rsid w:val="0033189E"/>
    <w:rsid w:val="00346810"/>
    <w:rsid w:val="00353ECB"/>
    <w:rsid w:val="003548E1"/>
    <w:rsid w:val="00356CCB"/>
    <w:rsid w:val="0036727A"/>
    <w:rsid w:val="003724FE"/>
    <w:rsid w:val="00381365"/>
    <w:rsid w:val="003913DA"/>
    <w:rsid w:val="00392EA6"/>
    <w:rsid w:val="003A2FF9"/>
    <w:rsid w:val="003A350B"/>
    <w:rsid w:val="003A5583"/>
    <w:rsid w:val="003A5D89"/>
    <w:rsid w:val="003B6CB2"/>
    <w:rsid w:val="003C03BB"/>
    <w:rsid w:val="003C13F9"/>
    <w:rsid w:val="003D1A08"/>
    <w:rsid w:val="003D3116"/>
    <w:rsid w:val="003E0042"/>
    <w:rsid w:val="003E5BB9"/>
    <w:rsid w:val="003E6015"/>
    <w:rsid w:val="003E73F1"/>
    <w:rsid w:val="003E7EE5"/>
    <w:rsid w:val="003F235F"/>
    <w:rsid w:val="003F288E"/>
    <w:rsid w:val="00402785"/>
    <w:rsid w:val="004151AC"/>
    <w:rsid w:val="00415615"/>
    <w:rsid w:val="00415C57"/>
    <w:rsid w:val="00417D73"/>
    <w:rsid w:val="004200D8"/>
    <w:rsid w:val="004220A0"/>
    <w:rsid w:val="00422281"/>
    <w:rsid w:val="00423E9A"/>
    <w:rsid w:val="00441D18"/>
    <w:rsid w:val="004434E0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46203"/>
    <w:rsid w:val="00650A30"/>
    <w:rsid w:val="006635C7"/>
    <w:rsid w:val="0067074D"/>
    <w:rsid w:val="006921B4"/>
    <w:rsid w:val="00694151"/>
    <w:rsid w:val="006A71D0"/>
    <w:rsid w:val="006B46C7"/>
    <w:rsid w:val="006B4DCE"/>
    <w:rsid w:val="006C2D5E"/>
    <w:rsid w:val="006C51E3"/>
    <w:rsid w:val="006C57DD"/>
    <w:rsid w:val="006C5A31"/>
    <w:rsid w:val="006D1EF9"/>
    <w:rsid w:val="007031A4"/>
    <w:rsid w:val="00705700"/>
    <w:rsid w:val="007158BA"/>
    <w:rsid w:val="00720573"/>
    <w:rsid w:val="00722B47"/>
    <w:rsid w:val="00730F41"/>
    <w:rsid w:val="00732C44"/>
    <w:rsid w:val="00751809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C1DC0"/>
    <w:rsid w:val="007D1FB6"/>
    <w:rsid w:val="007D73C1"/>
    <w:rsid w:val="007E0A15"/>
    <w:rsid w:val="007E174B"/>
    <w:rsid w:val="007E1DB2"/>
    <w:rsid w:val="007E4052"/>
    <w:rsid w:val="007F4025"/>
    <w:rsid w:val="007F6B14"/>
    <w:rsid w:val="008042EC"/>
    <w:rsid w:val="00812423"/>
    <w:rsid w:val="0081627C"/>
    <w:rsid w:val="008171D7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57863"/>
    <w:rsid w:val="00857EC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0BDF"/>
    <w:rsid w:val="008F23CD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76622"/>
    <w:rsid w:val="00986082"/>
    <w:rsid w:val="00992BE0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12B0"/>
    <w:rsid w:val="00A16ACD"/>
    <w:rsid w:val="00A17BA6"/>
    <w:rsid w:val="00A3108F"/>
    <w:rsid w:val="00A34A5A"/>
    <w:rsid w:val="00A37340"/>
    <w:rsid w:val="00A42C92"/>
    <w:rsid w:val="00A42D3B"/>
    <w:rsid w:val="00A554FA"/>
    <w:rsid w:val="00A55CF2"/>
    <w:rsid w:val="00A570B9"/>
    <w:rsid w:val="00A57794"/>
    <w:rsid w:val="00A60A74"/>
    <w:rsid w:val="00A6283B"/>
    <w:rsid w:val="00A631D2"/>
    <w:rsid w:val="00A71234"/>
    <w:rsid w:val="00A77F8F"/>
    <w:rsid w:val="00A83178"/>
    <w:rsid w:val="00A85C27"/>
    <w:rsid w:val="00A93E2C"/>
    <w:rsid w:val="00A95F84"/>
    <w:rsid w:val="00A979A2"/>
    <w:rsid w:val="00AA0202"/>
    <w:rsid w:val="00AA2D94"/>
    <w:rsid w:val="00AB154B"/>
    <w:rsid w:val="00AC1814"/>
    <w:rsid w:val="00AC50B1"/>
    <w:rsid w:val="00AC65B1"/>
    <w:rsid w:val="00AD040C"/>
    <w:rsid w:val="00AD0AA0"/>
    <w:rsid w:val="00AD41E1"/>
    <w:rsid w:val="00AE55BD"/>
    <w:rsid w:val="00AF47EE"/>
    <w:rsid w:val="00B06EAC"/>
    <w:rsid w:val="00B073BB"/>
    <w:rsid w:val="00B12914"/>
    <w:rsid w:val="00B27D38"/>
    <w:rsid w:val="00B32833"/>
    <w:rsid w:val="00B34A33"/>
    <w:rsid w:val="00B41AB9"/>
    <w:rsid w:val="00B4266D"/>
    <w:rsid w:val="00B43E17"/>
    <w:rsid w:val="00B4482D"/>
    <w:rsid w:val="00B46CC7"/>
    <w:rsid w:val="00B478A5"/>
    <w:rsid w:val="00B566D5"/>
    <w:rsid w:val="00B6190A"/>
    <w:rsid w:val="00B61F50"/>
    <w:rsid w:val="00B67BB9"/>
    <w:rsid w:val="00B85EA8"/>
    <w:rsid w:val="00BA64FE"/>
    <w:rsid w:val="00BB75C3"/>
    <w:rsid w:val="00BC3BB3"/>
    <w:rsid w:val="00BD4F5A"/>
    <w:rsid w:val="00BD50F9"/>
    <w:rsid w:val="00BD6CD3"/>
    <w:rsid w:val="00BE1353"/>
    <w:rsid w:val="00BE6DCA"/>
    <w:rsid w:val="00BE74BF"/>
    <w:rsid w:val="00BF303B"/>
    <w:rsid w:val="00BF52EF"/>
    <w:rsid w:val="00BF5614"/>
    <w:rsid w:val="00BF6755"/>
    <w:rsid w:val="00BF765B"/>
    <w:rsid w:val="00C1460A"/>
    <w:rsid w:val="00C17765"/>
    <w:rsid w:val="00C25468"/>
    <w:rsid w:val="00C33F98"/>
    <w:rsid w:val="00C37887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37D7"/>
    <w:rsid w:val="00CE753A"/>
    <w:rsid w:val="00CE7D6A"/>
    <w:rsid w:val="00CF0797"/>
    <w:rsid w:val="00D01B79"/>
    <w:rsid w:val="00D026FF"/>
    <w:rsid w:val="00D05BF8"/>
    <w:rsid w:val="00D1068B"/>
    <w:rsid w:val="00D10A80"/>
    <w:rsid w:val="00D20892"/>
    <w:rsid w:val="00D23D98"/>
    <w:rsid w:val="00D241E1"/>
    <w:rsid w:val="00D278AE"/>
    <w:rsid w:val="00D46779"/>
    <w:rsid w:val="00D47AC6"/>
    <w:rsid w:val="00D50018"/>
    <w:rsid w:val="00D53083"/>
    <w:rsid w:val="00D56DD9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172EE"/>
    <w:rsid w:val="00E24BA4"/>
    <w:rsid w:val="00E46F68"/>
    <w:rsid w:val="00E5102B"/>
    <w:rsid w:val="00E60FC2"/>
    <w:rsid w:val="00E62177"/>
    <w:rsid w:val="00E65122"/>
    <w:rsid w:val="00E726C6"/>
    <w:rsid w:val="00E7377E"/>
    <w:rsid w:val="00E74376"/>
    <w:rsid w:val="00E771F1"/>
    <w:rsid w:val="00E978C5"/>
    <w:rsid w:val="00EA10C1"/>
    <w:rsid w:val="00EB030E"/>
    <w:rsid w:val="00EB3C58"/>
    <w:rsid w:val="00EB5CE2"/>
    <w:rsid w:val="00EB6EAD"/>
    <w:rsid w:val="00EC6CF8"/>
    <w:rsid w:val="00ED3BC4"/>
    <w:rsid w:val="00ED66DE"/>
    <w:rsid w:val="00EE1B75"/>
    <w:rsid w:val="00EF016D"/>
    <w:rsid w:val="00EF55B3"/>
    <w:rsid w:val="00EF6076"/>
    <w:rsid w:val="00F15775"/>
    <w:rsid w:val="00F26DA7"/>
    <w:rsid w:val="00F340AB"/>
    <w:rsid w:val="00F36037"/>
    <w:rsid w:val="00F40AEE"/>
    <w:rsid w:val="00F414A0"/>
    <w:rsid w:val="00F42C32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D78CB"/>
    <w:rsid w:val="00FE0CB8"/>
    <w:rsid w:val="00FF2500"/>
    <w:rsid w:val="00FF5D3A"/>
    <w:rsid w:val="0D7F305A"/>
    <w:rsid w:val="0F7079EA"/>
    <w:rsid w:val="1C693418"/>
    <w:rsid w:val="218E1D81"/>
    <w:rsid w:val="37CD22E9"/>
    <w:rsid w:val="37EB5C17"/>
    <w:rsid w:val="38481310"/>
    <w:rsid w:val="4E362556"/>
    <w:rsid w:val="63F57AF7"/>
    <w:rsid w:val="7F39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DE34"/>
  <w15:docId w15:val="{DCF7B685-F1D2-4679-B4D4-B673A2BC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75180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qFormat/>
    <w:rsid w:val="00751809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751809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751809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751809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751809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751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75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751809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751809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7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sid w:val="00751809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751809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751809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751809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751809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qFormat/>
    <w:rsid w:val="007518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751809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751809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751809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751809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75180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5180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281</cp:revision>
  <cp:lastPrinted>2024-06-25T07:43:00Z</cp:lastPrinted>
  <dcterms:created xsi:type="dcterms:W3CDTF">2020-08-17T03:16:00Z</dcterms:created>
  <dcterms:modified xsi:type="dcterms:W3CDTF">2025-08-25T07:28:00Z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eyJoZGlkIjoiNTM4OGJhMzdhOTAwNGUwMTc1NzlmMWEyODIxMDRiMjIifQ==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5832ABB00E704A6CA46FBF39D8D6AF5F_12</vt:lpwstr>
  </property>
</Properties>
</file>