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DAA7B" w14:textId="5FE1E3A0" w:rsidR="00487FBA" w:rsidRPr="00D92163" w:rsidRDefault="005E78BA">
      <w:pPr>
        <w:jc w:val="center"/>
        <w:rPr>
          <w:rFonts w:ascii="方正小标宋简体" w:eastAsia="方正小标宋简体"/>
          <w:b/>
          <w:kern w:val="44"/>
          <w:sz w:val="96"/>
          <w:szCs w:val="44"/>
        </w:rPr>
      </w:pPr>
      <w:bookmarkStart w:id="0" w:name="_Toc28359022"/>
      <w:bookmarkStart w:id="1" w:name="_Toc44405637"/>
      <w:bookmarkStart w:id="2" w:name="OLE_LINK1"/>
      <w:bookmarkStart w:id="3" w:name="OLE_LINK3"/>
      <w:bookmarkStart w:id="4" w:name="OLE_LINK2"/>
      <w:bookmarkStart w:id="5" w:name="OLE_LINK4"/>
      <w:r w:rsidRPr="00D92163">
        <w:rPr>
          <w:rFonts w:ascii="方正小标宋简体" w:eastAsia="方正小标宋简体" w:hint="eastAsia"/>
          <w:b/>
          <w:kern w:val="44"/>
          <w:sz w:val="32"/>
        </w:rPr>
        <w:t>云之</w:t>
      </w:r>
      <w:proofErr w:type="gramStart"/>
      <w:r w:rsidRPr="00D92163">
        <w:rPr>
          <w:rFonts w:ascii="方正小标宋简体" w:eastAsia="方正小标宋简体" w:hint="eastAsia"/>
          <w:b/>
          <w:kern w:val="44"/>
          <w:sz w:val="32"/>
        </w:rPr>
        <w:t>龙咨询</w:t>
      </w:r>
      <w:proofErr w:type="gramEnd"/>
      <w:r w:rsidRPr="00D92163">
        <w:rPr>
          <w:rFonts w:ascii="方正小标宋简体" w:eastAsia="方正小标宋简体" w:hint="eastAsia"/>
          <w:b/>
          <w:kern w:val="44"/>
          <w:sz w:val="32"/>
        </w:rPr>
        <w:t>集团有限公司</w:t>
      </w:r>
      <w:r w:rsidR="00BB3AF8" w:rsidRPr="00D92163">
        <w:rPr>
          <w:rFonts w:ascii="方正小标宋简体" w:eastAsia="方正小标宋简体" w:hint="eastAsia"/>
          <w:b/>
          <w:kern w:val="44"/>
          <w:sz w:val="32"/>
        </w:rPr>
        <w:t>医疗设备采购项目（四）</w:t>
      </w:r>
      <w:r w:rsidRPr="00D92163">
        <w:rPr>
          <w:rFonts w:ascii="方正小标宋简体" w:eastAsia="方正小标宋简体" w:hint="eastAsia"/>
          <w:b/>
          <w:kern w:val="44"/>
          <w:sz w:val="32"/>
        </w:rPr>
        <w:t>（</w:t>
      </w:r>
      <w:r w:rsidR="00BB3AF8" w:rsidRPr="00D92163">
        <w:rPr>
          <w:rFonts w:ascii="方正小标宋简体" w:eastAsia="方正小标宋简体"/>
          <w:b/>
          <w:kern w:val="44"/>
          <w:sz w:val="32"/>
        </w:rPr>
        <w:t>GXZC2025-G1-002988-YZLZ</w:t>
      </w:r>
      <w:r w:rsidRPr="00D92163">
        <w:rPr>
          <w:rFonts w:ascii="方正小标宋简体" w:eastAsia="方正小标宋简体" w:hint="eastAsia"/>
          <w:b/>
          <w:kern w:val="44"/>
          <w:sz w:val="32"/>
        </w:rPr>
        <w:t>）中标公告</w:t>
      </w:r>
      <w:bookmarkEnd w:id="0"/>
      <w:bookmarkEnd w:id="1"/>
    </w:p>
    <w:p w14:paraId="44B218E9" w14:textId="42618ED9" w:rsidR="00487FBA" w:rsidRPr="00D92163" w:rsidRDefault="005E78BA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一</w:t>
      </w:r>
      <w:r w:rsidRPr="00D92163">
        <w:rPr>
          <w:rFonts w:asciiTheme="minorEastAsia" w:hAnsiTheme="minorEastAsia" w:cs="Times New Roman"/>
          <w:szCs w:val="21"/>
        </w:rPr>
        <w:t>、</w:t>
      </w:r>
      <w:r w:rsidRPr="00D92163">
        <w:rPr>
          <w:rFonts w:asciiTheme="minorEastAsia" w:hAnsiTheme="minorEastAsia" w:cs="Times New Roman" w:hint="eastAsia"/>
          <w:szCs w:val="21"/>
        </w:rPr>
        <w:t>项目编号：</w:t>
      </w:r>
      <w:r w:rsidR="00BB3AF8" w:rsidRPr="00D92163">
        <w:rPr>
          <w:rFonts w:ascii="宋体" w:hAnsi="宋体" w:hint="eastAsia"/>
          <w:szCs w:val="21"/>
        </w:rPr>
        <w:t>GXZC2025-G1-002988-YZLZ（采购计划编号：</w:t>
      </w:r>
      <w:proofErr w:type="gramStart"/>
      <w:r w:rsidR="00BB3AF8" w:rsidRPr="00D92163">
        <w:rPr>
          <w:rFonts w:ascii="宋体" w:hAnsi="宋体" w:hint="eastAsia"/>
          <w:szCs w:val="21"/>
        </w:rPr>
        <w:t>广西政采</w:t>
      </w:r>
      <w:proofErr w:type="gramEnd"/>
      <w:r w:rsidR="00BB3AF8" w:rsidRPr="00D92163">
        <w:rPr>
          <w:rFonts w:ascii="宋体" w:hAnsi="宋体" w:hint="eastAsia"/>
          <w:szCs w:val="21"/>
        </w:rPr>
        <w:t>[2025]17626号）</w:t>
      </w:r>
    </w:p>
    <w:p w14:paraId="7F726F98" w14:textId="0DA97ACA" w:rsidR="00487FBA" w:rsidRPr="00D92163" w:rsidRDefault="005E78BA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二</w:t>
      </w:r>
      <w:r w:rsidRPr="00D92163">
        <w:rPr>
          <w:rFonts w:asciiTheme="minorEastAsia" w:hAnsiTheme="minorEastAsia" w:cs="Times New Roman"/>
          <w:szCs w:val="21"/>
        </w:rPr>
        <w:t>、</w:t>
      </w:r>
      <w:r w:rsidRPr="00D92163">
        <w:rPr>
          <w:rFonts w:asciiTheme="minorEastAsia" w:hAnsiTheme="minorEastAsia" w:cs="Times New Roman" w:hint="eastAsia"/>
          <w:szCs w:val="21"/>
        </w:rPr>
        <w:t>项目名称：</w:t>
      </w:r>
      <w:r w:rsidR="00BB3AF8" w:rsidRPr="00D92163">
        <w:rPr>
          <w:rFonts w:ascii="宋体" w:hAnsi="宋体" w:hint="eastAsia"/>
          <w:szCs w:val="21"/>
        </w:rPr>
        <w:t>医疗设备采购项目（四）</w:t>
      </w:r>
    </w:p>
    <w:p w14:paraId="643008F6" w14:textId="77777777" w:rsidR="00487FBA" w:rsidRPr="00D92163" w:rsidRDefault="005E78BA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三、中标信息</w:t>
      </w:r>
    </w:p>
    <w:p w14:paraId="21D4B131" w14:textId="2409CBBE" w:rsidR="00487FBA" w:rsidRPr="00D92163" w:rsidRDefault="005E78BA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中标人名称：</w:t>
      </w:r>
      <w:r w:rsidR="008F271B" w:rsidRPr="00D92163">
        <w:rPr>
          <w:rFonts w:asciiTheme="minorEastAsia" w:hAnsiTheme="minorEastAsia" w:cs="Times New Roman" w:hint="eastAsia"/>
          <w:szCs w:val="21"/>
        </w:rPr>
        <w:t>广东省医药集团（深圳）有限公司</w:t>
      </w:r>
      <w:r w:rsidR="002D5180" w:rsidRPr="00D92163">
        <w:rPr>
          <w:rFonts w:asciiTheme="minorEastAsia" w:hAnsiTheme="minorEastAsia" w:cs="Times New Roman"/>
          <w:szCs w:val="21"/>
        </w:rPr>
        <w:t xml:space="preserve"> </w:t>
      </w:r>
    </w:p>
    <w:p w14:paraId="779E66E2" w14:textId="4C540CEF" w:rsidR="00487FBA" w:rsidRPr="00D92163" w:rsidRDefault="005E78BA" w:rsidP="008F271B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中标人地址</w:t>
      </w:r>
      <w:r w:rsidR="008F271B" w:rsidRPr="00D92163">
        <w:rPr>
          <w:rFonts w:asciiTheme="minorEastAsia" w:hAnsiTheme="minorEastAsia" w:cs="Times New Roman" w:hint="eastAsia"/>
          <w:szCs w:val="21"/>
        </w:rPr>
        <w:t>：深圳市罗湖区东晓街道东晓社区太白路3008号</w:t>
      </w:r>
      <w:proofErr w:type="gramStart"/>
      <w:r w:rsidR="008F271B" w:rsidRPr="00D92163">
        <w:rPr>
          <w:rFonts w:asciiTheme="minorEastAsia" w:hAnsiTheme="minorEastAsia" w:cs="Times New Roman" w:hint="eastAsia"/>
          <w:szCs w:val="21"/>
        </w:rPr>
        <w:t>悦彩城</w:t>
      </w:r>
      <w:proofErr w:type="gramEnd"/>
      <w:r w:rsidR="008F271B" w:rsidRPr="00D92163">
        <w:rPr>
          <w:rFonts w:asciiTheme="minorEastAsia" w:hAnsiTheme="minorEastAsia" w:cs="Times New Roman" w:hint="eastAsia"/>
          <w:szCs w:val="21"/>
        </w:rPr>
        <w:t>（北地块）写字楼2303-04单元</w:t>
      </w:r>
    </w:p>
    <w:p w14:paraId="67EFF05F" w14:textId="265FFF0B" w:rsidR="00487FBA" w:rsidRPr="00D92163" w:rsidRDefault="005E78BA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中标金额：</w:t>
      </w:r>
      <w:proofErr w:type="gramStart"/>
      <w:r w:rsidR="008F271B" w:rsidRPr="00D92163">
        <w:rPr>
          <w:rFonts w:asciiTheme="minorEastAsia" w:hAnsiTheme="minorEastAsia" w:cs="Times New Roman" w:hint="eastAsia"/>
          <w:szCs w:val="21"/>
        </w:rPr>
        <w:t>肆佰叁拾玖万叁仟</w:t>
      </w:r>
      <w:proofErr w:type="gramEnd"/>
      <w:r w:rsidR="008F271B" w:rsidRPr="00D92163">
        <w:rPr>
          <w:rFonts w:asciiTheme="minorEastAsia" w:hAnsiTheme="minorEastAsia" w:cs="Times New Roman" w:hint="eastAsia"/>
          <w:szCs w:val="21"/>
        </w:rPr>
        <w:t>元整（¥4393000.00）</w:t>
      </w:r>
    </w:p>
    <w:p w14:paraId="7AE56465" w14:textId="77777777" w:rsidR="00487FBA" w:rsidRPr="00D92163" w:rsidRDefault="005E78BA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四、主要标的信息</w:t>
      </w:r>
    </w:p>
    <w:tbl>
      <w:tblPr>
        <w:tblW w:w="5239" w:type="pct"/>
        <w:tblLayout w:type="fixed"/>
        <w:tblLook w:val="04A0" w:firstRow="1" w:lastRow="0" w:firstColumn="1" w:lastColumn="0" w:noHBand="0" w:noVBand="1"/>
      </w:tblPr>
      <w:tblGrid>
        <w:gridCol w:w="431"/>
        <w:gridCol w:w="2655"/>
        <w:gridCol w:w="1277"/>
        <w:gridCol w:w="991"/>
        <w:gridCol w:w="1986"/>
        <w:gridCol w:w="1589"/>
      </w:tblGrid>
      <w:tr w:rsidR="00BA7B0E" w:rsidRPr="00D92163" w14:paraId="2268D9DD" w14:textId="77777777" w:rsidTr="008F271B">
        <w:trPr>
          <w:trHeight w:val="567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6882" w14:textId="77777777" w:rsidR="00487FBA" w:rsidRPr="00D92163" w:rsidRDefault="005E7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1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19C6" w14:textId="77777777" w:rsidR="00487FBA" w:rsidRPr="00D92163" w:rsidRDefault="005E7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1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货物名称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6C8A" w14:textId="77777777" w:rsidR="00487FBA" w:rsidRPr="00D92163" w:rsidRDefault="005E7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1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B908" w14:textId="77777777" w:rsidR="00487FBA" w:rsidRPr="00D92163" w:rsidRDefault="005E7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1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4C03" w14:textId="77777777" w:rsidR="00487FBA" w:rsidRPr="00D92163" w:rsidRDefault="005E7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1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DC58" w14:textId="77777777" w:rsidR="00487FBA" w:rsidRPr="00D92163" w:rsidRDefault="005E7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1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单价(元)</w:t>
            </w:r>
          </w:p>
        </w:tc>
      </w:tr>
      <w:tr w:rsidR="00333106" w:rsidRPr="00D92163" w14:paraId="4A6AEE28" w14:textId="77777777" w:rsidTr="008F271B">
        <w:trPr>
          <w:trHeight w:val="567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B4C2" w14:textId="42B5E921" w:rsidR="00333106" w:rsidRPr="00D92163" w:rsidRDefault="00333106" w:rsidP="003331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1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5DCE" w14:textId="7A9E5587" w:rsidR="00333106" w:rsidRPr="00D92163" w:rsidRDefault="008F271B" w:rsidP="00333106">
            <w:pPr>
              <w:widowControl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D92163">
              <w:rPr>
                <w:rFonts w:asciiTheme="majorEastAsia" w:eastAsiaTheme="majorEastAsia" w:hAnsiTheme="majorEastAsia" w:cs="宋体" w:hint="eastAsia"/>
                <w:szCs w:val="21"/>
              </w:rPr>
              <w:t>体外膜肺氧合系统（ECMO）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6DD2" w14:textId="08B2B470" w:rsidR="00333106" w:rsidRPr="00D92163" w:rsidRDefault="008F271B" w:rsidP="003331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1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1套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DDCB" w14:textId="1CA035F0" w:rsidR="00333106" w:rsidRPr="00D92163" w:rsidRDefault="008F271B" w:rsidP="003331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921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赛腾</w:t>
            </w:r>
            <w:proofErr w:type="gramEnd"/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79AE" w14:textId="5CBF9E6F" w:rsidR="00333106" w:rsidRPr="00D92163" w:rsidRDefault="008F271B" w:rsidP="003331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163">
              <w:rPr>
                <w:rFonts w:ascii="宋体" w:eastAsia="宋体" w:hAnsi="宋体" w:cs="宋体"/>
                <w:color w:val="000000"/>
                <w:kern w:val="0"/>
                <w:szCs w:val="21"/>
              </w:rPr>
              <w:t>STM001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E640" w14:textId="38F4300D" w:rsidR="00333106" w:rsidRPr="00D92163" w:rsidRDefault="008F271B" w:rsidP="003331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163">
              <w:rPr>
                <w:rFonts w:ascii="宋体" w:eastAsia="宋体" w:hAnsi="宋体" w:cs="宋体"/>
                <w:color w:val="000000"/>
                <w:kern w:val="0"/>
                <w:szCs w:val="21"/>
              </w:rPr>
              <w:t>1450000.00</w:t>
            </w:r>
          </w:p>
        </w:tc>
      </w:tr>
      <w:tr w:rsidR="00333106" w:rsidRPr="00D92163" w14:paraId="316CEFF7" w14:textId="77777777" w:rsidTr="008F271B">
        <w:trPr>
          <w:trHeight w:val="567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9320" w14:textId="7AC55DE4" w:rsidR="00333106" w:rsidRPr="00D92163" w:rsidRDefault="00333106" w:rsidP="003331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1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EBCC" w14:textId="190D96B5" w:rsidR="00333106" w:rsidRPr="00D92163" w:rsidRDefault="008F271B" w:rsidP="008F271B">
            <w:pPr>
              <w:widowControl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D92163">
              <w:rPr>
                <w:rFonts w:asciiTheme="majorEastAsia" w:eastAsiaTheme="majorEastAsia" w:hAnsiTheme="majorEastAsia" w:cs="宋体" w:hint="eastAsia"/>
                <w:szCs w:val="21"/>
              </w:rPr>
              <w:t>中央监护系统（1拖16）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BB4A" w14:textId="759DA58C" w:rsidR="00333106" w:rsidRPr="00D92163" w:rsidRDefault="008F271B" w:rsidP="003331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1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1套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D8FA" w14:textId="282DFA9A" w:rsidR="00333106" w:rsidRPr="00D92163" w:rsidRDefault="008F271B" w:rsidP="003331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1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飞利浦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D984" w14:textId="6B227C85" w:rsidR="00333106" w:rsidRPr="00D92163" w:rsidRDefault="008F271B" w:rsidP="003331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163">
              <w:rPr>
                <w:rFonts w:ascii="宋体" w:eastAsia="宋体" w:hAnsi="宋体" w:cs="宋体"/>
                <w:color w:val="000000"/>
                <w:kern w:val="0"/>
                <w:szCs w:val="21"/>
              </w:rPr>
              <w:t>M3290B+MX500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8FF8" w14:textId="1E2CD500" w:rsidR="00333106" w:rsidRPr="00D92163" w:rsidRDefault="008F271B" w:rsidP="003331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163">
              <w:rPr>
                <w:rFonts w:ascii="宋体" w:eastAsia="宋体" w:hAnsi="宋体" w:cs="宋体"/>
                <w:color w:val="000000"/>
                <w:kern w:val="0"/>
                <w:szCs w:val="21"/>
              </w:rPr>
              <w:t>1294500.00</w:t>
            </w:r>
          </w:p>
        </w:tc>
      </w:tr>
      <w:tr w:rsidR="00333106" w:rsidRPr="00D92163" w14:paraId="20B10913" w14:textId="77777777" w:rsidTr="008F271B">
        <w:trPr>
          <w:trHeight w:val="567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763C" w14:textId="00AFE87F" w:rsidR="00333106" w:rsidRPr="00D92163" w:rsidRDefault="00333106" w:rsidP="003331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1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DE2C" w14:textId="35B96B54" w:rsidR="00333106" w:rsidRPr="00D92163" w:rsidRDefault="008F271B" w:rsidP="008F271B">
            <w:pPr>
              <w:widowControl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D92163">
              <w:rPr>
                <w:rFonts w:asciiTheme="majorEastAsia" w:eastAsiaTheme="majorEastAsia" w:hAnsiTheme="majorEastAsia" w:cs="宋体" w:hint="eastAsia"/>
                <w:szCs w:val="21"/>
              </w:rPr>
              <w:t>中央监护系统（1拖20）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19EB" w14:textId="336D9CB1" w:rsidR="00333106" w:rsidRPr="00D92163" w:rsidRDefault="008F271B" w:rsidP="003331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1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1套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47B4" w14:textId="6775ED1F" w:rsidR="00333106" w:rsidRPr="00D92163" w:rsidRDefault="008F271B" w:rsidP="003331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1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飞利浦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9DA2" w14:textId="697DB843" w:rsidR="00333106" w:rsidRPr="00D92163" w:rsidRDefault="008F271B" w:rsidP="003331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163">
              <w:rPr>
                <w:rFonts w:ascii="宋体" w:eastAsia="宋体" w:hAnsi="宋体" w:cs="宋体"/>
                <w:color w:val="000000"/>
                <w:kern w:val="0"/>
                <w:szCs w:val="21"/>
              </w:rPr>
              <w:t>M3290B+MX500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1024" w14:textId="4E48AF98" w:rsidR="00333106" w:rsidRPr="00D92163" w:rsidRDefault="008F271B" w:rsidP="003331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163">
              <w:rPr>
                <w:rFonts w:ascii="宋体" w:eastAsia="宋体" w:hAnsi="宋体" w:cs="宋体"/>
                <w:color w:val="000000"/>
                <w:kern w:val="0"/>
                <w:szCs w:val="21"/>
              </w:rPr>
              <w:t>1648500.00</w:t>
            </w:r>
          </w:p>
        </w:tc>
      </w:tr>
    </w:tbl>
    <w:p w14:paraId="66840D52" w14:textId="77777777" w:rsidR="00487FBA" w:rsidRPr="00D92163" w:rsidRDefault="00487FBA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72FFED8F" w14:textId="3DF3AC83" w:rsidR="00487FBA" w:rsidRPr="00D92163" w:rsidRDefault="005E78BA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五、评审专家名单：</w:t>
      </w:r>
      <w:r w:rsidR="00BB3AF8" w:rsidRPr="00D92163">
        <w:rPr>
          <w:rFonts w:asciiTheme="minorEastAsia" w:hAnsiTheme="minorEastAsia" w:cs="Times New Roman" w:hint="eastAsia"/>
          <w:szCs w:val="21"/>
        </w:rPr>
        <w:t>陈彤彤、郭召平、黄文武、梁伟斌、姜明贺</w:t>
      </w:r>
      <w:r w:rsidRPr="00D92163">
        <w:rPr>
          <w:rFonts w:asciiTheme="minorEastAsia" w:hAnsiTheme="minorEastAsia" w:cs="Times New Roman" w:hint="eastAsia"/>
          <w:szCs w:val="21"/>
        </w:rPr>
        <w:t>（采购人代表）</w:t>
      </w:r>
    </w:p>
    <w:p w14:paraId="5F4980EE" w14:textId="77777777" w:rsidR="00487FBA" w:rsidRPr="00D92163" w:rsidRDefault="005E78BA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六、代理服务收费标准及金额：</w:t>
      </w:r>
    </w:p>
    <w:p w14:paraId="21E41F93" w14:textId="43B02529" w:rsidR="00487FBA" w:rsidRPr="00D92163" w:rsidRDefault="00BB3AF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以分标中标金额为计费额，按采购文件须知正文第</w:t>
      </w:r>
      <w:r w:rsidRPr="00D92163">
        <w:rPr>
          <w:rFonts w:asciiTheme="minorEastAsia" w:hAnsiTheme="minorEastAsia" w:cs="Times New Roman"/>
          <w:szCs w:val="21"/>
        </w:rPr>
        <w:t>39.2</w:t>
      </w:r>
      <w:r w:rsidRPr="00D92163">
        <w:rPr>
          <w:rFonts w:asciiTheme="minorEastAsia" w:hAnsiTheme="minorEastAsia" w:cs="Times New Roman" w:hint="eastAsia"/>
          <w:szCs w:val="21"/>
        </w:rPr>
        <w:t>条规定的收费计算标准货物招标采用差额定率累进法计算</w:t>
      </w:r>
      <w:proofErr w:type="gramStart"/>
      <w:r w:rsidRPr="00D92163">
        <w:rPr>
          <w:rFonts w:asciiTheme="minorEastAsia" w:hAnsiTheme="minorEastAsia" w:cs="Times New Roman" w:hint="eastAsia"/>
          <w:szCs w:val="21"/>
        </w:rPr>
        <w:t>出收费</w:t>
      </w:r>
      <w:proofErr w:type="gramEnd"/>
      <w:r w:rsidRPr="00D92163">
        <w:rPr>
          <w:rFonts w:asciiTheme="minorEastAsia" w:hAnsiTheme="minorEastAsia" w:cs="Times New Roman" w:hint="eastAsia"/>
          <w:szCs w:val="21"/>
        </w:rPr>
        <w:t>基准价格，采购代理收费以收费基准价格下浮</w:t>
      </w:r>
      <w:r w:rsidRPr="00D92163">
        <w:rPr>
          <w:rFonts w:asciiTheme="minorEastAsia" w:hAnsiTheme="minorEastAsia" w:cs="Times New Roman"/>
          <w:szCs w:val="21"/>
        </w:rPr>
        <w:t>30%</w:t>
      </w:r>
      <w:r w:rsidRPr="00D92163">
        <w:rPr>
          <w:rFonts w:asciiTheme="minorEastAsia" w:hAnsiTheme="minorEastAsia" w:cs="Times New Roman" w:hint="eastAsia"/>
          <w:szCs w:val="21"/>
        </w:rPr>
        <w:t>收取。</w:t>
      </w:r>
    </w:p>
    <w:p w14:paraId="479C2092" w14:textId="22349207" w:rsidR="00487FBA" w:rsidRPr="00D92163" w:rsidRDefault="005E78BA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代理服务费为：人民币</w:t>
      </w:r>
      <w:r w:rsidR="00762F88" w:rsidRPr="00D92163">
        <w:rPr>
          <w:rFonts w:asciiTheme="minorEastAsia" w:hAnsiTheme="minorEastAsia" w:cs="Times New Roman" w:hint="eastAsia"/>
          <w:szCs w:val="21"/>
        </w:rPr>
        <w:t>叁万陆仟陆佰贰拾陆元壹角整</w:t>
      </w:r>
      <w:r w:rsidRPr="00D92163">
        <w:rPr>
          <w:rFonts w:asciiTheme="minorEastAsia" w:hAnsiTheme="minorEastAsia" w:cs="Times New Roman" w:hint="eastAsia"/>
          <w:szCs w:val="21"/>
        </w:rPr>
        <w:t>（¥</w:t>
      </w:r>
      <w:r w:rsidR="00762F88" w:rsidRPr="00D92163">
        <w:rPr>
          <w:rFonts w:asciiTheme="minorEastAsia" w:hAnsiTheme="minorEastAsia" w:cs="Times New Roman"/>
          <w:szCs w:val="21"/>
        </w:rPr>
        <w:t>36626.10</w:t>
      </w:r>
      <w:r w:rsidRPr="00D92163">
        <w:rPr>
          <w:rFonts w:asciiTheme="minorEastAsia" w:hAnsiTheme="minorEastAsia" w:cs="Times New Roman" w:hint="eastAsia"/>
          <w:szCs w:val="21"/>
        </w:rPr>
        <w:t>）</w:t>
      </w:r>
    </w:p>
    <w:p w14:paraId="4B9A5688" w14:textId="77777777" w:rsidR="00487FBA" w:rsidRPr="00D92163" w:rsidRDefault="005E78BA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采购代理机构的银行账户：</w:t>
      </w:r>
    </w:p>
    <w:p w14:paraId="1AF32849" w14:textId="77777777" w:rsidR="00BB3AF8" w:rsidRPr="00D92163" w:rsidRDefault="00BB3AF8" w:rsidP="00BB3AF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开户名称：云之</w:t>
      </w:r>
      <w:proofErr w:type="gramStart"/>
      <w:r w:rsidRPr="00D92163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D92163">
        <w:rPr>
          <w:rFonts w:asciiTheme="minorEastAsia" w:hAnsiTheme="minorEastAsia" w:cs="Times New Roman" w:hint="eastAsia"/>
          <w:szCs w:val="21"/>
        </w:rPr>
        <w:t>集团有限公司</w:t>
      </w:r>
    </w:p>
    <w:p w14:paraId="7D5D3249" w14:textId="77777777" w:rsidR="00BB3AF8" w:rsidRPr="00D92163" w:rsidRDefault="00BB3AF8" w:rsidP="00BB3AF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银行账号：8113001013400293071</w:t>
      </w:r>
    </w:p>
    <w:p w14:paraId="7B5F1C71" w14:textId="77777777" w:rsidR="00BB3AF8" w:rsidRPr="00D92163" w:rsidRDefault="00BB3AF8" w:rsidP="00BB3AF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开户银行：中信银行南宁东葛支行</w:t>
      </w:r>
    </w:p>
    <w:p w14:paraId="1B599E50" w14:textId="0AD31A0F" w:rsidR="00487FBA" w:rsidRPr="00D92163" w:rsidRDefault="00BB3AF8" w:rsidP="00BB3AF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开户行行号：302611029137</w:t>
      </w:r>
    </w:p>
    <w:p w14:paraId="581B1BDB" w14:textId="77777777" w:rsidR="00487FBA" w:rsidRPr="00D92163" w:rsidRDefault="005E78BA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七、公告期限</w:t>
      </w:r>
    </w:p>
    <w:p w14:paraId="230894A0" w14:textId="77777777" w:rsidR="00487FBA" w:rsidRPr="00D92163" w:rsidRDefault="005E78BA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自本公告发布之日起</w:t>
      </w:r>
      <w:r w:rsidRPr="00D92163">
        <w:rPr>
          <w:rFonts w:asciiTheme="minorEastAsia" w:hAnsiTheme="minorEastAsia" w:cs="Times New Roman"/>
          <w:szCs w:val="21"/>
        </w:rPr>
        <w:t>1</w:t>
      </w:r>
      <w:r w:rsidRPr="00D92163">
        <w:rPr>
          <w:rFonts w:asciiTheme="minorEastAsia" w:hAnsiTheme="minorEastAsia" w:cs="Times New Roman" w:hint="eastAsia"/>
          <w:szCs w:val="21"/>
        </w:rPr>
        <w:t>个工作日。</w:t>
      </w:r>
    </w:p>
    <w:p w14:paraId="1B3A7F77" w14:textId="1C8F722A" w:rsidR="00487FBA" w:rsidRPr="00D92163" w:rsidRDefault="005E78BA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八、其他补充事宜：</w:t>
      </w:r>
      <w:r w:rsidR="002D5180" w:rsidRPr="00D92163">
        <w:rPr>
          <w:rFonts w:asciiTheme="minorEastAsia" w:hAnsiTheme="minorEastAsia" w:cs="Times New Roman" w:hint="eastAsia"/>
          <w:szCs w:val="21"/>
        </w:rPr>
        <w:t>中标人评审得分：</w:t>
      </w:r>
      <w:r w:rsidR="00BE12C3" w:rsidRPr="00D92163">
        <w:rPr>
          <w:rFonts w:asciiTheme="minorEastAsia" w:hAnsiTheme="minorEastAsia" w:cs="Times New Roman"/>
          <w:szCs w:val="21"/>
        </w:rPr>
        <w:t>85.50</w:t>
      </w:r>
    </w:p>
    <w:p w14:paraId="2E38BAB1" w14:textId="77777777" w:rsidR="00487FBA" w:rsidRPr="00D92163" w:rsidRDefault="005E78BA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九、凡对本次公告内容提出询问，请按以下方式联系。</w:t>
      </w:r>
    </w:p>
    <w:p w14:paraId="735B8C76" w14:textId="77777777" w:rsidR="00BB3AF8" w:rsidRPr="00D92163" w:rsidRDefault="00BB3AF8" w:rsidP="00BB3AF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lastRenderedPageBreak/>
        <w:t>1.采购人信息</w:t>
      </w:r>
    </w:p>
    <w:p w14:paraId="1A2873EB" w14:textId="243162F4" w:rsidR="00BB3AF8" w:rsidRPr="00D92163" w:rsidRDefault="00BB3AF8" w:rsidP="00BB3AF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名称：广西中医药大学附属瑞康医院</w:t>
      </w:r>
    </w:p>
    <w:p w14:paraId="1CF3CB53" w14:textId="77777777" w:rsidR="00BB3AF8" w:rsidRPr="00D92163" w:rsidRDefault="00BB3AF8" w:rsidP="00BB3AF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地址：广西南宁市华东路10号/邮编：530000</w:t>
      </w:r>
    </w:p>
    <w:p w14:paraId="4FCBF788" w14:textId="77777777" w:rsidR="00BB3AF8" w:rsidRPr="00D92163" w:rsidRDefault="00BB3AF8" w:rsidP="00BB3AF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项目联系人：方玲</w:t>
      </w:r>
    </w:p>
    <w:p w14:paraId="5EE40814" w14:textId="77777777" w:rsidR="00BB3AF8" w:rsidRPr="00D92163" w:rsidRDefault="00BB3AF8" w:rsidP="00BB3AF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项目联系方式：0771-2238655</w:t>
      </w:r>
    </w:p>
    <w:p w14:paraId="6D16C1C7" w14:textId="77777777" w:rsidR="00BB3AF8" w:rsidRPr="00D92163" w:rsidRDefault="00BB3AF8" w:rsidP="00BB3AF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2.采购代理机构信息</w:t>
      </w:r>
    </w:p>
    <w:p w14:paraId="1D14D952" w14:textId="1127B83E" w:rsidR="00BB3AF8" w:rsidRPr="00D92163" w:rsidRDefault="00BB3AF8" w:rsidP="00BB3AF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名称：云之</w:t>
      </w:r>
      <w:proofErr w:type="gramStart"/>
      <w:r w:rsidRPr="00D92163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D92163">
        <w:rPr>
          <w:rFonts w:asciiTheme="minorEastAsia" w:hAnsiTheme="minorEastAsia" w:cs="Times New Roman" w:hint="eastAsia"/>
          <w:szCs w:val="21"/>
        </w:rPr>
        <w:t>集团有限公司</w:t>
      </w:r>
    </w:p>
    <w:p w14:paraId="43E1D32A" w14:textId="4AE7B719" w:rsidR="00BB3AF8" w:rsidRPr="00D92163" w:rsidRDefault="00BB3AF8" w:rsidP="00BB3AF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地址：南宁市</w:t>
      </w:r>
      <w:proofErr w:type="gramStart"/>
      <w:r w:rsidRPr="00D92163">
        <w:rPr>
          <w:rFonts w:asciiTheme="minorEastAsia" w:hAnsiTheme="minorEastAsia" w:cs="Times New Roman" w:hint="eastAsia"/>
          <w:szCs w:val="21"/>
        </w:rPr>
        <w:t>良庆区</w:t>
      </w:r>
      <w:proofErr w:type="gramEnd"/>
      <w:r w:rsidRPr="00D92163">
        <w:rPr>
          <w:rFonts w:asciiTheme="minorEastAsia" w:hAnsiTheme="minorEastAsia" w:cs="Times New Roman" w:hint="eastAsia"/>
          <w:szCs w:val="21"/>
        </w:rPr>
        <w:t>云英路15号3号楼云之</w:t>
      </w:r>
      <w:proofErr w:type="gramStart"/>
      <w:r w:rsidRPr="00D92163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D92163">
        <w:rPr>
          <w:rFonts w:asciiTheme="minorEastAsia" w:hAnsiTheme="minorEastAsia" w:cs="Times New Roman" w:hint="eastAsia"/>
          <w:szCs w:val="21"/>
        </w:rPr>
        <w:t>集团大厦6楼/530201</w:t>
      </w:r>
    </w:p>
    <w:p w14:paraId="496ECAD3" w14:textId="77777777" w:rsidR="00BB3AF8" w:rsidRPr="00D92163" w:rsidRDefault="00BB3AF8" w:rsidP="00BB3AF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联系方式：0771-2611898、2618118、2618199</w:t>
      </w:r>
    </w:p>
    <w:p w14:paraId="3A67CEF4" w14:textId="77777777" w:rsidR="00BB3AF8" w:rsidRPr="00D92163" w:rsidRDefault="00BB3AF8" w:rsidP="00BB3AF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3.项目联系方式</w:t>
      </w:r>
    </w:p>
    <w:p w14:paraId="3B7B395D" w14:textId="77777777" w:rsidR="00BB3AF8" w:rsidRPr="00D92163" w:rsidRDefault="00BB3AF8" w:rsidP="00BB3AF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项目联系人：李鸿海、岑昌桦</w:t>
      </w:r>
    </w:p>
    <w:p w14:paraId="78F4562B" w14:textId="46E4DF4C" w:rsidR="002D5180" w:rsidRPr="00D92163" w:rsidRDefault="00BB3AF8" w:rsidP="00BB3AF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电话：0771-2611898、2618118、2618199</w:t>
      </w:r>
    </w:p>
    <w:p w14:paraId="6D460234" w14:textId="40AF6388" w:rsidR="00487FBA" w:rsidRPr="00D92163" w:rsidRDefault="005E78BA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十、附件</w:t>
      </w:r>
    </w:p>
    <w:p w14:paraId="31CF6912" w14:textId="77777777" w:rsidR="00487FBA" w:rsidRPr="00D92163" w:rsidRDefault="005E78BA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1.招标文件</w:t>
      </w:r>
    </w:p>
    <w:p w14:paraId="7CFEABD4" w14:textId="77777777" w:rsidR="00487FBA" w:rsidRPr="00D92163" w:rsidRDefault="00487FBA">
      <w:pPr>
        <w:spacing w:line="360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</w:p>
    <w:p w14:paraId="5112F17B" w14:textId="77777777" w:rsidR="00487FBA" w:rsidRPr="00D92163" w:rsidRDefault="00487FBA">
      <w:pPr>
        <w:spacing w:line="360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</w:p>
    <w:p w14:paraId="5EC6D320" w14:textId="77777777" w:rsidR="00487FBA" w:rsidRPr="00D92163" w:rsidRDefault="005E78BA">
      <w:pPr>
        <w:spacing w:line="360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云之</w:t>
      </w:r>
      <w:proofErr w:type="gramStart"/>
      <w:r w:rsidRPr="00D92163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D92163">
        <w:rPr>
          <w:rFonts w:asciiTheme="minorEastAsia" w:hAnsiTheme="minorEastAsia" w:cs="Times New Roman" w:hint="eastAsia"/>
          <w:szCs w:val="21"/>
        </w:rPr>
        <w:t>集团有限公司</w:t>
      </w:r>
    </w:p>
    <w:p w14:paraId="0C9E4B7E" w14:textId="205DC10A" w:rsidR="00487FBA" w:rsidRPr="00FF0E4B" w:rsidRDefault="005E78BA">
      <w:pPr>
        <w:spacing w:line="360" w:lineRule="auto"/>
        <w:ind w:firstLineChars="200" w:firstLine="420"/>
        <w:jc w:val="right"/>
        <w:rPr>
          <w:rFonts w:asciiTheme="minorEastAsia" w:hAnsiTheme="minorEastAsia"/>
          <w:szCs w:val="21"/>
        </w:rPr>
      </w:pPr>
      <w:r w:rsidRPr="00D92163">
        <w:rPr>
          <w:rFonts w:asciiTheme="minorEastAsia" w:hAnsiTheme="minorEastAsia" w:cs="Times New Roman" w:hint="eastAsia"/>
          <w:szCs w:val="21"/>
        </w:rPr>
        <w:t>202</w:t>
      </w:r>
      <w:r w:rsidR="00D92163" w:rsidRPr="00D92163">
        <w:rPr>
          <w:rFonts w:asciiTheme="minorEastAsia" w:hAnsiTheme="minorEastAsia" w:cs="Times New Roman"/>
          <w:szCs w:val="21"/>
        </w:rPr>
        <w:t>5</w:t>
      </w:r>
      <w:r w:rsidRPr="00D92163">
        <w:rPr>
          <w:rFonts w:asciiTheme="minorEastAsia" w:hAnsiTheme="minorEastAsia" w:cs="Times New Roman" w:hint="eastAsia"/>
          <w:szCs w:val="21"/>
        </w:rPr>
        <w:t>年</w:t>
      </w:r>
      <w:r w:rsidR="00D92163" w:rsidRPr="00D92163">
        <w:rPr>
          <w:rFonts w:asciiTheme="minorEastAsia" w:hAnsiTheme="minorEastAsia" w:cs="Times New Roman"/>
          <w:szCs w:val="21"/>
        </w:rPr>
        <w:t>11</w:t>
      </w:r>
      <w:r w:rsidRPr="00D92163">
        <w:rPr>
          <w:rFonts w:asciiTheme="minorEastAsia" w:hAnsiTheme="minorEastAsia" w:cs="Times New Roman" w:hint="eastAsia"/>
          <w:szCs w:val="21"/>
        </w:rPr>
        <w:t>月</w:t>
      </w:r>
      <w:r w:rsidR="00D92163" w:rsidRPr="00D92163">
        <w:rPr>
          <w:rFonts w:asciiTheme="minorEastAsia" w:hAnsiTheme="minorEastAsia" w:cs="Times New Roman"/>
          <w:szCs w:val="21"/>
        </w:rPr>
        <w:t>28</w:t>
      </w:r>
      <w:r w:rsidRPr="00D92163">
        <w:rPr>
          <w:rFonts w:asciiTheme="minorEastAsia" w:hAnsiTheme="minorEastAsia" w:cs="Times New Roman" w:hint="eastAsia"/>
          <w:szCs w:val="21"/>
        </w:rPr>
        <w:t>日</w:t>
      </w:r>
      <w:bookmarkEnd w:id="2"/>
      <w:bookmarkEnd w:id="3"/>
      <w:bookmarkEnd w:id="4"/>
    </w:p>
    <w:bookmarkEnd w:id="5"/>
    <w:p w14:paraId="2FC2E496" w14:textId="77777777" w:rsidR="00487FBA" w:rsidRPr="00FF0E4B" w:rsidRDefault="00487FBA">
      <w:pPr>
        <w:spacing w:line="360" w:lineRule="auto"/>
        <w:ind w:firstLineChars="200" w:firstLine="420"/>
        <w:jc w:val="right"/>
        <w:rPr>
          <w:rFonts w:asciiTheme="minorEastAsia" w:hAnsiTheme="minorEastAsia"/>
          <w:szCs w:val="21"/>
        </w:rPr>
      </w:pPr>
    </w:p>
    <w:sectPr w:rsidR="00487FBA" w:rsidRPr="00FF0E4B">
      <w:headerReference w:type="default" r:id="rId6"/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143A1" w14:textId="77777777" w:rsidR="00CC7956" w:rsidRDefault="00CC7956">
      <w:r>
        <w:separator/>
      </w:r>
    </w:p>
  </w:endnote>
  <w:endnote w:type="continuationSeparator" w:id="0">
    <w:p w14:paraId="59C07C0A" w14:textId="77777777" w:rsidR="00CC7956" w:rsidRDefault="00CC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59AFC" w14:textId="77777777" w:rsidR="00CC7956" w:rsidRDefault="00CC7956">
      <w:r>
        <w:separator/>
      </w:r>
    </w:p>
  </w:footnote>
  <w:footnote w:type="continuationSeparator" w:id="0">
    <w:p w14:paraId="3FD4BBBF" w14:textId="77777777" w:rsidR="00CC7956" w:rsidRDefault="00CC7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21791" w14:textId="77777777" w:rsidR="00487FBA" w:rsidRDefault="00487FBA">
    <w:pPr>
      <w:pStyle w:val="ae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I4MjdlMGJjMGY3MGRiNDRkOTVhYWRmMmFjZWJmMTkifQ=="/>
  </w:docVars>
  <w:rsids>
    <w:rsidRoot w:val="00CA2A78"/>
    <w:rsid w:val="0001309A"/>
    <w:rsid w:val="000138F4"/>
    <w:rsid w:val="000201F6"/>
    <w:rsid w:val="00023A68"/>
    <w:rsid w:val="00023F36"/>
    <w:rsid w:val="0002552A"/>
    <w:rsid w:val="00036F55"/>
    <w:rsid w:val="000371C4"/>
    <w:rsid w:val="0004304D"/>
    <w:rsid w:val="00047FAB"/>
    <w:rsid w:val="00051959"/>
    <w:rsid w:val="00055106"/>
    <w:rsid w:val="00055294"/>
    <w:rsid w:val="00057A18"/>
    <w:rsid w:val="00064C16"/>
    <w:rsid w:val="0007659E"/>
    <w:rsid w:val="00081C9E"/>
    <w:rsid w:val="00083329"/>
    <w:rsid w:val="00085A1F"/>
    <w:rsid w:val="00087999"/>
    <w:rsid w:val="000A6D41"/>
    <w:rsid w:val="000A73FE"/>
    <w:rsid w:val="000B1481"/>
    <w:rsid w:val="000C340C"/>
    <w:rsid w:val="000C3747"/>
    <w:rsid w:val="000C50FF"/>
    <w:rsid w:val="000D16AF"/>
    <w:rsid w:val="000D7EA9"/>
    <w:rsid w:val="000E3B11"/>
    <w:rsid w:val="000E7DCF"/>
    <w:rsid w:val="000F55E1"/>
    <w:rsid w:val="000F6059"/>
    <w:rsid w:val="001003CF"/>
    <w:rsid w:val="00102CBD"/>
    <w:rsid w:val="00103033"/>
    <w:rsid w:val="00103B39"/>
    <w:rsid w:val="00104EC2"/>
    <w:rsid w:val="00105E43"/>
    <w:rsid w:val="00111CC5"/>
    <w:rsid w:val="00121D0B"/>
    <w:rsid w:val="001377D3"/>
    <w:rsid w:val="00137BC5"/>
    <w:rsid w:val="0014270B"/>
    <w:rsid w:val="00150991"/>
    <w:rsid w:val="0015409A"/>
    <w:rsid w:val="001675E3"/>
    <w:rsid w:val="0018259A"/>
    <w:rsid w:val="0019172D"/>
    <w:rsid w:val="00195F77"/>
    <w:rsid w:val="001A106B"/>
    <w:rsid w:val="001A6F0D"/>
    <w:rsid w:val="001A701B"/>
    <w:rsid w:val="001B35B9"/>
    <w:rsid w:val="001B39B0"/>
    <w:rsid w:val="001B55A5"/>
    <w:rsid w:val="001C0849"/>
    <w:rsid w:val="001C5BE9"/>
    <w:rsid w:val="001C5BFB"/>
    <w:rsid w:val="001D4AD9"/>
    <w:rsid w:val="001E27D4"/>
    <w:rsid w:val="001E3A0C"/>
    <w:rsid w:val="001E6074"/>
    <w:rsid w:val="001F0926"/>
    <w:rsid w:val="001F4C10"/>
    <w:rsid w:val="001F76D3"/>
    <w:rsid w:val="0020285E"/>
    <w:rsid w:val="00207BBD"/>
    <w:rsid w:val="00214348"/>
    <w:rsid w:val="00215CF5"/>
    <w:rsid w:val="00215F9A"/>
    <w:rsid w:val="00216D16"/>
    <w:rsid w:val="0023378A"/>
    <w:rsid w:val="00240466"/>
    <w:rsid w:val="002413FF"/>
    <w:rsid w:val="002428A2"/>
    <w:rsid w:val="00256F1C"/>
    <w:rsid w:val="002572D4"/>
    <w:rsid w:val="00263EA3"/>
    <w:rsid w:val="00276962"/>
    <w:rsid w:val="00283F62"/>
    <w:rsid w:val="002840BF"/>
    <w:rsid w:val="00284234"/>
    <w:rsid w:val="00293FBE"/>
    <w:rsid w:val="002A0308"/>
    <w:rsid w:val="002A16DE"/>
    <w:rsid w:val="002A1ED9"/>
    <w:rsid w:val="002B530F"/>
    <w:rsid w:val="002B5934"/>
    <w:rsid w:val="002B6428"/>
    <w:rsid w:val="002B7063"/>
    <w:rsid w:val="002C6199"/>
    <w:rsid w:val="002C6F11"/>
    <w:rsid w:val="002D5180"/>
    <w:rsid w:val="002E051D"/>
    <w:rsid w:val="002E496A"/>
    <w:rsid w:val="002E6959"/>
    <w:rsid w:val="0030164F"/>
    <w:rsid w:val="003102B5"/>
    <w:rsid w:val="003117DB"/>
    <w:rsid w:val="0032040C"/>
    <w:rsid w:val="00320A0E"/>
    <w:rsid w:val="0032157E"/>
    <w:rsid w:val="00323816"/>
    <w:rsid w:val="00326410"/>
    <w:rsid w:val="003265E2"/>
    <w:rsid w:val="00333106"/>
    <w:rsid w:val="00346810"/>
    <w:rsid w:val="00353ECB"/>
    <w:rsid w:val="00381365"/>
    <w:rsid w:val="003913DA"/>
    <w:rsid w:val="00392EA6"/>
    <w:rsid w:val="003A2FF9"/>
    <w:rsid w:val="003A350B"/>
    <w:rsid w:val="003A5D89"/>
    <w:rsid w:val="003B32BC"/>
    <w:rsid w:val="003C03BB"/>
    <w:rsid w:val="003D1A08"/>
    <w:rsid w:val="003D3116"/>
    <w:rsid w:val="003E0042"/>
    <w:rsid w:val="003E13C0"/>
    <w:rsid w:val="003E6015"/>
    <w:rsid w:val="003E62F1"/>
    <w:rsid w:val="003E73F1"/>
    <w:rsid w:val="003E7EE5"/>
    <w:rsid w:val="003F235F"/>
    <w:rsid w:val="00402785"/>
    <w:rsid w:val="00417D73"/>
    <w:rsid w:val="004200D8"/>
    <w:rsid w:val="00423E9A"/>
    <w:rsid w:val="00440452"/>
    <w:rsid w:val="00441D18"/>
    <w:rsid w:val="004434E0"/>
    <w:rsid w:val="0045158A"/>
    <w:rsid w:val="00451B57"/>
    <w:rsid w:val="0046033D"/>
    <w:rsid w:val="00464103"/>
    <w:rsid w:val="004736A3"/>
    <w:rsid w:val="00484554"/>
    <w:rsid w:val="0048483A"/>
    <w:rsid w:val="00487654"/>
    <w:rsid w:val="00487FBA"/>
    <w:rsid w:val="00491E88"/>
    <w:rsid w:val="0049240B"/>
    <w:rsid w:val="00492CE8"/>
    <w:rsid w:val="00497BDD"/>
    <w:rsid w:val="004A3C81"/>
    <w:rsid w:val="004B1FE3"/>
    <w:rsid w:val="004B2623"/>
    <w:rsid w:val="004B30E8"/>
    <w:rsid w:val="004C2BD0"/>
    <w:rsid w:val="004C7DFC"/>
    <w:rsid w:val="004D1C3F"/>
    <w:rsid w:val="004D6DDD"/>
    <w:rsid w:val="004E4BD5"/>
    <w:rsid w:val="004E5419"/>
    <w:rsid w:val="004E64E0"/>
    <w:rsid w:val="004F0D35"/>
    <w:rsid w:val="004F29B3"/>
    <w:rsid w:val="004F4CCB"/>
    <w:rsid w:val="00501062"/>
    <w:rsid w:val="00501AB7"/>
    <w:rsid w:val="00501C29"/>
    <w:rsid w:val="0051351B"/>
    <w:rsid w:val="0053601C"/>
    <w:rsid w:val="00540D85"/>
    <w:rsid w:val="0054571A"/>
    <w:rsid w:val="0055075B"/>
    <w:rsid w:val="00553044"/>
    <w:rsid w:val="0056113A"/>
    <w:rsid w:val="00561A6A"/>
    <w:rsid w:val="00573EEF"/>
    <w:rsid w:val="0057625B"/>
    <w:rsid w:val="005804C2"/>
    <w:rsid w:val="00592539"/>
    <w:rsid w:val="005931C8"/>
    <w:rsid w:val="00596A50"/>
    <w:rsid w:val="005A5E6F"/>
    <w:rsid w:val="005C483A"/>
    <w:rsid w:val="005C55BF"/>
    <w:rsid w:val="005D4478"/>
    <w:rsid w:val="005D4D3F"/>
    <w:rsid w:val="005E78BA"/>
    <w:rsid w:val="005F16EF"/>
    <w:rsid w:val="006177FC"/>
    <w:rsid w:val="0063318C"/>
    <w:rsid w:val="00636D58"/>
    <w:rsid w:val="00650A30"/>
    <w:rsid w:val="006635C7"/>
    <w:rsid w:val="00666059"/>
    <w:rsid w:val="006921B4"/>
    <w:rsid w:val="00696184"/>
    <w:rsid w:val="006A28D9"/>
    <w:rsid w:val="006A378A"/>
    <w:rsid w:val="006A71D0"/>
    <w:rsid w:val="006B46C7"/>
    <w:rsid w:val="006C15F1"/>
    <w:rsid w:val="006C57DD"/>
    <w:rsid w:val="006C5A31"/>
    <w:rsid w:val="006D1EF9"/>
    <w:rsid w:val="006D618D"/>
    <w:rsid w:val="007031A4"/>
    <w:rsid w:val="00705700"/>
    <w:rsid w:val="00722B47"/>
    <w:rsid w:val="00730F41"/>
    <w:rsid w:val="00733A2E"/>
    <w:rsid w:val="00753B56"/>
    <w:rsid w:val="0075732C"/>
    <w:rsid w:val="007618BD"/>
    <w:rsid w:val="007624A9"/>
    <w:rsid w:val="00762F88"/>
    <w:rsid w:val="007661F8"/>
    <w:rsid w:val="007763DE"/>
    <w:rsid w:val="0077679C"/>
    <w:rsid w:val="007924C6"/>
    <w:rsid w:val="00792571"/>
    <w:rsid w:val="00792781"/>
    <w:rsid w:val="007A3685"/>
    <w:rsid w:val="007A5804"/>
    <w:rsid w:val="007B070C"/>
    <w:rsid w:val="007B2741"/>
    <w:rsid w:val="007B2ACC"/>
    <w:rsid w:val="007B4932"/>
    <w:rsid w:val="007D1FB6"/>
    <w:rsid w:val="007D73C1"/>
    <w:rsid w:val="007E174B"/>
    <w:rsid w:val="007E4052"/>
    <w:rsid w:val="007F6B14"/>
    <w:rsid w:val="00802E15"/>
    <w:rsid w:val="0080387A"/>
    <w:rsid w:val="008042EC"/>
    <w:rsid w:val="00812423"/>
    <w:rsid w:val="008208C6"/>
    <w:rsid w:val="00821C36"/>
    <w:rsid w:val="00825038"/>
    <w:rsid w:val="00825480"/>
    <w:rsid w:val="008307B2"/>
    <w:rsid w:val="00830C0D"/>
    <w:rsid w:val="00831AF1"/>
    <w:rsid w:val="008334D6"/>
    <w:rsid w:val="00833E35"/>
    <w:rsid w:val="008373A2"/>
    <w:rsid w:val="00841DC6"/>
    <w:rsid w:val="008473C5"/>
    <w:rsid w:val="008560DD"/>
    <w:rsid w:val="0086010A"/>
    <w:rsid w:val="0086170F"/>
    <w:rsid w:val="00866108"/>
    <w:rsid w:val="00870408"/>
    <w:rsid w:val="00877C61"/>
    <w:rsid w:val="0088078F"/>
    <w:rsid w:val="00891952"/>
    <w:rsid w:val="008A0A55"/>
    <w:rsid w:val="008B161F"/>
    <w:rsid w:val="008B4790"/>
    <w:rsid w:val="008B51B6"/>
    <w:rsid w:val="008D4B2D"/>
    <w:rsid w:val="008E13E4"/>
    <w:rsid w:val="008E4CB0"/>
    <w:rsid w:val="008F271B"/>
    <w:rsid w:val="008F584F"/>
    <w:rsid w:val="0090030E"/>
    <w:rsid w:val="00900EAB"/>
    <w:rsid w:val="009023C9"/>
    <w:rsid w:val="00903AF2"/>
    <w:rsid w:val="00905A29"/>
    <w:rsid w:val="00921557"/>
    <w:rsid w:val="00925987"/>
    <w:rsid w:val="00944D96"/>
    <w:rsid w:val="00950373"/>
    <w:rsid w:val="009567DA"/>
    <w:rsid w:val="009603BF"/>
    <w:rsid w:val="00962A80"/>
    <w:rsid w:val="00962EED"/>
    <w:rsid w:val="00976622"/>
    <w:rsid w:val="00986082"/>
    <w:rsid w:val="00992E97"/>
    <w:rsid w:val="009A50FB"/>
    <w:rsid w:val="009A6F91"/>
    <w:rsid w:val="009B483B"/>
    <w:rsid w:val="009B5AF7"/>
    <w:rsid w:val="009C08B6"/>
    <w:rsid w:val="009C6960"/>
    <w:rsid w:val="009D4684"/>
    <w:rsid w:val="009E09BF"/>
    <w:rsid w:val="009E296E"/>
    <w:rsid w:val="009E2A29"/>
    <w:rsid w:val="009E3D83"/>
    <w:rsid w:val="009E68FF"/>
    <w:rsid w:val="009F003E"/>
    <w:rsid w:val="009F0905"/>
    <w:rsid w:val="009F4287"/>
    <w:rsid w:val="009F4A93"/>
    <w:rsid w:val="009F4A99"/>
    <w:rsid w:val="009F5300"/>
    <w:rsid w:val="009F6DA8"/>
    <w:rsid w:val="00A04564"/>
    <w:rsid w:val="00A16ACD"/>
    <w:rsid w:val="00A17BA6"/>
    <w:rsid w:val="00A24CD2"/>
    <w:rsid w:val="00A317A1"/>
    <w:rsid w:val="00A34A5A"/>
    <w:rsid w:val="00A37340"/>
    <w:rsid w:val="00A42D3B"/>
    <w:rsid w:val="00A43CEE"/>
    <w:rsid w:val="00A554FA"/>
    <w:rsid w:val="00A55CF2"/>
    <w:rsid w:val="00A570B9"/>
    <w:rsid w:val="00A57794"/>
    <w:rsid w:val="00A6283B"/>
    <w:rsid w:val="00A631D2"/>
    <w:rsid w:val="00A71234"/>
    <w:rsid w:val="00A76E13"/>
    <w:rsid w:val="00A83178"/>
    <w:rsid w:val="00A85C27"/>
    <w:rsid w:val="00A93E2C"/>
    <w:rsid w:val="00A95F84"/>
    <w:rsid w:val="00A979A2"/>
    <w:rsid w:val="00AA05F4"/>
    <w:rsid w:val="00AA2D94"/>
    <w:rsid w:val="00AB154B"/>
    <w:rsid w:val="00AC1814"/>
    <w:rsid w:val="00AC65B1"/>
    <w:rsid w:val="00AD0AA0"/>
    <w:rsid w:val="00AD36C3"/>
    <w:rsid w:val="00AE55BD"/>
    <w:rsid w:val="00AF47EE"/>
    <w:rsid w:val="00B05B9D"/>
    <w:rsid w:val="00B06EAC"/>
    <w:rsid w:val="00B073BB"/>
    <w:rsid w:val="00B10EDF"/>
    <w:rsid w:val="00B27D38"/>
    <w:rsid w:val="00B32833"/>
    <w:rsid w:val="00B34A33"/>
    <w:rsid w:val="00B41AB9"/>
    <w:rsid w:val="00B4482D"/>
    <w:rsid w:val="00B478A5"/>
    <w:rsid w:val="00B566D5"/>
    <w:rsid w:val="00B56BBB"/>
    <w:rsid w:val="00B6190A"/>
    <w:rsid w:val="00B61F50"/>
    <w:rsid w:val="00B67D92"/>
    <w:rsid w:val="00B85047"/>
    <w:rsid w:val="00BA7B0E"/>
    <w:rsid w:val="00BB3AF8"/>
    <w:rsid w:val="00BC3BB3"/>
    <w:rsid w:val="00BD4FDF"/>
    <w:rsid w:val="00BD50F9"/>
    <w:rsid w:val="00BD6CD3"/>
    <w:rsid w:val="00BE12C3"/>
    <w:rsid w:val="00BE1353"/>
    <w:rsid w:val="00BE6DCA"/>
    <w:rsid w:val="00BF303B"/>
    <w:rsid w:val="00BF6755"/>
    <w:rsid w:val="00BF765B"/>
    <w:rsid w:val="00C1460A"/>
    <w:rsid w:val="00C33F98"/>
    <w:rsid w:val="00C37887"/>
    <w:rsid w:val="00C431D0"/>
    <w:rsid w:val="00C453FC"/>
    <w:rsid w:val="00C522D1"/>
    <w:rsid w:val="00C53CBA"/>
    <w:rsid w:val="00C54889"/>
    <w:rsid w:val="00C57FAB"/>
    <w:rsid w:val="00C66121"/>
    <w:rsid w:val="00C81610"/>
    <w:rsid w:val="00C82864"/>
    <w:rsid w:val="00C92168"/>
    <w:rsid w:val="00C9411D"/>
    <w:rsid w:val="00C952AA"/>
    <w:rsid w:val="00C956FC"/>
    <w:rsid w:val="00C96AEF"/>
    <w:rsid w:val="00CA00D9"/>
    <w:rsid w:val="00CA17E9"/>
    <w:rsid w:val="00CA2A78"/>
    <w:rsid w:val="00CA7235"/>
    <w:rsid w:val="00CA79C0"/>
    <w:rsid w:val="00CC115D"/>
    <w:rsid w:val="00CC2E54"/>
    <w:rsid w:val="00CC7956"/>
    <w:rsid w:val="00CD25C9"/>
    <w:rsid w:val="00CD699C"/>
    <w:rsid w:val="00CE0506"/>
    <w:rsid w:val="00CE1CAA"/>
    <w:rsid w:val="00CE753A"/>
    <w:rsid w:val="00CF0797"/>
    <w:rsid w:val="00D0102E"/>
    <w:rsid w:val="00D026FF"/>
    <w:rsid w:val="00D07DF2"/>
    <w:rsid w:val="00D10A80"/>
    <w:rsid w:val="00D20892"/>
    <w:rsid w:val="00D23D98"/>
    <w:rsid w:val="00D278AE"/>
    <w:rsid w:val="00D465BF"/>
    <w:rsid w:val="00D46779"/>
    <w:rsid w:val="00D47AC6"/>
    <w:rsid w:val="00D50018"/>
    <w:rsid w:val="00D53083"/>
    <w:rsid w:val="00D66185"/>
    <w:rsid w:val="00D6653A"/>
    <w:rsid w:val="00D73569"/>
    <w:rsid w:val="00D7697C"/>
    <w:rsid w:val="00D80AF5"/>
    <w:rsid w:val="00D92163"/>
    <w:rsid w:val="00D93B36"/>
    <w:rsid w:val="00DA3678"/>
    <w:rsid w:val="00DA6A06"/>
    <w:rsid w:val="00DB2E9E"/>
    <w:rsid w:val="00DB447C"/>
    <w:rsid w:val="00DB5496"/>
    <w:rsid w:val="00DB60DD"/>
    <w:rsid w:val="00DB6A24"/>
    <w:rsid w:val="00DC09DF"/>
    <w:rsid w:val="00DC2AB7"/>
    <w:rsid w:val="00DD1EA6"/>
    <w:rsid w:val="00DD23AE"/>
    <w:rsid w:val="00DD41B8"/>
    <w:rsid w:val="00DD666C"/>
    <w:rsid w:val="00DE3A30"/>
    <w:rsid w:val="00DE5C62"/>
    <w:rsid w:val="00DE7390"/>
    <w:rsid w:val="00DF7350"/>
    <w:rsid w:val="00E12679"/>
    <w:rsid w:val="00E24BA4"/>
    <w:rsid w:val="00E3376C"/>
    <w:rsid w:val="00E46F68"/>
    <w:rsid w:val="00E60FC2"/>
    <w:rsid w:val="00E62177"/>
    <w:rsid w:val="00E726C6"/>
    <w:rsid w:val="00E7377E"/>
    <w:rsid w:val="00E74376"/>
    <w:rsid w:val="00E771F1"/>
    <w:rsid w:val="00E85F15"/>
    <w:rsid w:val="00EB030E"/>
    <w:rsid w:val="00EB5CE2"/>
    <w:rsid w:val="00EB6EAD"/>
    <w:rsid w:val="00ED1B41"/>
    <w:rsid w:val="00ED3BC4"/>
    <w:rsid w:val="00ED66DE"/>
    <w:rsid w:val="00EE1B75"/>
    <w:rsid w:val="00EF016D"/>
    <w:rsid w:val="00EF55B3"/>
    <w:rsid w:val="00F05277"/>
    <w:rsid w:val="00F15775"/>
    <w:rsid w:val="00F200AB"/>
    <w:rsid w:val="00F26DA7"/>
    <w:rsid w:val="00F340AB"/>
    <w:rsid w:val="00F36037"/>
    <w:rsid w:val="00F40AEE"/>
    <w:rsid w:val="00F414A0"/>
    <w:rsid w:val="00F44FE4"/>
    <w:rsid w:val="00F45204"/>
    <w:rsid w:val="00F5339B"/>
    <w:rsid w:val="00F55F89"/>
    <w:rsid w:val="00F66EEC"/>
    <w:rsid w:val="00F80A80"/>
    <w:rsid w:val="00F85382"/>
    <w:rsid w:val="00F87ADD"/>
    <w:rsid w:val="00F9362E"/>
    <w:rsid w:val="00FC77E4"/>
    <w:rsid w:val="00FF0E4B"/>
    <w:rsid w:val="00FF712F"/>
    <w:rsid w:val="05955811"/>
    <w:rsid w:val="07B471FE"/>
    <w:rsid w:val="0DF903F1"/>
    <w:rsid w:val="105B0B5E"/>
    <w:rsid w:val="229924DF"/>
    <w:rsid w:val="28F82515"/>
    <w:rsid w:val="2E100D83"/>
    <w:rsid w:val="36C749B8"/>
    <w:rsid w:val="36E72F33"/>
    <w:rsid w:val="3CB53F45"/>
    <w:rsid w:val="4D80608E"/>
    <w:rsid w:val="66E07054"/>
    <w:rsid w:val="6A141F4D"/>
    <w:rsid w:val="71642D40"/>
    <w:rsid w:val="7C526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4AB2B"/>
  <w15:docId w15:val="{B44E6324-61D6-4A41-8EC4-7B75F9A4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a7"/>
    <w:uiPriority w:val="99"/>
    <w:unhideWhenUsed/>
    <w:qFormat/>
    <w:rPr>
      <w:rFonts w:ascii="宋体" w:eastAsia="宋体" w:hAnsi="Courier New" w:cs="Courier New"/>
      <w:kern w:val="0"/>
      <w:sz w:val="20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qFormat/>
    <w:pPr>
      <w:ind w:leftChars="2500" w:left="100"/>
    </w:pPr>
    <w:rPr>
      <w:rFonts w:ascii="Calibri" w:eastAsia="宋体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qFormat/>
    <w:rPr>
      <w:rFonts w:ascii="Calibri" w:eastAsia="宋体" w:hAnsi="Calibri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="Calibri" w:eastAsia="宋体" w:hAnsi="Calibri" w:cs="Times New Roman"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2">
    <w:name w:val="Hyperlink"/>
    <w:uiPriority w:val="99"/>
    <w:unhideWhenUsed/>
    <w:qFormat/>
    <w:rPr>
      <w:color w:val="0000FF"/>
      <w:u w:val="single"/>
    </w:rPr>
  </w:style>
  <w:style w:type="character" w:customStyle="1" w:styleId="af">
    <w:name w:val="页眉 字符"/>
    <w:basedOn w:val="a0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sz w:val="18"/>
      <w:szCs w:val="18"/>
    </w:rPr>
  </w:style>
  <w:style w:type="character" w:customStyle="1" w:styleId="a5">
    <w:name w:val="正文文本 字符"/>
    <w:basedOn w:val="a0"/>
    <w:link w:val="a4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30">
    <w:name w:val="正文文本 3 字符"/>
    <w:basedOn w:val="a0"/>
    <w:link w:val="3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7">
    <w:name w:val="纯文本 字符"/>
    <w:basedOn w:val="a0"/>
    <w:link w:val="a6"/>
    <w:uiPriority w:val="99"/>
    <w:qFormat/>
    <w:rPr>
      <w:rFonts w:ascii="宋体" w:eastAsia="宋体" w:hAnsi="Courier New" w:cs="Courier New"/>
      <w:kern w:val="0"/>
      <w:sz w:val="20"/>
      <w:szCs w:val="21"/>
    </w:rPr>
  </w:style>
  <w:style w:type="character" w:customStyle="1" w:styleId="a9">
    <w:name w:val="日期 字符"/>
    <w:basedOn w:val="a0"/>
    <w:link w:val="a8"/>
    <w:uiPriority w:val="99"/>
    <w:semiHidden/>
    <w:qFormat/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批注框文本 字符"/>
    <w:basedOn w:val="a0"/>
    <w:link w:val="aa"/>
    <w:uiPriority w:val="99"/>
    <w:semiHidden/>
    <w:qFormat/>
    <w:rPr>
      <w:rFonts w:ascii="Calibri" w:eastAsia="宋体" w:hAnsi="Calibri" w:cs="Times New Roman"/>
      <w:sz w:val="18"/>
      <w:szCs w:val="18"/>
    </w:rPr>
  </w:style>
  <w:style w:type="table" w:customStyle="1" w:styleId="2">
    <w:name w:val="网格型2"/>
    <w:basedOn w:val="a1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BA7B0E"/>
    <w:rPr>
      <w:sz w:val="21"/>
      <w:szCs w:val="21"/>
    </w:rPr>
  </w:style>
  <w:style w:type="paragraph" w:styleId="af4">
    <w:name w:val="annotation text"/>
    <w:basedOn w:val="a"/>
    <w:link w:val="af5"/>
    <w:uiPriority w:val="99"/>
    <w:semiHidden/>
    <w:unhideWhenUsed/>
    <w:rsid w:val="00BA7B0E"/>
    <w:pPr>
      <w:jc w:val="left"/>
    </w:pPr>
  </w:style>
  <w:style w:type="character" w:customStyle="1" w:styleId="af5">
    <w:name w:val="批注文字 字符"/>
    <w:basedOn w:val="a0"/>
    <w:link w:val="af4"/>
    <w:uiPriority w:val="99"/>
    <w:semiHidden/>
    <w:rsid w:val="00BA7B0E"/>
    <w:rPr>
      <w:kern w:val="2"/>
      <w:sz w:val="21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A7B0E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BA7B0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6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450</Words>
  <Characters>555</Characters>
  <Application>Microsoft Office Word</Application>
  <DocSecurity>0</DocSecurity>
  <Lines>25</Lines>
  <Paragraphs>25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winnie winnie</cp:lastModifiedBy>
  <cp:revision>276</cp:revision>
  <cp:lastPrinted>2023-08-24T04:16:00Z</cp:lastPrinted>
  <dcterms:created xsi:type="dcterms:W3CDTF">2020-08-17T03:16:00Z</dcterms:created>
  <dcterms:modified xsi:type="dcterms:W3CDTF">2025-11-28T00:51:00Z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154B790779514AB6A7486FB8A6EC6112_12</vt:lpwstr>
  </property>
</Properties>
</file>