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6DFA" w:rsidRPr="00812D36" w:rsidRDefault="00812D36" w:rsidP="00812D36">
      <w:pPr>
        <w:snapToGrid w:val="0"/>
        <w:spacing w:line="360" w:lineRule="auto"/>
        <w:jc w:val="left"/>
        <w:rPr>
          <w:rFonts w:ascii="仿宋_GB2312" w:eastAsia="仿宋_GB2312" w:hint="eastAsia"/>
          <w:b/>
          <w:bCs/>
          <w:spacing w:val="40"/>
          <w:sz w:val="32"/>
          <w:szCs w:val="52"/>
        </w:rPr>
      </w:pPr>
      <w:r w:rsidRPr="00812D36">
        <w:rPr>
          <w:rFonts w:ascii="仿宋_GB2312" w:eastAsia="仿宋_GB2312" w:hint="eastAsia"/>
          <w:b/>
          <w:bCs/>
          <w:spacing w:val="40"/>
          <w:sz w:val="32"/>
          <w:szCs w:val="52"/>
        </w:rPr>
        <w:t>附件1</w:t>
      </w:r>
    </w:p>
    <w:p w:rsidR="00812D36" w:rsidRDefault="00812D36" w:rsidP="00812D36">
      <w:pPr>
        <w:snapToGrid w:val="0"/>
        <w:spacing w:line="360" w:lineRule="auto"/>
        <w:jc w:val="left"/>
        <w:rPr>
          <w:rFonts w:eastAsia="仿宋"/>
          <w:b/>
          <w:bCs/>
          <w:spacing w:val="40"/>
          <w:sz w:val="44"/>
          <w:szCs w:val="52"/>
        </w:rPr>
      </w:pPr>
    </w:p>
    <w:p w:rsidR="00EF6DFA" w:rsidRPr="000114FF" w:rsidRDefault="00EF6DFA" w:rsidP="00EF6DFA">
      <w:pPr>
        <w:snapToGrid w:val="0"/>
        <w:spacing w:line="360" w:lineRule="auto"/>
        <w:jc w:val="center"/>
        <w:rPr>
          <w:rFonts w:eastAsia="仿宋"/>
          <w:b/>
          <w:bCs/>
          <w:spacing w:val="40"/>
          <w:sz w:val="44"/>
          <w:szCs w:val="52"/>
        </w:rPr>
      </w:pPr>
      <w:r w:rsidRPr="000114FF">
        <w:rPr>
          <w:rFonts w:eastAsia="仿宋" w:hint="eastAsia"/>
          <w:b/>
          <w:bCs/>
          <w:spacing w:val="40"/>
          <w:sz w:val="44"/>
          <w:szCs w:val="52"/>
        </w:rPr>
        <w:t>博白县凤山镇周塘小学山体滑坡崩塌地灾隐患治理工程计算书</w:t>
      </w:r>
    </w:p>
    <w:p w:rsidR="00EF6DFA" w:rsidRDefault="00EF6DFA" w:rsidP="00812D36">
      <w:pPr>
        <w:snapToGrid w:val="0"/>
        <w:spacing w:line="360" w:lineRule="auto"/>
        <w:jc w:val="left"/>
        <w:rPr>
          <w:rFonts w:eastAsia="仿宋"/>
          <w:b/>
          <w:noProof/>
          <w:sz w:val="52"/>
          <w:szCs w:val="52"/>
        </w:rPr>
      </w:pPr>
    </w:p>
    <w:p w:rsidR="00EF6DFA" w:rsidRDefault="00EF6DFA" w:rsidP="00812D36">
      <w:pPr>
        <w:snapToGrid w:val="0"/>
        <w:spacing w:line="360" w:lineRule="auto"/>
        <w:jc w:val="left"/>
        <w:rPr>
          <w:rFonts w:eastAsia="仿宋"/>
          <w:b/>
          <w:noProof/>
          <w:sz w:val="52"/>
          <w:szCs w:val="52"/>
        </w:rPr>
      </w:pPr>
    </w:p>
    <w:p w:rsidR="00EF6DFA" w:rsidRDefault="00EF6DFA" w:rsidP="00812D36">
      <w:pPr>
        <w:snapToGrid w:val="0"/>
        <w:spacing w:line="360" w:lineRule="auto"/>
        <w:jc w:val="left"/>
        <w:rPr>
          <w:rFonts w:eastAsia="仿宋"/>
          <w:b/>
          <w:noProof/>
          <w:sz w:val="52"/>
          <w:szCs w:val="52"/>
        </w:rPr>
      </w:pPr>
    </w:p>
    <w:p w:rsidR="00EF6DFA" w:rsidRDefault="00EF6DFA" w:rsidP="00812D36">
      <w:pPr>
        <w:snapToGrid w:val="0"/>
        <w:spacing w:line="360" w:lineRule="auto"/>
        <w:jc w:val="left"/>
        <w:rPr>
          <w:rFonts w:eastAsia="仿宋"/>
          <w:b/>
          <w:noProof/>
          <w:sz w:val="52"/>
          <w:szCs w:val="52"/>
        </w:rPr>
      </w:pPr>
      <w:bookmarkStart w:id="0" w:name="_GoBack"/>
      <w:bookmarkEnd w:id="0"/>
    </w:p>
    <w:p w:rsidR="00EF6DFA" w:rsidRDefault="00EF6DFA" w:rsidP="00812D36">
      <w:pPr>
        <w:snapToGrid w:val="0"/>
        <w:spacing w:line="360" w:lineRule="auto"/>
        <w:jc w:val="left"/>
        <w:rPr>
          <w:rFonts w:eastAsia="仿宋"/>
          <w:b/>
          <w:noProof/>
          <w:sz w:val="52"/>
          <w:szCs w:val="52"/>
        </w:rPr>
      </w:pPr>
    </w:p>
    <w:p w:rsidR="00EF6DFA" w:rsidRDefault="00EF6DFA" w:rsidP="00812D36">
      <w:pPr>
        <w:snapToGrid w:val="0"/>
        <w:spacing w:line="360" w:lineRule="auto"/>
        <w:jc w:val="left"/>
        <w:rPr>
          <w:rFonts w:eastAsia="仿宋"/>
          <w:b/>
          <w:noProof/>
          <w:sz w:val="52"/>
          <w:szCs w:val="52"/>
        </w:rPr>
      </w:pPr>
    </w:p>
    <w:p w:rsidR="00EF6DFA" w:rsidRDefault="00EF6DFA" w:rsidP="00812D36">
      <w:pPr>
        <w:snapToGrid w:val="0"/>
        <w:spacing w:line="360" w:lineRule="auto"/>
        <w:jc w:val="left"/>
        <w:rPr>
          <w:rFonts w:eastAsia="仿宋"/>
          <w:b/>
          <w:noProof/>
          <w:sz w:val="52"/>
          <w:szCs w:val="52"/>
        </w:rPr>
      </w:pPr>
    </w:p>
    <w:p w:rsidR="00EF6DFA" w:rsidRDefault="00EF6DFA" w:rsidP="00EF6DFA">
      <w:pPr>
        <w:snapToGrid w:val="0"/>
        <w:spacing w:beforeLines="50" w:before="156" w:after="120"/>
        <w:ind w:firstLine="720"/>
        <w:jc w:val="center"/>
        <w:rPr>
          <w:rFonts w:eastAsia="仿宋"/>
          <w:color w:val="000000"/>
          <w:sz w:val="36"/>
          <w:szCs w:val="36"/>
        </w:rPr>
      </w:pPr>
    </w:p>
    <w:p w:rsidR="00EF6DFA" w:rsidRPr="000114FF" w:rsidRDefault="00EF6DFA" w:rsidP="00EF6DFA">
      <w:pPr>
        <w:snapToGrid w:val="0"/>
        <w:spacing w:before="100" w:beforeAutospacing="1" w:after="100" w:afterAutospacing="1" w:line="500" w:lineRule="exact"/>
        <w:jc w:val="center"/>
        <w:rPr>
          <w:rFonts w:eastAsia="仿宋"/>
          <w:color w:val="000000"/>
          <w:sz w:val="32"/>
          <w:szCs w:val="36"/>
        </w:rPr>
      </w:pPr>
      <w:r w:rsidRPr="000114FF">
        <w:rPr>
          <w:rFonts w:eastAsia="仿宋"/>
          <w:color w:val="000000"/>
          <w:sz w:val="32"/>
          <w:szCs w:val="36"/>
        </w:rPr>
        <w:t>广西壮族自治区地质环境监测站</w:t>
      </w:r>
    </w:p>
    <w:p w:rsidR="00EF6DFA" w:rsidRPr="000114FF" w:rsidRDefault="00EF6DFA" w:rsidP="00EF6DFA">
      <w:pPr>
        <w:pStyle w:val="a6"/>
        <w:spacing w:before="100" w:beforeAutospacing="1" w:after="100" w:afterAutospacing="1" w:line="500" w:lineRule="exact"/>
        <w:ind w:firstLineChars="0" w:firstLine="0"/>
        <w:jc w:val="center"/>
        <w:rPr>
          <w:sz w:val="24"/>
        </w:rPr>
      </w:pPr>
      <w:r w:rsidRPr="000114FF">
        <w:rPr>
          <w:rStyle w:val="a8"/>
          <w:rFonts w:ascii="Calisto MT" w:hAnsi="Calisto MT" w:hint="eastAsia"/>
          <w:kern w:val="44"/>
          <w:sz w:val="32"/>
          <w:szCs w:val="36"/>
        </w:rPr>
        <w:t>广西地质灾害防治工程勘查设计院</w:t>
      </w:r>
    </w:p>
    <w:p w:rsidR="00812D36" w:rsidRDefault="00EF6DFA" w:rsidP="00EF6DFA">
      <w:pPr>
        <w:snapToGrid w:val="0"/>
        <w:spacing w:before="100" w:beforeAutospacing="1" w:after="100" w:afterAutospacing="1" w:line="500" w:lineRule="exact"/>
        <w:jc w:val="center"/>
        <w:rPr>
          <w:rFonts w:eastAsia="仿宋"/>
          <w:spacing w:val="40"/>
          <w:sz w:val="32"/>
          <w:szCs w:val="36"/>
        </w:rPr>
        <w:sectPr w:rsidR="00812D36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0114FF">
        <w:rPr>
          <w:rFonts w:eastAsia="仿宋"/>
          <w:spacing w:val="40"/>
          <w:sz w:val="32"/>
          <w:szCs w:val="36"/>
        </w:rPr>
        <w:t>202</w:t>
      </w:r>
      <w:r w:rsidRPr="000114FF">
        <w:rPr>
          <w:rFonts w:eastAsia="仿宋" w:hint="eastAsia"/>
          <w:spacing w:val="40"/>
          <w:sz w:val="32"/>
          <w:szCs w:val="36"/>
        </w:rPr>
        <w:t>3</w:t>
      </w:r>
      <w:r w:rsidRPr="000114FF">
        <w:rPr>
          <w:rFonts w:eastAsia="仿宋"/>
          <w:spacing w:val="40"/>
          <w:sz w:val="32"/>
          <w:szCs w:val="36"/>
        </w:rPr>
        <w:t>年</w:t>
      </w:r>
      <w:r w:rsidRPr="000114FF">
        <w:rPr>
          <w:rFonts w:eastAsia="仿宋" w:hint="eastAsia"/>
          <w:spacing w:val="40"/>
          <w:sz w:val="32"/>
          <w:szCs w:val="36"/>
        </w:rPr>
        <w:t>7</w:t>
      </w:r>
      <w:r w:rsidRPr="000114FF">
        <w:rPr>
          <w:rFonts w:eastAsia="仿宋"/>
          <w:spacing w:val="40"/>
          <w:sz w:val="32"/>
          <w:szCs w:val="36"/>
        </w:rPr>
        <w:t>月</w:t>
      </w:r>
    </w:p>
    <w:p w:rsidR="00354B31" w:rsidRDefault="007337C8" w:rsidP="007337C8">
      <w:pPr>
        <w:outlineLvl w:val="0"/>
        <w:rPr>
          <w:b/>
          <w:bCs/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lastRenderedPageBreak/>
        <w:t>1</w:t>
      </w:r>
      <w:r>
        <w:rPr>
          <w:b/>
          <w:bCs/>
          <w:sz w:val="28"/>
          <w:szCs w:val="36"/>
        </w:rPr>
        <w:t>.</w:t>
      </w:r>
      <w:r w:rsidR="00284223">
        <w:rPr>
          <w:rFonts w:hint="eastAsia"/>
          <w:b/>
          <w:bCs/>
          <w:sz w:val="28"/>
          <w:szCs w:val="36"/>
        </w:rPr>
        <w:t>削坡理正计算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1-1′剖面削坡工况I稳定性计算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1       0.206       0.880           0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2       3.375      14.408           0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3       8.988       2.538           0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4      27.389      17.500           0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5      21.108       9.759           0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6      13.517       4.647           0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7      42.905      10.594           0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8      43.871       5.850           0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-1        0.206       0.880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-2        3.581      15.288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-3       12.569      17.826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-4       39.957      35.326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-5       61.066      45.085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-6       74.582      49.732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-7      117.487      60.326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-8      161.358      66.176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附加节点数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1      161.358      54.753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2      145.137      51.897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3      119.474      49.493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4       90.464      39.694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5       67.993      34.075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6       41.788      22.565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7        9.728       3.438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8      161.358       0.214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( 1,2,3,4,5,6,7,-1,0,8,)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( 2,1,-8,-7,-6,-5,-4,-3,-2,-1,7,6,5,4,3,)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lastRenderedPageBreak/>
        <w:drawing>
          <wp:inline distT="0" distB="0" distL="114300" distR="114300">
            <wp:extent cx="3400425" cy="1438275"/>
            <wp:effectExtent l="0" t="0" r="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(-21.380,24.434)(m)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31.952(m)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0.748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0.205   0.206  42.497  0.002 35.000  40.00   0.00   0.00   0.00   0.00   0.00   0.00   0.00   0.06   0.00   0.00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0.206   0.213  42.507  0.009 35.000  40.00   0.00   0.00   0.00   0.00   0.00   0.00   0.00   0.31   0.00   0.00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0.213   1.055  43.557  1.162 20.000  27.00  23.85   0.00   0.00   0.00   0.00   0.00  16.44  32.05   0.00   0.00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1.055   1.897  45.679  1.205 20.000  27.00  70.16   0.00   0.00   0.00   0.00   0.00  50.20  49.08   0.00   0.00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1.897   2.739  47.886  1.256 20.000  27.00 115.37   0.00   0.00   0.00   0.00   0.00  85.58  64.54   0.00   0.00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2.739   3.581  50.191  1.315 20.000  27.00 159.34   0.00   0.00   0.00   0.00   0.00 122.40  78.29   0.00   0.00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3.581   4.455  52.662  1.441 20.000  27.00 180.06   0.00   0.00   0.00   0.00   0.00 143.16  84.47   0.00   0.00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4.455   5.329  55.332  1.537 20.000  27.00 163.40   0.00   0.00   0.00   0.00   0.00 134.39  78.09   0.00   0.00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5.329   6.203  58.197  1.659 20.000  27.00 144.44   0.00   0.00   0.00   0.00   0.00 122.76  71.96   0.00   0.00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6.203   7.077  61.317  1.821 20.000  27.00 122.58   0.00   0.00   0.00   0.00   0.00 107.54  66.40   0.00   0.00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7.077   7.951  64.790  2.052 20.000  27.00  96.83   0.00   0.00   0.00   0.00   0.00  87.61  62.06   0.00   0.00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7.951   8.825  68.798  2.417 20.000  27.00  65.38   0.00   0.00   0.00   0.00   0.00  60.96  60.40   0.00   0.00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8.825   9.699  73.770  3.129 20.000  27.00  23.97   0.00   0.00   0.00   0.00   0.00  23.01  65.98   0.00   0.00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总的下滑力      = 954.045(kN)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713.697(kN)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954.045(kN)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713.697(kN)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rPr>
          <w:sz w:val="22"/>
          <w:szCs w:val="28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rPr>
          <w:sz w:val="22"/>
          <w:szCs w:val="28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1-1′剖面削坡工况I剩余下滑力计算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1       0.206       0.880           0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2       3.375      14.408           0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3       8.988       2.538           0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4      27.389      17.500           0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5      21.108       9.759           0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6      13.517       4.647           0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7      42.905      10.594           0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8      43.871       5.850           0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-1        0.206       0.880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-2        3.581      15.288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-3       12.569      17.826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-4       39.957      35.326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-5       61.066      45.085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-6       74.582      49.732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-7      117.487      60.326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-8      161.358      66.176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1      161.358      54.753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2      145.137      51.897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3      119.474      49.493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4       90.464      39.694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5       67.993      34.075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6       41.788      22.565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7        9.728       3.438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8      161.358       0.214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( 1,2,3,4,5,6,7,-1,0,8,)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( 2,1,-8,-7,-6,-5,-4,-3,-2,-1,7,6,5,4,3,)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(0.205,0.875)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</w:t>
      </w:r>
      <w:r>
        <w:rPr>
          <w:rFonts w:ascii="宋体" w:hAnsi="宋体" w:hint="eastAsia"/>
          <w:sz w:val="20"/>
          <w:lang w:val="zh-CN"/>
        </w:rPr>
        <w:lastRenderedPageBreak/>
        <w:t>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1.899       1.892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2       1.899       2.259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1.899       2.775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1.899       3.616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1.899       5.599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1.300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7.800 末点X = 9.699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95.650(kN)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5.912(m)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117.758(kN)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滑床反力   R= 30.719(kN) 滑面抗滑力 = 15.652(kN) 粘聚力抗滑力 =118.244(kN)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-16.138(kN)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71.267(度)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5.901 末点X = 7.800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71.267(度)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249.481(kN)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4.084(m)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287.141(kN)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115.991(kN) 滑面抗滑力 = 59.100(kN) 粘聚力抗滑力 =81.680(kN)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146.361(kN)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62.294(度)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4.003 末点X = 5.901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146.361(kN)   推力角度   = 62.294(度)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349.951(kN)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3.362(m)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520.807(kN)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214.664(kN) 滑面抗滑力 = 109.377(kN) 粘聚力抗滑力 =67.241(kN)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344.189(kN)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55.614(度)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3.581 末点X = 4.003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344.189(kN)   推力角度   = 55.614(度)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88.699(kN)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0.655(m)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430.779(kN)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91.033(kN) 滑面抗滑力 = 46.384(kN) 粘聚力抗滑力 =13.105(kN)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371.290(kN)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2.104 末点X = 3.581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371.290(kN)   推力角度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249.530(kN)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2.296(m)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619.611(kN)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160.556(kN) 滑面抗滑力 = 81.807(kN) 粘聚力抗滑力 =45.915(kN)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491.889(kN)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0.212 末点X = 2.104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491.889(kN)   推力角度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117.402(kN)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2.672(m)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597.713(kN)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126.466(kN) 滑面抗滑力 = 64.437(kN) 粘聚力抗滑力 =53.433(kN)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479.843(kN)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0.206 末点X = 0.212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479.843(kN)   推力角度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0.001(kN)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0.007(m)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479.844(kN)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0.001(kN) 滑面抗滑力 = 0.001(kN) 粘聚力抗滑力 =0.257(kN)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479.586(kN)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0.205 末点X = 0.206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479.586(kN)   推力角度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0.002(m)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479.586(kN)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0.000(kN) 滑面抗滑力 = 0.000(kN) 粘聚力抗滑力 =0.057(kN)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479.529(kN)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rPr>
          <w:sz w:val="22"/>
          <w:szCs w:val="28"/>
        </w:rPr>
      </w:pPr>
    </w:p>
    <w:p w:rsidR="00354B31" w:rsidRDefault="00354B31">
      <w:pPr>
        <w:rPr>
          <w:sz w:val="22"/>
          <w:szCs w:val="28"/>
        </w:rPr>
      </w:pPr>
    </w:p>
    <w:p w:rsidR="00354B31" w:rsidRDefault="00354B31">
      <w:pPr>
        <w:rPr>
          <w:sz w:val="22"/>
          <w:szCs w:val="28"/>
        </w:rPr>
      </w:pPr>
    </w:p>
    <w:p w:rsidR="00354B31" w:rsidRDefault="00354B31">
      <w:pPr>
        <w:rPr>
          <w:sz w:val="22"/>
          <w:szCs w:val="28"/>
        </w:rPr>
      </w:pPr>
    </w:p>
    <w:p w:rsidR="00354B31" w:rsidRDefault="00354B31">
      <w:pPr>
        <w:rPr>
          <w:sz w:val="22"/>
          <w:szCs w:val="28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1-1′剖面削坡工况II稳定性计算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1       0.206       0.880           0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2       3.375      14.408           0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3       8.988       2.538           0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4      27.389      17.500           0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5      21.108       9.759           0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6      13.517       4.647           0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7      42.905      10.594           0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8      43.871       5.850           0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-1        0.206       0.880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-2        3.581      15.288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-3       12.569      17.826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-4       39.957      35.326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-5       61.066      45.085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-6       74.582      49.732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-7      117.487      60.326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-8      161.358      66.176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附加节点数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1      161.358      54.753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2      145.137      51.897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3      119.474      49.493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4       90.464      39.694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5       67.993      34.075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6       41.788      22.565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7        9.728       3.438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8      161.358       0.214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21.500      20.000  120.000      ---   ( 1,2,3,4,5,6,7,-1,0,8,)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20.900      20.000  120.000      ---   ( 2,1,-8,-7,-6,-5,-4,-3,-2,-1,7,6,5,4,3,)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1    33.000   38.500    10.000     25.000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2    19.300   23.600    10.000     25.000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lastRenderedPageBreak/>
        <w:drawing>
          <wp:inline distT="0" distB="0" distL="114300" distR="114300">
            <wp:extent cx="3400425" cy="1438275"/>
            <wp:effectExtent l="0" t="0" r="0" b="0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(-21.380,24.434)(m)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31.952(m)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0.666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0.205   0.206  42.497  0.002 33.000  38.50   0.00   0.00   0.00   0.00   0.00   0.00   0.00   0.06   0.00   0.00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0.206   0.213  42.507  0.009 33.000  38.50   0.00   0.00   0.00   0.00   0.00   0.00   0.00   0.30   0.00   0.00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0.213   1.055  43.557  1.162 19.300  23.60  25.05   0.00   0.00   0.00   0.00   0.00  17.26  30.36   0.00   0.00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1.055   1.897  45.679  1.205 19.300  23.60  73.69   0.00   0.00   0.00   0.00   0.00  52.72  45.75   0.00   0.00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1.897   2.739  47.886  1.256 19.300  23.60 121.17   0.00   0.00   0.00   0.00   0.00  89.88  59.74   0.00   0.00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2.739   3.581  50.191  1.315 19.300  23.60 167.35   0.00   0.00   0.00   0.00   0.00 128.56  72.20   0.00   0.00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3.581   4.455  52.662  1.441 19.300  23.60 189.11   0.00   0.00   0.00   0.00   0.00 150.35  77.93   0.00   0.00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4.455   5.329  55.332  1.537 19.300  23.60 171.61   0.00   0.00   0.00   0.00   0.00 141.14  72.31   0.00   0.00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5.329   6.203  58.197  1.659 19.300  23.60 151.70   0.00   0.00   0.00   0.00   0.00 128.92  66.94   0.00   0.00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6.203   7.077  61.317  1.821 19.300  23.60 128.74   0.00   0.00   0.00   0.00   0.00 112.94  62.15   0.00   0.00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7.077   7.951  64.790  2.052 19.300  23.60 101.70   0.00   0.00   0.00   0.00   0.00  92.01  58.54   0.00   0.00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7.951   8.825  68.798  2.417 19.300  23.60  68.67   0.00   0.00   0.00   0.00   0.00  64.02  57.51   0.00   0.00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8.825   9.699  73.770  3.129 19.300  23.60  25.17   0.00   0.00   0.00   0.00   0.00  24.17  63.46   0.00   0.00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总的下滑力      = 1001.987(kN)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667.213(kN)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1001.987(kN)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667.213(kN)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rPr>
          <w:sz w:val="22"/>
          <w:szCs w:val="28"/>
        </w:rPr>
      </w:pP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1-1′剖面削坡工况II剩余下滑力计算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1       0.206       0.880           0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2       3.375      14.408           0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3       8.988       2.538           0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4      27.389      17.500           0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5      21.108       9.759           0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6      13.517       4.647           0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7      42.905      10.594           0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8      43.871       5.850           0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-1        0.206       0.880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-2        3.581      15.288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-3       12.569      17.826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-4       39.957      35.326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-5       61.066      45.085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-6       74.582      49.732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-7      117.487      60.326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-8      161.358      66.176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1      161.358      54.753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2      145.137      51.897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3      119.474      49.493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4       90.464      39.694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5       67.993      34.075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6       41.788      22.565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7        9.728       3.438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8      161.358       0.214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21.500      20.000  120.000      ---   ( 1,2,3,4,5,6,7,-1,0,8,)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20.900      20.000  120.000      ---   ( 2,1,-8,-7,-6,-5,-4,-3,-2,-1,7,6,5,4,3,)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1    33.000   38.500    10.000     25.000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2    19.300   23.600    10.000     25.000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(0.205,0.875)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1.899       1.892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2       1.899       2.259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1.899       2.775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1.899       3.616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1.899       5.599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1.300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7.800 末点X = 9.699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100.457(kN)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5.912(m)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123.676(kN)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32.263(kN) 滑面抗滑力 = 14.095(kN) 粘聚力抗滑力 =114.105(kN)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-4.525(kN)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71.267(度)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5.901 末点X = 7.800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71.267(度)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262.018(kN)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4.084(m)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301.570(kN)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121.820(kN) 滑面抗滑力 = 53.222(kN) 粘聚力抗滑力 =78.821(kN)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169.528(kN)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62.294(度)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4.003 末点X = 5.901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169.528(kN)   推力角度   = 62.294(度)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367.537(kN)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3.362(m)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562.682(kN)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227.290(kN) 滑面抗滑力 = 99.301(kN) 粘聚力抗滑力 =64.888(kN)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398.494(kN)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55.614(度)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3.581 末点X = 4.003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398.494(kN)   推力角度   = 55.614(度)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93.157(kN)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0.655(m)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489.254(kN)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99.259(kN) 滑面抗滑力 = 43.365(kN) 粘聚力抗滑力 =12.646(kN)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433.243(kN)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2.104 末点X = 3.581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433.243(kN)   推力角度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262.069(kN)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2.296(m)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694.042(kN)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168.624(kN) 滑面抗滑力 = 73.670(kN) 粘聚力抗滑力 =44.308(kN)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576.065(kN)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0.212 末点X = 2.104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576.065(kN)   推力角度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123.302(kN)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2.672(m)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下滑力 = 686.975(kN)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138.055(kN) 滑面抗滑力 = 60.315(kN) 粘聚力抗滑力 =51.563(kN)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575.098(kN)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0.206 末点X = 0.212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575.098(kN)   推力角度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33.000(kPa)  滑面摩擦角 = 38.500(度)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0.001(kN)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0.007(m)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575.099(kN)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0.001(kN) 滑面抗滑力 = 0.001(kN) 粘聚力抗滑力 =0.242(kN)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574.856(kN)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0.205 末点X = 0.206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574.856(kN)   推力角度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33.000(kPa)  滑面摩擦角 = 38.500(度)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0.002(m)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574.856(kN)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0.000(kN) 滑面抗滑力 = 0.000(kN) 粘聚力抗滑力 =0.054(kN)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574.802(kN)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计算项目： </w:t>
      </w:r>
      <w:r>
        <w:rPr>
          <w:rFonts w:ascii="宋体" w:hAnsi="宋体" w:hint="eastAsia"/>
          <w:sz w:val="20"/>
        </w:rPr>
        <w:t>1</w:t>
      </w:r>
      <w:r>
        <w:rPr>
          <w:rFonts w:ascii="宋体" w:hAnsi="宋体" w:hint="eastAsia"/>
          <w:sz w:val="20"/>
          <w:lang w:val="zh-CN"/>
        </w:rPr>
        <w:t>-</w:t>
      </w:r>
      <w:r>
        <w:rPr>
          <w:rFonts w:ascii="宋体" w:hAnsi="宋体" w:hint="eastAsia"/>
          <w:sz w:val="20"/>
        </w:rPr>
        <w:t>1</w:t>
      </w:r>
      <w:r>
        <w:rPr>
          <w:rFonts w:ascii="宋体" w:hAnsi="宋体" w:hint="eastAsia"/>
          <w:sz w:val="20"/>
          <w:lang w:val="zh-CN"/>
        </w:rPr>
        <w:t>′剖面削坡工况</w:t>
      </w:r>
      <w:r>
        <w:rPr>
          <w:rFonts w:ascii="宋体" w:hAnsi="宋体" w:hint="eastAsia"/>
          <w:sz w:val="20"/>
          <w:lang w:val="zh-CN"/>
        </w:rPr>
        <w:fldChar w:fldCharType="begin"/>
      </w:r>
      <w:r>
        <w:rPr>
          <w:rFonts w:ascii="宋体" w:hAnsi="宋体" w:hint="eastAsia"/>
          <w:sz w:val="20"/>
          <w:lang w:val="zh-CN"/>
        </w:rPr>
        <w:instrText xml:space="preserve"> = 3 \* ROMAN \* MERGEFORMAT </w:instrText>
      </w:r>
      <w:r>
        <w:rPr>
          <w:rFonts w:ascii="宋体" w:hAnsi="宋体" w:hint="eastAsia"/>
          <w:sz w:val="20"/>
          <w:lang w:val="zh-CN"/>
        </w:rPr>
        <w:fldChar w:fldCharType="separate"/>
      </w:r>
      <w:r>
        <w:t>III</w:t>
      </w:r>
      <w:r>
        <w:rPr>
          <w:rFonts w:ascii="宋体" w:hAnsi="宋体" w:hint="eastAsia"/>
          <w:sz w:val="20"/>
          <w:lang w:val="zh-CN"/>
        </w:rPr>
        <w:fldChar w:fldCharType="end"/>
      </w:r>
      <w:r>
        <w:rPr>
          <w:rFonts w:ascii="宋体" w:hAnsi="宋体" w:hint="eastAsia"/>
          <w:sz w:val="20"/>
        </w:rPr>
        <w:t>稳定性</w:t>
      </w:r>
      <w:r>
        <w:rPr>
          <w:rFonts w:ascii="宋体" w:hAnsi="宋体" w:hint="eastAsia"/>
          <w:sz w:val="20"/>
          <w:lang w:val="zh-CN"/>
        </w:rPr>
        <w:t>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地震烈度: 7 度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水平地震系数: 0.100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地震作用综合系数:  0.250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地震作用重要性系数: 1.000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地震力作用位置: 质心处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水平加速度分布类型：矩形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1       0.206       0.880           0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2       3.375      14.408           0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3       8.988       2.538           0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4      27.389      17.500           0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5      21.108       9.759           0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6      13.517       4.647           0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7      42.905      10.594           0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8      43.871       5.850           0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-1        0.206       0.880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-2        3.581      15.288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-3       12.569      17.826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-4       39.957      35.326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-5       61.066      45.085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-6       74.582      49.732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-7      117.487      60.326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-8      161.358      66.176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1      161.358      54.753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2      145.137      51.897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3      119.474      49.493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4       90.464      39.694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5       67.993      34.075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6       41.788      22.565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7        9.728       3.438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8      161.358       0.214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( 1,2,3,4,5,6,7,-1,0,8,)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( 2,1,-8,-7,-6,-5,-4,-3,-2,-1,7,6,5,4,3,)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38275"/>
            <wp:effectExtent l="0" t="0" r="0" b="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(-21.380,24.434)(m)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31.952(m)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0.726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0.205   0.206  42.497  0.002 35.000  40.00   0.00   0.00   0.00   0.00   0.00   0.00   0.00   0.06   0.00   0.00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0.206   0.213  42.507  0.009 35.000  40.00   0.00   0.00   0.00   0.00   0.00   0.00   0.00   0.31   0.00   0.00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0.213   1.055  43.557  1.162 20.000  27.00  23.85   0.00   0.60   0.00   0.00   0.00  16.86  31.84   0.00   0.00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1.055   1.897  45.679  1.205 20.000  27.00  70.16   0.00   1.75   0.00   0.00   0.00  51.31  48.44   0.00   0.00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1.897   2.739  47.886  1.256 20.000  27.00 115.37   0.00   2.88   0.00   0.00   0.00  87.21  63.45   0.00   0.00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2.739   3.581  50.191  1.315 20.000  27.00 159.34   0.00   3.98   0.00   0.00   0.00 124.36  76.73   0.00   0.00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3.581   4.455  52.662  1.441 20.000  27.00 180.06   0.00   4.50   0.00   0.00   0.00 145.16  82.65   0.00   0.00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4.455   5.329  55.332  1.537 20.000  27.00 163.40   0.00   4.08   0.00   0.00   0.00 136.11  76.38   0.00   0.00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5.329   6.203  58.197  1.659 20.000  27.00 144.44   0.00   3.61   0.00   0.00   0.00 124.19  70.40   0.00   0.00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6.203   7.077  61.317  1.821 20.000  27.00 122.58   0.00   3.06   0.00   0.00   0.00 108.67  65.03   0.00   0.00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7.077   7.951  64.790  2.052 20.000  27.00  96.83   0.00   2.42   0.00   0.00   </w:t>
      </w:r>
      <w:r>
        <w:rPr>
          <w:rFonts w:ascii="宋体" w:hAnsi="宋体" w:hint="eastAsia"/>
          <w:sz w:val="20"/>
          <w:lang w:val="zh-CN"/>
        </w:rPr>
        <w:lastRenderedPageBreak/>
        <w:t>0.00  88.43  60.95   0.00   0.00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7.951   8.825  68.798  2.417 20.000  27.00  65.38   0.00   1.63   0.00   0.00   0.00  61.45  59.62   0.00   0.00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8.825   9.699  73.770  3.129 20.000  27.00  23.97   0.00   0.60   0.00   0.00   0.00  23.17  65.69   0.00   0.00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总的下滑力      = 966.911(kN)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701.544(kN)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966.911(kN)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701.544(kN)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计算项目： </w:t>
      </w:r>
      <w:r>
        <w:rPr>
          <w:rFonts w:ascii="宋体" w:hAnsi="宋体" w:hint="eastAsia"/>
          <w:sz w:val="20"/>
        </w:rPr>
        <w:t>1</w:t>
      </w:r>
      <w:r>
        <w:rPr>
          <w:rFonts w:ascii="宋体" w:hAnsi="宋体" w:hint="eastAsia"/>
          <w:sz w:val="20"/>
          <w:lang w:val="zh-CN"/>
        </w:rPr>
        <w:t>-</w:t>
      </w:r>
      <w:r>
        <w:rPr>
          <w:rFonts w:ascii="宋体" w:hAnsi="宋体" w:hint="eastAsia"/>
          <w:sz w:val="20"/>
        </w:rPr>
        <w:t>1</w:t>
      </w:r>
      <w:r>
        <w:rPr>
          <w:rFonts w:ascii="宋体" w:hAnsi="宋体" w:hint="eastAsia"/>
          <w:sz w:val="20"/>
          <w:lang w:val="zh-CN"/>
        </w:rPr>
        <w:t>′剖面削坡工况</w:t>
      </w:r>
      <w:r>
        <w:rPr>
          <w:rFonts w:ascii="宋体" w:hAnsi="宋体" w:hint="eastAsia"/>
          <w:sz w:val="20"/>
          <w:lang w:val="zh-CN"/>
        </w:rPr>
        <w:fldChar w:fldCharType="begin"/>
      </w:r>
      <w:r>
        <w:rPr>
          <w:rFonts w:ascii="宋体" w:hAnsi="宋体" w:hint="eastAsia"/>
          <w:sz w:val="20"/>
          <w:lang w:val="zh-CN"/>
        </w:rPr>
        <w:instrText xml:space="preserve"> = 3 \* ROMAN \* MERGEFORMAT </w:instrText>
      </w:r>
      <w:r>
        <w:rPr>
          <w:rFonts w:ascii="宋体" w:hAnsi="宋体" w:hint="eastAsia"/>
          <w:sz w:val="20"/>
          <w:lang w:val="zh-CN"/>
        </w:rPr>
        <w:fldChar w:fldCharType="separate"/>
      </w:r>
      <w:r>
        <w:t>III</w:t>
      </w:r>
      <w:r>
        <w:rPr>
          <w:rFonts w:ascii="宋体" w:hAnsi="宋体" w:hint="eastAsia"/>
          <w:sz w:val="20"/>
          <w:lang w:val="zh-CN"/>
        </w:rPr>
        <w:fldChar w:fldCharType="end"/>
      </w:r>
      <w:r>
        <w:rPr>
          <w:rFonts w:ascii="宋体" w:hAnsi="宋体" w:hint="eastAsia"/>
          <w:sz w:val="20"/>
        </w:rPr>
        <w:t>剩余下滑力</w:t>
      </w:r>
      <w:r>
        <w:rPr>
          <w:rFonts w:ascii="宋体" w:hAnsi="宋体" w:hint="eastAsia"/>
          <w:sz w:val="20"/>
          <w:lang w:val="zh-CN"/>
        </w:rPr>
        <w:t>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地震烈度: 7 度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水平地震系数: 0.100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地震作用综合系数:  0.250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地震作用重要性系数: 1.000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地震力作用位置: 质心处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水平加速度分布类型：矩形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1       0.206       0.880           0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2       3.375      14.408           0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3       8.988       2.538           0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4      27.389      17.500           0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5      21.108       9.759           0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6      13.517       4.647           0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7      42.905      10.594           0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8      43.871       5.850           0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-1        0.206       0.880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-2        3.581      15.288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-3       12.569      17.826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-4       39.957      35.326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-5       61.066      45.085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-6       74.582      49.732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-7      117.487      60.326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-8      161.358      66.176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1      161.358      54.753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2      145.137      51.897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3      119.474      49.493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4       90.464      39.694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5       67.993      34.075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6       41.788      22.565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7        9.728       3.438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8      161.358       0.214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( 1,2,3,4,5,6,7,-1,0,8,)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( 2,1,-8,-7,-6,-5,-4,-3,-2,-1,7,6,5,4,3,)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(0.205,0.875)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1.899       1.892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2       1.899       2.259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1.899       2.775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1.899       3.616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1.899       5.599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1.150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7.800 末点X = 9.699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95.650(kN)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本块水平地震力     = 2.391(kN)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5.912(m)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106.921(kN)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30.719(kN) 滑面抗滑力 = 15.652(kN) 粘聚力抗滑力 =118.244(kN)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-26.976(kN)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71.267(度)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5.901 末点X = 7.800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71.267(度)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249.481(kN)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6.237(kN)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4.084(m)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261.182(kN)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115.991(kN) 滑面抗滑力 = 59.100(kN) 粘聚力抗滑力 =81.680(kN)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120.402(kN)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62.294(度)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4.003 末点X = 5.901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120.402(kN)   推力角度   = 62.294(度)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349.951(kN)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8.749(kN)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3.362(m)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461.765(kN)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211.644(kN) 滑面抗滑力 = 107.838(kN) 粘聚力抗滑力 =67.241(kN)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286.686(kN)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本块下滑力角度   = 55.614(度)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3.581 末点X = 4.003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286.686(kN)   推力角度   = 55.614(度)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88.699(kN)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2.217(kN)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0.655(m)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365.921(kN)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85.359(kN) 滑面抗滑力 = 43.493(kN) 粘聚力抗滑力 =13.105(kN)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309.324(kN)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2.104 末点X = 3.581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309.324(kN)   推力角度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249.530(kN)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6.238(kN)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2.296(m)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536.166(kN)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160.556(kN) 滑面抗滑力 = 81.807(kN) 粘聚力抗滑力 =45.915(kN)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408.444(kN)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0.212 末点X = 2.104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408.444(kN)   推力角度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117.402(kN)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2.935(kN)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2.672(m)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505.537(kN)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119.119(kN) 滑面抗滑力 = 60.694(kN) 粘聚力抗滑力 =53.433(kN)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391.410(kN)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0.206 末点X = 0.212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391.410(kN)   推力角度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0.001(kN)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0.007(m)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391.411(kN)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0.001(kN) 滑面抗滑力 = 0.001(kN) 粘聚力抗滑力 =0.257(kN)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391.153(kN)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0.205 末点X = 0.206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391.153(kN)   推力角度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0.002(m)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391.153(kN)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0.000(kN) 滑面抗滑力 = 0.000(kN) 粘聚力抗滑力 =0.057(kN)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391.096(kN)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计算项目： </w:t>
      </w:r>
      <w:r>
        <w:rPr>
          <w:rFonts w:ascii="宋体" w:hAnsi="宋体" w:hint="eastAsia"/>
          <w:sz w:val="20"/>
        </w:rPr>
        <w:t>2</w:t>
      </w:r>
      <w:r>
        <w:rPr>
          <w:rFonts w:ascii="宋体" w:hAnsi="宋体" w:hint="eastAsia"/>
          <w:sz w:val="20"/>
          <w:lang w:val="zh-CN"/>
        </w:rPr>
        <w:t>-</w:t>
      </w:r>
      <w:r>
        <w:rPr>
          <w:rFonts w:ascii="宋体" w:hAnsi="宋体" w:hint="eastAsia"/>
          <w:sz w:val="20"/>
        </w:rPr>
        <w:t>2</w:t>
      </w:r>
      <w:r>
        <w:rPr>
          <w:rFonts w:ascii="宋体" w:hAnsi="宋体" w:hint="eastAsia"/>
          <w:sz w:val="20"/>
          <w:lang w:val="zh-CN"/>
        </w:rPr>
        <w:t>′剖面削坡工况</w:t>
      </w:r>
      <w:r>
        <w:rPr>
          <w:rFonts w:ascii="宋体" w:hAnsi="宋体" w:hint="eastAsia"/>
          <w:sz w:val="20"/>
          <w:lang w:val="zh-CN"/>
        </w:rPr>
        <w:fldChar w:fldCharType="begin"/>
      </w:r>
      <w:r>
        <w:rPr>
          <w:rFonts w:ascii="宋体" w:hAnsi="宋体" w:hint="eastAsia"/>
          <w:sz w:val="20"/>
          <w:lang w:val="zh-CN"/>
        </w:rPr>
        <w:instrText xml:space="preserve"> = 3 \* ROMAN \* MERGEFORMAT </w:instrText>
      </w:r>
      <w:r>
        <w:rPr>
          <w:rFonts w:ascii="宋体" w:hAnsi="宋体" w:hint="eastAsia"/>
          <w:sz w:val="20"/>
          <w:lang w:val="zh-CN"/>
        </w:rPr>
        <w:fldChar w:fldCharType="separate"/>
      </w:r>
      <w:r>
        <w:t>III</w:t>
      </w:r>
      <w:r>
        <w:rPr>
          <w:rFonts w:ascii="宋体" w:hAnsi="宋体" w:hint="eastAsia"/>
          <w:sz w:val="20"/>
          <w:lang w:val="zh-CN"/>
        </w:rPr>
        <w:fldChar w:fldCharType="end"/>
      </w:r>
      <w:r>
        <w:rPr>
          <w:rFonts w:ascii="宋体" w:hAnsi="宋体" w:hint="eastAsia"/>
          <w:sz w:val="20"/>
        </w:rPr>
        <w:t>剩余下滑力性</w:t>
      </w:r>
      <w:r>
        <w:rPr>
          <w:rFonts w:ascii="宋体" w:hAnsi="宋体" w:hint="eastAsia"/>
          <w:sz w:val="20"/>
          <w:lang w:val="zh-CN"/>
        </w:rPr>
        <w:t>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地震烈度: 7 度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水平地震系数: 0.100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地震作用综合系数:  0.250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地震作用重要性系数: 1.000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地震力作用位置: 质心处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水平加速度分布类型：矩形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1       0.206       0.880           0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2       3.375      14.408           0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3       8.988       2.538           0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4      27.389      17.500           0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5      21.108       9.759           0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6      13.517       4.647           0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7      42.905      10.594           0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8      43.871       5.850           0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-1        0.206       0.880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-2        3.581      15.288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-3       12.569      17.826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-4       39.957      35.326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-5       61.066      45.085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-6       74.582      49.732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-7      117.487      60.326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-8      161.358      66.176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1      161.358      54.753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2      145.137      51.897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3      119.474      49.493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4       90.464      39.694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5       67.993      34.075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6       41.788      22.565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7        9.728       3.438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8      161.358       0.214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( 1,2,3,4,5,6,7,-1,0,8,)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( 2,1,-8,-7,-6,-5,-4,-3,-2,-1,7,6,5,4,3,)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(0.205,0.875)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1.899       1.892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2       1.899       2.259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1.899       2.775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1.899       3.616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1.899       5.599      0.000    ----        ----        ----         </w:t>
      </w:r>
      <w:r>
        <w:rPr>
          <w:rFonts w:ascii="宋体" w:hAnsi="宋体" w:hint="eastAsia"/>
          <w:sz w:val="20"/>
          <w:lang w:val="zh-CN"/>
        </w:rPr>
        <w:lastRenderedPageBreak/>
        <w:t xml:space="preserve">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1.150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7.800 末点X = 9.699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95.650(kN)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2.391(kN)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5.912(m)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106.921(kN)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30.719(kN) 滑面抗滑力 = 15.652(kN) 粘聚力抗滑力 =118.244(kN)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-26.976(kN)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71.267(度)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5.901 末点X = 7.800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71.267(度)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本块总重(包括水)     = 249.481(kN)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6.237(kN)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4.084(m)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261.182(kN)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115.991(kN) 滑面抗滑力 = 59.100(kN) 粘聚力抗滑力 =81.680(kN)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120.402(kN)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62.294(度)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4.003 末点X = 5.901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120.402(kN)   推力角度   = 62.294(度)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349.951(kN)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8.749(kN)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3.362(m)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461.765(kN)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211.644(kN) 滑面抗滑力 = 107.838(kN) 粘聚力抗滑力 =67.241(kN)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286.686(kN)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55.614(度)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3.581 末点X = 4.003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286.686(kN)   推力角度   = 55.614(度)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88.699(kN)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2.217(kN)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0.655(m)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365.921(kN)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85.359(kN) 滑面抗滑力 = 43.493(kN) 粘聚力抗滑力 =13.105(kN)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309.324(kN)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2.104 末点X = 3.581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309.324(kN)   推力角度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249.530(kN)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6.238(kN)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2.296(m)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536.166(kN)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160.556(kN) 滑面抗滑力 = 81.807(kN) 粘聚力抗滑力 =45.915(kN)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408.444(kN)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0.212 末点X = 2.104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408.444(kN)   推力角度   = 49.952(度)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117.402(kN)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2.935(kN)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2.672(m)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505.537(kN)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119.119(kN) 滑面抗滑力 = 60.694(kN) 粘聚力抗滑力 =53.433(kN)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391.410(kN)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0.206 末点X = 0.212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391.410(kN)   推力角度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0.001(kN)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0.007(m)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391.411(kN)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0.001(kN) 滑面抗滑力 = 0.001(kN) 粘聚力抗滑力 =0.257(kN)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391.153(kN)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0.205 末点X = 0.206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391.153(kN)   推力角度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0.002(m)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391.153(kN)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0.000(kN) 滑面抗滑力 = 0.000(kN) 粘聚力抗滑力 =0.057(kN)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391.096(kN)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44.901(度)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2-2′剖面削坡工况I稳定性计算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276350"/>
            <wp:effectExtent l="0" t="0" r="0" b="0"/>
            <wp:docPr id="2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1       0.211       0.820           0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2       2.702      10.518           0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3      19.964       8.399           0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4       2.302       1.064           0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5      20.942      12.936           0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6      16.313       7.028           0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7      25.558       5.000           0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8      20.618       2.500           0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9      11.385       0.000           0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10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-1        0.211       0.820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-2        2.913      11.338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-3       22.877      19.737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-4       25.180      20.801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-5       46.122      33.738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-6       62.434      40.766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-7       87.992      45.766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-8      108.610      48.266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-9      119.996      48.266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1       88.380      35.687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2       68.518      31.780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3       45.618      20.984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4       12.247       2.503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5      119.996       0.223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6      119.996      38.040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( 1,2,3,4,-1,0,5,6,)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( 2,1,6,-9,-8,-7,-6,-5,-4,-3,-2,-1,4,3,)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19225"/>
            <wp:effectExtent l="0" t="0" r="0" b="0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(-15.242,20.379)(m)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25.028(m)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0.897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</w:t>
      </w:r>
      <w:r>
        <w:rPr>
          <w:rFonts w:ascii="宋体" w:hAnsi="宋体" w:hint="eastAsia"/>
          <w:sz w:val="20"/>
          <w:lang w:val="zh-CN"/>
        </w:rPr>
        <w:lastRenderedPageBreak/>
        <w:t>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0.169   0.211  38.066  0.053 35.000  40.00   0.05   0.00   0.00   0.00   0.00   0.00   0.03   1.88   0.00   0.00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0.211   0.408  38.415  0.252 35.000  40.00   1.72   0.00   0.00   0.00   0.00   0.00   1.07   9.96   0.00   0.00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0.408   1.243  39.951  1.089 20.000  27.00  33.55   0.00   0.00   0.00   0.00   0.00  21.55  34.89   0.00   0.00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1.243   2.078  42.493  1.132 20.000  27.00  75.33   0.00   0.00   0.00   0.00   0.00  50.89  50.95   0.00   0.00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2.078   2.913  45.145  1.184 20.000  27.00 116.00   0.00   0.00   0.00   0.00   0.00  82.23  65.36   0.00   0.00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2.913   3.772  47.968  1.283 20.000  27.00 134.86   0.00   0.00   0.00   0.00   0.00 100.17  71.66   0.00   0.00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3.772   4.630  50.998  1.365 20.000  27.00 123.83   0.00   0.00   0.00   0.00   0.00  96.23  67.00   0.00   0.00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4.630   5.489  54.243  1.470 20.000  27.00 110.76   0.00   0.00   0.00   0.00   0.00  89.88  62.37   0.00   0.00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5.489   6.348  57.769  1.610 20.000  27.00  95.10   0.00   0.00   0.00   0.00   0.00  80.45  58.05   0.00   0.00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6.348   7.207  61.685  1.811 20.000  27.00  76.02   0.00   0.00   0.00   0.00   0.00  66.92  54.59   0.00   0.00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7.207   8.066  66.194  2.128 20.000  27.00  51.94   0.00   0.00   0.00   0.00   0.00  47.52  53.25   0.00   0.00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8.066   8.924  71.774  2.747 20.000  27.00  19.20   0.00   0.00   0.00   0.00   0.00  18.23  58.00   0.00   0.00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总的下滑力      = 655.178(kN)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587.981(kN)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655.178(kN)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587.981(kN)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2-2′剖面削坡工况I剩余下滑力计算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lastRenderedPageBreak/>
        <w:drawing>
          <wp:inline distT="0" distB="0" distL="114300" distR="114300">
            <wp:extent cx="3400425" cy="1276350"/>
            <wp:effectExtent l="0" t="0" r="0" b="0"/>
            <wp:docPr id="2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1       0.211       0.820           0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2       2.702      10.518           0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3      19.964       8.399           0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4       2.302       1.064           0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5      20.942      12.936           0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6      16.313       7.028           0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7      25.558       5.000           0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8      20.618       2.500           0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9      11.385       0.000           0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10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-1        0.211       0.820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-2        2.913      11.338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-3       22.877      19.737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-4       25.180      20.801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-5       46.122      33.738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-6       62.434      40.766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-7       87.992      45.766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-8      108.610      48.266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-9      119.996      48.266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1       88.380      35.687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2       68.518      31.780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3       45.618      20.984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4       12.247       2.503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5      119.996       0.223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6      119.996      38.040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( 1,2,3,4,-1,0,5,6,)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( 2,1,6,-9,-8,-7,-6,-5,-4,-3,-2,-1,4,3,)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(0.169,0.659)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1.751       1.503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2       1.751       1.825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1.751       2.271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1.751       2.987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1.751       4.622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1.300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276350"/>
            <wp:effectExtent l="0" t="0" r="0" b="0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7.173 末点X = 8.924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67.686(kN)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4.942(m)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82.284(kN)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23.979(kN) 滑面抗滑力 = 12.218(kN) 粘聚力抗滑力 =98.846(kN)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-28.780(kN)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69.251(度)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5.422 末点X = 7.173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69.251(度)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174.570(kN)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3.462(m)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195.777(kN)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88.289(kN) 滑面抗滑力 = 44.985(kN) 粘聚力抗滑力 =69.241(kN)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本块剩余下滑力 = 81.551(kN)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59.619(度)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3.671 末点X = 5.422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81.551(kN)   推力角度   = 59.619(度)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240.500(kN)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2.868(m)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328.504(kN)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157.136(kN) 滑面抗滑力 = 80.065(kN) 粘聚力抗滑力 =57.353(kN)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191.086(kN)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52.369(度)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2.913 末点X = 3.671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191.086(kN)   推力角度   = 52.369(度)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119.276(kN)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1.095(m)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301.869(kN)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103.146(kN) 滑面抗滑力 = 52.556(kN) 粘聚力抗滑力 =21.904(kN)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227.409(kN)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1.920 末点X = 2.913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227.409(kN)   推力角度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本块总重(包括水)     = 132.878(kN)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1.434(m)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352.063(kN)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91.991(kN) 滑面抗滑力 = 46.871(kN) 粘聚力抗滑力 =28.679(kN)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276.512(kN)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0.385 末点X = 1.920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276.512(kN)   推力角度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91.132(kN)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2.023(m)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352.397(kN)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95.831(kN) 滑面抗滑力 = 48.828(kN) 粘聚力抗滑力 =40.463(kN)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263.105(kN)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0.211 末点X = 0.385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263.105(kN)   推力角度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1.368(kN)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0.230(m)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264.264(kN)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滑床反力   R= 1.038(kN) 滑面抗滑力 = 0.871(kN) 粘聚力抗滑力 =8.054(kN)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255.339(kN)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0.169 末点X = 0.211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255.339(kN)   推力角度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0.054(kN)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0.055(m)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255.385(kN)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0.041(kN) 滑面抗滑力 = 0.035(kN) 粘聚力抗滑力 =1.908(kN)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253.443(kN)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2-2′剖面</w:t>
      </w:r>
      <w:r>
        <w:rPr>
          <w:rFonts w:ascii="宋体" w:hAnsi="宋体" w:hint="eastAsia"/>
          <w:sz w:val="20"/>
        </w:rPr>
        <w:t>削坡工况II稳定性计算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276350"/>
            <wp:effectExtent l="0" t="0" r="0" b="0"/>
            <wp:docPr id="2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1       0.211       0.820           0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2       2.702      10.518           0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3      19.964       8.399           0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4       2.302       1.064           0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5      20.942      12.936           0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6      16.313       7.028           0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7      25.558       5.000           0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8      20.618       2.500           0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9      11.385       0.000           0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10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-1        0.211       0.820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-2        2.913      11.338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-3       22.877      19.737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-4       25.180      20.801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-5       46.122      33.738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-6       62.434      40.766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-7       87.992      45.766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-8      108.610      48.266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-9      119.996      48.266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1       88.380      35.687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2       68.518      31.780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3       45.618      20.984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4       12.247       2.503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5      119.996       0.223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6      119.996      38.040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21.500      20.000  120.000      ---   ( 1,2,3,4,-1,0,5,6,)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20.900      20.000  120.000      ---   ( 2,1,6,-9,-8,-7,-6,-5,-4,-3,-2,-1,4,3,)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1    33.000   38.500    10.000     25.000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2    19.300   23.600    10.000     25.000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19225"/>
            <wp:effectExtent l="0" t="0" r="0" b="0"/>
            <wp:docPr id="2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(-15.242,20.379)(m)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25.028(m)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0.800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</w:t>
      </w:r>
      <w:r>
        <w:rPr>
          <w:rFonts w:ascii="宋体" w:hAnsi="宋体" w:hint="eastAsia"/>
          <w:sz w:val="20"/>
          <w:lang w:val="zh-CN"/>
        </w:rPr>
        <w:lastRenderedPageBreak/>
        <w:t>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0.169   0.211  38.066  0.053 33.000  38.50   0.06   0.00   0.00   0.00   0.00   0.00   0.03   1.78   0.00   0.00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0.211   0.408  38.415  0.252 33.000  38.50   1.81   0.00   0.00   0.00   0.00   0.00   1.12   9.45   0.00   0.00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0.408   1.243  39.951  1.089 19.300  23.60  35.22   0.00   0.00   0.00   0.00   0.00  22.61  32.82   0.00   0.00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1.243   2.078  42.493  1.132 19.300  23.60  79.12   0.00   0.00   0.00   0.00   0.00  53.44  47.34   0.00   0.00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2.078   2.913  45.145  1.184 19.300  23.60 121.82   0.00   0.00   0.00   0.00   0.00  86.36  60.39   0.00   0.00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2.913   3.772  47.968  1.283 19.300  23.60 141.64   0.00   0.00   0.00   0.00   0.00 105.21  66.19   0.00   0.00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3.772   4.630  50.998  1.365 19.300  23.60 130.06   0.00   0.00   0.00   0.00   0.00 101.07  62.10   0.00   0.00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4.630   5.489  54.243  1.470 19.300  23.60 116.32   0.00   0.00   0.00   0.00   0.00  94.40  58.06   0.00   0.00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5.489   6.348  57.769  1.610 19.300  23.60  99.88   0.00   0.00   0.00   0.00   0.00  84.49  54.36   0.00   0.00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6.348   7.207  61.685  1.811 19.300  23.60  79.84   0.00   0.00   0.00   0.00   0.00  70.29  51.50   0.00   0.00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7.207   8.066  66.194  2.128 19.300  23.60  54.55   0.00   0.00   0.00   0.00   0.00  49.91  50.69   0.00   0.00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8.066   8.924  71.774  2.747 19.300  23.60  20.16   0.00   0.00   0.00   0.00   0.00  19.15  55.78   0.00   0.00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总的下滑力      = 688.084(kN)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550.444(kN)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688.084(kN)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550.444(kN)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2-2′剖面</w:t>
      </w:r>
      <w:r>
        <w:rPr>
          <w:rFonts w:ascii="宋体" w:hAnsi="宋体" w:hint="eastAsia"/>
          <w:sz w:val="20"/>
        </w:rPr>
        <w:t>削坡工况II剩余下滑力计算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lastRenderedPageBreak/>
        <w:drawing>
          <wp:inline distT="0" distB="0" distL="114300" distR="114300">
            <wp:extent cx="3400425" cy="1276350"/>
            <wp:effectExtent l="0" t="0" r="0" b="0"/>
            <wp:docPr id="30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1       0.211       0.820           0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2       2.702      10.518           0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3      19.964       8.399           0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4       2.302       1.064           0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5      20.942      12.936           0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6      16.313       7.028           0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7      25.558       5.000           0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8      20.618       2.500           0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9      11.385       0.000           0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10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-1        0.211       0.820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-2        2.913      11.338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-3       22.877      19.737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-4       25.180      20.801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-5       46.122      33.738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-6       62.434      40.766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-7       87.992      45.766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-8      108.610      48.266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-9      119.996      48.266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1       88.380      35.687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2       68.518      31.780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3       45.618      20.984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4       12.247       2.503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5      119.996       0.223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6      119.996      38.040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21.500      20.000  120.000      ---   ( 1,2,3,4,-1,0,5,6,)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20.900      20.000  120.000      ---   ( 2,1,6,-9,-8,-7,-6,-5,-4,-3,-2,-1,4,3,)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1    33.000   38.500    10.000     25.000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2    19.300   23.600    10.000     25.000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(0.169,0.659)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1.751       1.503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2       1.751       1.825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1.751       2.271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1.751       2.987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1.751       4.622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1.300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276350"/>
            <wp:effectExtent l="0" t="0" r="0" b="0"/>
            <wp:docPr id="2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7.173 末点X = 8.924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71.087(kN)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4.942(m)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86.419(kN)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25.184(kN) 滑面抗滑力 = 11.003(kN) 粘聚力抗滑力 =95.387(kN)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-19.970(kN)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69.251(度)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5.422 末点X = 7.173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69.251(度)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183.342(kN)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3.462(m)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205.615(kN)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92.725(kN) 滑面抗滑力 = 40.511(kN) 粘聚力抗滑力 =66.817(kN)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本块剩余下滑力 = 98.287(kN)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59.619(度)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3.671 末点X = 5.422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98.287(kN)   推力角度   = 59.619(度)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252.586(kN)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2.868(m)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357.549(kN)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166.627(kN) 滑面抗滑力 = 72.798(kN) 粘聚力抗滑力 =55.346(kN)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229.406(kN)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52.369(度)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2.913 末点X = 3.671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229.406(kN)   推力角度   = 52.369(度)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125.270(kN)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1.095(m)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345.588(kN)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111.421(kN) 滑面抗滑力 = 48.679(kN) 粘聚力抗滑力 =21.138(kN)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275.772(kN)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1.920 末点X = 2.913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275.772(kN)   推力角度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本块总重(包括水)     = 139.555(kN)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1.434(m)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406.689(kN)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96.613(kN) 滑面抗滑力 = 42.209(kN) 粘聚力抗滑力 =27.675(kN)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336.805(kN)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0.385 末点X = 1.920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336.805(kN)   推力角度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95.711(kN)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2.023(m)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416.286(kN)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105.124(kN) 滑面抗滑力 = 45.928(kN) 粘聚力抗滑力 =39.047(kN)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331.311(kN)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0.211 末点X = 0.385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331.311(kN)   推力角度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33.000(kPa)  滑面摩擦角 = 38.500(度)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1.431(kN)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0.230(m)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332.523(kN)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滑床反力   R= 1.085(kN) 滑面抗滑力 = 0.863(kN) 粘聚力抗滑力 =7.593(kN)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324.066(kN)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0.169 末点X = 0.211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324.066(kN)   推力角度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33.000(kPa)  滑面摩擦角 = 38.500(度)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0.056(kN)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0.055(m)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324.114(kN)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0.042(kN) 滑面抗滑力 = 0.034(kN) 粘聚力抗滑力 =1.799(kN)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322.281(kN)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计算项目： </w:t>
      </w:r>
      <w:r>
        <w:rPr>
          <w:rFonts w:ascii="宋体" w:hAnsi="宋体" w:hint="eastAsia"/>
          <w:sz w:val="20"/>
        </w:rPr>
        <w:t>2</w:t>
      </w:r>
      <w:r>
        <w:rPr>
          <w:rFonts w:ascii="宋体" w:hAnsi="宋体" w:hint="eastAsia"/>
          <w:sz w:val="20"/>
          <w:lang w:val="zh-CN"/>
        </w:rPr>
        <w:t>-</w:t>
      </w:r>
      <w:r>
        <w:rPr>
          <w:rFonts w:ascii="宋体" w:hAnsi="宋体" w:hint="eastAsia"/>
          <w:sz w:val="20"/>
        </w:rPr>
        <w:t>2</w:t>
      </w:r>
      <w:r>
        <w:rPr>
          <w:rFonts w:ascii="宋体" w:hAnsi="宋体" w:hint="eastAsia"/>
          <w:sz w:val="20"/>
          <w:lang w:val="zh-CN"/>
        </w:rPr>
        <w:t>′剖面削坡工况</w:t>
      </w:r>
      <w:r>
        <w:rPr>
          <w:rFonts w:ascii="宋体" w:hAnsi="宋体" w:hint="eastAsia"/>
          <w:sz w:val="20"/>
          <w:lang w:val="zh-CN"/>
        </w:rPr>
        <w:fldChar w:fldCharType="begin"/>
      </w:r>
      <w:r>
        <w:rPr>
          <w:rFonts w:ascii="宋体" w:hAnsi="宋体" w:hint="eastAsia"/>
          <w:sz w:val="20"/>
          <w:lang w:val="zh-CN"/>
        </w:rPr>
        <w:instrText xml:space="preserve"> = 3 \* ROMAN \* MERGEFORMAT </w:instrText>
      </w:r>
      <w:r>
        <w:rPr>
          <w:rFonts w:ascii="宋体" w:hAnsi="宋体" w:hint="eastAsia"/>
          <w:sz w:val="20"/>
          <w:lang w:val="zh-CN"/>
        </w:rPr>
        <w:fldChar w:fldCharType="separate"/>
      </w:r>
      <w:r>
        <w:t>III</w:t>
      </w:r>
      <w:r>
        <w:rPr>
          <w:rFonts w:ascii="宋体" w:hAnsi="宋体" w:hint="eastAsia"/>
          <w:sz w:val="20"/>
          <w:lang w:val="zh-CN"/>
        </w:rPr>
        <w:fldChar w:fldCharType="end"/>
      </w:r>
      <w:r>
        <w:rPr>
          <w:rFonts w:ascii="宋体" w:hAnsi="宋体" w:hint="eastAsia"/>
          <w:sz w:val="20"/>
        </w:rPr>
        <w:t>稳定性</w:t>
      </w:r>
      <w:r>
        <w:rPr>
          <w:rFonts w:ascii="宋体" w:hAnsi="宋体" w:hint="eastAsia"/>
          <w:sz w:val="20"/>
          <w:lang w:val="zh-CN"/>
        </w:rPr>
        <w:t>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276350"/>
            <wp:effectExtent l="0" t="0" r="0" b="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地震烈度: 7 度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水平地震系数: 0.100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地震作用综合系数:  0.250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地震作用重要性系数: 1.000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地震力作用位置: 质心处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水平加速度分布类型：矩形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1       0.211       0.820           0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2       2.702      10.518           0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3      19.964       8.399           0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4       2.302       1.064           0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5      20.942      12.936           0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6      16.313       7.028           0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7      25.558       5.000           0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8      20.618       2.500           0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9      11.385       0.000           0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10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-1        0.211       0.820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-2        2.913      11.338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-3       22.877      19.737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-4       25.180      20.801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-5       46.122      33.738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-6       62.434      40.766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-7       87.992      45.766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-8      108.610      48.266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-9      119.996      48.266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1       88.380      35.687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2       68.518      31.780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3       45.618      20.984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4       12.247       2.503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5      119.996       0.223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6      119.996      38.040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1   21.000      20.000  120.000      ---   ( 1,2,3,4,-1,0,5,6,)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( 2,1,6,-9,-8,-7,-6,-5,-4,-3,-2,-1,4,3,)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19225"/>
            <wp:effectExtent l="0" t="0" r="0" b="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(-15.242,20.379)(m)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25.028(m)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0.871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0.169   0.211  38.066  0.053 35.000  40.00   0.05   0.00   0.00   0.00   0.00   0.00   0.03   1.88   0.00   0.00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0.211   0.408  38.415  0.252 35.000  40.00   1.72   0.00   0.04   0.00   0.00   0.00   1.10   9.94   0.00   0.00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0.408   1.243  39.951  1.089 20.000  27.00  33.55   0.00   0.84   0.00   0.00   0.00  22.15  34.61   0.00   0.00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1.243   2.078  42.493  1.132 20.000  27.00  75.33   0.00   1.88   0.00   0.00   0.00  52.11  50.30   0.00   0.00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2.078   2.913  45.145  1.184 20.000  27.00 116.00   0.00   2.90   0.00   0.00   0.00  83.87  64.31   0.00   0.00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2.913   3.772  47.968  1.283 20.000  27.00 134.86   0.00   3.37   0.00   0.00   0.00 101.90  70.39   0.00   0.00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3.772   4.630  50.998  1.365 20.000  27.00 123.83   0.00   3.10   0.00   0.00   0.00  97.73  65.78   0.00   0.00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4.630   5.489  54.243  1.470 20.000  27.00 110.76   0.00   2.77   0.00   0.00   0.00  91.14  61.23   0.00   0.00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5.489   6.348  57.769  1.610 20.000  27.00  95.10   0.00   2.38   0.00   0.00   0.00  81.45  57.03   0.00   0.00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6.348   7.207  61.685  1.811 20.000  27.00  76.02   0.00   1.90   0.00   0.00   0.00  67.66  53.74   0.00   0.00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7.207   8.066  66.194  2.128 20.000  27.00  51.94   0.00   1.30   0.00   0.00   0.00  47.97  52.64   0.00   0.00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8.066   8.924  71.774  2.747 20.000  27.00  19.20   0.00   0.48   0.00   0.00   0.00  18.37  57.77   0.00   0.00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总的下滑力      = 665.482(kN)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579.626(kN)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665.482(kN)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579.626(kN)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计算项目： </w:t>
      </w:r>
      <w:r>
        <w:rPr>
          <w:rFonts w:ascii="宋体" w:hAnsi="宋体" w:hint="eastAsia"/>
          <w:sz w:val="20"/>
        </w:rPr>
        <w:t>2</w:t>
      </w:r>
      <w:r>
        <w:rPr>
          <w:rFonts w:ascii="宋体" w:hAnsi="宋体" w:hint="eastAsia"/>
          <w:sz w:val="20"/>
          <w:lang w:val="zh-CN"/>
        </w:rPr>
        <w:t>-</w:t>
      </w:r>
      <w:r>
        <w:rPr>
          <w:rFonts w:ascii="宋体" w:hAnsi="宋体" w:hint="eastAsia"/>
          <w:sz w:val="20"/>
        </w:rPr>
        <w:t>2</w:t>
      </w:r>
      <w:r>
        <w:rPr>
          <w:rFonts w:ascii="宋体" w:hAnsi="宋体" w:hint="eastAsia"/>
          <w:sz w:val="20"/>
          <w:lang w:val="zh-CN"/>
        </w:rPr>
        <w:t>′剖面削坡工况</w:t>
      </w:r>
      <w:r>
        <w:rPr>
          <w:rFonts w:ascii="宋体" w:hAnsi="宋体" w:hint="eastAsia"/>
          <w:sz w:val="20"/>
          <w:lang w:val="zh-CN"/>
        </w:rPr>
        <w:fldChar w:fldCharType="begin"/>
      </w:r>
      <w:r>
        <w:rPr>
          <w:rFonts w:ascii="宋体" w:hAnsi="宋体" w:hint="eastAsia"/>
          <w:sz w:val="20"/>
          <w:lang w:val="zh-CN"/>
        </w:rPr>
        <w:instrText xml:space="preserve"> = 3 \* ROMAN \* MERGEFORMAT </w:instrText>
      </w:r>
      <w:r>
        <w:rPr>
          <w:rFonts w:ascii="宋体" w:hAnsi="宋体" w:hint="eastAsia"/>
          <w:sz w:val="20"/>
          <w:lang w:val="zh-CN"/>
        </w:rPr>
        <w:fldChar w:fldCharType="separate"/>
      </w:r>
      <w:r>
        <w:t>III</w:t>
      </w:r>
      <w:r>
        <w:rPr>
          <w:rFonts w:ascii="宋体" w:hAnsi="宋体" w:hint="eastAsia"/>
          <w:sz w:val="20"/>
          <w:lang w:val="zh-CN"/>
        </w:rPr>
        <w:fldChar w:fldCharType="end"/>
      </w:r>
      <w:r>
        <w:rPr>
          <w:rFonts w:ascii="宋体" w:hAnsi="宋体" w:hint="eastAsia"/>
          <w:sz w:val="20"/>
        </w:rPr>
        <w:t>剩余下滑力</w:t>
      </w:r>
      <w:r>
        <w:rPr>
          <w:rFonts w:ascii="宋体" w:hAnsi="宋体" w:hint="eastAsia"/>
          <w:sz w:val="20"/>
          <w:lang w:val="zh-CN"/>
        </w:rPr>
        <w:t>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276350"/>
            <wp:effectExtent l="0" t="0" r="0" b="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地震烈度: 7 度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水平地震系数: 0.100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地震作用综合系数:  0.250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地震作用重要性系数: 1.000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地震力作用位置: 质心处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水平加速度分布类型：矩形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1       0.211       0.820           0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2       2.702      10.518           0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3      19.964       8.399           0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4       2.302       1.064           0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5      20.942      12.936           0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6      16.313       7.028           0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7      25.558       5.000           0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8      20.618       2.500           0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9      11.385       0.000           0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10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-1        0.211       0.820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-2        2.913      11.338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-3       22.877      19.737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-4       25.180      20.801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-5       46.122      33.738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-6       62.434      40.766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-7       87.992      45.766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-8      108.610      48.266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-9      119.996      48.266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1       88.380      35.687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2       68.518      31.780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3       45.618      20.984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4       12.247       2.503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5      119.996       0.223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6      119.996      38.040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( 1,2,3,4,-1,0,5,6,)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( 2,1,6,-9,-8,-7,-6,-5,-4,-3,-2,-1,4,3,)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(0.169,0.659)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1.751       1.503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2       1.751       1.825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1.751       2.271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1.751       2.987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1.751       4.622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1.000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276350"/>
            <wp:effectExtent l="0" t="0" r="0" b="0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7.173 末点X = 8.924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67.686(kN)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1.692(kN)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4.942(m)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64.988(kN)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23.979(kN) 滑面抗滑力 = 12.218(kN) 粘聚力抗滑力 =98.846(kN)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-46.077(kN)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69.251(度)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5.422 末点X = 7.173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69.251(度)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174.570(kN)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4.364(kN)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3.462(m)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154.962(kN)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88.289(kN) 滑面抗滑力 = 44.985(kN) 粘聚力抗滑力 =69.241(kN)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40.736(kN)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59.619(度)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3.671 末点X = 5.422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40.736(kN)   推力角度   = 59.619(度)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240.500(kN)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6.013(kN)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2.868(m)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236.888(kN)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151.985(kN) 滑面抗滑力 = 77.440(kN) 粘聚力抗滑力 =57.353(kN)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102.095(kN)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52.369(度)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2.913 末点X = 3.671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102.095(kN)   推力角度   = 52.369(度)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119.276(kN)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2.982(kN)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1.095(m)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190.555(kN)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93.565(kN) 滑面抗滑力 = 47.674(kN) 粘聚力抗滑力 =21.904(kN)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本块剩余下滑力 = 120.977(kN)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1.920 末点X = 2.913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120.977(kN)   推力角度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132.878(kN)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3.322(kN)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1.434(m)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220.186(kN)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91.991(kN) 滑面抗滑力 = 46.871(kN) 粘聚力抗滑力 =28.679(kN)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144.635(kN)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0.385 末点X = 1.920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144.635(kN)   推力角度   = 46.188(度)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91.132(kN)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2.278(kN)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2.023(m)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205.604(kN)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83.102(kN) 滑面抗滑力 = 42.343(kN) 粘聚力抗滑力 =40.463(kN)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122.798(kN)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0.211 末点X = 0.385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122.798(kN)   推力角度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1.368(kN)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0.034(kN)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0.230(m)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123.724(kN)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1.038(kN) 滑面抗滑力 = 0.871(kN) 粘聚力抗滑力 =8.054(kN)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114.799(kN)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0.169 末点X = 0.211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114.799(kN)   推力角度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0.054(kN)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0.055(m)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114.836(kN)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0.041(kN) 滑面抗滑力 = 0.035(kN) 粘聚力抗滑力 =1.908(kN)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112.894(kN)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40.650(度)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3-3′剖面削坡工况I稳定性计算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09700"/>
            <wp:effectExtent l="0" t="0" r="0" b="0"/>
            <wp:docPr id="3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1       0.228       0.812           0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2       3.184      11.323           0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3      15.879       8.215           0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4      27.900      11.250           0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5      65.919      18.750           0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6       2.073       1.250           0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-1        0.228       0.812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-2        3.412      12.135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-3       19.292      20.350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-4       47.191      31.600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-5      113.111      50.350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-6      115.183      51.600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1      115.183      38.733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2       84.261      28.208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3       60.737      20.542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4       39.317      13.936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5        3.970       1.530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6      115.183       0.000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( 1,2,3,4,5,-1,0,6,)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( 2,1,-6,-5,-4,-3,-2,-1,5,4,3,)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524000"/>
            <wp:effectExtent l="0" t="0" r="0" b="0"/>
            <wp:docPr id="3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(-15.480,21.672)(m)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26.133(m)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0.869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0.219   0.228  36.936  0.011 35.000  40.00   0.00   0.00   0.00   0.00   0.00   0.00   0.00   0.39   0.00   0.00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0.228   0.272  37.009  0.055 35.000  40.00   0.08   0.00   0.00   0.00   0.00   0.00   0.05   1.97   0.00   0.00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0.272   1.057  38.163  0.999 20.000  27.00  19.29   0.00   0.00   0.00   0.00   0.00  11.92  27.70   0.00   0.00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1.057   1.842  40.388  1.031 20.000  27.00  52.87   0.00   0.00   0.00   0.00   0.00  34.26  41.13   0.00   0.00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1.842   2.627  42.689  1.068 20.000  27.00  85.61   0.00   0.00   0.00   0.00   0.00  58.05  53.43   0.00   0.00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2.627   3.412  45.079  1.112 20.000  27.00 117.42   0.00   0.00   0.00   0.00   0.00  83.14  64.48   0.00   0.00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3.412   4.341  47.814  1.383 20.000  27.00 152.39   0.00   0.00   0.00   0.00   0.00 112.92  79.80   0.00   0.00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4.341   5.270  50.946  1.474 20.000  27.00 141.22   0.00   0.00   0.00   0.00   0.00 109.67  74.82   0.00   0.00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5.270   6.198  54.307  1.592 20.000  27.00 127.58   0.00   0.00   0.00   0.00   0.00 103.62  69.77   0.00   0.00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6.198   7.127  57.972  1.751 20.000  27.00 110.80   0.00   0.00   0.00   0.00   0.00  93.93  64.97   0.00   0.00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7.127   8.056  62.066  1.983 20.000  27.00  89.78   0.00   0.00   0.00   0.00   0.00  79.32  61.09   0.00   0.00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8.056   8.984  66.827  2.361 20.000  27.00  62.43   0.00   0.00   0.00   0.00   0.00  57.39  59.73   0.00   0.00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8.984   9.913  72.875  3.156 20.000  27.00  23.41   0.00   0.00   0.00   0.00   0.00  22.37  66.62   0.00   0.00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总的下滑力      = 766.624(kN)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665.901(kN)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766.624(kN)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665.901(kN)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3-3′剖面削坡工况I剩余下滑力计算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lastRenderedPageBreak/>
        <w:drawing>
          <wp:inline distT="0" distB="0" distL="114300" distR="114300">
            <wp:extent cx="3400425" cy="1409700"/>
            <wp:effectExtent l="0" t="0" r="0" b="0"/>
            <wp:docPr id="37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1       0.228       0.812           0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2       3.184      11.323           0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3      15.879       8.215           0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4      27.900      11.250           0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5      65.919      18.750           0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6       2.073       1.250           0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-1        0.228       0.812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-2        3.412      12.135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-3       19.292      20.350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-4       47.191      31.600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-5      113.111      50.350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-6      115.183      51.600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1      115.183      38.733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2       84.261      28.208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3       60.737      20.542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4       39.317      13.936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5        3.970       1.530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6      115.183       0.000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1   21.000      20.000  120.000      ---   ( 1,2,3,4,5,-1,0,6,)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( 2,1,-6,-5,-4,-3,-2,-1,5,4,3,)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(0.219,0.780)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1.939       1.609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2       1.939       1.972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1.939       2.478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1.939       3.308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1.939       5.351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1.300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lastRenderedPageBreak/>
        <w:drawing>
          <wp:inline distT="0" distB="0" distL="114300" distR="114300">
            <wp:extent cx="3400425" cy="1409700"/>
            <wp:effectExtent l="0" t="0" r="0" b="0"/>
            <wp:docPr id="38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7.974 末点X = 9.913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83.871(kN)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5.691(m)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102.511(kN)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28.572(kN) 滑面抗滑力 = 14.558(kN) 粘聚力抗滑力 =113.824(kN)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-25.871(kN)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70.083(度)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6.036 末点X = 7.974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70.083(度)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212.204(kN)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3.834(m)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237.998(kN)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107.303(kN) 滑面抗滑力 = 54.674(kN) 粘聚力抗滑力 =76.682(kN)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106.642(kN)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本块下滑力角度   = 59.625(度)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4.097 末点X = 6.036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106.642(kN)   推力角度   = 59.625(度)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285.127(kN)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3.147(m)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397.645(kN)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189.886(kN) 滑面抗滑力 = 96.752(kN) 粘聚力抗滑力 =62.934(kN)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237.959(kN)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51.966(度)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3.412 末点X = 4.097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237.959(kN)   推力角度   = 51.966(度)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113.055(kN)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0.976(m)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341.232(kN)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106.140(kN) 滑面抗滑力 = 54.081(kN) 粘聚力抗滑力 =19.527(kN)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267.624(kN)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45.482(度)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2.158 末点X = 3.412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267.624(kN)   推力角度   = 45.482(度)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171.660(kN)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1.789(m)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426.742(kN)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120.356(kN) 滑面抗滑力 = 61.325(kN) 粘聚力抗滑力 =35.776(kN)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329.641(kN)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45.482(度)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0.266 末点X = 2.158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329.641(kN)   推力角度   = 45.482(度)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101.902(kN)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2.458(m)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412.551(kN)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111.705(kN) 滑面抗滑力 = 56.917(kN) 粘聚力抗滑力 =49.170(kN)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306.465(kN)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39.686(度)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0.228 末点X = 0.266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306.465(kN)   推力角度   = 39.686(度)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0.058(kN)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0.049(m)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306.513(kN)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0.045(kN) 滑面抗滑力 = 0.037(kN) 粘聚力抗滑力 =1.726(kN)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本块剩余下滑力 = 304.749(kN)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39.686(度)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0.219 末点X = 0.228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304.749(kN)   推力角度   = 39.686(度)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0.002(kN)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0.012(m)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304.751(kN)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0.002(kN) 滑面抗滑力 = 0.001(kN) 粘聚力抗滑力 =0.404(kN)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304.346(kN)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39.686(度)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3-3′剖面削坡工况II稳定性计算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09700"/>
            <wp:effectExtent l="0" t="0" r="0" b="0"/>
            <wp:docPr id="41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1       0.228       0.812           0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2       3.184      11.323           0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3      15.879       8.215           0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4      27.900      11.250           0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5      65.919      18.750           0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6       2.073       1.250           0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-1        0.228       0.812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-2        3.412      12.135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-3       19.292      20.350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-4       47.191      31.600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-5      113.111      50.350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-6      115.183      51.600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1      115.183      38.733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2       84.261      28.208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3       60.737      20.542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4       39.317      13.936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5        3.970       1.530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6      115.183       0.000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21.500      20.000  120.000      ---   ( 1,2,3,4,5,-1,0,6,)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20.900      20.000  120.000      ---   ( 2,1,-6,-5,-4,-3,-2,-1,5,4,3,)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1    33.000   38.500    10.000     25.000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2    19.300   23.600    10.000     25.000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524000"/>
            <wp:effectExtent l="0" t="0" r="0" b="0"/>
            <wp:docPr id="42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(-14.448,21.672)(m)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25.556(m)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0.773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0.207   0.228  35.019  0.027 33.000  38.50   0.01   0.00   0.00   0.00   0.00   0.00   0.01   0.89   0.00   0.00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0.228   0.349  35.214  0.148 33.000  38.50   0.59   0.00   0.00   0.00   0.00   0.00   0.34   5.27   0.00   0.00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0.349   1.115  36.447  0.952 19.300  23.60  23.78   0.00   0.00   0.00   0.00   0.00  14.13  26.73   0.00   0.00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1.115   1.881  38.613  0.980 19.300  23.60  57.94   0.00   0.00   0.00   0.00   0.00  36.16  38.70   0.00   0.00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1.881   2.647  40.847  1.012 19.300  23.60  91.33   0.00   0.00   0.00   0.00   0.00  59.74  49.72   0.00   0.00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2.647   3.412  43.159  1.050 19.300  23.60 123.87   0.00   0.00   0.00   0.00   </w:t>
      </w:r>
      <w:r>
        <w:rPr>
          <w:rFonts w:ascii="宋体" w:hAnsi="宋体" w:hint="eastAsia"/>
          <w:sz w:val="20"/>
          <w:lang w:val="zh-CN"/>
        </w:rPr>
        <w:lastRenderedPageBreak/>
        <w:t>0.00  84.73  59.74   0.00   0.00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3.412   4.288  45.741  1.254 19.300  23.60 155.85   0.00   0.00   0.00   0.00   0.00 111.62  71.73   0.00   0.00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4.288   5.163  48.632  1.325 19.300  23.60 146.83   0.00   0.00   0.00   0.00   0.00 110.19  67.96   0.00   0.00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5.163   6.038  51.700  1.412 19.300  23.60 135.88   0.00   0.00   0.00   0.00   0.00 106.64  64.05   0.00   0.00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6.038   6.913  54.994  1.526 19.300  23.60 122.60   0.00   0.00   0.00   0.00   0.00 100.42  60.18   0.00   0.00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6.913   7.789  58.588  1.680 19.300  23.60 106.34   0.00   0.00   0.00   0.00   0.00  90.76  56.63   0.00   0.00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7.789   8.664  62.603  1.903 19.300  23.60  86.07   0.00   0.00   0.00   0.00   0.00  76.41  54.02   0.00   0.00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8.664   9.539  67.277  2.267 19.300  23.60  59.79   0.00   0.00   0.00   0.00   0.00  55.15  53.84   0.00   0.00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9.539  10.415  73.218  3.033 19.300  23.60  22.41   0.00   0.00   0.00   0.00   0.00  21.45  61.37   0.00   0.00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总的下滑力      = 867.739(kN)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670.826(kN)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867.739(kN)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670.826(kN)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3-3′剖面削坡工况II剩余下滑力计算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09700"/>
            <wp:effectExtent l="0" t="0" r="0" b="0"/>
            <wp:docPr id="45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1       0.228       0.812           0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2       3.184      11.323           0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3      15.879       8.215           0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4      27.900      11.250           0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5      65.919      18.750           0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6       2.073       1.250           0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-1        0.228       0.812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-2        3.412      12.135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-3       19.292      20.350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-4       47.191      31.600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-5      113.111      50.350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-6      115.183      51.600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1      115.183      38.733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2       84.261      28.208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3       60.737      20.542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4       39.317      13.936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5        3.970       1.530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6      115.183       0.000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21.500      20.000  120.000      ---   ( 1,2,3,4,5,-1,0,6,)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20.900      20.000  120.000      ---   ( 2,1,-6,-5,-4,-3,-2,-1,5,4,3,)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1    33.000   38.500    10.000     25.000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2    19.300   23.600    10.000     25.000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(0.207,0.735)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2.041       1.589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2       2.041       1.970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2.041       2.501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2.041       3.374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2.041       5.588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1.300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09700"/>
            <wp:effectExtent l="0" t="0" r="0" b="0"/>
            <wp:docPr id="46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8.373 末点X = 10.414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96.690(kN)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5.950(m)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118.066(kN)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33.176(kN) 滑面抗滑力 = 14.494(kN) 粘聚力抗滑力 =114.829(kN)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-11.258(kN)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69.933(度)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6.331 末点X = 8.373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69.933(度)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242.825(kN)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3.943(m)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270.081(kN)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125.706(kN) 滑面抗滑力 = 54.920(kN) 粘聚力抗滑力 =76.109(kN)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139.052(kN)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58.823(度)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4.290 末点X = 6.331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139.052(kN)   推力角度   = 58.823(度)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323.094(kN)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3.228(m)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463.070(kN)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滑床反力   R= 223.771(kN) 滑面抗滑力 = 97.763(kN) 粘聚力抗滑力 =62.308(kN)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302.998(kN)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50.777(度)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3.412 末点X = 4.290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302.998(kN)   推力角度   = 50.777(度)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155.692(kN)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1.219(m)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441.397(kN)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147.937(kN) 滑面抗滑力 = 64.632(kN) 粘聚力抗滑力 =23.528(kN)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353.237(kN)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43.974(度)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2.248 末点X = 3.412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353.237(kN)   推力角度   = 43.974(度)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174.677(kN)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1.618(m)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510.905(kN)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125.708(kN) 滑面抗滑力 = 54.920(kN) 粘聚力抗滑力 =31.221(kN)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424.764(kN)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43.974(度)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0.330 末点X = 2.248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上块传递推力   = 424.764(kN)   推力角度   = 43.974(度)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120.534(kN)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2.430(m)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518.609(kN)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140.132(kN) 滑面抗滑力 = 61.222(kN) 粘聚力抗滑力 =46.901(kN)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410.486(kN)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37.891(度)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0.228 末点X = 0.330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410.486(kN)   推力角度   = 37.891(度)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33.000(kPa)  滑面摩擦角 = 38.500(度)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0.432(kN)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0.129(m)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410.831(kN)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0.341(kN) 滑面抗滑力 = 0.271(kN) 粘聚力抗滑力 =4.271(kN)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406.289(kN)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37.891(度)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0.207 末点X = 0.228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406.289(kN)   推力角度   = 37.891(度)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33.000(kPa)  滑面摩擦角 = 38.500(度)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0.014(kN)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0.027(m)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406.300(kN)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0.011(kN) 滑面抗滑力 = 0.009(kN) 粘聚力抗滑力 =0.901(kN)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本块剩余下滑力 = 405.390(kN)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37.891(度)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3-3′剖面削坡工况</w:t>
      </w:r>
      <w:r>
        <w:rPr>
          <w:rFonts w:ascii="宋体" w:hAnsi="宋体" w:hint="eastAsia"/>
          <w:sz w:val="20"/>
          <w:lang w:val="zh-CN"/>
        </w:rPr>
        <w:fldChar w:fldCharType="begin"/>
      </w:r>
      <w:r>
        <w:rPr>
          <w:rFonts w:ascii="宋体" w:hAnsi="宋体" w:hint="eastAsia"/>
          <w:sz w:val="20"/>
          <w:lang w:val="zh-CN"/>
        </w:rPr>
        <w:instrText xml:space="preserve"> = 3 \* ROMAN \* MERGEFORMAT </w:instrText>
      </w:r>
      <w:r>
        <w:rPr>
          <w:rFonts w:ascii="宋体" w:hAnsi="宋体" w:hint="eastAsia"/>
          <w:sz w:val="20"/>
          <w:lang w:val="zh-CN"/>
        </w:rPr>
        <w:fldChar w:fldCharType="separate"/>
      </w:r>
      <w:r>
        <w:t>III</w:t>
      </w:r>
      <w:r>
        <w:rPr>
          <w:rFonts w:ascii="宋体" w:hAnsi="宋体" w:hint="eastAsia"/>
          <w:sz w:val="20"/>
          <w:lang w:val="zh-CN"/>
        </w:rPr>
        <w:fldChar w:fldCharType="end"/>
      </w:r>
      <w:r>
        <w:rPr>
          <w:rFonts w:ascii="宋体" w:hAnsi="宋体" w:hint="eastAsia"/>
          <w:sz w:val="20"/>
        </w:rPr>
        <w:t>稳定性</w:t>
      </w:r>
      <w:r>
        <w:rPr>
          <w:rFonts w:ascii="宋体" w:hAnsi="宋体" w:hint="eastAsia"/>
          <w:sz w:val="20"/>
          <w:lang w:val="zh-CN"/>
        </w:rPr>
        <w:t>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09700"/>
            <wp:effectExtent l="0" t="0" r="0" b="0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地震烈度: 7 度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水平地震系数: 0.100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地震作用综合系数:  0.250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地震作用重要性系数: 1.000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地震力作用位置: 质心处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水平加速度分布类型：矩形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1       0.228       0.812           0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2       3.184      11.323           0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3      15.879       8.215           0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4      27.900      11.250           0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5      65.919      18.750           0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6       2.073       1.250           0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-1        0.228       0.812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-2        3.412      12.135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-3       19.292      20.350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-4       47.191      31.600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-5      113.111      50.350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-6      115.183      51.600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1      115.183      38.733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2       84.261      28.208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3       60.737      20.542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4       39.317      13.936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5        3.970       1.530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6      115.183       0.000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( 1,2,3,4,5,-1,0,6,)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( 2,1,-6,-5,-4,-3,-2,-1,5,4,3,)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lastRenderedPageBreak/>
        <w:drawing>
          <wp:inline distT="0" distB="0" distL="114300" distR="114300">
            <wp:extent cx="3400425" cy="1524000"/>
            <wp:effectExtent l="0" t="0" r="0" b="0"/>
            <wp:docPr id="2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(-15.480,21.672)(m)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26.138(m)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0.843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0.217   0.228  36.925  0.014 35.000  40.00   0.00   0.00   0.00   0.00   0.00   0.00   0.00   0.48   0.00   0.00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0.228   0.283  37.016  0.069 35.000  40.00   0.12   0.00   0.00   0.00   0.00   0.00   0.07   2.49   0.00   0.00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0.283   1.066  38.182  0.995 20.000  27.00  19.74   0.00   0.49   0.00   0.00   0.00  12.58  27.66   0.00   0.00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1.066   1.848  40.399  1.027 20.000  27.00  53.08   0.00   1.33   0.00   0.00   0.00  35.32  40.70   0.00   0.00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1.848   2.630  42.691  1.064 20.000  27.00  85.59   0.00   2.14   0.00   0.00   0.00  59.38  52.60   0.00   0.00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2.630   3.412  45.072  1.108 20.000  27.00 117.17   0.00   2.93   0.00   0.00   0.00  84.60  63.26   0.00   0.00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3.412   4.342  47.803  1.384 20.000  27.00 152.66   0.00   3.82   0.00   0.00   0.00 115.06  78.49   0.00   0.00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4.342   5.271  50.937  1.475 20.000  27.00 141.48   0.00   3.54   0.00   0.00   0.00 111.56  73.53   0.00   0.00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5.271   6.201  54.300  1.593 20.000  27.00 127.82   0.00   3.20   0.00   0.00   0.00 105.24  68.54   0.00   0.00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6.201   7.130  57.967  1.753 20.000  27.00 111.01   0.00   2.78   0.00   0.00   0.00  95.26  63.86   0.00   0.00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7.130   8.060  62.063  1.984 20.000  27.00  89.96   0.00   2.25   0.00   0.00   0.00  80.32  60.15   0.00   0.00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8.060   8.989  66.828  2.363 20.000  27.00  62.56   0.00   1.56   0.00   0.00   0.00  58.03  59.07   0.00   0.00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8.989   9.919  72.881  3.160 20.000  27.00  23.46   0.00   0.59   0.00   0.00   0.00  22.58  66.42   0.00   0.00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总的下滑力      = 780.013(kN)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657.260(kN)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780.013(kN)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657.260(kN)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3-3′剖面削坡工况</w:t>
      </w:r>
      <w:r>
        <w:rPr>
          <w:rFonts w:ascii="宋体" w:hAnsi="宋体" w:hint="eastAsia"/>
          <w:sz w:val="20"/>
          <w:lang w:val="zh-CN"/>
        </w:rPr>
        <w:fldChar w:fldCharType="begin"/>
      </w:r>
      <w:r>
        <w:rPr>
          <w:rFonts w:ascii="宋体" w:hAnsi="宋体" w:hint="eastAsia"/>
          <w:sz w:val="20"/>
          <w:lang w:val="zh-CN"/>
        </w:rPr>
        <w:instrText xml:space="preserve"> = 3 \* ROMAN \* MERGEFORMAT </w:instrText>
      </w:r>
      <w:r>
        <w:rPr>
          <w:rFonts w:ascii="宋体" w:hAnsi="宋体" w:hint="eastAsia"/>
          <w:sz w:val="20"/>
          <w:lang w:val="zh-CN"/>
        </w:rPr>
        <w:fldChar w:fldCharType="separate"/>
      </w:r>
      <w:r>
        <w:t>III</w:t>
      </w:r>
      <w:r>
        <w:rPr>
          <w:rFonts w:ascii="宋体" w:hAnsi="宋体" w:hint="eastAsia"/>
          <w:sz w:val="20"/>
          <w:lang w:val="zh-CN"/>
        </w:rPr>
        <w:fldChar w:fldCharType="end"/>
      </w:r>
      <w:r>
        <w:rPr>
          <w:rFonts w:ascii="宋体" w:hAnsi="宋体" w:hint="eastAsia"/>
          <w:sz w:val="20"/>
        </w:rPr>
        <w:t>剩余下滑力</w:t>
      </w:r>
      <w:r>
        <w:rPr>
          <w:rFonts w:ascii="宋体" w:hAnsi="宋体" w:hint="eastAsia"/>
          <w:sz w:val="20"/>
          <w:lang w:val="zh-CN"/>
        </w:rPr>
        <w:t>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09700"/>
            <wp:effectExtent l="0" t="0" r="0" b="0"/>
            <wp:docPr id="2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地震烈度: 7 度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水平地震系数: 0.100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地震作用综合系数:  0.250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地震作用重要性系数: 1.000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地震力作用位置: 质心处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水平加速度分布类型：矩形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1       0.228       0.812           0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2       3.184      11.323           0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3      15.879       8.215           0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4      27.900      11.250           0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5      65.919      18.750           0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6       2.073       1.250           0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-1        0.228       0.812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-2        3.412      12.135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-3       19.292      20.350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-4       47.191      31.600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-5      113.111      50.350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-6      115.183      51.600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1      115.183      38.733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2       84.261      28.208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3       60.737      20.542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4       39.317      13.936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5        3.970       1.530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6      115.183       0.000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( 1,2,3,4,5,-1,0,6,)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( 2,1,-6,-5,-4,-3,-2,-1,5,4,3,)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(0.217,0.772)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1.940       1.609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2       1.940       1.973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1.940       2.480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1.940       3.310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1.940       5.357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1.300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09700"/>
            <wp:effectExtent l="0" t="0" r="0" b="0"/>
            <wp:docPr id="2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7.979 末点X = 9.919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84.036(kN)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2.101(kN)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5.697(m)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105.446(kN)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28.622(kN) 滑面抗滑力 = 14.583(kN) 粘聚力抗滑力 =113.943(kN)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-23.080(kN)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本块下滑力角度   = 70.087(度)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6.038 末点X = 7.979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70.087(度)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212.598(kN)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5.315(kN)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3.837(m)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245.341(kN)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107.513(kN) 滑面抗滑力 = 54.781(kN) 粘聚力抗滑力 =76.739(kN)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113.821(kN)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59.621(度)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4.098 末点X = 6.038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113.821(kN)   推力角度   = 59.621(度)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285.622(kN)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7.141(kN)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3.149(m)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414.519(kN)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191.184(kN) 滑面抗滑力 = 97.413(kN) 粘聚力抗滑力 =62.976(kN)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254.130(kN)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51.959(度)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3.412 末点X = 4.098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上块传递推力   = 254.130(kN)   推力角度   = 51.959(度)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113.320(kN)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2.833(kN)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0.978(m)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361.207(kN)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108.179(kN) 滑面抗滑力 = 55.120(kN) 粘聚力抗滑力 =19.553(kN)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286.534(kN)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45.472(度)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2.158 末点X = 3.412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286.534(kN)   推力角度   = 45.472(度)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171.897(kN)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4.297(kN)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1.789(m)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451.430(kN)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120.545(kN) 滑面抗滑力 = 61.421(kN) 粘聚力抗滑力 =35.787(kN)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354.223(kN)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45.472(度)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0.276 末点X = 2.158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354.223(kN)   推力角度   = 45.472(度)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102.053(kN)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2.551(kN)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有效的滑动面长度   = 2.445(m)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440.424(kN)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114.335(kN) 滑面抗滑力 = 58.257(kN) 粘聚力抗滑力 =48.896(kN)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333.272(kN)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39.673(度)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0.228 末点X = 0.276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333.272(kN)   推力角度   = 39.673(度)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0.091(kN)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0.062(m)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333.350(kN)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0.070(kN) 滑面抗滑力 = 0.059(kN) 粘聚力抗滑力 =2.161(kN)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331.130(kN)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39.673(度)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0.217 末点X = 0.228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331.130(kN)   推力角度   = 39.673(度)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35.000(kPa)  滑面摩擦角 = 40.000(度)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0.004(kN)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0.014(m)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331.133(kN)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0.003(kN) 滑面抗滑力 = 0.002(kN) 粘聚力抗滑力 =0.505(kN)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330.626(kN)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39.673(度)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5-5′剖面削坡工况I稳定性计算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50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4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1       1.418       0.014           0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2       5.948       0.060           0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3       2.239      10.584           0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16.039      -0.581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10.963      -2.500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19.162      -0.325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-1        1.418       0.014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-2        7.366       0.075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-3        9.605      10.659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-4       25.644      10.078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-5       36.607       7.578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-6       55.769       7.253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35.228      -3.241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20.716      -3.156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 0.000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55.861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5       55.818      -4.435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( 1,2,-1,0,3,4,5,)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( 2,1,5,-6,-5,-4,-3,-2,-1,)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38275"/>
            <wp:effectExtent l="0" t="0" r="0" b="0"/>
            <wp:docPr id="49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(2.172,11.565)(m)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11.542(m)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1.009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7.647   8.626  31.159  1.145 20.000  27.00  39.31   0.00   0.00   0.00   0.00   0.00  20.34  40.03   0.00   0.00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8.626   9.605  37.046  1.227 20.000  27.00 116.50   0.00   0.00   0.00   0.00   0.00  70.18  71.92   0.00   0.00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9.605  10.417  42.842  1.108 20.000  27.00 121.74   0.00   0.00   0.00   0.00   0.00  82.78  67.64   0.00   0.00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10.417  11.229  48.644  1.230 20.000  27.00 107.72   0.00   0.00   0.00   0.00   0.00  80.86  60.86   0.00   0.00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11.229  12.041  55.234  1.425 20.000  27.00  90.34   0.00   0.00   0.00   0.00   0.00  74.21  54.75   0.00   0.00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12.041  12.854  63.255  1.807 20.000  27.00  67.38   0.00   0.00   0.00   0.00   0.00  60.18  51.58   0.00   0.00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12.854  13.666  76.253  3.430 20.000  27.00  27.06   0.00   0.00   0.00   0.00   0.00  26.29  71.88   0.00   0.00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总的下滑力      = 414.834(kN)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418.661(kN)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414.834(kN)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418.661(kN)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5-5′剖面削坡工况I剩余下滑力计算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51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1       1.418       0.014           0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2       5.948       0.060           0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3       2.239      10.584           0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16.039      -0.581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10.963      -2.500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19.162      -0.325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-1        1.418       0.014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-2        7.366       0.075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-3        9.605      10.659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-4       25.644      10.078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-5       36.607       7.578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-6       55.769       7.253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35.228      -3.241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20.716      -3.156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 0.000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55.861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55.818      -4.435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( 1,2,-1,0,3,4,5,)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( 2,1,5,-6,-5,-4,-3,-2,-1,)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(7.647,1.404)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1.204       0.747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2       1.204       0.982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1.204       1.314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1.204       1.889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1.204       4.175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1.300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52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12.462 末点X = 13.666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本块总重(包括水)     = 50.527(kN)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4.345(m)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63.114(kN)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13.998(kN) 滑面抗滑力 = 7.133(kN) 粘聚力抗滑力 =86.900(kN)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-30.918(kN)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73.916(度)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11.258 末点X = 12.462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73.916(度)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124.206(kN)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2.240(m)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136.177(kN)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66.741(kN) 滑面抗滑力 = 34.006(kN) 粘聚力抗滑力 =44.805(kN)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57.366(kN)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57.497(度)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10.055 末点X = 11.258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57.366(kN)   推力角度   = 57.497(度)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163.616(kN)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1.782(m)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213.317(kN)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120.492(kN) 滑面抗滑力 = 61.394(kN) 粘聚力抗滑力 =35.637(kN)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116.286(kN)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47.501(度)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9.605 末点X = 10.055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116.286(kN)   推力角度   = 47.501(度)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68.889(kN)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0.580(m)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171.692(kN)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70.133(kN) 滑面抗滑力 = 35.735(kN) 粘聚力抗滑力 =11.605(kN)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124.353(kN)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39.215(度)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8.851 末点X = 9.605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124.353(kN)   推力角度   = 39.215(度)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96.314(kN)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0.973(m)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203.513(kN)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74.622(kN) 滑面抗滑力 = 38.022(kN) 粘聚力抗滑力 =19.469(kN)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146.022(kN)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39.215(度)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7.647 末点X = 8.851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146.022(kN)   推力角度   = 39.215(度)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59.198(kN)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1.417(m)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185.408(kN)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69.044(kN) 滑面抗滑力 = 35.180(kN) 粘聚力抗滑力 =28.339(kN)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121.889(kN)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31.836(度)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5-5′剖面削坡工况II稳定性计算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53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1       1.418       0.014           0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2       5.948       0.060           0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3       2.239      10.584           0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16.039      -0.581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5      10.963      -2.500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19.162      -0.325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-1        1.418       0.014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-2        7.366       0.075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-3        9.605      10.659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-4       25.644      10.078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-5       36.607       7.578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-6       55.769       7.253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35.228      -3.241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20.716      -3.156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 0.000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55.861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55.818      -4.435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21.500      20.000  120.000      ---   ( 1,2,-1,0,3,4,5,)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20.900      20.000  120.000      ---   ( 2,1,5,-6,-5,-4,-3,-2,-1,)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1    33.000   38.500    10.000     25.000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2    19.300   23.600    10.000     25.000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38275"/>
            <wp:effectExtent l="0" t="0" r="0" b="0"/>
            <wp:docPr id="54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(2.132,11.725)(m)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11.697(m)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0.899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7.648   8.627  30.934  1.141 19.300  23.60  41.28   0.00   0.00   0.00   0.00   0.00  21.22  37.49   0.00   0.00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8.627   9.605  36.719  1.221 19.300  23.60 122.38   0.00   0.00   0.00   0.00   0.00  73.17  66.43   0.00   0.00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9.605  10.437  42.473  1.129 19.300  23.60 131.07   0.00   0.00   0.00   0.00   0.00  88.50  64.02   0.00   0.00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10.437  11.269  48.303  1.251 19.300  23.60 115.80   0.00   0.00   0.00   0.00   0.00  86.46  57.81   0.00   0.00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11.269  12.101  54.915  1.449 19.300  23.60  96.85   0.00   0.00   0.00   0.00   0.00  79.25  52.28   0.00   0.00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12.101  12.933  62.949  1.831 19.300  23.60  71.86   0.00   0.00   0.00   0.00   0.00  64.00  49.63   0.00   0.00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12.933  13.765  75.732  3.388 19.300  23.60  28.71   0.00   0.00   0.00   0.00   0.00  27.83  68.48   0.00   0.00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总的下滑力      = 440.440(kN)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396.128(kN)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440.440(kN)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396.128(kN)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5-5′剖面削坡工况II剩余下滑力计算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56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不考虑地震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1       1.418       0.014           0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2       5.948       0.060           0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3       2.239      10.584           0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16.039      -0.581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10.963      -2.500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19.162      -0.325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-1        1.418       0.014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-2        7.366       0.075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-3        9.605      10.659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-4       25.644      10.078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-5       36.607       7.578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-6       55.769       7.253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35.228      -3.241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20.716      -3.156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 0.000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55.861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55.818      -4.435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21.500      20.000  120.000      ---   ( 1,2,-1,0,3,4,5,)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20.900      20.000  120.000      ---   ( 2,1,5,-6,-5,-4,-3,-2,-1,)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1    33.000   38.500    10.000     25.000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2    19.300   23.600    10.000     25.000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(7.648,1.410)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1.223       0.754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2       1.223       0.992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1.223       1.327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1.223       1.907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1.223       4.117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剩余下滑力计算时的安全系数:  1.300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55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12.542 末点X = 13.766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53.204(kN)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4.295(m)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66.300(kN)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15.155(kN) 滑面抗滑力 = 6.621(kN) 粘聚力抗滑力 =82.895(kN)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-23.216(kN)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73.450(度)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11.319 末点X = 12.542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73.450(度)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131.351(kN)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2.265(m)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143.716(kN)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70.935(kN) 滑面抗滑力 = 30.991(kN) 粘聚力抗滑力 =43.724(kN)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69.001(kN)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57.314(度)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10.095 末点X = 11.319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69.001(kN)   推力角度   = 57.314(度)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173.830(kN)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1.805(m)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234.115(kN)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129.777(kN) 滑面抗滑力 = 56.698(kN) 粘聚力抗滑力 =34.839(kN)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142.578(kN)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47.331(度)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9.605 末点X = 10.095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142.578(kN)   推力角度   = 47.331(度)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78.807(kN)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0.631(m)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205.624(kN)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81.755(kN) 滑面抗滑力 = 35.718(kN) 粘聚力抗滑力 =12.182(kN)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157.724(kN)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本块下滑力角度   = 39.044(度)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8.872 末点X = 9.605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157.724(kN)   推力角度   = 39.044(度)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99.053(kN)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0.944(m)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238.839(kN)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76.931(kN) 滑面抗滑力 = 33.610(kN) 粘聚力抗滑力 =18.220(kN)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187.009(kN)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39.044(度)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7.648 末点X = 8.872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187.009(kN)   推力角度   = 39.044(度)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19.300(kPa)  滑面摩擦角 = 23.600(度)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64.288(kN)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1.437(m)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229.325(kN)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78.753(kN) 滑面抗滑力 = 34.406(kN) 粘聚力抗滑力 =27.741(kN)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167.178(kN)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31.661(度)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354B31">
      <w:pPr>
        <w:jc w:val="left"/>
        <w:rPr>
          <w:rFonts w:ascii="宋体" w:hAnsi="宋体"/>
          <w:sz w:val="20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5-5′剖面削坡工况</w:t>
      </w:r>
      <w:r>
        <w:rPr>
          <w:rFonts w:ascii="宋体" w:hAnsi="宋体" w:hint="eastAsia"/>
          <w:sz w:val="20"/>
          <w:lang w:val="zh-CN"/>
        </w:rPr>
        <w:fldChar w:fldCharType="begin"/>
      </w:r>
      <w:r>
        <w:rPr>
          <w:rFonts w:ascii="宋体" w:hAnsi="宋体" w:hint="eastAsia"/>
          <w:sz w:val="20"/>
          <w:lang w:val="zh-CN"/>
        </w:rPr>
        <w:instrText xml:space="preserve"> = 3 \* ROMAN \* MERGEFORMAT </w:instrText>
      </w:r>
      <w:r>
        <w:rPr>
          <w:rFonts w:ascii="宋体" w:hAnsi="宋体" w:hint="eastAsia"/>
          <w:sz w:val="20"/>
          <w:lang w:val="zh-CN"/>
        </w:rPr>
        <w:fldChar w:fldCharType="separate"/>
      </w:r>
      <w:r>
        <w:t>III</w:t>
      </w:r>
      <w:r>
        <w:rPr>
          <w:rFonts w:ascii="宋体" w:hAnsi="宋体" w:hint="eastAsia"/>
          <w:sz w:val="20"/>
          <w:lang w:val="zh-CN"/>
        </w:rPr>
        <w:fldChar w:fldCharType="end"/>
      </w:r>
      <w:r>
        <w:rPr>
          <w:rFonts w:ascii="宋体" w:hAnsi="宋体" w:hint="eastAsia"/>
          <w:sz w:val="20"/>
        </w:rPr>
        <w:t>稳定性</w:t>
      </w:r>
      <w:r>
        <w:rPr>
          <w:rFonts w:ascii="宋体" w:hAnsi="宋体" w:hint="eastAsia"/>
          <w:sz w:val="20"/>
          <w:lang w:val="zh-CN"/>
        </w:rPr>
        <w:t>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lastRenderedPageBreak/>
        <w:drawing>
          <wp:inline distT="0" distB="0" distL="114300" distR="114300">
            <wp:extent cx="3400425" cy="1323975"/>
            <wp:effectExtent l="0" t="0" r="0" b="0"/>
            <wp:docPr id="2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安全系数计算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滑裂面形状: 圆弧滑动法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地震烈度: 7 度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水平地震系数: 0.100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地震作用综合系数:  0.250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地震作用重要性系数: 1.000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地震力作用位置: 质心处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水平加速度分布类型：矩形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1       1.418       0.014           0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2       5.948       0.060           0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3       2.239      10.584           0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16.039      -0.581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10.963      -2.500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19.162      -0.325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-1        1.418       0.014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-2        7.366       0.075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-3        9.605      10.659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-4       25.644      10.078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-5       36.607       7.578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-6       55.769       7.253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35.228      -3.241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20.716      -3.156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 0.000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55.861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  5       55.818      -4.435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( 1,2,-1,0,3,4,5,)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( 2,1,5,-6,-5,-4,-3,-2,-1,)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圆弧稳定分析方法:   瑞典条分法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土条重切向分力与滑动方向反向时: 当下滑力对待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条分法的土条宽度: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0.500(m)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438275"/>
            <wp:effectExtent l="0" t="0" r="0" b="0"/>
            <wp:docPr id="3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滑动圆心        = (2.172,11.565)(m)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滑动半径        = 11.542(m)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滑动安全系数    = 0.983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起始x   终止x     </w:t>
      </w:r>
      <w:r>
        <w:rPr>
          <w:rFonts w:ascii="Tahoma" w:eastAsia="Tahoma" w:hAnsi="Tahoma"/>
          <w:sz w:val="20"/>
          <w:lang w:val="zh-CN"/>
        </w:rPr>
        <w:t xml:space="preserve">α      li      Ci     Φi    </w:t>
      </w:r>
      <w:r>
        <w:rPr>
          <w:rFonts w:ascii="宋体" w:hAnsi="宋体" w:hint="eastAsia"/>
          <w:sz w:val="20"/>
          <w:lang w:val="zh-CN"/>
        </w:rPr>
        <w:t>条实重   浮力   地震力   渗透力  附加力X 附加力Y  下滑力   抗滑力 超载   竖向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                                                                                    地震力  地震力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(m)    (m)   (度)  (m)  (kPa) (度) (kN)    (kN)    (kN)     (kN)    (kN)    (kN)   (kN)   (kN)   (kN)   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--------------------------------------------------------------------------------------------------------------------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7.647   8.626  31.159  1.145 20.000  27.00  39.31   0.00   0.98   0.00   0.00   0.00  21.09  39.77   0.00   0.00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8.626   9.605  37.046  1.227 20.000  27.00 116.50   0.00   2.91   0.00   0.00   0.00  71.75  71.03   0.00   0.00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9.605  10.417  42.842  1.108 20.000  27.00 121.74   0.00   3.04   0.00   0.00   0.00  84.02  66.59   0.00   0.00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10.417  11.229  48.644  1.230 20.000  27.00 107.72   0.00   2.69   0.00   0.00   0.00  81.86  59.83   0.00   0.00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11.229  12.041  55.234  1.425 20.000  27.00  90.34   0.00   2.26   0.00   0.00   0.00  74.95  53.80   0.00   0.00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12.041  12.854  63.255  1.807 20.000  27.00  67.38   0.00   1.68   0.00   0.00   0.00  60.63  50.81   0.00   0.00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12.854  13.666  76.253  3.430 20.000  27.00  27.06   0.00   0.68   0.00   0.00   0.00  26.40  71.54   0.00   0.00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总的下滑力      = 420.689(kN)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总的抗滑力      = 413.377(kN)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土体部分下滑力  = 420.689(kN)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土体部分抗滑力  = 413.377(kN)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筋带在滑弧切向产生的抗滑力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筋带在滑弧法向产生的抗滑力</w:t>
      </w:r>
      <w:r>
        <w:rPr>
          <w:rFonts w:ascii="宋体" w:hAnsi="宋体" w:hint="eastAsia"/>
          <w:sz w:val="20"/>
          <w:lang w:val="zh-CN"/>
        </w:rPr>
        <w:tab/>
        <w:t>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5-5′剖面削坡工况</w:t>
      </w:r>
      <w:r>
        <w:rPr>
          <w:rFonts w:ascii="宋体" w:hAnsi="宋体" w:hint="eastAsia"/>
          <w:sz w:val="20"/>
          <w:lang w:val="zh-CN"/>
        </w:rPr>
        <w:fldChar w:fldCharType="begin"/>
      </w:r>
      <w:r>
        <w:rPr>
          <w:rFonts w:ascii="宋体" w:hAnsi="宋体" w:hint="eastAsia"/>
          <w:sz w:val="20"/>
          <w:lang w:val="zh-CN"/>
        </w:rPr>
        <w:instrText xml:space="preserve"> = 3 \* ROMAN \* MERGEFORMAT </w:instrText>
      </w:r>
      <w:r>
        <w:rPr>
          <w:rFonts w:ascii="宋体" w:hAnsi="宋体" w:hint="eastAsia"/>
          <w:sz w:val="20"/>
          <w:lang w:val="zh-CN"/>
        </w:rPr>
        <w:fldChar w:fldCharType="separate"/>
      </w:r>
      <w:r>
        <w:t>III</w:t>
      </w:r>
      <w:r>
        <w:rPr>
          <w:rFonts w:ascii="宋体" w:hAnsi="宋体" w:hint="eastAsia"/>
          <w:sz w:val="20"/>
          <w:lang w:val="zh-CN"/>
        </w:rPr>
        <w:fldChar w:fldCharType="end"/>
      </w:r>
      <w:r>
        <w:rPr>
          <w:rFonts w:ascii="宋体" w:hAnsi="宋体" w:hint="eastAsia"/>
          <w:sz w:val="20"/>
          <w:lang w:val="zh-CN"/>
        </w:rPr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[计算简图]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3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[控制参数]: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采用规范:</w:t>
      </w:r>
      <w:r>
        <w:rPr>
          <w:rFonts w:ascii="宋体" w:hAnsi="宋体" w:hint="eastAsia"/>
          <w:sz w:val="20"/>
          <w:lang w:val="zh-CN"/>
        </w:rPr>
        <w:tab/>
        <w:t>通用方法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计算目标:</w:t>
      </w:r>
      <w:r>
        <w:rPr>
          <w:rFonts w:ascii="宋体" w:hAnsi="宋体" w:hint="eastAsia"/>
          <w:sz w:val="20"/>
          <w:lang w:val="zh-CN"/>
        </w:rPr>
        <w:tab/>
        <w:t>剩余下滑力计算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地震烈度: 7 度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水平地震系数: 0.100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地震作用综合系数:  0.250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地震作用重要性系数: 1.000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地震力作用位置: 质心处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水平加速度分布类型：矩形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[坡面信息]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 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坡面线号  水平投影(m)  竖直投影(m)    超载数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1       1.418       0.014           0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2       5.948       0.060           0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3       2.239      10.584           0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16.039      -0.581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10.963      -2.500           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6      19.162      -0.325           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[土层信息]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坡面节点数 7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0        0.000       0.000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-1        1.418       0.014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-2        7.366       0.075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-3        9.605      10.659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-4       25.644      10.078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-5       36.607       7.578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-6       55.769       7.253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附加节点数 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编号        X(m)      Y(m)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1       35.228      -3.241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2       20.716      -3.156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3        0.000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4       55.861     -14.574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5       55.818      -4.435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不同土性区域数 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重度     饱和重度    粘结强度  孔隙水压    节点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(kN/m3)   (kN/m3)    (kpa)     力系数     编号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21.000      20.000  120.000      ---   ( 1,2,-1,0,3,4,5,)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19.900      20.000  120.000      ---   ( 2,1,5,-6,-5,-4,-3,-2,-1,)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粘聚力   内摩擦角   水下粘聚  水下内摩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(度)       力(kPa)   擦角(度)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1    35.000   40.000    10.000     25.000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2    20.000   27.000    10.000     25.000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区号    十字板</w:t>
      </w:r>
      <w:r>
        <w:rPr>
          <w:rFonts w:ascii="Tahoma" w:eastAsia="Tahoma" w:hAnsi="Tahoma"/>
          <w:sz w:val="20"/>
          <w:lang w:val="zh-CN"/>
        </w:rPr>
        <w:t xml:space="preserve">τ     </w:t>
      </w:r>
      <w:r>
        <w:rPr>
          <w:rFonts w:ascii="宋体" w:hAnsi="宋体" w:hint="eastAsia"/>
          <w:sz w:val="20"/>
          <w:lang w:val="zh-CN"/>
        </w:rPr>
        <w:t>强度增    十字板</w:t>
      </w:r>
      <w:r>
        <w:rPr>
          <w:rFonts w:ascii="Tahoma" w:eastAsia="Tahoma" w:hAnsi="Tahoma"/>
          <w:sz w:val="20"/>
          <w:lang w:val="zh-CN"/>
        </w:rPr>
        <w:t>τ</w:t>
      </w:r>
      <w:r>
        <w:rPr>
          <w:rFonts w:ascii="宋体" w:hAnsi="宋体" w:hint="eastAsia"/>
          <w:sz w:val="20"/>
          <w:lang w:val="zh-CN"/>
        </w:rPr>
        <w:t xml:space="preserve">水  强度增长系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     (kPa)   长系数    下值(kPa)   数水下值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1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2     ---       ---       ---       ---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不考虑水的作用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[滑面信息]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滑面线段数 5    滑面线起始点坐标: (7.647,1.404)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滑动面线号 水平投影(m)  竖直投影(m)  矢高(m)  粘聚力(kPa) 内摩擦角(度)  粘聚力1(kPa) 内摩擦角1(度)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1       1.204       0.747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2       1.204       0.982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3       1.204       1.314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4       1.204       1.889      0.000    ----        ----        ----         ----  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 5       1.204       4.175      0.000    ----        ----        ----         ----  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[计算条件]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剩余下滑力计算目标: 计算剩余下滑力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安全系数的使用方法: 扩大自重下滑力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剩余下滑力计算时的安全系数:  1.300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计算结果: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[计算结果图]</w:t>
      </w:r>
    </w:p>
    <w:p w:rsidR="00354B31" w:rsidRDefault="00354B31">
      <w:pPr>
        <w:jc w:val="left"/>
        <w:rPr>
          <w:rFonts w:ascii="宋体" w:hAnsi="宋体"/>
          <w:sz w:val="20"/>
          <w:lang w:val="zh-CN"/>
        </w:rPr>
      </w:pP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>
            <wp:extent cx="3400425" cy="1323975"/>
            <wp:effectExtent l="0" t="0" r="0" b="0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1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12.462 末点X = 13.666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0.000(度)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50.527(kN)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1.263(kN)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4.345(m)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64.756(kN)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13.998(kN) 滑面抗滑力 = 7.133(kN) 粘聚力抗滑力 =86.900(kN)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-29.276(kN)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73.916(度)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2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11.258 末点X = 12.462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0.000(kN)   推力角度   = 73.916(度)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124.206(kN)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3.105(kN)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2.240(m)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140.214(kN)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66.741(kN) 滑面抗滑力 = 34.006(kN) 粘聚力抗滑力 =44.805(kN)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61.403(kN)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57.497(度)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3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10.055 末点X = 11.258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61.403(kN)   推力角度   = 57.497(度)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163.616(kN)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4.090(kN)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1.782(m)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222.610(kN)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121.193(kN) 滑面抗滑力 = 61.751(kN) 粘聚力抗滑力 =35.637(kN)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125.222(kN)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47.501(度)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4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9.605 末点X = 10.055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125.222(kN)   推力角度   = 47.501(度)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68.889(kN)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1.722(kN)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0.580(m)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182.773(kN)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71.421(kN) 滑面抗滑力 = 36.391(kN) 粘聚力抗滑力 =11.605(kN)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134.778(kN)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39.215(度)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8.851 末点X = 9.605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134.778(kN)   推力角度   = 39.215(度)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96.314(kN)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2.408(kN)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0.973(m)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217.068(kN)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74.622(kN) 滑面抗滑力 = 38.022(kN) 粘聚力抗滑力 =19.469(kN)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159.577(kN)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  本块下滑力角度   = 39.215(度)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_____________________________________________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    第 5 块滑体(直线滑动面)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*********************************************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本块始点X = 7.647 末点X = 8.851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上块传递推力   = 159.577(kN)   推力角度   = 39.215(度)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本块滑面粘聚力 = 20.000(kPa)  滑面摩擦角 = 27.000(度)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本块总重(包括水)     = 59.198(kN)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本块总附加力   Px= -0.000(kN)   Py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本块筋带在滑面切向力   Pt=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本块渗透水压力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本块水浮力    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本块水平地震力     = 1.480(kN)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本块竖向地震力     = 0.000(kN)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有效的滑动面长度   = 1.417(m)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下滑力 = 200.775(kN)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滑床反力   R= 70.785(kN) 滑面抗滑力 = 36.067(kN) 粘聚力抗滑力 =28.339(kN)</w:t>
      </w:r>
    </w:p>
    <w:p w:rsidR="00354B31" w:rsidRDefault="00284223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本块剩余下滑力 = 136.369(kN)</w:t>
      </w:r>
    </w:p>
    <w:p w:rsidR="00354B31" w:rsidRDefault="00284223">
      <w:pPr>
        <w:pBdr>
          <w:bottom w:val="single" w:sz="12" w:space="1" w:color="auto"/>
        </w:pBd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本块下滑力角度   = 31.836(度)</w:t>
      </w:r>
    </w:p>
    <w:p w:rsidR="007337C8" w:rsidRDefault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>
      <w:pPr>
        <w:jc w:val="left"/>
        <w:rPr>
          <w:rFonts w:ascii="宋体" w:hAnsi="宋体"/>
          <w:sz w:val="20"/>
          <w:lang w:val="zh-CN"/>
        </w:rPr>
        <w:sectPr w:rsidR="007337C8" w:rsidSect="00812D36">
          <w:footerReference w:type="default" r:id="rId37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</w:p>
    <w:p w:rsidR="007337C8" w:rsidRDefault="007337C8" w:rsidP="007337C8">
      <w:pPr>
        <w:outlineLvl w:val="0"/>
        <w:rPr>
          <w:b/>
          <w:bCs/>
          <w:sz w:val="28"/>
          <w:szCs w:val="36"/>
        </w:rPr>
      </w:pPr>
      <w:r>
        <w:rPr>
          <w:b/>
          <w:bCs/>
          <w:sz w:val="28"/>
          <w:szCs w:val="36"/>
        </w:rPr>
        <w:lastRenderedPageBreak/>
        <w:t>2.</w:t>
      </w:r>
      <w:r>
        <w:rPr>
          <w:rFonts w:hint="eastAsia"/>
          <w:b/>
          <w:bCs/>
          <w:sz w:val="28"/>
          <w:szCs w:val="36"/>
        </w:rPr>
        <w:t>挡土墙抗倾覆验算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重力式挡土墙验算[执行标准：通用]</w:t>
      </w:r>
    </w:p>
    <w:p w:rsidR="007337C8" w:rsidRDefault="007337C8" w:rsidP="007337C8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1#边坡挡土墙</w:t>
      </w:r>
      <w:r>
        <w:rPr>
          <w:rFonts w:ascii="宋体" w:hAnsi="宋体" w:hint="eastAsia"/>
          <w:sz w:val="20"/>
        </w:rPr>
        <w:t>1</w:t>
      </w:r>
      <w:r>
        <w:rPr>
          <w:rFonts w:ascii="宋体" w:hAnsi="宋体" w:hint="eastAsia"/>
          <w:sz w:val="20"/>
          <w:lang w:val="zh-CN"/>
        </w:rPr>
        <w:t>-</w:t>
      </w:r>
      <w:r>
        <w:rPr>
          <w:rFonts w:ascii="宋体" w:hAnsi="宋体" w:hint="eastAsia"/>
          <w:sz w:val="20"/>
        </w:rPr>
        <w:t>1</w:t>
      </w:r>
      <w:r>
        <w:rPr>
          <w:rFonts w:ascii="宋体" w:hAnsi="宋体" w:hint="eastAsia"/>
          <w:sz w:val="20"/>
          <w:lang w:val="zh-CN"/>
        </w:rPr>
        <w:t>′剖面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计算时间：2022-12-27 23:15:17 星期二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原始条件: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 wp14:anchorId="6EC65A97" wp14:editId="4A8E3A8E">
            <wp:extent cx="3400425" cy="1276350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墙身尺寸: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墙身高: 7.000(m)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墙顶宽: 0.800(m)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面坡倾斜坡度: 1:0.250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背坡倾斜坡度: 1:0.000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墙底倾斜坡率: 0.000:1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物理参数: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圬工砌体容重: 23.000(kN/m3)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圬工之间摩擦系数: 0.400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地基土摩擦系数: 0.500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墙身砌体容许压应力: 2100.000(kPa)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墙身砌体容许剪应力: 110.000(kPa)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墙身砌体容许拉应力: 150.000(kPa)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墙身砌体容许弯曲拉应力: 280.000(kPa)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挡土墙类型: 一般挡土墙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墙后填土内摩擦角: 56.872(度)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墙后填土粘聚力: 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墙后填土容重: 18.600(kN/m3)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墙背与墙后填土摩擦角: 20.000(度)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地基土容重: 19.300(kN/m3)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地基土浮容重: 10.000(kN/m3)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修正后地基承载力特征值: 350.000(kPa)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地基承载力特征值提高系数: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墙趾值提高系数: 1.200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墙踵值提高系数: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平均值提高系数: 1.000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墙底摩擦系数: 0.500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地基土类型: 土质地基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地基土内摩擦角: 30.000(度)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地基土粘聚力: 120.000(kPa)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土压力计算方法: 库仑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坡线土柱: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坡面线段数: 7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折线序号    水平投影长(m)    竖向投影长(m)    换算土柱数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1           1.000           0.000            0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2           1.000           1.000            0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3           4.477           2.000            0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4          21.911          14.000            0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5          22.689          10.000            0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6          39.334          10.000            0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7          35.097           4.680            0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坡面起始距离: 0.000(m)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地面横坡角度: 0.000(度)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填土对横坡面的摩擦角: 33.000(度)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墙顶标高: 0.000(m)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计算参数: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1.000(m)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筋带对稳定的作用: 筋带力沿圆弧切线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=====================================================================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第 1 种情况:  一般情况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[土压力计算] 计算高度为 7.000(m)处的库仑主动土压力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按实际墙背计算得到: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第1破裂角： 19.476(度)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Ea=44.167(kN) Ex=41.504(kN) Ey=15.106(kN) 作用点高度 Zy=2.229(m)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墙身截面积 = 11.725(m2)  重量 = 269.675 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(一) 滑动稳定性验算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基底摩擦系数   = 0.500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滑移力= 41.504(kN)  抗滑力= 142.391(kN)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滑移验算满足: Kc =  3.431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(二) 倾覆稳定性验算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相对于墙趾点，墙身重力的力臂 Zw = 1.636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相对于墙趾点，Ey的力臂 Zx = 2.550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相对于墙趾点，Ex的力臂 Zy = 2.229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验算挡土墙绕墙趾的倾覆稳定性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倾覆力矩= 92.504(kN-m)  抗倾覆力矩= 479.795(kN-m)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倾覆验算满足: K0 = 5.187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(三) 地基应力及偏心距验算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基础类型为天然地基，验算墙底偏心距及压应力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作用于基础底的总竖向力 = 284.781(kN) 作用于墙趾下点的总弯矩=387.291(kN-m)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基础底面宽度   B  = 2.550 (m) 偏心距 e = -0.085(m)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基础底面合力作用点距离基础趾点的距离 Zn = 1.360(m)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基底压应力: 趾部=89.354  踵部=134.004(kPa)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最大应力与最小应力之比 = 134.004 / 89.354 = 1.500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作用于基底的合力偏心距验算满足:   e=-0.085 &lt;= 0.250*2.550 = 0.637(m)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墙趾处地基承载力验算满足:  压应力=89.354 &lt;= 420.000(kPa)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墙踵处地基承载力验算满足:  压应力=134.004 &lt;= 455.000(kPa)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地基平均承载力验算满足:  压应力=111.679 &lt;= 350.000(kPa)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(四) 基础强度验算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基础为天然地基，不作强度验算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(五) 墙底截面强度验算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验算截面以上，墙身截面积 = 11.725(m2)  重量 = 269.675 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相对于验算截面外边缘，墙身重力的力臂 Zw = 1.636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相对于验算截面外边缘，Ey的力臂 Zx = 2.550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相对于验算截面外边缘，Ex的力臂 Zy = 2.229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[容许应力法]: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法向应力检算: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作用于验算截面的总竖向力 = 284.781(kN) 作用于墙趾下点的总弯矩=387.291(kN-m)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相对于验算截面外边缘，合力作用力臂 Zn = 1.360(m)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截面宽度   B  = 2.550 (m) 偏心距 e1 = -0.085(m)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截面上偏心距验算满足: e1= -0.085 &lt;= 0.300*2.550 = 0.765(m)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截面上压应力: 面坡=89.354  背坡=134.004(kPa)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压应力验算满足: 计算值= 134.004 &lt;= 2100.000(kPa)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切向应力检算: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剪应力验算满足: 计算值= -28.396 &lt;= 110.000(kPa)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(六) 整体稳定验算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圆心: (-14.30000,84.01236)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半径     = 81.27005(m)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安全系数 = 2.647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总的下滑力    </w:t>
      </w:r>
      <w:r>
        <w:rPr>
          <w:rFonts w:ascii="宋体" w:hAnsi="宋体" w:hint="eastAsia"/>
          <w:sz w:val="20"/>
          <w:lang w:val="zh-CN"/>
        </w:rPr>
        <w:tab/>
        <w:t xml:space="preserve"> = 180.286(kN)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总的抗滑力    </w:t>
      </w:r>
      <w:r>
        <w:rPr>
          <w:rFonts w:ascii="宋体" w:hAnsi="宋体" w:hint="eastAsia"/>
          <w:sz w:val="20"/>
          <w:lang w:val="zh-CN"/>
        </w:rPr>
        <w:tab/>
        <w:t xml:space="preserve"> = 532.695(kN)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土体部分下滑力</w:t>
      </w:r>
      <w:r>
        <w:rPr>
          <w:rFonts w:ascii="宋体" w:hAnsi="宋体" w:hint="eastAsia"/>
          <w:sz w:val="20"/>
          <w:lang w:val="zh-CN"/>
        </w:rPr>
        <w:tab/>
        <w:t xml:space="preserve"> = 180.286(kN)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土体部分抗滑力</w:t>
      </w:r>
      <w:r>
        <w:rPr>
          <w:rFonts w:ascii="宋体" w:hAnsi="宋体" w:hint="eastAsia"/>
          <w:sz w:val="20"/>
          <w:lang w:val="zh-CN"/>
        </w:rPr>
        <w:tab/>
        <w:t xml:space="preserve"> = 532.695(kN)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筋带的抗滑力  </w:t>
      </w:r>
      <w:r>
        <w:rPr>
          <w:rFonts w:ascii="宋体" w:hAnsi="宋体" w:hint="eastAsia"/>
          <w:sz w:val="20"/>
          <w:lang w:val="zh-CN"/>
        </w:rPr>
        <w:tab/>
        <w:t xml:space="preserve"> = 0.000(kN)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整体稳定验算满足:  最小安全系数=2.647 &gt;= 1.200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=================================================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各组合最不利结果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=================================================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(一) 滑移验算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抗滑力 = 142.391(kN),滑移力 = 41.504(kN)。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滑移验算满足: Kc =  3.431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(二) 倾覆验算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抗倾覆力矩 = 479.795(kN-M),倾覆力矩 = 92.504(kN-m)。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倾覆验算满足: K0 = 5.187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(三) 地基验算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作用于基底的合力偏心距验算最不利为：组合1(一般情况)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作用于基底的合力偏心距验算满足:   e=0.085 &lt;= 0.250*2.550 = 0.637(m)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墙趾处地基承载力验算最不利为：组合1(一般情况)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墙趾处地基承载力验算满足:  压应力=89.354 &lt;= 420.000(kPa)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墙踵处地基承载力验算最不利为：组合1(一般情况)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墙踵处地基承载力验算满足:  压应力=134.004 &lt;= 455.000(kPa)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ab/>
        <w:t>地基平均承载力验算最不利为：组合1(一般情况)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地基平均承载力验算满足:  压应力=111.679 &lt;= 350.000(kPa)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(四) 基础验算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不做强度计算。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(五) 墙底截面强度验算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[容许应力法]: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截面上偏心距验算最不利为：组合1(一般情况)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截面上偏心距验算满足: e1= -0.085 &lt;= 0.300*2.550 = 0.765(m)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压应力验算最不利为：组合1(一般情况)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压应力验算满足: 计算值= 134.004 &lt;= 2100.000(kPa)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拉应力验算最不利为：组合1(一般情况)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拉应力验算满足: 计算值= 0.000 &lt;= 280.000(kPa)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剪应力验算最不利为：组合1(一般情况)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剪应力验算满足: 计算值= -28.396 &lt;= 110.000(kPa)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(六) 整体稳定验算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整体稳定验算最不利为：组合1(一般情况)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整体稳定验算满足:  最小安全系数=2.647 &gt;= 1.200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rPr>
          <w:sz w:val="22"/>
          <w:szCs w:val="28"/>
        </w:rPr>
      </w:pPr>
    </w:p>
    <w:p w:rsidR="007337C8" w:rsidRDefault="007337C8" w:rsidP="007337C8">
      <w:pPr>
        <w:rPr>
          <w:sz w:val="22"/>
          <w:szCs w:val="28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重力式挡土墙验算[执行标准：通用]</w:t>
      </w:r>
    </w:p>
    <w:p w:rsidR="007337C8" w:rsidRDefault="007337C8" w:rsidP="007337C8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计算项目： 1#边坡挡土墙2-2′剖面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计算时间：2022-12-27 23:26:13 星期二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原始条件: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 wp14:anchorId="4D694269" wp14:editId="5A259467">
            <wp:extent cx="3400425" cy="1247775"/>
            <wp:effectExtent l="0" t="0" r="0" b="0"/>
            <wp:docPr id="4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墙身尺寸: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墙身高: 7.000(m)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墙顶宽: 0.800(m)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面坡倾斜坡度: 1:0.250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背坡倾斜坡度: 1:0.000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墙底倾斜坡率: 0.000:1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物理参数: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圬工砌体容重: 23.000(kN/m3)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圬工之间摩擦系数: 0.400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地基土摩擦系数: 0.500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墙身砌体容许压应力: 2100.000(kPa)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墙身砌体容许剪应力: 110.000(kPa)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墙身砌体容许拉应力: 150.000(kPa)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墙身砌体容许弯曲拉应力: 280.000(kPa)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挡土墙类型: 一般挡土墙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墙后填土内摩擦角: 56.872(度)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墙后填土粘聚力: 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墙后填土容重: 18.600(kN/m3)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墙背与墙后填土摩擦角: 20.000(度)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地基土容重: 19.300(kN/m3)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地基土浮容重: 10.000(kN/m3)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修正后地基承载力特征值: 350.000(kPa)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地基承载力特征值提高系数: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墙趾值提高系数: 1.200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墙踵值提高系数: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平均值提高系数: 1.000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墙底摩擦系数: 0.500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地基土类型: 土质地基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地基土内摩擦角: 30.000(度)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地基土粘聚力: 120.000(kPa)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土压力计算方法: 库仑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坡线土柱: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坡面线段数: 9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折线序号    水平投影长(m)    竖向投影长(m)    换算土柱数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1           1.000           0.000            0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2           1.000           1.000            0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3          19.964           8.399            0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4           2.302           1.064            0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5          20.942          12.936            0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6          16.313           7.028            0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7          25.558           5.000            0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8          20.618           2.500            0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9          11.385           0.000            0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坡面起始距离: 0.000(m)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地面横坡角度: 0.000(度)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填土对横坡面的摩擦角: 33.000(度)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墙顶标高: 0.000(m)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计算参数: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1.000(m)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筋带对稳定的作用: 筋带力沿圆弧切线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=====================================================================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第 1 种情况:  一般情况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[土压力计算] 计算高度为 7.000(m)处的库仑主动土压力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按实际墙背计算得到: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第1破裂角： 19.422(度)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Ea=44.113(kN) Ex=41.452(kN) Ey=15.087(kN) 作用点高度 Zy=2.231(m)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墙身截面积 = 11.725(m2)  重量 = 269.675 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(一) 滑动稳定性验算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基底摩擦系数   = 0.500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滑移力= 41.452(kN)  抗滑力= 142.381(kN)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滑移验算满足: Kc =  3.435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(二) 倾覆稳定性验算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相对于墙趾点，墙身重力的力臂 Zw = 1.636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相对于墙趾点，Ey的力臂 Zx = 2.550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相对于墙趾点，Ex的力臂 Zy = 2.231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验算挡土墙绕墙趾的倾覆稳定性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倾覆力矩= 92.461(kN-m)  抗倾覆力矩= 479.747(kN-m)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倾覆验算满足: K0 = 5.189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(三) 地基应力及偏心距验算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基础类型为天然地基，验算墙底偏心距及压应力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作用于基础底的总竖向力 = 284.762(kN) 作用于墙趾下点的总弯矩=387.286(kN-m)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基础底面宽度   B  = 2.550 (m) 偏心距 e = -0.085(m)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基础底面合力作用点距离基础趾点的距离 Zn = 1.360(m)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基底压应力: 趾部=89.329  踵部=134.014(kPa)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最大应力与最小应力之比 = 134.014 / 89.329 = 1.500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作用于基底的合力偏心距验算满足:   e=-0.085 &lt;= 0.250*2.550 = 0.637(m)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墙趾处地基承载力验算满足:  压应力=89.329 &lt;= 420.000(kPa)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墙踵处地基承载力验算满足:  压应力=134.014 &lt;= 455.000(kPa)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地基平均承载力验算满足:  压应力=111.672 &lt;= 350.000(kPa)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(四) 基础强度验算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基础为天然地基，不作强度验算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(五) 墙底截面强度验算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验算截面以上，墙身截面积 = 11.725(m2)  重量 = 269.675 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相对于验算截面外边缘，墙身重力的力臂 Zw = 1.636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相对于验算截面外边缘，Ey的力臂 Zx = 2.550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相对于验算截面外边缘，Ex的力臂 Zy = 2.231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[容许应力法]: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法向应力检算: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作用于验算截面的总竖向力 = 284.762(kN) 作用于墙趾下点的总弯矩=387.286(kN-m)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相对于验算截面外边缘，合力作用力臂 Zn = 1.360(m)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截面宽度   B  = 2.550 (m) 偏心距 e1 = -0.085(m)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截面上偏心距验算满足: e1= -0.085 &lt;= 0.300*2.550 = 0.765(m)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截面上压应力: 面坡=89.329  背坡=134.014(kPa)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压应力验算满足: 计算值= 134.014 &lt;= 2100.000(kPa)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切向应力检算: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剪应力验算满足: 计算值= -28.413 &lt;= 110.000(kPa)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(六) 整体稳定验算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圆心: (26.48750,52.22197)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半径     = 35.04449(m)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安全系数 = 2.240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总的下滑力    </w:t>
      </w:r>
      <w:r>
        <w:rPr>
          <w:rFonts w:ascii="宋体" w:hAnsi="宋体" w:hint="eastAsia"/>
          <w:sz w:val="20"/>
          <w:lang w:val="zh-CN"/>
        </w:rPr>
        <w:tab/>
        <w:t xml:space="preserve"> = 1.189(kN)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总的抗滑力    </w:t>
      </w:r>
      <w:r>
        <w:rPr>
          <w:rFonts w:ascii="宋体" w:hAnsi="宋体" w:hint="eastAsia"/>
          <w:sz w:val="20"/>
          <w:lang w:val="zh-CN"/>
        </w:rPr>
        <w:tab/>
        <w:t xml:space="preserve"> = 2.664(kN)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土体部分下滑力</w:t>
      </w:r>
      <w:r>
        <w:rPr>
          <w:rFonts w:ascii="宋体" w:hAnsi="宋体" w:hint="eastAsia"/>
          <w:sz w:val="20"/>
          <w:lang w:val="zh-CN"/>
        </w:rPr>
        <w:tab/>
        <w:t xml:space="preserve"> = 1.189(kN)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土体部分抗滑力</w:t>
      </w:r>
      <w:r>
        <w:rPr>
          <w:rFonts w:ascii="宋体" w:hAnsi="宋体" w:hint="eastAsia"/>
          <w:sz w:val="20"/>
          <w:lang w:val="zh-CN"/>
        </w:rPr>
        <w:tab/>
        <w:t xml:space="preserve"> = 2.664(kN)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筋带的抗滑力  </w:t>
      </w:r>
      <w:r>
        <w:rPr>
          <w:rFonts w:ascii="宋体" w:hAnsi="宋体" w:hint="eastAsia"/>
          <w:sz w:val="20"/>
          <w:lang w:val="zh-CN"/>
        </w:rPr>
        <w:tab/>
        <w:t xml:space="preserve"> = 0.000(kN)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整体稳定验算满足:  最小安全系数=2.240 &gt;= 1.200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=================================================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各组合最不利结果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=================================================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(一) 滑移验算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抗滑力 = 142.381(kN),滑移力 = 41.452(kN)。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滑移验算满足: Kc =  3.435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(二) 倾覆验算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抗倾覆力矩 = 479.747(kN-M),倾覆力矩 = 92.461(kN-m)。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倾覆验算满足: K0 = 5.189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(三) 地基验算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作用于基底的合力偏心距验算最不利为：组合1(一般情况)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作用于基底的合力偏心距验算满足:   e=0.085 &lt;= 0.250*2.550 = 0.637(m)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墙趾处地基承载力验算最不利为：组合1(一般情况)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墙趾处地基承载力验算满足:  压应力=89.329 &lt;= 420.000(kPa)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墙踵处地基承载力验算最不利为：组合1(一般情况)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墙踵处地基承载力验算满足:  压应力=134.014 &lt;= 455.000(kPa)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ab/>
        <w:t>地基平均承载力验算最不利为：组合1(一般情况)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地基平均承载力验算满足:  压应力=111.672 &lt;= 350.000(kPa)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(四) 基础验算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不做强度计算。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(五) 墙底截面强度验算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[容许应力法]: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截面上偏心距验算最不利为：组合1(一般情况)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截面上偏心距验算满足: e1= -0.085 &lt;= 0.300*2.550 = 0.765(m)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压应力验算最不利为：组合1(一般情况)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压应力验算满足: 计算值= 134.014 &lt;= 2100.000(kPa)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拉应力验算最不利为：组合1(一般情况)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拉应力验算满足: 计算值= 0.000 &lt;= 280.000(kPa)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剪应力验算最不利为：组合1(一般情况)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剪应力验算满足: 计算值= -28.413 &lt;= 110.000(kPa)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(六) 整体稳定验算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整体稳定验算最不利为：组合1(一般情况)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整体稳定验算满足:  最小安全系数=2.240 &gt;= 1.200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rPr>
          <w:sz w:val="22"/>
          <w:szCs w:val="28"/>
        </w:rPr>
      </w:pPr>
    </w:p>
    <w:p w:rsidR="007337C8" w:rsidRDefault="007337C8" w:rsidP="007337C8">
      <w:pPr>
        <w:rPr>
          <w:sz w:val="22"/>
          <w:szCs w:val="28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>重力式挡土墙验算[执行标准：通用]</w:t>
      </w:r>
    </w:p>
    <w:p w:rsidR="007337C8" w:rsidRDefault="007337C8" w:rsidP="007337C8">
      <w:pPr>
        <w:jc w:val="left"/>
        <w:outlineLvl w:val="1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计算项目： </w:t>
      </w:r>
      <w:r>
        <w:rPr>
          <w:rFonts w:ascii="宋体" w:hAnsi="宋体" w:hint="eastAsia"/>
          <w:sz w:val="20"/>
        </w:rPr>
        <w:t>3</w:t>
      </w:r>
      <w:r>
        <w:rPr>
          <w:rFonts w:ascii="宋体" w:hAnsi="宋体" w:hint="eastAsia"/>
          <w:sz w:val="20"/>
          <w:lang w:val="zh-CN"/>
        </w:rPr>
        <w:t>#边坡挡土墙</w:t>
      </w:r>
      <w:r>
        <w:rPr>
          <w:rFonts w:ascii="宋体" w:hAnsi="宋体" w:hint="eastAsia"/>
          <w:sz w:val="20"/>
        </w:rPr>
        <w:t>5</w:t>
      </w:r>
      <w:r>
        <w:rPr>
          <w:rFonts w:ascii="宋体" w:hAnsi="宋体" w:hint="eastAsia"/>
          <w:sz w:val="20"/>
          <w:lang w:val="zh-CN"/>
        </w:rPr>
        <w:t>-</w:t>
      </w:r>
      <w:r>
        <w:rPr>
          <w:rFonts w:ascii="宋体" w:hAnsi="宋体" w:hint="eastAsia"/>
          <w:sz w:val="20"/>
        </w:rPr>
        <w:t>5</w:t>
      </w:r>
      <w:r>
        <w:rPr>
          <w:rFonts w:ascii="宋体" w:hAnsi="宋体" w:hint="eastAsia"/>
          <w:sz w:val="20"/>
          <w:lang w:val="zh-CN"/>
        </w:rPr>
        <w:t>′剖面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计算时间：2022-12-28 01:00:10 星期三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------------------------------------------------------------------------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原始条件: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noProof/>
          <w:sz w:val="20"/>
        </w:rPr>
        <w:drawing>
          <wp:inline distT="0" distB="0" distL="114300" distR="114300" wp14:anchorId="6EBB2096" wp14:editId="1BDE0D49">
            <wp:extent cx="3400425" cy="504825"/>
            <wp:effectExtent l="0" t="0" r="0" b="3175"/>
            <wp:docPr id="4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墙身尺寸: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墙身高: 6.500(m)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墙顶宽: 0.800(m)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面坡倾斜坡度: 1:0.250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背坡倾斜坡度: 1:0.000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墙底倾斜坡率: 0.000:1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物理参数: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圬工砌体容重: 23.000(kN/m3)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圬工之间摩擦系数: 0.400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地基土摩擦系数: 0.500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墙身砌体容许压应力: 2100.000(kPa)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墙身砌体容许剪应力: 110.000(kPa)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墙身砌体容许拉应力: 150.000(kPa)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墙身砌体容许弯曲拉应力: 280.000(kPa)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挡土墙类型: 一般挡土墙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墙后填土内摩擦角: 56.872(度)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墙后填土粘聚力: 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墙后填土容重: 18.600(kN/m3)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墙背与墙后填土摩擦角: 20.000(度)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地基土容重: 19.300(kN/m3)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地基土浮容重: 10.000(kN/m3)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修正后地基承载力特征值: 350.000(kPa)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地基承载力特征值提高系数: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墙趾值提高系数: 1.200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墙踵值提高系数: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平均值提高系数: 1.000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墙底摩擦系数: 0.500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地基土类型: 土质地基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地基土内摩擦角: 30.000(度)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地基土粘聚力: 120.000(kPa)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土压力计算方法: 库仑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坡线土柱: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坡面线段数: 6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折线序号    水平投影长(m)    竖向投影长(m)    换算土柱数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1           0.000           0.000            0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2           0.000           0.000            0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3           1.000           5.500            0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4          16.039          -0.581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5          10.963          -2.500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6          19.162          -0.325            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坡面起始距墙顶距离: 5.500(m)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地面横坡角度: 0.000(度)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填土对横坡面的摩擦角: 33.000(度)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墙顶标高: 0.000(m)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计算参数: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稳定计算目标: 自动搜索最危险滑裂面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搜索时的圆心步长: 1.000(m)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搜索时的半径步长: 1.000(m)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筋带对稳定的作用: 筋带力沿圆弧切线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=====================================================================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第 1 种情况:  一般情况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[土压力计算] 计算高度为 6.500(m)处的库仑主动土压力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按实际墙背计算得到: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第1破裂角： 20.952(度)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 Ea=20.984(kN) Ex=19.719(kN) Ey=7.177(kN) 作用点高度 Zy=0.429(m)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墙身截面积 = 10.481(m2)  重量 = 241.069 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(一) 滑动稳定性验算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基底摩擦系数   = 0.500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滑移力= 19.719(kN)  抗滑力= 124.123(kN)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滑移验算满足: Kc =  6.295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(二) 倾覆稳定性验算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相对于墙趾点，墙身重力的力臂 Zw = 1.551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相对于墙趾点，Ey的力臂 Zx = 2.425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相对于墙趾点，Ex的力臂 Zy = 0.429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验算挡土墙绕墙趾的倾覆稳定性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倾覆力矩= 8.468(kN-m)  抗倾覆力矩= 391.186(kN-m)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倾覆验算满足: K0 = 46.196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(三) 地基应力及偏心距验算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基础类型为天然地基，验算墙底偏心距及压应力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作用于基础底的总竖向力 = 248.246(kN) 作用于墙趾下点的总弯矩=382.717(kN-m)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基础底面宽度   B  = 2.425 (m) 偏心距 e = -0.329(m)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基础底面合力作用点距离基础趾点的距离 Zn = 1.542(m)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基底压应力: 趾部=18.991  踵部=185.748(kPa)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最大应力与最小应力之比 = 185.748 / 18.991 = 9.781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作用于基底的合力偏心距验算满足:   e=-0.329 &lt;= 0.250*2.425 = 0.606(m)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墙趾处地基承载力验算满足:  压应力=18.991 &lt;= 420.000(kPa)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墙踵处地基承载力验算满足:  压应力=185.748 &lt;= 455.000(kPa)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地基平均承载力验算满足:  压应力=102.369 &lt;= 350.000(kPa)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(四) 基础强度验算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基础为天然地基，不作强度验算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(五) 墙底截面强度验算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验算截面以上，墙身截面积 = 10.481(m2)  重量 = 241.069 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相对于验算截面外边缘，墙身重力的力臂 Zw = 1.551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相对于验算截面外边缘，Ey的力臂 Zx = 2.425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相对于验算截面外边缘，Ex的力臂 Zy = 0.429 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[容许应力法]: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法向应力检算: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作用于验算截面的总竖向力 = 248.246(kN) 作用于墙趾下点的总弯矩=382.717(kN-m)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相对于验算截面外边缘，合力作用力臂 Zn = 1.542(m)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截面宽度   B  = 2.425 (m) 偏心距 e1 = -0.329(m)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截面上偏心距验算满足: e1= -0.329 &lt;= 0.300*2.425 = 0.728(m)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截面上压应力: 面坡=18.991  背坡=185.748(kPa)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压应力验算满足: 计算值= 185.748 &lt;= 2100.000(kPa)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切向应力检算: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剪应力验算满足: 计算值= -32.816 &lt;= 110.000(kPa)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(六) 整体稳定验算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最不利滑动面: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圆心: (-1.62500,-1.01833)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半径     = 5.99430(m)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lastRenderedPageBreak/>
        <w:t xml:space="preserve">      安全系数 = 4.166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总的下滑力    </w:t>
      </w:r>
      <w:r>
        <w:rPr>
          <w:rFonts w:ascii="宋体" w:hAnsi="宋体" w:hint="eastAsia"/>
          <w:sz w:val="20"/>
          <w:lang w:val="zh-CN"/>
        </w:rPr>
        <w:tab/>
        <w:t xml:space="preserve"> = 246.237(kN)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总的抗滑力    </w:t>
      </w:r>
      <w:r>
        <w:rPr>
          <w:rFonts w:ascii="宋体" w:hAnsi="宋体" w:hint="eastAsia"/>
          <w:sz w:val="20"/>
          <w:lang w:val="zh-CN"/>
        </w:rPr>
        <w:tab/>
        <w:t xml:space="preserve"> = 1025.904(kN)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土体部分下滑力</w:t>
      </w:r>
      <w:r>
        <w:rPr>
          <w:rFonts w:ascii="宋体" w:hAnsi="宋体" w:hint="eastAsia"/>
          <w:sz w:val="20"/>
          <w:lang w:val="zh-CN"/>
        </w:rPr>
        <w:tab/>
        <w:t xml:space="preserve"> = 246.237(kN)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土体部分抗滑力</w:t>
      </w:r>
      <w:r>
        <w:rPr>
          <w:rFonts w:ascii="宋体" w:hAnsi="宋体" w:hint="eastAsia"/>
          <w:sz w:val="20"/>
          <w:lang w:val="zh-CN"/>
        </w:rPr>
        <w:tab/>
        <w:t xml:space="preserve"> = 1025.904(kN)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   筋带的抗滑力  </w:t>
      </w:r>
      <w:r>
        <w:rPr>
          <w:rFonts w:ascii="宋体" w:hAnsi="宋体" w:hint="eastAsia"/>
          <w:sz w:val="20"/>
          <w:lang w:val="zh-CN"/>
        </w:rPr>
        <w:tab/>
        <w:t xml:space="preserve"> = 0.000(kN)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整体稳定验算满足:  最小安全系数=4.166 &gt;= 1.200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=================================================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各组合最不利结果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=================================================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(一) 滑移验算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抗滑力 = 124.123(kN),滑移力 = 19.719(kN)。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滑移验算满足: Kc =  6.295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(二) 倾覆验算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安全系数最不利为：组合1(一般情况)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抗倾覆力矩 = 391.186(kN-M),倾覆力矩 = 8.468(kN-m)。</w:t>
      </w: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倾覆验算满足: K0 = 46.196 &gt; 1.300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(三) 地基验算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作用于基底的合力偏心距验算最不利为：组合1(一般情况)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作用于基底的合力偏心距验算满足:   e=0.329 &lt;= 0.250*2.425 = 0.606(m)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墙趾处地基承载力验算最不利为：组合1(一般情况)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墙趾处地基承载力验算满足:  压应力=18.991 &lt;= 420.000(kPa)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墙踵处地基承载力验算最不利为：组合1(一般情况)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墙踵处地基承载力验算满足:  压应力=185.748 &lt;= 455.000(kPa)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ab/>
        <w:t>地基平均承载力验算最不利为：组合1(一般情况)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地基平均承载力验算满足:  压应力=102.369 &lt;= 350.000(kPa)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(四) 基础验算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不做强度计算。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(五) 墙底截面强度验算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[容许应力法]: 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截面上偏心距验算最不利为：组合1(一般情况)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截面上偏心距验算满足: e1= -0.329 &lt;= 0.300*2.425 = 0.728(m)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压应力验算最不利为：组合1(一般情况)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压应力验算满足: 计算值= 185.748 &lt;= 2100.000(kPa)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拉应力验算最不利为：组合1(一般情况)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拉应力验算满足: 计算值= 0.000 &lt;= 280.000(kPa)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剪应力验算最不利为：组合1(一般情况)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剪应力验算满足: 计算值= -32.816 &lt;= 110.000(kPa)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>(六) 整体稳定验算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  <w:r>
        <w:rPr>
          <w:rFonts w:ascii="宋体" w:hAnsi="宋体" w:hint="eastAsia"/>
          <w:sz w:val="20"/>
          <w:lang w:val="zh-CN"/>
        </w:rPr>
        <w:t xml:space="preserve">    整体稳定验算最不利为：组合1(一般情况)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7337C8" w:rsidRDefault="007337C8" w:rsidP="007337C8">
      <w:pPr>
        <w:jc w:val="left"/>
        <w:rPr>
          <w:rFonts w:ascii="宋体" w:hAnsi="宋体"/>
          <w:color w:val="0000FF"/>
          <w:sz w:val="20"/>
          <w:lang w:val="zh-CN"/>
        </w:rPr>
      </w:pPr>
      <w:r>
        <w:rPr>
          <w:rFonts w:ascii="宋体" w:hAnsi="宋体" w:hint="eastAsia"/>
          <w:color w:val="0000FF"/>
          <w:sz w:val="20"/>
          <w:lang w:val="zh-CN"/>
        </w:rPr>
        <w:t xml:space="preserve">      整体稳定验算满足:  最小安全系数=4.166 &gt;= 1.200</w:t>
      </w:r>
    </w:p>
    <w:p w:rsidR="007337C8" w:rsidRDefault="007337C8" w:rsidP="007337C8">
      <w:pPr>
        <w:jc w:val="left"/>
        <w:rPr>
          <w:rFonts w:ascii="宋体" w:hAnsi="宋体"/>
          <w:sz w:val="20"/>
          <w:lang w:val="zh-CN"/>
        </w:rPr>
      </w:pPr>
    </w:p>
    <w:p w:rsidR="00354B31" w:rsidRPr="007337C8" w:rsidRDefault="00354B31">
      <w:pPr>
        <w:jc w:val="left"/>
        <w:rPr>
          <w:rFonts w:ascii="宋体" w:hAnsi="宋体"/>
          <w:sz w:val="24"/>
        </w:rPr>
      </w:pPr>
    </w:p>
    <w:sectPr w:rsidR="00354B31" w:rsidRPr="007337C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15191" w:rsidRDefault="00015191">
      <w:r>
        <w:separator/>
      </w:r>
    </w:p>
  </w:endnote>
  <w:endnote w:type="continuationSeparator" w:id="0">
    <w:p w:rsidR="00015191" w:rsidRDefault="000151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2D36" w:rsidRDefault="00812D36">
    <w:pPr>
      <w:pStyle w:val="a3"/>
      <w:jc w:val="center"/>
    </w:pPr>
  </w:p>
  <w:p w:rsidR="00354B31" w:rsidRDefault="00354B31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49151942"/>
      <w:docPartObj>
        <w:docPartGallery w:val="Page Numbers (Bottom of Page)"/>
        <w:docPartUnique/>
      </w:docPartObj>
    </w:sdtPr>
    <w:sdtContent>
      <w:p w:rsidR="00812D36" w:rsidRDefault="00812D36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812D36">
          <w:rPr>
            <w:noProof/>
            <w:lang w:val="zh-CN"/>
          </w:rPr>
          <w:t>1</w:t>
        </w:r>
        <w:r>
          <w:fldChar w:fldCharType="end"/>
        </w:r>
      </w:p>
    </w:sdtContent>
  </w:sdt>
  <w:p w:rsidR="00812D36" w:rsidRDefault="00812D36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15191" w:rsidRDefault="00015191">
      <w:r>
        <w:separator/>
      </w:r>
    </w:p>
  </w:footnote>
  <w:footnote w:type="continuationSeparator" w:id="0">
    <w:p w:rsidR="00015191" w:rsidRDefault="0001519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VjYTUxMzU5ZTNiMzExYTJkM2FiOTZjNDljMWYzNDgifQ=="/>
  </w:docVars>
  <w:rsids>
    <w:rsidRoot w:val="00172A27"/>
    <w:rsid w:val="00015191"/>
    <w:rsid w:val="00172A27"/>
    <w:rsid w:val="00284223"/>
    <w:rsid w:val="00354B31"/>
    <w:rsid w:val="007337C8"/>
    <w:rsid w:val="00812D36"/>
    <w:rsid w:val="00D7713E"/>
    <w:rsid w:val="00EF6DFA"/>
    <w:rsid w:val="124F5638"/>
    <w:rsid w:val="150D3C26"/>
    <w:rsid w:val="345A0BEC"/>
    <w:rsid w:val="41694C18"/>
    <w:rsid w:val="4A421DD8"/>
    <w:rsid w:val="6151565A"/>
    <w:rsid w:val="708A5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A75D261"/>
  <w15:docId w15:val="{BADDBEDB-031D-42CC-8C71-509E64F410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37C8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6">
    <w:name w:val="Normal Indent"/>
    <w:basedOn w:val="a"/>
    <w:link w:val="a7"/>
    <w:unhideWhenUsed/>
    <w:qFormat/>
    <w:rsid w:val="00EF6DFA"/>
    <w:pPr>
      <w:spacing w:line="560" w:lineRule="exact"/>
      <w:ind w:firstLineChars="200" w:firstLine="420"/>
    </w:pPr>
    <w:rPr>
      <w:rFonts w:ascii="Times New Roman" w:eastAsia="仿宋_GB2312" w:hAnsi="Times New Roman" w:cs="Times New Roman"/>
      <w:sz w:val="28"/>
      <w:szCs w:val="20"/>
    </w:rPr>
  </w:style>
  <w:style w:type="character" w:customStyle="1" w:styleId="a7">
    <w:name w:val="正文缩进 字符"/>
    <w:link w:val="a6"/>
    <w:rsid w:val="00EF6DFA"/>
    <w:rPr>
      <w:rFonts w:ascii="Times New Roman" w:eastAsia="仿宋_GB2312" w:hAnsi="Times New Roman" w:cs="Times New Roman"/>
      <w:kern w:val="2"/>
      <w:sz w:val="28"/>
    </w:rPr>
  </w:style>
  <w:style w:type="character" w:styleId="a8">
    <w:name w:val="annotation reference"/>
    <w:rsid w:val="00EF6DFA"/>
    <w:rPr>
      <w:sz w:val="21"/>
      <w:szCs w:val="21"/>
    </w:rPr>
  </w:style>
  <w:style w:type="character" w:customStyle="1" w:styleId="a4">
    <w:name w:val="页脚 字符"/>
    <w:basedOn w:val="a0"/>
    <w:link w:val="a3"/>
    <w:uiPriority w:val="99"/>
    <w:rsid w:val="00812D36"/>
    <w:rPr>
      <w:kern w:val="2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image" Target="media/image10.wmf"/><Relationship Id="rId26" Type="http://schemas.openxmlformats.org/officeDocument/2006/relationships/image" Target="media/image18.wmf"/><Relationship Id="rId39" Type="http://schemas.openxmlformats.org/officeDocument/2006/relationships/image" Target="media/image30.wmf"/><Relationship Id="rId21" Type="http://schemas.openxmlformats.org/officeDocument/2006/relationships/image" Target="media/image13.wmf"/><Relationship Id="rId34" Type="http://schemas.openxmlformats.org/officeDocument/2006/relationships/image" Target="media/image26.wmf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wmf"/><Relationship Id="rId20" Type="http://schemas.openxmlformats.org/officeDocument/2006/relationships/image" Target="media/image12.wmf"/><Relationship Id="rId29" Type="http://schemas.openxmlformats.org/officeDocument/2006/relationships/image" Target="media/image21.w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24" Type="http://schemas.openxmlformats.org/officeDocument/2006/relationships/image" Target="media/image16.wmf"/><Relationship Id="rId32" Type="http://schemas.openxmlformats.org/officeDocument/2006/relationships/image" Target="media/image24.wmf"/><Relationship Id="rId37" Type="http://schemas.openxmlformats.org/officeDocument/2006/relationships/footer" Target="footer2.xml"/><Relationship Id="rId40" Type="http://schemas.openxmlformats.org/officeDocument/2006/relationships/image" Target="media/image31.wmf"/><Relationship Id="rId5" Type="http://schemas.openxmlformats.org/officeDocument/2006/relationships/webSettings" Target="webSettings.xml"/><Relationship Id="rId15" Type="http://schemas.openxmlformats.org/officeDocument/2006/relationships/image" Target="media/image7.wmf"/><Relationship Id="rId23" Type="http://schemas.openxmlformats.org/officeDocument/2006/relationships/image" Target="media/image15.wmf"/><Relationship Id="rId28" Type="http://schemas.openxmlformats.org/officeDocument/2006/relationships/image" Target="media/image20.wmf"/><Relationship Id="rId36" Type="http://schemas.openxmlformats.org/officeDocument/2006/relationships/image" Target="media/image28.wmf"/><Relationship Id="rId10" Type="http://schemas.openxmlformats.org/officeDocument/2006/relationships/image" Target="media/image2.wmf"/><Relationship Id="rId19" Type="http://schemas.openxmlformats.org/officeDocument/2006/relationships/image" Target="media/image11.wmf"/><Relationship Id="rId31" Type="http://schemas.openxmlformats.org/officeDocument/2006/relationships/image" Target="media/image23.wmf"/><Relationship Id="rId4" Type="http://schemas.openxmlformats.org/officeDocument/2006/relationships/settings" Target="settings.xml"/><Relationship Id="rId9" Type="http://schemas.openxmlformats.org/officeDocument/2006/relationships/image" Target="media/image1.wmf"/><Relationship Id="rId14" Type="http://schemas.openxmlformats.org/officeDocument/2006/relationships/image" Target="media/image6.wmf"/><Relationship Id="rId22" Type="http://schemas.openxmlformats.org/officeDocument/2006/relationships/image" Target="media/image14.wmf"/><Relationship Id="rId27" Type="http://schemas.openxmlformats.org/officeDocument/2006/relationships/image" Target="media/image19.wmf"/><Relationship Id="rId30" Type="http://schemas.openxmlformats.org/officeDocument/2006/relationships/image" Target="media/image22.wmf"/><Relationship Id="rId35" Type="http://schemas.openxmlformats.org/officeDocument/2006/relationships/image" Target="media/image27.wmf"/><Relationship Id="rId8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4.wmf"/><Relationship Id="rId17" Type="http://schemas.openxmlformats.org/officeDocument/2006/relationships/image" Target="media/image9.wmf"/><Relationship Id="rId25" Type="http://schemas.openxmlformats.org/officeDocument/2006/relationships/image" Target="media/image17.wmf"/><Relationship Id="rId33" Type="http://schemas.openxmlformats.org/officeDocument/2006/relationships/image" Target="media/image25.wmf"/><Relationship Id="rId38" Type="http://schemas.openxmlformats.org/officeDocument/2006/relationships/image" Target="media/image29.w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79CDC13-304A-47B5-A2B6-0970F9B7B1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125</Pages>
  <Words>25362</Words>
  <Characters>144567</Characters>
  <Application>Microsoft Office Word</Application>
  <DocSecurity>0</DocSecurity>
  <Lines>1204</Lines>
  <Paragraphs>339</Paragraphs>
  <ScaleCrop>false</ScaleCrop>
  <Company>admin</Company>
  <LinksUpToDate>false</LinksUpToDate>
  <CharactersWithSpaces>169590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1205</dc:creator>
  <cp:lastModifiedBy>dell</cp:lastModifiedBy>
  <cp:revision>4</cp:revision>
  <cp:lastPrinted>2023-07-26T07:38:00Z</cp:lastPrinted>
  <dcterms:created xsi:type="dcterms:W3CDTF">2022-12-27T15:43:00Z</dcterms:created>
  <dcterms:modified xsi:type="dcterms:W3CDTF">2023-07-26T07:40:00Z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2052-11.1.0.12132</vt:lpwstr>
  </property>
  <property fmtid="{D5CDD505-2E9C-101B-9397-08002B2CF9AE}" pid="3" name="ICV">
    <vt:lpwstr>79ECBA982F6F41D59422A5C58AB73223</vt:lpwstr>
  </property>
</Properties>
</file>