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4FD43">
      <w:pPr>
        <w:jc w:val="center"/>
        <w:rPr>
          <w:rFonts w:ascii="黑体" w:hAnsi="黑体" w:eastAsia="黑体" w:cs="黑体"/>
          <w:sz w:val="84"/>
          <w:szCs w:val="84"/>
        </w:rPr>
      </w:pPr>
      <w:bookmarkStart w:id="0" w:name="_GoBack"/>
      <w:bookmarkEnd w:id="0"/>
      <w:r>
        <w:rPr>
          <w:rFonts w:hint="eastAsia" w:ascii="黑体" w:hAnsi="黑体" w:eastAsia="黑体" w:cs="黑体"/>
          <w:sz w:val="84"/>
          <w:szCs w:val="84"/>
        </w:rPr>
        <w:t>工 程 设 计 证 书</w:t>
      </w:r>
    </w:p>
    <w:tbl>
      <w:tblPr>
        <w:tblStyle w:val="4"/>
        <w:tblW w:w="214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1"/>
        <w:gridCol w:w="10711"/>
      </w:tblGrid>
      <w:tr w14:paraId="1949F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4" w:hRule="atLeast"/>
          <w:jc w:val="center"/>
        </w:trPr>
        <w:tc>
          <w:tcPr>
            <w:tcW w:w="10711" w:type="dxa"/>
          </w:tcPr>
          <w:p w14:paraId="4C8C74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114300" distR="114300">
                  <wp:extent cx="6083935" cy="4199255"/>
                  <wp:effectExtent l="0" t="0" r="12065" b="4445"/>
                  <wp:docPr id="1" name="图片 1" descr="金格瑞集团营业执照（副本）水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金格瑞集团营业执照（副本）水印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3935" cy="419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B52A19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5803265" cy="3949700"/>
                  <wp:effectExtent l="0" t="0" r="635" b="0"/>
                  <wp:docPr id="3" name="图片 3" descr="公路资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公路资质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265" cy="394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1" w:type="dxa"/>
          </w:tcPr>
          <w:p w14:paraId="38B2AF3F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5746750" cy="8128000"/>
                  <wp:effectExtent l="0" t="0" r="6350" b="0"/>
                  <wp:docPr id="2" name="图片 2" descr="金格瑞资质（最新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金格瑞资质（最新）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6750" cy="81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6022EB"/>
    <w:sectPr>
      <w:pgSz w:w="23757" w:h="16783" w:orient="landscape"/>
      <w:pgMar w:top="1134" w:right="850" w:bottom="850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hZDNjMmIwY2RlOTEwMTRlMDY5YWFmYjEzOGVkMzAifQ=="/>
  </w:docVars>
  <w:rsids>
    <w:rsidRoot w:val="534F34C8"/>
    <w:rsid w:val="009D3567"/>
    <w:rsid w:val="00EA5798"/>
    <w:rsid w:val="030571B9"/>
    <w:rsid w:val="039E7E92"/>
    <w:rsid w:val="0BF1416C"/>
    <w:rsid w:val="323A07B9"/>
    <w:rsid w:val="4E6C1B44"/>
    <w:rsid w:val="534F34C8"/>
    <w:rsid w:val="572126CA"/>
    <w:rsid w:val="5D26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autoRedefine/>
    <w:qFormat/>
    <w:uiPriority w:val="0"/>
    <w:rPr>
      <w:sz w:val="18"/>
      <w:szCs w:val="1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1</Lines>
  <Paragraphs>1</Paragraphs>
  <TotalTime>13</TotalTime>
  <ScaleCrop>false</ScaleCrop>
  <LinksUpToDate>false</LinksUpToDate>
  <CharactersWithSpaces>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2021-07-18T21:51:00Z</dcterms:created>
  <dc:creator>Xsh</dc:creator>
  <cp:lastModifiedBy>queen</cp:lastModifiedBy>
  <cp:lastPrinted>2025-04-14T04:07:42Z</cp:lastPrinted>
  <dcterms:modified xsi:type="dcterms:W3CDTF">2025-04-14T04:14:50Z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1B645A6B63584D1E812E6FEFD29662D7_12</vt:lpwstr>
  </property>
  <property fmtid="{D5CDD505-2E9C-101B-9397-08002B2CF9AE}" pid="4" name="KSOTemplateDocerSaveRecord">
    <vt:lpwstr>eyJoZGlkIjoiMzRhZDNjMmIwY2RlOTEwMTRlMDY5YWFmYjEzOGVkMzAiLCJ1c2VySWQiOiI0NTY2NjA3ODEifQ==</vt:lpwstr>
  </property>
</Properties>
</file>