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FD87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</w:rPr>
      </w:pPr>
      <w:bookmarkStart w:id="0" w:name="_Toc28359022"/>
      <w:bookmarkStart w:id="1" w:name="_Toc44405637"/>
      <w:bookmarkStart w:id="2" w:name="OLE_LINK4"/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云之龙咨询集团有限公司投注站销售技能大赛(GXZC2025-G3-001010-YZLZ)</w:t>
      </w: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  <w:lang w:val="en-US" w:eastAsia="zh-CN"/>
        </w:rPr>
        <w:t xml:space="preserve"> </w:t>
      </w: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中标结果公告</w:t>
      </w:r>
      <w:bookmarkEnd w:id="0"/>
      <w:bookmarkEnd w:id="1"/>
    </w:p>
    <w:p w14:paraId="09534C46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bookmarkStart w:id="3" w:name="OLE_LINK1"/>
      <w:bookmarkStart w:id="4" w:name="OLE_LINK5"/>
      <w:bookmarkStart w:id="5" w:name="OLE_LINK3"/>
      <w:bookmarkStart w:id="6" w:name="OLE_LINK2"/>
    </w:p>
    <w:p w14:paraId="21A33DA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项目编号：GXZC2025-G3-001010-YZLZ</w:t>
      </w:r>
    </w:p>
    <w:p w14:paraId="4B4376F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二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项目名称：投注站销售技能大赛</w:t>
      </w:r>
    </w:p>
    <w:p w14:paraId="72501226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三、中标信息</w:t>
      </w:r>
    </w:p>
    <w:p w14:paraId="24A64F88">
      <w:pPr>
        <w:spacing w:line="276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供应商名称：</w:t>
      </w:r>
      <w:bookmarkStart w:id="7" w:name="OLE_LINK15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重庆新钧晖科技有限公司</w:t>
      </w:r>
    </w:p>
    <w:bookmarkEnd w:id="7"/>
    <w:p w14:paraId="7A5E220E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供应商地址：重庆市南岸区铜元局街道亚太路1号附228号</w:t>
      </w:r>
    </w:p>
    <w:p w14:paraId="3F7F9495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中标报价：叁佰肆拾玖万零伍佰捌拾元整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</w:t>
      </w:r>
      <w:r>
        <w:rPr>
          <w:rFonts w:hint="default" w:asciiTheme="minorEastAsia" w:hAnsiTheme="minorEastAsia" w:eastAsiaTheme="minorEastAsia"/>
          <w:color w:val="000000"/>
          <w:sz w:val="24"/>
          <w:szCs w:val="24"/>
          <w:lang w:eastAsia="zh-CN"/>
        </w:rPr>
        <w:t>¥3490580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.00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</w:t>
      </w:r>
    </w:p>
    <w:bookmarkEnd w:id="3"/>
    <w:bookmarkEnd w:id="4"/>
    <w:bookmarkEnd w:id="5"/>
    <w:bookmarkEnd w:id="6"/>
    <w:p w14:paraId="5CCAE6CC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四、主要标的信息：</w:t>
      </w:r>
    </w:p>
    <w:tbl>
      <w:tblPr>
        <w:tblStyle w:val="8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431"/>
        <w:gridCol w:w="1579"/>
        <w:gridCol w:w="2723"/>
        <w:gridCol w:w="1795"/>
      </w:tblGrid>
      <w:tr w14:paraId="18B8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5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</w:t>
            </w:r>
          </w:p>
        </w:tc>
      </w:tr>
      <w:tr w14:paraId="1388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投注站销售技能大赛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A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9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自签订合同之日起4个月内完成服务采购。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同采购文件服务标准</w:t>
            </w:r>
          </w:p>
        </w:tc>
      </w:tr>
    </w:tbl>
    <w:p w14:paraId="62574CA8">
      <w:pPr>
        <w:spacing w:before="312" w:beforeLines="10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五、评审专家名单：韦杉娜，简洁，黄琛杰，曾孺，孙策</w:t>
      </w:r>
      <w:bookmarkStart w:id="9" w:name="_GoBack"/>
      <w:bookmarkEnd w:id="9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（采购人代表）。</w:t>
      </w:r>
    </w:p>
    <w:p w14:paraId="4A4804A2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六、代理服务收费标准及金额：</w:t>
      </w:r>
    </w:p>
    <w:tbl>
      <w:tblPr>
        <w:tblStyle w:val="8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 w14:paraId="742B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087B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1.采购代理费支付方式：本项目代理服务费由中标人一次性向采购代理机构支付。</w:t>
            </w:r>
          </w:p>
          <w:p w14:paraId="52169842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2.收费标准：详见采购文件。</w:t>
            </w:r>
          </w:p>
          <w:p w14:paraId="79EDD2ED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3.中标服务费金额：34924.64元</w:t>
            </w:r>
          </w:p>
          <w:p w14:paraId="76F6EF31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4.中标服务费指定账户：</w:t>
            </w:r>
          </w:p>
          <w:p w14:paraId="671AC175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账户名称：云之龙咨询集团有限公司</w:t>
            </w:r>
          </w:p>
          <w:p w14:paraId="1317D6FA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开户银行：中国银行南宁市民主支行（网银支付可选中国银行股份有限公司南宁分行）</w:t>
            </w:r>
          </w:p>
          <w:p w14:paraId="4FD0C7B7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银行账号：623661021638</w:t>
            </w:r>
          </w:p>
          <w:p w14:paraId="3E952D05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开户行行号：104611010017</w:t>
            </w:r>
          </w:p>
        </w:tc>
      </w:tr>
    </w:tbl>
    <w:p w14:paraId="2ABAEF7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七、公告期限</w:t>
      </w:r>
    </w:p>
    <w:p w14:paraId="71C43855">
      <w:pPr>
        <w:spacing w:line="276" w:lineRule="auto"/>
        <w:ind w:firstLine="480" w:firstLineChars="2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个工作日。</w:t>
      </w:r>
    </w:p>
    <w:p w14:paraId="0CEAA18D">
      <w:pPr>
        <w:spacing w:line="276" w:lineRule="auto"/>
        <w:rPr>
          <w:rFonts w:cs="仿宋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八、其他补充事宜</w:t>
      </w:r>
    </w:p>
    <w:p w14:paraId="4E266564">
      <w:pPr>
        <w:spacing w:line="276" w:lineRule="auto"/>
        <w:ind w:firstLine="420" w:firstLineChars="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bookmarkStart w:id="8" w:name="OLE_LINK13"/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中标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综合评审得分：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91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分</w:t>
      </w:r>
    </w:p>
    <w:bookmarkEnd w:id="8"/>
    <w:p w14:paraId="383ACDE2">
      <w:pPr>
        <w:spacing w:line="276" w:lineRule="auto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九、凡对本次公告内容提出询问，请按以下方式联系。</w:t>
      </w:r>
    </w:p>
    <w:p w14:paraId="451AA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1.采购人信息</w:t>
      </w:r>
    </w:p>
    <w:p w14:paraId="00560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名称：广西福利彩票发行中心</w:t>
      </w:r>
    </w:p>
    <w:p w14:paraId="22E42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地址：南宁市葛村路23号</w:t>
      </w:r>
    </w:p>
    <w:p w14:paraId="2FF04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联系方式：孙策；联系电话：0771-2441835  </w:t>
      </w:r>
    </w:p>
    <w:p w14:paraId="751AB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2.采购代理机构信息</w:t>
      </w:r>
    </w:p>
    <w:p w14:paraId="1FB64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名称：云之龙咨询集团有限公司</w:t>
      </w:r>
    </w:p>
    <w:p w14:paraId="117CE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地址：广西南宁市良庆区云英路15号3号楼云之龙咨询集团大厦6楼</w:t>
      </w:r>
    </w:p>
    <w:p w14:paraId="229A3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联系方式：李鸿海、梁工，0771-2618118、2611889、2611898</w:t>
      </w:r>
    </w:p>
    <w:p w14:paraId="24165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3.项目联系方式</w:t>
      </w:r>
    </w:p>
    <w:p w14:paraId="50F95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项目联系人：李鸿海、梁工</w:t>
      </w:r>
    </w:p>
    <w:p w14:paraId="5DF2C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电话：0771-2618118、2611889、2611898　</w:t>
      </w:r>
    </w:p>
    <w:p w14:paraId="53273952">
      <w:pPr>
        <w:numPr>
          <w:ilvl w:val="0"/>
          <w:numId w:val="1"/>
        </w:numPr>
        <w:spacing w:line="276" w:lineRule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附件：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采购文件</w:t>
      </w:r>
    </w:p>
    <w:p w14:paraId="429DB418">
      <w:pPr>
        <w:numPr>
          <w:ilvl w:val="0"/>
          <w:numId w:val="0"/>
        </w:numPr>
        <w:spacing w:line="276" w:lineRule="auto"/>
        <w:ind w:firstLine="1200" w:firstLineChars="500"/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2.中标供应商中小企业声明函</w:t>
      </w:r>
    </w:p>
    <w:bookmarkEnd w:id="2"/>
    <w:p w14:paraId="5EDC1E29">
      <w:pPr>
        <w:spacing w:line="276" w:lineRule="auto"/>
        <w:ind w:firstLine="770" w:firstLineChars="350"/>
        <w:rPr>
          <w:rFonts w:ascii="宋体" w:hAnsi="宋体" w:cs="宋体"/>
          <w:color w:val="000000"/>
          <w:kern w:val="0"/>
          <w:sz w:val="22"/>
          <w:szCs w:val="22"/>
        </w:rPr>
      </w:pPr>
    </w:p>
    <w:sectPr>
      <w:headerReference r:id="rId3" w:type="default"/>
      <w:pgSz w:w="11906" w:h="16838"/>
      <w:pgMar w:top="1440" w:right="136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E3C6D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F38D0"/>
    <w:multiLevelType w:val="singleLevel"/>
    <w:tmpl w:val="F26F38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0C08"/>
    <w:rsid w:val="000055C1"/>
    <w:rsid w:val="00012F77"/>
    <w:rsid w:val="000138F0"/>
    <w:rsid w:val="000241D6"/>
    <w:rsid w:val="00031A00"/>
    <w:rsid w:val="000603C5"/>
    <w:rsid w:val="00062D9E"/>
    <w:rsid w:val="000712B2"/>
    <w:rsid w:val="00080C08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71C0"/>
    <w:rsid w:val="00117E19"/>
    <w:rsid w:val="00120FE3"/>
    <w:rsid w:val="0012101B"/>
    <w:rsid w:val="00123813"/>
    <w:rsid w:val="00126AB5"/>
    <w:rsid w:val="00137D6B"/>
    <w:rsid w:val="00146428"/>
    <w:rsid w:val="00150C0A"/>
    <w:rsid w:val="0015397A"/>
    <w:rsid w:val="00160DA9"/>
    <w:rsid w:val="00161641"/>
    <w:rsid w:val="00164CEA"/>
    <w:rsid w:val="00165D04"/>
    <w:rsid w:val="00173BFD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687"/>
    <w:rsid w:val="00253A7A"/>
    <w:rsid w:val="00263C9B"/>
    <w:rsid w:val="002763EA"/>
    <w:rsid w:val="0027758E"/>
    <w:rsid w:val="002945C7"/>
    <w:rsid w:val="00294F68"/>
    <w:rsid w:val="002965DD"/>
    <w:rsid w:val="002A6885"/>
    <w:rsid w:val="002B31FA"/>
    <w:rsid w:val="002B5256"/>
    <w:rsid w:val="002C0433"/>
    <w:rsid w:val="002C541F"/>
    <w:rsid w:val="002E0C87"/>
    <w:rsid w:val="002F195E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604B9"/>
    <w:rsid w:val="0036195E"/>
    <w:rsid w:val="00370519"/>
    <w:rsid w:val="00374BD9"/>
    <w:rsid w:val="00376F6B"/>
    <w:rsid w:val="00385A9C"/>
    <w:rsid w:val="00386C07"/>
    <w:rsid w:val="003923B1"/>
    <w:rsid w:val="0039669B"/>
    <w:rsid w:val="00396B18"/>
    <w:rsid w:val="003971A1"/>
    <w:rsid w:val="00397BB0"/>
    <w:rsid w:val="003A2F7D"/>
    <w:rsid w:val="003A72AB"/>
    <w:rsid w:val="003B241D"/>
    <w:rsid w:val="003B4CD9"/>
    <w:rsid w:val="003D0F4D"/>
    <w:rsid w:val="003D75F3"/>
    <w:rsid w:val="003D7C00"/>
    <w:rsid w:val="003E4811"/>
    <w:rsid w:val="003E6545"/>
    <w:rsid w:val="0041427D"/>
    <w:rsid w:val="00423F61"/>
    <w:rsid w:val="00425CC8"/>
    <w:rsid w:val="004261DC"/>
    <w:rsid w:val="00432E4F"/>
    <w:rsid w:val="00433677"/>
    <w:rsid w:val="004416B4"/>
    <w:rsid w:val="004441FA"/>
    <w:rsid w:val="00453D31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449B"/>
    <w:rsid w:val="004B48FE"/>
    <w:rsid w:val="004B52B3"/>
    <w:rsid w:val="004C0B8C"/>
    <w:rsid w:val="004C0C3C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4284"/>
    <w:rsid w:val="00520BFB"/>
    <w:rsid w:val="00522CAD"/>
    <w:rsid w:val="0052316C"/>
    <w:rsid w:val="00525D0A"/>
    <w:rsid w:val="00534EA1"/>
    <w:rsid w:val="0054204D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F7A0A"/>
    <w:rsid w:val="006027F4"/>
    <w:rsid w:val="00602DA3"/>
    <w:rsid w:val="00604FBE"/>
    <w:rsid w:val="00607D60"/>
    <w:rsid w:val="006115EB"/>
    <w:rsid w:val="0061307B"/>
    <w:rsid w:val="0061732D"/>
    <w:rsid w:val="00621541"/>
    <w:rsid w:val="00623020"/>
    <w:rsid w:val="00630D1E"/>
    <w:rsid w:val="00631EBD"/>
    <w:rsid w:val="00636EE4"/>
    <w:rsid w:val="00640BD7"/>
    <w:rsid w:val="00640EA3"/>
    <w:rsid w:val="00642727"/>
    <w:rsid w:val="00646282"/>
    <w:rsid w:val="00647499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640"/>
    <w:rsid w:val="006977E0"/>
    <w:rsid w:val="006A23B8"/>
    <w:rsid w:val="006B2467"/>
    <w:rsid w:val="006C503A"/>
    <w:rsid w:val="006C73EF"/>
    <w:rsid w:val="006D4322"/>
    <w:rsid w:val="006D4B70"/>
    <w:rsid w:val="006D5D16"/>
    <w:rsid w:val="006E0C96"/>
    <w:rsid w:val="006E7398"/>
    <w:rsid w:val="006F246A"/>
    <w:rsid w:val="006F693F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6551D"/>
    <w:rsid w:val="007713FE"/>
    <w:rsid w:val="0077708B"/>
    <w:rsid w:val="007800F1"/>
    <w:rsid w:val="00787763"/>
    <w:rsid w:val="00787DE7"/>
    <w:rsid w:val="007933E8"/>
    <w:rsid w:val="007A010D"/>
    <w:rsid w:val="007B1A86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32F4B"/>
    <w:rsid w:val="008452AC"/>
    <w:rsid w:val="0085565F"/>
    <w:rsid w:val="00856B3D"/>
    <w:rsid w:val="008649CD"/>
    <w:rsid w:val="00865758"/>
    <w:rsid w:val="008703E6"/>
    <w:rsid w:val="00872CA4"/>
    <w:rsid w:val="00880046"/>
    <w:rsid w:val="00883AD6"/>
    <w:rsid w:val="00894E5E"/>
    <w:rsid w:val="008A20C3"/>
    <w:rsid w:val="008A4C61"/>
    <w:rsid w:val="008A6EC2"/>
    <w:rsid w:val="008C0F86"/>
    <w:rsid w:val="008C35F6"/>
    <w:rsid w:val="008D607F"/>
    <w:rsid w:val="008D6418"/>
    <w:rsid w:val="008E2906"/>
    <w:rsid w:val="008E3584"/>
    <w:rsid w:val="008E6B1E"/>
    <w:rsid w:val="008F0F3F"/>
    <w:rsid w:val="008F3825"/>
    <w:rsid w:val="009071B5"/>
    <w:rsid w:val="00931E2F"/>
    <w:rsid w:val="00932E6A"/>
    <w:rsid w:val="0093606D"/>
    <w:rsid w:val="00937614"/>
    <w:rsid w:val="009443C9"/>
    <w:rsid w:val="00945B4F"/>
    <w:rsid w:val="009467C1"/>
    <w:rsid w:val="009556D5"/>
    <w:rsid w:val="0095718C"/>
    <w:rsid w:val="00975300"/>
    <w:rsid w:val="009763CC"/>
    <w:rsid w:val="00976749"/>
    <w:rsid w:val="00996B67"/>
    <w:rsid w:val="009A1C3B"/>
    <w:rsid w:val="009A51E0"/>
    <w:rsid w:val="009A676E"/>
    <w:rsid w:val="009B20A9"/>
    <w:rsid w:val="009B5FE6"/>
    <w:rsid w:val="009C3C0E"/>
    <w:rsid w:val="009D0EF0"/>
    <w:rsid w:val="009E0023"/>
    <w:rsid w:val="009E40A2"/>
    <w:rsid w:val="009E6772"/>
    <w:rsid w:val="009F36EB"/>
    <w:rsid w:val="00A0183D"/>
    <w:rsid w:val="00A036E6"/>
    <w:rsid w:val="00A10CBF"/>
    <w:rsid w:val="00A10D16"/>
    <w:rsid w:val="00A1326D"/>
    <w:rsid w:val="00A1457A"/>
    <w:rsid w:val="00A175EE"/>
    <w:rsid w:val="00A274AB"/>
    <w:rsid w:val="00A324C4"/>
    <w:rsid w:val="00A37C02"/>
    <w:rsid w:val="00A44ED4"/>
    <w:rsid w:val="00A66FEA"/>
    <w:rsid w:val="00A71584"/>
    <w:rsid w:val="00A73A65"/>
    <w:rsid w:val="00A746B6"/>
    <w:rsid w:val="00A878FD"/>
    <w:rsid w:val="00A9071D"/>
    <w:rsid w:val="00A92ED4"/>
    <w:rsid w:val="00A932C9"/>
    <w:rsid w:val="00A94B03"/>
    <w:rsid w:val="00AA24F3"/>
    <w:rsid w:val="00AB7EF1"/>
    <w:rsid w:val="00AC32C6"/>
    <w:rsid w:val="00AD40E1"/>
    <w:rsid w:val="00AD5D3D"/>
    <w:rsid w:val="00AE4D82"/>
    <w:rsid w:val="00B15268"/>
    <w:rsid w:val="00B15E5C"/>
    <w:rsid w:val="00B161C9"/>
    <w:rsid w:val="00B56D14"/>
    <w:rsid w:val="00B62575"/>
    <w:rsid w:val="00B67D00"/>
    <w:rsid w:val="00B76241"/>
    <w:rsid w:val="00B83D03"/>
    <w:rsid w:val="00B85A3D"/>
    <w:rsid w:val="00B875FE"/>
    <w:rsid w:val="00B91472"/>
    <w:rsid w:val="00B91750"/>
    <w:rsid w:val="00B940F7"/>
    <w:rsid w:val="00B96FF9"/>
    <w:rsid w:val="00BA01BF"/>
    <w:rsid w:val="00BA20D1"/>
    <w:rsid w:val="00BA22A2"/>
    <w:rsid w:val="00BA31CB"/>
    <w:rsid w:val="00BA6C86"/>
    <w:rsid w:val="00BB45F0"/>
    <w:rsid w:val="00BC4E03"/>
    <w:rsid w:val="00BD3709"/>
    <w:rsid w:val="00BD6940"/>
    <w:rsid w:val="00BD6E7A"/>
    <w:rsid w:val="00BE2803"/>
    <w:rsid w:val="00BE5927"/>
    <w:rsid w:val="00BE628E"/>
    <w:rsid w:val="00BF1F4A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2374"/>
    <w:rsid w:val="00C532D1"/>
    <w:rsid w:val="00C5495B"/>
    <w:rsid w:val="00C61B26"/>
    <w:rsid w:val="00C67D8C"/>
    <w:rsid w:val="00C85F3A"/>
    <w:rsid w:val="00C8746D"/>
    <w:rsid w:val="00C924BC"/>
    <w:rsid w:val="00C95B70"/>
    <w:rsid w:val="00C9740E"/>
    <w:rsid w:val="00CB4AF9"/>
    <w:rsid w:val="00CB6CDD"/>
    <w:rsid w:val="00CD057A"/>
    <w:rsid w:val="00CE6287"/>
    <w:rsid w:val="00CF6000"/>
    <w:rsid w:val="00D027A8"/>
    <w:rsid w:val="00D07461"/>
    <w:rsid w:val="00D07801"/>
    <w:rsid w:val="00D145C6"/>
    <w:rsid w:val="00D1672A"/>
    <w:rsid w:val="00D23C85"/>
    <w:rsid w:val="00D43264"/>
    <w:rsid w:val="00D4365A"/>
    <w:rsid w:val="00D439F1"/>
    <w:rsid w:val="00D47F97"/>
    <w:rsid w:val="00D514EE"/>
    <w:rsid w:val="00D5760D"/>
    <w:rsid w:val="00D62D23"/>
    <w:rsid w:val="00D643E4"/>
    <w:rsid w:val="00D737FA"/>
    <w:rsid w:val="00D751DF"/>
    <w:rsid w:val="00D76159"/>
    <w:rsid w:val="00D82193"/>
    <w:rsid w:val="00D83AC5"/>
    <w:rsid w:val="00D90A4E"/>
    <w:rsid w:val="00D926D4"/>
    <w:rsid w:val="00D9339F"/>
    <w:rsid w:val="00D93A50"/>
    <w:rsid w:val="00DA297F"/>
    <w:rsid w:val="00DA3731"/>
    <w:rsid w:val="00DB0776"/>
    <w:rsid w:val="00DB5BE6"/>
    <w:rsid w:val="00DC1A29"/>
    <w:rsid w:val="00DC2F5F"/>
    <w:rsid w:val="00DC5037"/>
    <w:rsid w:val="00DC67DC"/>
    <w:rsid w:val="00DD1814"/>
    <w:rsid w:val="00DD6BCE"/>
    <w:rsid w:val="00DE5DBB"/>
    <w:rsid w:val="00DF3FCB"/>
    <w:rsid w:val="00E12144"/>
    <w:rsid w:val="00E24A42"/>
    <w:rsid w:val="00E363BE"/>
    <w:rsid w:val="00E4055B"/>
    <w:rsid w:val="00E540B6"/>
    <w:rsid w:val="00E60B50"/>
    <w:rsid w:val="00E64487"/>
    <w:rsid w:val="00E711D1"/>
    <w:rsid w:val="00E726CD"/>
    <w:rsid w:val="00E75A1E"/>
    <w:rsid w:val="00E75F77"/>
    <w:rsid w:val="00E76C5C"/>
    <w:rsid w:val="00E82037"/>
    <w:rsid w:val="00E9115E"/>
    <w:rsid w:val="00E91402"/>
    <w:rsid w:val="00E91437"/>
    <w:rsid w:val="00E929BD"/>
    <w:rsid w:val="00EB287E"/>
    <w:rsid w:val="00EB31EF"/>
    <w:rsid w:val="00ED0DD9"/>
    <w:rsid w:val="00ED0E95"/>
    <w:rsid w:val="00ED4BF8"/>
    <w:rsid w:val="00ED6E44"/>
    <w:rsid w:val="00EE16CD"/>
    <w:rsid w:val="00EE27A2"/>
    <w:rsid w:val="00EE6C3A"/>
    <w:rsid w:val="00EF0A92"/>
    <w:rsid w:val="00EF2667"/>
    <w:rsid w:val="00EF45FC"/>
    <w:rsid w:val="00EF5982"/>
    <w:rsid w:val="00F01050"/>
    <w:rsid w:val="00F15B76"/>
    <w:rsid w:val="00F20367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63F1F"/>
    <w:rsid w:val="00F66992"/>
    <w:rsid w:val="00F72813"/>
    <w:rsid w:val="00F766CC"/>
    <w:rsid w:val="00F778FF"/>
    <w:rsid w:val="00F80BAB"/>
    <w:rsid w:val="00F9109D"/>
    <w:rsid w:val="00F94EAA"/>
    <w:rsid w:val="00F95A53"/>
    <w:rsid w:val="00F96E84"/>
    <w:rsid w:val="00FB4176"/>
    <w:rsid w:val="00FC0A6E"/>
    <w:rsid w:val="00FC60EE"/>
    <w:rsid w:val="00FC61BA"/>
    <w:rsid w:val="00FC67B2"/>
    <w:rsid w:val="00FD2723"/>
    <w:rsid w:val="00FE0AFA"/>
    <w:rsid w:val="00FE5ACE"/>
    <w:rsid w:val="00FF38EC"/>
    <w:rsid w:val="00FF4C50"/>
    <w:rsid w:val="013413C2"/>
    <w:rsid w:val="01883901"/>
    <w:rsid w:val="0353706E"/>
    <w:rsid w:val="03EE3EEF"/>
    <w:rsid w:val="0627193B"/>
    <w:rsid w:val="07A9497A"/>
    <w:rsid w:val="0A8B116F"/>
    <w:rsid w:val="0AE23705"/>
    <w:rsid w:val="0B3F02CC"/>
    <w:rsid w:val="0CE93111"/>
    <w:rsid w:val="0DA815B3"/>
    <w:rsid w:val="0DDA357A"/>
    <w:rsid w:val="0F8B2F3A"/>
    <w:rsid w:val="0FA82D69"/>
    <w:rsid w:val="0FFE645C"/>
    <w:rsid w:val="10A25FDC"/>
    <w:rsid w:val="13A4128F"/>
    <w:rsid w:val="14E13D7A"/>
    <w:rsid w:val="153E1EC9"/>
    <w:rsid w:val="160E165B"/>
    <w:rsid w:val="175E75E4"/>
    <w:rsid w:val="18884C1A"/>
    <w:rsid w:val="18B36422"/>
    <w:rsid w:val="18D25736"/>
    <w:rsid w:val="194E2832"/>
    <w:rsid w:val="1A8A078C"/>
    <w:rsid w:val="1AC80779"/>
    <w:rsid w:val="1BA80D15"/>
    <w:rsid w:val="1C470054"/>
    <w:rsid w:val="20230F6D"/>
    <w:rsid w:val="2107634E"/>
    <w:rsid w:val="214C62A1"/>
    <w:rsid w:val="22274D44"/>
    <w:rsid w:val="22A0238E"/>
    <w:rsid w:val="25610392"/>
    <w:rsid w:val="275D7B18"/>
    <w:rsid w:val="278E4F1E"/>
    <w:rsid w:val="281F201A"/>
    <w:rsid w:val="29AA38B3"/>
    <w:rsid w:val="29BC522D"/>
    <w:rsid w:val="29BF3CB8"/>
    <w:rsid w:val="29E928DF"/>
    <w:rsid w:val="2A6239B4"/>
    <w:rsid w:val="2B585F6F"/>
    <w:rsid w:val="2BEA0B91"/>
    <w:rsid w:val="2BEA58BD"/>
    <w:rsid w:val="2D7B7CF2"/>
    <w:rsid w:val="2E13617D"/>
    <w:rsid w:val="301345CA"/>
    <w:rsid w:val="30E249AE"/>
    <w:rsid w:val="31810686"/>
    <w:rsid w:val="32556758"/>
    <w:rsid w:val="333003F3"/>
    <w:rsid w:val="336D4EF7"/>
    <w:rsid w:val="338A642D"/>
    <w:rsid w:val="36331383"/>
    <w:rsid w:val="365D08DD"/>
    <w:rsid w:val="36CF6821"/>
    <w:rsid w:val="36FD57EA"/>
    <w:rsid w:val="3863416B"/>
    <w:rsid w:val="3864456C"/>
    <w:rsid w:val="39A20720"/>
    <w:rsid w:val="39A60CBB"/>
    <w:rsid w:val="3BED2A23"/>
    <w:rsid w:val="3F280CAC"/>
    <w:rsid w:val="3F3F247E"/>
    <w:rsid w:val="40D95004"/>
    <w:rsid w:val="41207003"/>
    <w:rsid w:val="41704F0E"/>
    <w:rsid w:val="4248180C"/>
    <w:rsid w:val="43323534"/>
    <w:rsid w:val="456937DE"/>
    <w:rsid w:val="48182FFE"/>
    <w:rsid w:val="53755060"/>
    <w:rsid w:val="53F67036"/>
    <w:rsid w:val="55A06228"/>
    <w:rsid w:val="5B201C2D"/>
    <w:rsid w:val="5BC52607"/>
    <w:rsid w:val="5F61742A"/>
    <w:rsid w:val="62F37458"/>
    <w:rsid w:val="6449156A"/>
    <w:rsid w:val="675D1C3B"/>
    <w:rsid w:val="68111495"/>
    <w:rsid w:val="68BE0D85"/>
    <w:rsid w:val="68F77B78"/>
    <w:rsid w:val="6B7906A8"/>
    <w:rsid w:val="6E7220B1"/>
    <w:rsid w:val="6FAB550E"/>
    <w:rsid w:val="70C0289D"/>
    <w:rsid w:val="734130B4"/>
    <w:rsid w:val="75220020"/>
    <w:rsid w:val="767E4109"/>
    <w:rsid w:val="76B77F8B"/>
    <w:rsid w:val="7C7E659B"/>
    <w:rsid w:val="7FA96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0815-BACE-4D8F-920E-C5E2E2E4B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618</Words>
  <Characters>773</Characters>
  <Lines>6</Lines>
  <Paragraphs>1</Paragraphs>
  <TotalTime>1</TotalTime>
  <ScaleCrop>false</ScaleCrop>
  <LinksUpToDate>false</LinksUpToDate>
  <CharactersWithSpaces>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2018-07-11T08:32:00Z</dcterms:created>
  <dc:creator>微软用户</dc:creator>
  <cp:lastModifiedBy>WG</cp:lastModifiedBy>
  <cp:lastPrinted>2025-06-13T08:50:00Z</cp:lastPrinted>
  <dcterms:modified xsi:type="dcterms:W3CDTF">2025-06-18T07:33:32Z</dcterms:modified>
  <cp:revision>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eyJoZGlkIjoiYWRhMWIxZWQ5OTg5NmZlOWNhNTA2NTI5YTIzMjg0OWEiLCJ1c2VySWQiOiI0MjM1ODIwMDkifQ==</vt:lpwstr>
  </property>
  <property fmtid="{D5CDD505-2E9C-101B-9397-08002B2CF9AE}" pid="4" name="ICV">
    <vt:lpwstr>1506A4D2202A48308E8A6C7A2A9530D7_12</vt:lpwstr>
  </property>
</Properties>
</file>