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5B5CC">
      <w:pPr>
        <w:spacing w:line="420" w:lineRule="exact"/>
        <w:rPr>
          <w:rFonts w:hint="default" w:ascii="Arial" w:hAnsi="Arial" w:cs="Arial"/>
          <w:b/>
          <w:bCs/>
          <w:color w:val="auto"/>
          <w:sz w:val="32"/>
          <w:szCs w:val="32"/>
        </w:rPr>
      </w:pPr>
    </w:p>
    <w:p w14:paraId="1BCA88A7">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Arial" w:hAnsi="Arial" w:cs="Arial"/>
          <w:b/>
          <w:bCs/>
          <w:color w:val="auto"/>
          <w:sz w:val="28"/>
          <w:szCs w:val="28"/>
          <w:lang w:val="en-US" w:eastAsia="zh-CN"/>
        </w:rPr>
      </w:pPr>
      <w:r>
        <w:rPr>
          <w:rFonts w:hint="default" w:ascii="Arial" w:hAnsi="Arial" w:cs="Arial"/>
          <w:b/>
          <w:bCs/>
          <w:color w:val="auto"/>
          <w:sz w:val="28"/>
          <w:szCs w:val="28"/>
          <w:lang w:val="en-US" w:eastAsia="zh-CN"/>
        </w:rPr>
        <w:t>海之特工程管理有限公司</w:t>
      </w:r>
    </w:p>
    <w:p w14:paraId="1D9EB064">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Arial" w:hAnsi="Arial" w:cs="Arial"/>
          <w:b/>
          <w:bCs/>
          <w:color w:val="auto"/>
          <w:sz w:val="28"/>
          <w:szCs w:val="28"/>
          <w:lang w:eastAsia="zh-CN"/>
        </w:rPr>
      </w:pPr>
      <w:r>
        <w:rPr>
          <w:rFonts w:hint="eastAsia" w:ascii="Arial" w:hAnsi="Arial" w:cs="Arial"/>
          <w:b/>
          <w:bCs/>
          <w:color w:val="auto"/>
          <w:sz w:val="28"/>
          <w:szCs w:val="28"/>
          <w:lang w:eastAsia="zh-CN"/>
        </w:rPr>
        <w:t>2025年库区移民发展专项资金项目</w:t>
      </w:r>
      <w:r>
        <w:rPr>
          <w:rFonts w:hint="default" w:ascii="Arial" w:hAnsi="Arial" w:cs="Arial"/>
          <w:b/>
          <w:bCs/>
          <w:color w:val="auto"/>
          <w:sz w:val="28"/>
          <w:szCs w:val="28"/>
          <w:lang w:eastAsia="zh-CN"/>
        </w:rPr>
        <w:t>（</w:t>
      </w:r>
      <w:r>
        <w:rPr>
          <w:rFonts w:hint="eastAsia" w:ascii="Arial" w:hAnsi="Arial" w:cs="Arial"/>
          <w:b/>
          <w:bCs/>
          <w:color w:val="auto"/>
          <w:sz w:val="28"/>
          <w:szCs w:val="28"/>
          <w:lang w:eastAsia="zh-CN"/>
        </w:rPr>
        <w:t>CZZC2025-C2-240114-HZTG</w:t>
      </w:r>
      <w:r>
        <w:rPr>
          <w:rFonts w:hint="default" w:ascii="Arial" w:hAnsi="Arial" w:cs="Arial"/>
          <w:b/>
          <w:bCs/>
          <w:color w:val="auto"/>
          <w:sz w:val="28"/>
          <w:szCs w:val="28"/>
          <w:lang w:eastAsia="zh-CN"/>
        </w:rPr>
        <w:t>）</w:t>
      </w:r>
    </w:p>
    <w:p w14:paraId="0F64A328">
      <w:pPr>
        <w:pStyle w:val="10"/>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default" w:ascii="Arial" w:hAnsi="Arial" w:cs="Arial"/>
          <w:color w:val="auto"/>
          <w:sz w:val="24"/>
          <w:szCs w:val="24"/>
        </w:rPr>
      </w:pPr>
      <w:r>
        <w:rPr>
          <w:rFonts w:hint="default" w:ascii="Arial" w:hAnsi="Arial" w:cs="Arial"/>
          <w:b/>
          <w:bCs/>
          <w:color w:val="auto"/>
          <w:sz w:val="28"/>
          <w:szCs w:val="28"/>
          <w:lang w:eastAsia="zh-CN"/>
        </w:rPr>
        <w:t>成交结果</w:t>
      </w:r>
      <w:r>
        <w:rPr>
          <w:rFonts w:hint="default" w:ascii="Arial" w:hAnsi="Arial" w:cs="Arial"/>
          <w:b/>
          <w:bCs/>
          <w:color w:val="auto"/>
          <w:sz w:val="28"/>
          <w:szCs w:val="28"/>
        </w:rPr>
        <w:t>公告</w:t>
      </w:r>
    </w:p>
    <w:p w14:paraId="3EB41F51">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Arial" w:hAnsi="Arial" w:cs="Arial"/>
          <w:b/>
          <w:bCs/>
          <w:color w:val="auto"/>
          <w:sz w:val="24"/>
          <w:szCs w:val="24"/>
          <w:lang w:eastAsia="zh-CN"/>
        </w:rPr>
      </w:pPr>
    </w:p>
    <w:p w14:paraId="3994BC7B">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Arial" w:hAnsi="Arial" w:eastAsia="宋体" w:cs="Arial"/>
          <w:color w:val="auto"/>
          <w:sz w:val="24"/>
          <w:szCs w:val="24"/>
          <w:lang w:val="en-US" w:eastAsia="zh-CN"/>
        </w:rPr>
      </w:pPr>
      <w:r>
        <w:rPr>
          <w:rFonts w:hint="default" w:ascii="Arial" w:hAnsi="Arial" w:cs="Arial"/>
          <w:b/>
          <w:bCs/>
          <w:color w:val="auto"/>
          <w:sz w:val="24"/>
          <w:szCs w:val="24"/>
          <w:lang w:eastAsia="zh-CN"/>
        </w:rPr>
        <w:t>一、项目编号</w:t>
      </w:r>
      <w:r>
        <w:rPr>
          <w:rFonts w:hint="default" w:ascii="Arial" w:hAnsi="Arial" w:cs="Arial"/>
          <w:b/>
          <w:bCs/>
          <w:color w:val="auto"/>
          <w:sz w:val="24"/>
          <w:szCs w:val="24"/>
        </w:rPr>
        <w:t>：</w:t>
      </w:r>
      <w:r>
        <w:rPr>
          <w:rFonts w:hint="eastAsia" w:ascii="Arial" w:hAnsi="Arial" w:cs="Arial"/>
          <w:color w:val="auto"/>
          <w:sz w:val="24"/>
          <w:szCs w:val="24"/>
          <w:lang w:val="en-US" w:eastAsia="zh-CN"/>
        </w:rPr>
        <w:t>CZZC2025-C2-240114-HZTG</w:t>
      </w:r>
    </w:p>
    <w:p w14:paraId="27598F1F">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Arial" w:hAnsi="Arial" w:cs="Arial"/>
          <w:b/>
          <w:bCs/>
          <w:color w:val="auto"/>
          <w:sz w:val="24"/>
          <w:szCs w:val="24"/>
          <w:lang w:eastAsia="zh-CN"/>
        </w:rPr>
      </w:pPr>
      <w:r>
        <w:rPr>
          <w:rFonts w:hint="default" w:ascii="Arial" w:hAnsi="Arial" w:cs="Arial"/>
          <w:b/>
          <w:bCs/>
          <w:color w:val="auto"/>
          <w:sz w:val="24"/>
          <w:szCs w:val="24"/>
        </w:rPr>
        <w:t>二、项目名称</w:t>
      </w:r>
      <w:r>
        <w:rPr>
          <w:rFonts w:hint="default" w:ascii="Arial" w:hAnsi="Arial" w:cs="Arial"/>
          <w:b/>
          <w:bCs/>
          <w:color w:val="auto"/>
          <w:sz w:val="24"/>
          <w:szCs w:val="24"/>
          <w:lang w:eastAsia="zh-CN"/>
        </w:rPr>
        <w:t>：</w:t>
      </w:r>
      <w:r>
        <w:rPr>
          <w:rFonts w:hint="eastAsia" w:ascii="Arial" w:hAnsi="Arial" w:cs="Arial"/>
          <w:color w:val="auto"/>
          <w:sz w:val="24"/>
          <w:szCs w:val="24"/>
          <w:lang w:val="en-US" w:eastAsia="zh-CN"/>
        </w:rPr>
        <w:t>2025年库区移民发展专项资金项目</w:t>
      </w:r>
    </w:p>
    <w:p w14:paraId="621AF4D1">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Arial" w:hAnsi="Arial" w:cs="Arial"/>
          <w:b/>
          <w:bCs/>
          <w:color w:val="auto"/>
          <w:sz w:val="24"/>
          <w:szCs w:val="24"/>
          <w:lang w:eastAsia="zh-CN"/>
        </w:rPr>
      </w:pPr>
      <w:r>
        <w:rPr>
          <w:rFonts w:hint="default" w:ascii="Arial" w:hAnsi="Arial" w:cs="Arial"/>
          <w:b/>
          <w:bCs/>
          <w:color w:val="auto"/>
          <w:sz w:val="24"/>
          <w:szCs w:val="24"/>
          <w:lang w:eastAsia="zh-CN"/>
        </w:rPr>
        <w:t>三、成交信息：</w:t>
      </w:r>
    </w:p>
    <w:p w14:paraId="0816D10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val="en-US" w:eastAsia="zh-CN"/>
        </w:rPr>
        <w:t>成交人名称：</w:t>
      </w:r>
      <w:r>
        <w:rPr>
          <w:rFonts w:hint="eastAsia" w:ascii="Arial" w:hAnsi="Arial" w:cs="Arial"/>
          <w:color w:val="auto"/>
          <w:sz w:val="24"/>
          <w:szCs w:val="24"/>
          <w:lang w:val="en-US" w:eastAsia="zh-CN"/>
        </w:rPr>
        <w:t>广西景睿建设投资集团有限公司</w:t>
      </w:r>
    </w:p>
    <w:p w14:paraId="360A5BD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val="en-US" w:eastAsia="zh-CN"/>
        </w:rPr>
        <w:t>成交人地址：</w:t>
      </w:r>
      <w:r>
        <w:rPr>
          <w:rFonts w:hint="eastAsia" w:ascii="Arial" w:hAnsi="Arial" w:cs="Arial"/>
          <w:color w:val="auto"/>
          <w:sz w:val="24"/>
          <w:szCs w:val="24"/>
          <w:lang w:val="en-US" w:eastAsia="zh-CN"/>
        </w:rPr>
        <w:t>广西壮族自治区玉林市人民东路东216-36号</w:t>
      </w:r>
    </w:p>
    <w:p w14:paraId="2B33AB0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val="en-US" w:eastAsia="zh-CN"/>
        </w:rPr>
        <w:t>成交金额：</w:t>
      </w:r>
      <w:r>
        <w:rPr>
          <w:rFonts w:hint="eastAsia" w:ascii="Arial" w:hAnsi="Arial" w:cs="Arial"/>
          <w:color w:val="auto"/>
          <w:sz w:val="24"/>
          <w:szCs w:val="24"/>
          <w:lang w:val="en-US" w:eastAsia="zh-CN"/>
        </w:rPr>
        <w:t>人民币壹佰零叁万捌仟柒佰柒拾柒元整（￥1038777.00）</w:t>
      </w:r>
    </w:p>
    <w:p w14:paraId="3118F93C">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firstLine="482" w:firstLineChars="200"/>
        <w:textAlignment w:val="auto"/>
        <w:rPr>
          <w:rFonts w:hint="default" w:ascii="Arial" w:hAnsi="Arial" w:cs="Arial"/>
          <w:b/>
          <w:bCs/>
          <w:color w:val="auto"/>
          <w:sz w:val="24"/>
          <w:szCs w:val="24"/>
          <w:lang w:eastAsia="zh-CN"/>
        </w:rPr>
      </w:pPr>
      <w:r>
        <w:rPr>
          <w:rFonts w:hint="default" w:ascii="Arial" w:hAnsi="Arial" w:cs="Arial"/>
          <w:b/>
          <w:bCs/>
          <w:color w:val="auto"/>
          <w:sz w:val="24"/>
          <w:szCs w:val="24"/>
          <w:lang w:eastAsia="zh-CN"/>
        </w:rPr>
        <w:t>主要标的信息：</w:t>
      </w:r>
    </w:p>
    <w:tbl>
      <w:tblPr>
        <w:tblStyle w:val="15"/>
        <w:tblW w:w="9085"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5"/>
      </w:tblGrid>
      <w:tr w14:paraId="324AA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vAlign w:val="top"/>
          </w:tcPr>
          <w:p w14:paraId="756B8414">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val="en-US" w:eastAsia="zh-CN"/>
              </w:rPr>
              <w:t>工程类</w:t>
            </w:r>
          </w:p>
        </w:tc>
      </w:tr>
      <w:tr w14:paraId="3B88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5" w:type="dxa"/>
            <w:vAlign w:val="top"/>
          </w:tcPr>
          <w:p w14:paraId="7E782D2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val="en-US" w:eastAsia="zh-CN"/>
              </w:rPr>
              <w:t>名称：</w:t>
            </w:r>
            <w:r>
              <w:rPr>
                <w:rFonts w:hint="eastAsia" w:ascii="Arial" w:hAnsi="Arial" w:cs="Arial"/>
                <w:color w:val="auto"/>
                <w:sz w:val="24"/>
                <w:szCs w:val="24"/>
                <w:lang w:val="en-US" w:eastAsia="zh-CN"/>
              </w:rPr>
              <w:t>2025年库区移民发展专项资金项目</w:t>
            </w:r>
          </w:p>
          <w:p w14:paraId="62A7F6A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val="en-US" w:eastAsia="zh-CN"/>
              </w:rPr>
              <w:t>施工范围：</w:t>
            </w:r>
            <w:r>
              <w:rPr>
                <w:rFonts w:hint="eastAsia" w:ascii="Arial" w:hAnsi="Arial" w:cs="Arial"/>
                <w:color w:val="auto"/>
                <w:sz w:val="24"/>
                <w:szCs w:val="24"/>
                <w:lang w:val="en-US" w:eastAsia="zh-CN"/>
              </w:rPr>
              <w:t>2025年库区移民发展专项资金项目，含硬化道路总里程1.607千米，主路路基宽6米，水泥路面宽5米，支路路基宽4-5.5米，水泥路面宽</w:t>
            </w:r>
            <w:bookmarkStart w:id="0" w:name="_GoBack"/>
            <w:bookmarkEnd w:id="0"/>
            <w:r>
              <w:rPr>
                <w:rFonts w:hint="eastAsia" w:ascii="Arial" w:hAnsi="Arial" w:cs="Arial"/>
                <w:color w:val="auto"/>
                <w:sz w:val="24"/>
                <w:szCs w:val="24"/>
                <w:lang w:val="en-US" w:eastAsia="zh-CN"/>
              </w:rPr>
              <w:t>3-4.5米，混凝厚度20厘米，如需进一步了解详细内容，详见竞争性磋商文件、工程量清单及施工图</w:t>
            </w:r>
            <w:r>
              <w:rPr>
                <w:rFonts w:hint="default" w:ascii="Arial" w:hAnsi="Arial" w:cs="Arial"/>
                <w:color w:val="auto"/>
                <w:sz w:val="24"/>
                <w:szCs w:val="24"/>
                <w:lang w:val="en-US" w:eastAsia="zh-CN"/>
              </w:rPr>
              <w:t>。</w:t>
            </w:r>
          </w:p>
          <w:p w14:paraId="3612B55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val="en-US" w:eastAsia="zh-CN"/>
              </w:rPr>
              <w:t>施工工期：</w:t>
            </w:r>
            <w:r>
              <w:rPr>
                <w:rFonts w:hint="eastAsia" w:ascii="Arial" w:hAnsi="Arial" w:cs="Arial"/>
                <w:color w:val="auto"/>
                <w:sz w:val="24"/>
                <w:szCs w:val="24"/>
                <w:lang w:val="en-US" w:eastAsia="zh-CN"/>
              </w:rPr>
              <w:t>120</w:t>
            </w:r>
            <w:r>
              <w:rPr>
                <w:rFonts w:hint="default" w:ascii="Arial" w:hAnsi="Arial" w:cs="Arial"/>
                <w:color w:val="auto"/>
                <w:sz w:val="24"/>
                <w:szCs w:val="24"/>
                <w:lang w:val="en-US" w:eastAsia="zh-CN"/>
              </w:rPr>
              <w:t>日历日</w:t>
            </w:r>
          </w:p>
          <w:p w14:paraId="5D56218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val="en-US" w:eastAsia="zh-CN"/>
              </w:rPr>
              <w:t>项目经理：</w:t>
            </w:r>
            <w:r>
              <w:rPr>
                <w:rFonts w:hint="eastAsia" w:ascii="Arial" w:hAnsi="Arial" w:cs="Arial"/>
                <w:color w:val="auto"/>
                <w:sz w:val="24"/>
                <w:szCs w:val="24"/>
                <w:lang w:val="en-US" w:eastAsia="zh-CN"/>
              </w:rPr>
              <w:t>刘伟</w:t>
            </w:r>
          </w:p>
          <w:p w14:paraId="45B8D17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lang w:val="en-US" w:eastAsia="zh-CN"/>
              </w:rPr>
            </w:pPr>
            <w:r>
              <w:rPr>
                <w:rFonts w:hint="default" w:ascii="Arial" w:hAnsi="Arial" w:cs="Arial"/>
                <w:color w:val="auto"/>
                <w:sz w:val="24"/>
                <w:szCs w:val="24"/>
                <w:lang w:val="en-US" w:eastAsia="zh-CN"/>
              </w:rPr>
              <w:t>执业证书信息：</w:t>
            </w:r>
            <w:r>
              <w:rPr>
                <w:rFonts w:hint="eastAsia" w:ascii="Arial" w:hAnsi="Arial" w:cs="Arial"/>
                <w:color w:val="auto"/>
                <w:sz w:val="24"/>
                <w:szCs w:val="24"/>
                <w:lang w:val="en-US" w:eastAsia="zh-CN"/>
              </w:rPr>
              <w:t>桂245202103196</w:t>
            </w:r>
          </w:p>
        </w:tc>
      </w:tr>
    </w:tbl>
    <w:p w14:paraId="34E14002">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82" w:firstLineChars="200"/>
        <w:textAlignment w:val="auto"/>
        <w:rPr>
          <w:rFonts w:hint="default" w:ascii="Arial" w:hAnsi="Arial" w:eastAsia="宋体" w:cs="Arial"/>
          <w:color w:val="auto"/>
          <w:sz w:val="24"/>
          <w:szCs w:val="24"/>
          <w:lang w:val="en-US" w:eastAsia="zh-CN"/>
        </w:rPr>
      </w:pPr>
      <w:r>
        <w:rPr>
          <w:rFonts w:hint="default" w:ascii="Arial" w:hAnsi="Arial" w:cs="Arial"/>
          <w:b/>
          <w:bCs/>
          <w:color w:val="auto"/>
          <w:sz w:val="24"/>
          <w:szCs w:val="24"/>
          <w:lang w:val="en-US" w:eastAsia="zh-CN"/>
        </w:rPr>
        <w:t>五、评审专家名单：</w:t>
      </w:r>
      <w:r>
        <w:rPr>
          <w:rFonts w:hint="eastAsia" w:ascii="Arial" w:hAnsi="Arial" w:cs="Arial"/>
          <w:color w:val="auto"/>
          <w:sz w:val="24"/>
          <w:szCs w:val="24"/>
          <w:lang w:val="en-US" w:eastAsia="zh-CN"/>
        </w:rPr>
        <w:t>颜海岸</w:t>
      </w:r>
      <w:r>
        <w:rPr>
          <w:rFonts w:hint="eastAsia" w:ascii="Arial" w:hAnsi="Arial" w:eastAsia="宋体" w:cs="Arial"/>
          <w:color w:val="auto"/>
          <w:sz w:val="24"/>
          <w:szCs w:val="24"/>
          <w:lang w:val="en-US" w:eastAsia="zh-CN"/>
        </w:rPr>
        <w:t>、胡宪云</w:t>
      </w:r>
      <w:r>
        <w:rPr>
          <w:rFonts w:hint="default" w:ascii="Arial" w:hAnsi="Arial" w:eastAsia="宋体" w:cs="Arial"/>
          <w:color w:val="auto"/>
          <w:sz w:val="24"/>
          <w:szCs w:val="24"/>
          <w:lang w:val="en-US" w:eastAsia="zh-CN"/>
        </w:rPr>
        <w:t>、</w:t>
      </w:r>
      <w:r>
        <w:rPr>
          <w:rFonts w:hint="eastAsia" w:ascii="Arial" w:hAnsi="Arial" w:cs="Arial"/>
          <w:color w:val="auto"/>
          <w:sz w:val="24"/>
          <w:szCs w:val="24"/>
          <w:lang w:val="en-US" w:eastAsia="zh-CN"/>
        </w:rPr>
        <w:t>韦玉梅</w:t>
      </w:r>
      <w:r>
        <w:rPr>
          <w:rFonts w:hint="default" w:ascii="Arial" w:hAnsi="Arial" w:eastAsia="宋体" w:cs="Arial"/>
          <w:color w:val="auto"/>
          <w:sz w:val="24"/>
          <w:szCs w:val="24"/>
          <w:lang w:val="en-US" w:eastAsia="zh-CN"/>
        </w:rPr>
        <w:t>。</w:t>
      </w:r>
    </w:p>
    <w:p w14:paraId="42D60FE5">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Arial" w:hAnsi="Arial" w:cs="Arial"/>
          <w:color w:val="auto"/>
          <w:sz w:val="24"/>
          <w:szCs w:val="24"/>
          <w:lang w:val="en-US" w:eastAsia="zh-CN"/>
        </w:rPr>
      </w:pPr>
      <w:r>
        <w:rPr>
          <w:rFonts w:hint="default" w:ascii="Arial" w:hAnsi="Arial" w:cs="Arial"/>
          <w:b/>
          <w:bCs/>
          <w:color w:val="auto"/>
          <w:sz w:val="24"/>
          <w:szCs w:val="24"/>
          <w:lang w:val="en-US" w:eastAsia="zh-CN"/>
        </w:rPr>
        <w:t>六、代理服务收费标准及金额：</w:t>
      </w:r>
      <w:r>
        <w:rPr>
          <w:rFonts w:hint="default" w:ascii="Arial" w:hAnsi="Arial" w:cs="Arial"/>
          <w:b w:val="0"/>
          <w:bCs w:val="0"/>
          <w:color w:val="auto"/>
          <w:sz w:val="24"/>
          <w:szCs w:val="24"/>
          <w:lang w:val="en-US" w:eastAsia="zh-CN"/>
        </w:rPr>
        <w:t>本项目代理服务费由成交供应商领取成交通知书前，一次性向采购代理机构支付。以分标成交金额为计费额，按《招标代理服务费收费管理暂行办法》（计价格[2002]1980号)和《招标代理合同》的收费计算标准 工程类采用差额定率累进法计算出收费基准价格，采购代理收费以收费基准价格收取代理服务收费金额：</w:t>
      </w:r>
      <w:r>
        <w:rPr>
          <w:rFonts w:hint="default" w:ascii="Arial" w:hAnsi="Arial" w:eastAsia="宋体" w:cs="Arial"/>
          <w:b w:val="0"/>
          <w:bCs w:val="0"/>
          <w:color w:val="auto"/>
          <w:sz w:val="24"/>
          <w:szCs w:val="24"/>
          <w:lang w:val="en-US" w:eastAsia="zh-CN"/>
        </w:rPr>
        <w:t>人民币</w:t>
      </w:r>
      <w:r>
        <w:rPr>
          <w:rFonts w:hint="eastAsia" w:ascii="Arial" w:hAnsi="Arial" w:cs="Arial"/>
          <w:b w:val="0"/>
          <w:bCs w:val="0"/>
          <w:color w:val="auto"/>
          <w:sz w:val="24"/>
          <w:szCs w:val="24"/>
          <w:lang w:val="en-US" w:eastAsia="zh-CN"/>
        </w:rPr>
        <w:t>壹万零贰佰柒拾壹元整</w:t>
      </w:r>
      <w:r>
        <w:rPr>
          <w:rFonts w:hint="default" w:ascii="Arial" w:hAnsi="Arial" w:eastAsia="宋体" w:cs="Arial"/>
          <w:b w:val="0"/>
          <w:bCs w:val="0"/>
          <w:color w:val="auto"/>
          <w:sz w:val="24"/>
          <w:szCs w:val="24"/>
          <w:lang w:val="en-US" w:eastAsia="zh-CN"/>
        </w:rPr>
        <w:t>（￥10271</w:t>
      </w:r>
      <w:r>
        <w:rPr>
          <w:rFonts w:hint="eastAsia" w:ascii="Arial" w:hAnsi="Arial" w:cs="Arial"/>
          <w:b w:val="0"/>
          <w:bCs w:val="0"/>
          <w:color w:val="auto"/>
          <w:sz w:val="24"/>
          <w:szCs w:val="24"/>
          <w:lang w:val="en-US" w:eastAsia="zh-CN"/>
        </w:rPr>
        <w:t>.00</w:t>
      </w:r>
      <w:r>
        <w:rPr>
          <w:rFonts w:hint="default" w:ascii="Arial" w:hAnsi="Arial" w:cs="Arial"/>
          <w:b w:val="0"/>
          <w:bCs w:val="0"/>
          <w:color w:val="auto"/>
          <w:sz w:val="24"/>
          <w:szCs w:val="24"/>
          <w:lang w:val="en-US" w:eastAsia="zh-CN"/>
        </w:rPr>
        <w:t>元</w:t>
      </w:r>
      <w:r>
        <w:rPr>
          <w:rFonts w:hint="default" w:ascii="Arial" w:hAnsi="Arial" w:eastAsia="宋体" w:cs="Arial"/>
          <w:b w:val="0"/>
          <w:bCs w:val="0"/>
          <w:color w:val="auto"/>
          <w:sz w:val="24"/>
          <w:szCs w:val="24"/>
          <w:lang w:val="en-US" w:eastAsia="zh-CN"/>
        </w:rPr>
        <w:t>）</w:t>
      </w:r>
      <w:r>
        <w:rPr>
          <w:rFonts w:hint="default" w:ascii="Arial" w:hAnsi="Arial" w:eastAsia="宋体" w:cs="Arial"/>
          <w:color w:val="auto"/>
          <w:sz w:val="24"/>
          <w:szCs w:val="24"/>
          <w:lang w:val="en-US" w:eastAsia="zh-CN"/>
        </w:rPr>
        <w:t>。</w:t>
      </w:r>
    </w:p>
    <w:p w14:paraId="264C8B4F">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Arial" w:hAnsi="Arial" w:cs="Arial"/>
          <w:b/>
          <w:bCs/>
          <w:color w:val="auto"/>
          <w:sz w:val="24"/>
          <w:szCs w:val="24"/>
        </w:rPr>
      </w:pPr>
      <w:r>
        <w:rPr>
          <w:rFonts w:hint="default" w:ascii="Arial" w:hAnsi="Arial" w:cs="Arial"/>
          <w:b/>
          <w:bCs/>
          <w:color w:val="auto"/>
          <w:sz w:val="24"/>
          <w:szCs w:val="24"/>
          <w:lang w:eastAsia="zh-CN"/>
        </w:rPr>
        <w:t>七</w:t>
      </w:r>
      <w:r>
        <w:rPr>
          <w:rFonts w:hint="default" w:ascii="Arial" w:hAnsi="Arial" w:cs="Arial"/>
          <w:b/>
          <w:bCs/>
          <w:color w:val="auto"/>
          <w:sz w:val="24"/>
          <w:szCs w:val="24"/>
        </w:rPr>
        <w:t>、公告期限：</w:t>
      </w:r>
    </w:p>
    <w:p w14:paraId="263B34A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default" w:ascii="Arial" w:hAnsi="Arial" w:cs="Arial"/>
          <w:color w:val="auto"/>
          <w:sz w:val="24"/>
          <w:szCs w:val="24"/>
          <w:lang w:eastAsia="zh-CN"/>
        </w:rPr>
      </w:pPr>
      <w:r>
        <w:rPr>
          <w:rFonts w:hint="default" w:ascii="Arial" w:hAnsi="Arial" w:cs="Arial"/>
          <w:color w:val="auto"/>
          <w:sz w:val="24"/>
          <w:szCs w:val="24"/>
          <w:lang w:eastAsia="zh-CN"/>
        </w:rPr>
        <w:t>自本公告发布之日起1个工作日。</w:t>
      </w:r>
    </w:p>
    <w:p w14:paraId="20B7C164">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Arial" w:hAnsi="Arial" w:cs="Arial"/>
          <w:b/>
          <w:bCs/>
          <w:color w:val="auto"/>
          <w:sz w:val="24"/>
          <w:szCs w:val="24"/>
          <w:lang w:eastAsia="zh-CN"/>
        </w:rPr>
      </w:pPr>
      <w:r>
        <w:rPr>
          <w:rFonts w:hint="default" w:ascii="Arial" w:hAnsi="Arial" w:cs="Arial"/>
          <w:b/>
          <w:bCs/>
          <w:color w:val="auto"/>
          <w:sz w:val="24"/>
          <w:szCs w:val="24"/>
          <w:lang w:eastAsia="zh-CN"/>
        </w:rPr>
        <w:t>八、其他补充事宜：</w:t>
      </w:r>
    </w:p>
    <w:p w14:paraId="6230689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lang w:eastAsia="zh-CN"/>
        </w:rPr>
      </w:pPr>
      <w:r>
        <w:rPr>
          <w:rFonts w:hint="eastAsia" w:ascii="Arial" w:hAnsi="Arial" w:cs="Arial"/>
          <w:color w:val="auto"/>
          <w:sz w:val="24"/>
          <w:szCs w:val="24"/>
          <w:lang w:eastAsia="zh-CN"/>
        </w:rPr>
        <w:t>供应商</w:t>
      </w:r>
      <w:r>
        <w:rPr>
          <w:rFonts w:hint="default" w:ascii="Arial" w:hAnsi="Arial" w:cs="Arial"/>
          <w:color w:val="auto"/>
          <w:sz w:val="24"/>
          <w:szCs w:val="24"/>
          <w:lang w:eastAsia="zh-CN"/>
        </w:rPr>
        <w:t>认为成交结果使自己的权益受到损害的，可以在成交结果公告期限届满之日起七个工作日内以书面形式向采购人或受托代理机构海之特工程管理有限公司提出质疑，逾期将不再受理。</w:t>
      </w:r>
    </w:p>
    <w:p w14:paraId="4E92B632">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outlineLvl w:val="9"/>
        <w:rPr>
          <w:rFonts w:hint="default" w:ascii="Arial" w:hAnsi="Arial" w:cs="Arial"/>
          <w:color w:val="auto"/>
          <w:sz w:val="24"/>
          <w:szCs w:val="24"/>
          <w:lang w:eastAsia="zh-CN"/>
        </w:rPr>
      </w:pPr>
      <w:r>
        <w:rPr>
          <w:rFonts w:hint="default" w:ascii="Arial" w:hAnsi="Arial" w:cs="Arial"/>
          <w:b/>
          <w:bCs/>
          <w:color w:val="auto"/>
          <w:sz w:val="24"/>
          <w:szCs w:val="24"/>
          <w:lang w:eastAsia="zh-CN"/>
        </w:rPr>
        <w:t>九、凡对本次公告内容提出询问，请按以下方式联系。</w:t>
      </w:r>
    </w:p>
    <w:p w14:paraId="2D74EB7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outlineLvl w:val="9"/>
        <w:rPr>
          <w:rFonts w:hint="default" w:ascii="Arial" w:hAnsi="Arial" w:cs="Arial"/>
          <w:color w:val="auto"/>
          <w:sz w:val="24"/>
          <w:szCs w:val="24"/>
        </w:rPr>
      </w:pPr>
      <w:r>
        <w:rPr>
          <w:rFonts w:hint="default" w:ascii="Arial" w:hAnsi="Arial" w:cs="Arial"/>
          <w:color w:val="auto"/>
          <w:sz w:val="24"/>
          <w:szCs w:val="24"/>
        </w:rPr>
        <w:t>1.采购人信息</w:t>
      </w:r>
    </w:p>
    <w:p w14:paraId="312B07E7">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eastAsia="宋体" w:cs="Arial"/>
          <w:color w:val="auto"/>
          <w:sz w:val="24"/>
          <w:szCs w:val="24"/>
          <w:lang w:eastAsia="zh-CN"/>
        </w:rPr>
      </w:pPr>
      <w:r>
        <w:rPr>
          <w:rFonts w:hint="default" w:ascii="Arial" w:hAnsi="Arial" w:cs="Arial"/>
          <w:color w:val="auto"/>
          <w:sz w:val="24"/>
          <w:szCs w:val="24"/>
        </w:rPr>
        <w:t>名    称：</w:t>
      </w:r>
      <w:r>
        <w:rPr>
          <w:rFonts w:hint="default" w:ascii="Arial" w:hAnsi="Arial" w:cs="Arial"/>
          <w:color w:val="auto"/>
          <w:sz w:val="24"/>
          <w:szCs w:val="24"/>
          <w:lang w:eastAsia="zh-CN"/>
        </w:rPr>
        <w:t>大新县生态移民发展中心</w:t>
      </w:r>
    </w:p>
    <w:p w14:paraId="34195E6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eastAsia="宋体" w:cs="Arial"/>
          <w:color w:val="auto"/>
          <w:sz w:val="24"/>
          <w:szCs w:val="24"/>
          <w:lang w:eastAsia="zh-CN"/>
        </w:rPr>
      </w:pPr>
      <w:r>
        <w:rPr>
          <w:rFonts w:hint="default" w:ascii="Arial" w:hAnsi="Arial" w:cs="Arial"/>
          <w:color w:val="auto"/>
          <w:sz w:val="24"/>
          <w:szCs w:val="24"/>
        </w:rPr>
        <w:t>地    址：崇左市大新县明仕路1115号</w:t>
      </w:r>
    </w:p>
    <w:p w14:paraId="74AD666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eastAsia="宋体" w:cs="Arial"/>
          <w:color w:val="auto"/>
          <w:sz w:val="24"/>
          <w:szCs w:val="24"/>
          <w:lang w:val="en-US" w:eastAsia="zh-CN"/>
        </w:rPr>
      </w:pPr>
      <w:r>
        <w:rPr>
          <w:rFonts w:hint="default" w:ascii="Arial" w:hAnsi="Arial" w:cs="Arial"/>
          <w:color w:val="auto"/>
          <w:sz w:val="24"/>
          <w:szCs w:val="24"/>
        </w:rPr>
        <w:t>联系方式：</w:t>
      </w:r>
      <w:r>
        <w:rPr>
          <w:rFonts w:hint="eastAsia" w:ascii="Arial" w:hAnsi="Arial" w:cs="Arial"/>
          <w:color w:val="auto"/>
          <w:sz w:val="24"/>
          <w:szCs w:val="24"/>
          <w:lang w:val="en-US" w:eastAsia="zh-CN"/>
        </w:rPr>
        <w:t>杨</w:t>
      </w:r>
      <w:r>
        <w:rPr>
          <w:rFonts w:hint="default" w:ascii="Arial" w:hAnsi="Arial" w:cs="Arial"/>
          <w:color w:val="auto"/>
          <w:sz w:val="24"/>
          <w:szCs w:val="24"/>
        </w:rPr>
        <w:t>工  0771-3630808</w:t>
      </w:r>
    </w:p>
    <w:p w14:paraId="28C8495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rPr>
      </w:pPr>
      <w:r>
        <w:rPr>
          <w:rFonts w:hint="default" w:ascii="Arial" w:hAnsi="Arial" w:cs="Arial"/>
          <w:color w:val="auto"/>
          <w:sz w:val="24"/>
          <w:szCs w:val="24"/>
        </w:rPr>
        <w:t>2.采购代理机构信息</w:t>
      </w:r>
    </w:p>
    <w:p w14:paraId="222EE949">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rPr>
      </w:pPr>
      <w:r>
        <w:rPr>
          <w:rFonts w:hint="default" w:ascii="Arial" w:hAnsi="Arial" w:cs="Arial"/>
          <w:color w:val="auto"/>
          <w:sz w:val="24"/>
          <w:szCs w:val="24"/>
        </w:rPr>
        <w:t>名    称：海之特工程管理有限公司</w:t>
      </w:r>
    </w:p>
    <w:p w14:paraId="176589A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rPr>
      </w:pPr>
      <w:r>
        <w:rPr>
          <w:rFonts w:hint="default" w:ascii="Arial" w:hAnsi="Arial" w:cs="Arial"/>
          <w:color w:val="auto"/>
          <w:sz w:val="24"/>
          <w:szCs w:val="24"/>
        </w:rPr>
        <w:t>地</w:t>
      </w:r>
      <w:r>
        <w:rPr>
          <w:rFonts w:hint="default" w:ascii="Arial" w:hAnsi="Arial" w:cs="Arial"/>
          <w:color w:val="auto"/>
          <w:sz w:val="24"/>
          <w:szCs w:val="24"/>
          <w:lang w:val="en-US" w:eastAsia="zh-CN"/>
        </w:rPr>
        <w:t xml:space="preserve">    </w:t>
      </w:r>
      <w:r>
        <w:rPr>
          <w:rFonts w:hint="default" w:ascii="Arial" w:hAnsi="Arial" w:cs="Arial"/>
          <w:color w:val="auto"/>
          <w:sz w:val="24"/>
          <w:szCs w:val="24"/>
        </w:rPr>
        <w:t>址：南宁市青秀区汇春路4号金湖大厦5楼509室</w:t>
      </w:r>
    </w:p>
    <w:p w14:paraId="4226742A">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eastAsia="宋体" w:cs="Arial"/>
          <w:color w:val="auto"/>
          <w:sz w:val="24"/>
          <w:szCs w:val="24"/>
          <w:lang w:val="en-US" w:eastAsia="zh-CN"/>
        </w:rPr>
      </w:pPr>
      <w:r>
        <w:rPr>
          <w:rFonts w:hint="default" w:ascii="Arial" w:hAnsi="Arial" w:cs="Arial"/>
          <w:color w:val="auto"/>
          <w:sz w:val="24"/>
          <w:szCs w:val="24"/>
        </w:rPr>
        <w:t>联系方式：</w:t>
      </w:r>
      <w:r>
        <w:rPr>
          <w:rFonts w:hint="eastAsia" w:ascii="Arial" w:hAnsi="Arial" w:cs="Arial"/>
          <w:color w:val="auto"/>
          <w:sz w:val="24"/>
          <w:szCs w:val="24"/>
          <w:lang w:val="en-US" w:eastAsia="zh-CN"/>
        </w:rPr>
        <w:t>农</w:t>
      </w:r>
      <w:r>
        <w:rPr>
          <w:rFonts w:hint="default" w:ascii="Arial" w:hAnsi="Arial" w:cs="Arial"/>
          <w:color w:val="auto"/>
          <w:sz w:val="24"/>
          <w:szCs w:val="24"/>
        </w:rPr>
        <w:t>工</w:t>
      </w:r>
      <w:r>
        <w:rPr>
          <w:rFonts w:hint="default" w:ascii="Arial" w:hAnsi="Arial" w:cs="Arial"/>
          <w:color w:val="auto"/>
          <w:sz w:val="24"/>
          <w:szCs w:val="24"/>
          <w:lang w:val="en-US" w:eastAsia="zh-CN"/>
        </w:rPr>
        <w:t xml:space="preserve">    联系电话：0771-2264686    传真电话：0771-2264686</w:t>
      </w:r>
    </w:p>
    <w:p w14:paraId="57D449C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rPr>
      </w:pPr>
      <w:r>
        <w:rPr>
          <w:rFonts w:hint="default" w:ascii="Arial" w:hAnsi="Arial" w:cs="Arial"/>
          <w:color w:val="auto"/>
          <w:sz w:val="24"/>
          <w:szCs w:val="24"/>
        </w:rPr>
        <w:t>3.项目联系方式</w:t>
      </w:r>
    </w:p>
    <w:p w14:paraId="2B117BB3">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rPr>
      </w:pPr>
      <w:r>
        <w:rPr>
          <w:rFonts w:hint="default" w:ascii="Arial" w:hAnsi="Arial" w:cs="Arial"/>
          <w:color w:val="auto"/>
          <w:sz w:val="24"/>
          <w:szCs w:val="24"/>
        </w:rPr>
        <w:t>项目联系人：</w:t>
      </w:r>
      <w:r>
        <w:rPr>
          <w:rFonts w:hint="eastAsia" w:ascii="Arial" w:hAnsi="Arial" w:cs="Arial"/>
          <w:color w:val="auto"/>
          <w:sz w:val="24"/>
          <w:szCs w:val="24"/>
          <w:lang w:val="en-US" w:eastAsia="zh-CN"/>
        </w:rPr>
        <w:t>农</w:t>
      </w:r>
      <w:r>
        <w:rPr>
          <w:rFonts w:hint="default" w:ascii="Arial" w:hAnsi="Arial" w:cs="Arial"/>
          <w:color w:val="auto"/>
          <w:sz w:val="24"/>
          <w:szCs w:val="24"/>
        </w:rPr>
        <w:t>工</w:t>
      </w:r>
    </w:p>
    <w:p w14:paraId="194C7DA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Arial" w:hAnsi="Arial" w:cs="Arial"/>
          <w:color w:val="auto"/>
          <w:sz w:val="24"/>
          <w:szCs w:val="24"/>
        </w:rPr>
      </w:pPr>
      <w:r>
        <w:rPr>
          <w:rFonts w:hint="default" w:ascii="Arial" w:hAnsi="Arial" w:cs="Arial"/>
          <w:color w:val="auto"/>
          <w:sz w:val="24"/>
          <w:szCs w:val="24"/>
        </w:rPr>
        <w:t>电</w:t>
      </w:r>
      <w:r>
        <w:rPr>
          <w:rFonts w:hint="default" w:ascii="Arial" w:hAnsi="Arial" w:cs="Arial"/>
          <w:color w:val="auto"/>
          <w:sz w:val="24"/>
          <w:szCs w:val="24"/>
          <w:lang w:val="en-US" w:eastAsia="zh-CN"/>
        </w:rPr>
        <w:t xml:space="preserve">    </w:t>
      </w:r>
      <w:r>
        <w:rPr>
          <w:rFonts w:hint="default" w:ascii="Arial" w:hAnsi="Arial" w:cs="Arial"/>
          <w:color w:val="auto"/>
          <w:sz w:val="24"/>
          <w:szCs w:val="24"/>
        </w:rPr>
        <w:t>话：0771-2264686</w:t>
      </w:r>
    </w:p>
    <w:p w14:paraId="255893C2">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firstLine="482" w:firstLineChars="200"/>
        <w:textAlignment w:val="auto"/>
        <w:outlineLvl w:val="9"/>
        <w:rPr>
          <w:rFonts w:hint="default" w:ascii="Arial" w:hAnsi="Arial" w:cs="Arial"/>
          <w:b/>
          <w:bCs/>
          <w:color w:val="auto"/>
          <w:sz w:val="24"/>
          <w:szCs w:val="24"/>
          <w:lang w:eastAsia="zh-CN"/>
        </w:rPr>
      </w:pPr>
      <w:r>
        <w:rPr>
          <w:rFonts w:hint="default" w:ascii="Arial" w:hAnsi="Arial" w:cs="Arial"/>
          <w:b/>
          <w:bCs/>
          <w:color w:val="auto"/>
          <w:sz w:val="24"/>
          <w:szCs w:val="24"/>
          <w:lang w:eastAsia="zh-CN"/>
        </w:rPr>
        <w:t>附件</w:t>
      </w:r>
    </w:p>
    <w:p w14:paraId="12D06F10">
      <w:pPr>
        <w:keepNext w:val="0"/>
        <w:keepLines w:val="0"/>
        <w:pageBreakBefore w:val="0"/>
        <w:widowControl w:val="0"/>
        <w:numPr>
          <w:ilvl w:val="0"/>
          <w:numId w:val="0"/>
        </w:numPr>
        <w:kinsoku/>
        <w:wordWrap/>
        <w:overflowPunct/>
        <w:topLinePunct w:val="0"/>
        <w:autoSpaceDE/>
        <w:autoSpaceDN/>
        <w:bidi w:val="0"/>
        <w:adjustRightInd/>
        <w:snapToGrid/>
        <w:spacing w:line="380" w:lineRule="exact"/>
        <w:textAlignment w:val="auto"/>
        <w:outlineLvl w:val="9"/>
        <w:rPr>
          <w:rFonts w:hint="default" w:ascii="Arial" w:hAnsi="Arial" w:cs="Arial"/>
          <w:b/>
          <w:bCs/>
          <w:color w:val="auto"/>
          <w:sz w:val="24"/>
          <w:szCs w:val="24"/>
          <w:lang w:eastAsia="zh-CN"/>
        </w:rPr>
      </w:pPr>
    </w:p>
    <w:p w14:paraId="75B0ADD0">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481" w:leftChars="0" w:firstLine="0" w:firstLineChars="0"/>
        <w:textAlignment w:val="auto"/>
        <w:outlineLvl w:val="9"/>
        <w:rPr>
          <w:rFonts w:hint="default" w:ascii="Arial" w:hAnsi="Arial" w:cs="Arial"/>
          <w:color w:val="auto"/>
          <w:sz w:val="24"/>
          <w:szCs w:val="24"/>
          <w:lang w:val="en-US" w:eastAsia="zh-CN"/>
        </w:rPr>
      </w:pPr>
      <w:r>
        <w:rPr>
          <w:rFonts w:hint="default" w:ascii="Arial" w:hAnsi="Arial" w:cs="Arial"/>
          <w:color w:val="auto"/>
          <w:sz w:val="24"/>
          <w:szCs w:val="24"/>
          <w:lang w:val="en-US" w:eastAsia="zh-CN"/>
        </w:rPr>
        <w:t>竞争性磋商采购文件</w:t>
      </w:r>
    </w:p>
    <w:p w14:paraId="682297B8">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481" w:leftChars="0" w:firstLine="0" w:firstLineChars="0"/>
        <w:textAlignment w:val="auto"/>
        <w:outlineLvl w:val="9"/>
        <w:rPr>
          <w:rFonts w:hint="default" w:ascii="Arial" w:hAnsi="Arial" w:cs="Arial"/>
          <w:color w:val="auto"/>
          <w:sz w:val="24"/>
          <w:szCs w:val="24"/>
          <w:lang w:val="en-US" w:eastAsia="zh-CN"/>
        </w:rPr>
      </w:pPr>
      <w:r>
        <w:rPr>
          <w:rFonts w:hint="default" w:ascii="Arial" w:hAnsi="Arial" w:cs="Arial"/>
          <w:color w:val="auto"/>
          <w:sz w:val="24"/>
          <w:szCs w:val="24"/>
          <w:lang w:val="en-US" w:eastAsia="zh-CN"/>
        </w:rPr>
        <w:t>中小企业声明函</w:t>
      </w:r>
    </w:p>
    <w:p w14:paraId="0E1E219C">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ascii="Arial" w:hAnsi="Arial" w:eastAsia="宋体" w:cs="Arial"/>
          <w:color w:val="auto"/>
          <w:sz w:val="24"/>
          <w:szCs w:val="24"/>
          <w:lang w:val="en-US" w:eastAsia="zh-CN"/>
        </w:rPr>
      </w:pPr>
      <w:r>
        <w:rPr>
          <w:rFonts w:hint="default" w:ascii="Arial" w:hAnsi="Arial" w:cs="Arial"/>
          <w:color w:val="auto"/>
          <w:sz w:val="24"/>
          <w:szCs w:val="24"/>
          <w:lang w:val="en-US" w:eastAsia="zh-CN"/>
        </w:rPr>
        <w:t xml:space="preserve">                          </w:t>
      </w:r>
    </w:p>
    <w:p w14:paraId="513D1C93">
      <w:pPr>
        <w:keepNext w:val="0"/>
        <w:keepLines w:val="0"/>
        <w:pageBreakBefore w:val="0"/>
        <w:widowControl w:val="0"/>
        <w:kinsoku/>
        <w:wordWrap/>
        <w:overflowPunct/>
        <w:topLinePunct w:val="0"/>
        <w:autoSpaceDE/>
        <w:autoSpaceDN/>
        <w:bidi w:val="0"/>
        <w:adjustRightInd/>
        <w:snapToGrid/>
        <w:spacing w:line="380" w:lineRule="exact"/>
        <w:jc w:val="right"/>
        <w:textAlignment w:val="auto"/>
        <w:rPr>
          <w:rFonts w:hint="default" w:ascii="Arial" w:hAnsi="Arial" w:cs="Arial"/>
          <w:color w:val="auto"/>
          <w:sz w:val="24"/>
          <w:szCs w:val="24"/>
        </w:rPr>
      </w:pPr>
      <w:r>
        <w:rPr>
          <w:rFonts w:hint="default" w:ascii="Arial" w:hAnsi="Arial" w:cs="Arial"/>
          <w:color w:val="auto"/>
          <w:sz w:val="24"/>
          <w:szCs w:val="24"/>
          <w:lang w:eastAsia="zh-CN"/>
        </w:rPr>
        <w:t>采购</w:t>
      </w:r>
      <w:r>
        <w:rPr>
          <w:rFonts w:hint="default" w:ascii="Arial" w:hAnsi="Arial" w:cs="Arial"/>
          <w:color w:val="auto"/>
          <w:sz w:val="24"/>
          <w:szCs w:val="24"/>
        </w:rPr>
        <w:t>代理机构：海之特工程管理有限公司</w:t>
      </w:r>
    </w:p>
    <w:p w14:paraId="65EFDA5E">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Arial" w:hAnsi="Arial" w:cs="Arial"/>
          <w:color w:val="auto"/>
          <w:sz w:val="24"/>
          <w:szCs w:val="24"/>
          <w:lang w:val="en-US"/>
        </w:rPr>
      </w:pPr>
      <w:r>
        <w:rPr>
          <w:rFonts w:hint="default" w:ascii="Arial" w:hAnsi="Arial" w:cs="Arial"/>
          <w:color w:val="auto"/>
          <w:sz w:val="24"/>
          <w:szCs w:val="24"/>
        </w:rPr>
        <w:t xml:space="preserve">                                    </w:t>
      </w:r>
      <w:r>
        <w:rPr>
          <w:rFonts w:hint="default" w:ascii="Arial" w:hAnsi="Arial" w:cs="Arial"/>
          <w:color w:val="auto"/>
          <w:sz w:val="24"/>
          <w:szCs w:val="24"/>
          <w:lang w:val="en-US" w:eastAsia="zh-CN"/>
        </w:rPr>
        <w:t xml:space="preserve">     </w:t>
      </w:r>
      <w:r>
        <w:rPr>
          <w:rFonts w:hint="default" w:ascii="Arial" w:hAnsi="Arial" w:cs="Arial"/>
          <w:color w:val="auto"/>
          <w:sz w:val="24"/>
          <w:szCs w:val="24"/>
        </w:rPr>
        <w:t>20</w:t>
      </w:r>
      <w:r>
        <w:rPr>
          <w:rFonts w:hint="default" w:ascii="Arial" w:hAnsi="Arial" w:cs="Arial"/>
          <w:color w:val="auto"/>
          <w:sz w:val="24"/>
          <w:szCs w:val="24"/>
          <w:lang w:val="en-US" w:eastAsia="zh-CN"/>
        </w:rPr>
        <w:t>2</w:t>
      </w:r>
      <w:r>
        <w:rPr>
          <w:rFonts w:hint="eastAsia" w:ascii="Arial" w:hAnsi="Arial" w:cs="Arial"/>
          <w:color w:val="auto"/>
          <w:sz w:val="24"/>
          <w:szCs w:val="24"/>
          <w:lang w:val="en-US" w:eastAsia="zh-CN"/>
        </w:rPr>
        <w:t>5</w:t>
      </w:r>
      <w:r>
        <w:rPr>
          <w:rFonts w:hint="default" w:ascii="Arial" w:hAnsi="Arial" w:cs="Arial"/>
          <w:color w:val="auto"/>
          <w:sz w:val="24"/>
          <w:szCs w:val="24"/>
        </w:rPr>
        <w:t>年</w:t>
      </w:r>
      <w:r>
        <w:rPr>
          <w:rFonts w:hint="eastAsia" w:ascii="Arial" w:hAnsi="Arial" w:cs="Arial"/>
          <w:color w:val="auto"/>
          <w:sz w:val="24"/>
          <w:szCs w:val="24"/>
          <w:lang w:val="en-US" w:eastAsia="zh-CN"/>
        </w:rPr>
        <w:t>7</w:t>
      </w:r>
      <w:r>
        <w:rPr>
          <w:rFonts w:hint="default" w:ascii="Arial" w:hAnsi="Arial" w:cs="Arial"/>
          <w:color w:val="auto"/>
          <w:sz w:val="24"/>
          <w:szCs w:val="24"/>
          <w:lang w:val="en-US" w:eastAsia="zh-CN"/>
        </w:rPr>
        <w:t>月</w:t>
      </w:r>
      <w:r>
        <w:rPr>
          <w:rFonts w:hint="eastAsia" w:ascii="Arial" w:hAnsi="Arial" w:cs="Arial"/>
          <w:color w:val="auto"/>
          <w:sz w:val="24"/>
          <w:szCs w:val="24"/>
          <w:lang w:val="en-US" w:eastAsia="zh-CN"/>
        </w:rPr>
        <w:t>25</w:t>
      </w:r>
      <w:r>
        <w:rPr>
          <w:rFonts w:hint="default" w:ascii="Arial" w:hAnsi="Arial" w:cs="Arial"/>
          <w:color w:val="auto"/>
          <w:sz w:val="24"/>
          <w:szCs w:val="24"/>
          <w:lang w:val="en-US" w:eastAsia="zh-CN"/>
        </w:rPr>
        <w:t>日</w:t>
      </w:r>
    </w:p>
    <w:sectPr>
      <w:footerReference r:id="rId3" w:type="default"/>
      <w:pgSz w:w="11906" w:h="16838"/>
      <w:pgMar w:top="850" w:right="1020" w:bottom="850"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4B385">
    <w:pPr>
      <w:pStyle w:val="11"/>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AA1AA06">
                          <w:pPr>
                            <w:snapToGrid w:val="0"/>
                            <w:rPr>
                              <w:rFonts w:cs="Times New Roman"/>
                              <w:sz w:val="18"/>
                              <w:szCs w:val="18"/>
                            </w:rPr>
                          </w:pPr>
                          <w:r>
                            <w:fldChar w:fldCharType="begin"/>
                          </w:r>
                          <w:r>
                            <w:instrText xml:space="preserve"> PAGE  \* MERGEFORMAT </w:instrText>
                          </w:r>
                          <w:r>
                            <w:fldChar w:fldCharType="separate"/>
                          </w:r>
                          <w:r>
                            <w:rPr>
                              <w:sz w:val="18"/>
                              <w:szCs w:val="18"/>
                            </w:rPr>
                            <w:t>2</w:t>
                          </w:r>
                          <w:r>
                            <w:rPr>
                              <w:sz w:val="18"/>
                              <w:szCs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0lY7tAAAAAFAQAADwAAAAAAAAABACAAAAAiAAAAZHJz&#10;L2Rvd25yZXYueG1sUEsBAhQAFAAAAAgAh07iQPWfuI3TAQAApQMAAA4AAAAAAAAAAQAgAAAAHwEA&#10;AGRycy9lMm9Eb2MueG1sUEsFBgAAAAAGAAYAWQEAAGQFAAAAAA==&#10;">
              <v:fill on="f" focussize="0,0"/>
              <v:stroke on="f" weight="0.5pt"/>
              <v:imagedata o:title=""/>
              <o:lock v:ext="edit" aspectratio="f"/>
              <v:textbox inset="0mm,0mm,0mm,0mm" style="mso-fit-shape-to-text:t;">
                <w:txbxContent>
                  <w:p w14:paraId="6AA1AA06">
                    <w:pPr>
                      <w:snapToGrid w:val="0"/>
                      <w:rPr>
                        <w:rFonts w:cs="Times New Roman"/>
                        <w:sz w:val="18"/>
                        <w:szCs w:val="18"/>
                      </w:rPr>
                    </w:pPr>
                    <w:r>
                      <w:fldChar w:fldCharType="begin"/>
                    </w:r>
                    <w:r>
                      <w:instrText xml:space="preserve"> PAGE  \* MERGEFORMAT </w:instrText>
                    </w:r>
                    <w:r>
                      <w:fldChar w:fldCharType="separate"/>
                    </w:r>
                    <w:r>
                      <w:rPr>
                        <w:sz w:val="18"/>
                        <w:szCs w:val="18"/>
                      </w:rPr>
                      <w:t>2</w:t>
                    </w:r>
                    <w:r>
                      <w:rPr>
                        <w:sz w:val="1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F9C44"/>
    <w:multiLevelType w:val="singleLevel"/>
    <w:tmpl w:val="8A5F9C44"/>
    <w:lvl w:ilvl="0" w:tentative="0">
      <w:start w:val="10"/>
      <w:numFmt w:val="chineseCounting"/>
      <w:suff w:val="nothing"/>
      <w:lvlText w:val="%1、"/>
      <w:lvlJc w:val="left"/>
      <w:rPr>
        <w:rFonts w:hint="eastAsia"/>
      </w:rPr>
    </w:lvl>
  </w:abstractNum>
  <w:abstractNum w:abstractNumId="1">
    <w:nsid w:val="C805FC7C"/>
    <w:multiLevelType w:val="singleLevel"/>
    <w:tmpl w:val="C805FC7C"/>
    <w:lvl w:ilvl="0" w:tentative="0">
      <w:start w:val="1"/>
      <w:numFmt w:val="decimal"/>
      <w:lvlText w:val="%1."/>
      <w:lvlJc w:val="left"/>
      <w:pPr>
        <w:tabs>
          <w:tab w:val="left" w:pos="312"/>
        </w:tabs>
        <w:ind w:left="481" w:leftChars="0" w:firstLine="0" w:firstLineChars="0"/>
      </w:pPr>
    </w:lvl>
  </w:abstractNum>
  <w:abstractNum w:abstractNumId="2">
    <w:nsid w:val="00000002"/>
    <w:multiLevelType w:val="multilevel"/>
    <w:tmpl w:val="00000002"/>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1E29E55E"/>
    <w:multiLevelType w:val="singleLevel"/>
    <w:tmpl w:val="1E29E55E"/>
    <w:lvl w:ilvl="0" w:tentative="0">
      <w:start w:val="4"/>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MGYyMmRhY2U3YWQ3ZTU1MTJkYWJlNWNkZDJmYTQifQ=="/>
  </w:docVars>
  <w:rsids>
    <w:rsidRoot w:val="000E233C"/>
    <w:rsid w:val="00015F28"/>
    <w:rsid w:val="0002256E"/>
    <w:rsid w:val="000417CC"/>
    <w:rsid w:val="000A722E"/>
    <w:rsid w:val="000B5632"/>
    <w:rsid w:val="000D0DB9"/>
    <w:rsid w:val="000E233C"/>
    <w:rsid w:val="000F211F"/>
    <w:rsid w:val="00114B03"/>
    <w:rsid w:val="001219DB"/>
    <w:rsid w:val="00124EF4"/>
    <w:rsid w:val="001354CD"/>
    <w:rsid w:val="001445D7"/>
    <w:rsid w:val="001C3C62"/>
    <w:rsid w:val="001D78E4"/>
    <w:rsid w:val="00220763"/>
    <w:rsid w:val="002B3344"/>
    <w:rsid w:val="002F772D"/>
    <w:rsid w:val="00335DF3"/>
    <w:rsid w:val="00352FD6"/>
    <w:rsid w:val="00373A0B"/>
    <w:rsid w:val="00376BB8"/>
    <w:rsid w:val="00382DDB"/>
    <w:rsid w:val="003F38B3"/>
    <w:rsid w:val="00403B17"/>
    <w:rsid w:val="00425E80"/>
    <w:rsid w:val="0044738B"/>
    <w:rsid w:val="00477001"/>
    <w:rsid w:val="00560D3F"/>
    <w:rsid w:val="0057212D"/>
    <w:rsid w:val="006047C9"/>
    <w:rsid w:val="006773AA"/>
    <w:rsid w:val="006858F2"/>
    <w:rsid w:val="006D5B0B"/>
    <w:rsid w:val="006E0D02"/>
    <w:rsid w:val="007030EC"/>
    <w:rsid w:val="0071241A"/>
    <w:rsid w:val="00757D3C"/>
    <w:rsid w:val="007603EE"/>
    <w:rsid w:val="007A60C9"/>
    <w:rsid w:val="007B0711"/>
    <w:rsid w:val="007C4221"/>
    <w:rsid w:val="00805B6E"/>
    <w:rsid w:val="008377ED"/>
    <w:rsid w:val="0085686E"/>
    <w:rsid w:val="008A7987"/>
    <w:rsid w:val="008C178E"/>
    <w:rsid w:val="008C2CC8"/>
    <w:rsid w:val="008D2BFE"/>
    <w:rsid w:val="00911901"/>
    <w:rsid w:val="009E26E3"/>
    <w:rsid w:val="00A45C23"/>
    <w:rsid w:val="00A47145"/>
    <w:rsid w:val="00A51F53"/>
    <w:rsid w:val="00A931B1"/>
    <w:rsid w:val="00B05CE5"/>
    <w:rsid w:val="00B42E2A"/>
    <w:rsid w:val="00BA7AFA"/>
    <w:rsid w:val="00C10E98"/>
    <w:rsid w:val="00C1697A"/>
    <w:rsid w:val="00C523E5"/>
    <w:rsid w:val="00C80502"/>
    <w:rsid w:val="00C84C65"/>
    <w:rsid w:val="00CB2307"/>
    <w:rsid w:val="00CD69A4"/>
    <w:rsid w:val="00CE36A4"/>
    <w:rsid w:val="00D301DE"/>
    <w:rsid w:val="00D5087E"/>
    <w:rsid w:val="00DF443C"/>
    <w:rsid w:val="00E94F43"/>
    <w:rsid w:val="00EA6311"/>
    <w:rsid w:val="00EC5C2F"/>
    <w:rsid w:val="00ED0769"/>
    <w:rsid w:val="00ED6AE0"/>
    <w:rsid w:val="00F32976"/>
    <w:rsid w:val="00FF5076"/>
    <w:rsid w:val="011918B5"/>
    <w:rsid w:val="011B7112"/>
    <w:rsid w:val="01264663"/>
    <w:rsid w:val="01337F99"/>
    <w:rsid w:val="014E727F"/>
    <w:rsid w:val="01572F49"/>
    <w:rsid w:val="015A1930"/>
    <w:rsid w:val="01746793"/>
    <w:rsid w:val="019363FB"/>
    <w:rsid w:val="01A86174"/>
    <w:rsid w:val="021A6C4F"/>
    <w:rsid w:val="02227B30"/>
    <w:rsid w:val="027A42DC"/>
    <w:rsid w:val="02A17206"/>
    <w:rsid w:val="030B3204"/>
    <w:rsid w:val="03241F4C"/>
    <w:rsid w:val="033250B0"/>
    <w:rsid w:val="03A52076"/>
    <w:rsid w:val="03B10EEA"/>
    <w:rsid w:val="03D1461D"/>
    <w:rsid w:val="03D44BE2"/>
    <w:rsid w:val="03D734C2"/>
    <w:rsid w:val="03E10224"/>
    <w:rsid w:val="03E413E4"/>
    <w:rsid w:val="03E848C6"/>
    <w:rsid w:val="04057E3A"/>
    <w:rsid w:val="042C6F8A"/>
    <w:rsid w:val="044C07FE"/>
    <w:rsid w:val="04576131"/>
    <w:rsid w:val="0475090F"/>
    <w:rsid w:val="04A456D1"/>
    <w:rsid w:val="04D704AA"/>
    <w:rsid w:val="04FF6FAB"/>
    <w:rsid w:val="053A5AC0"/>
    <w:rsid w:val="057420A1"/>
    <w:rsid w:val="057C552B"/>
    <w:rsid w:val="059A4729"/>
    <w:rsid w:val="059E7B97"/>
    <w:rsid w:val="05B76033"/>
    <w:rsid w:val="06237EB3"/>
    <w:rsid w:val="06590C4E"/>
    <w:rsid w:val="066D50AB"/>
    <w:rsid w:val="067601CC"/>
    <w:rsid w:val="067651E3"/>
    <w:rsid w:val="0685784B"/>
    <w:rsid w:val="069C5B24"/>
    <w:rsid w:val="06A06E96"/>
    <w:rsid w:val="06B83EE6"/>
    <w:rsid w:val="06D010D7"/>
    <w:rsid w:val="06D837CB"/>
    <w:rsid w:val="06DA6370"/>
    <w:rsid w:val="07162F01"/>
    <w:rsid w:val="077D6BBB"/>
    <w:rsid w:val="078C78BE"/>
    <w:rsid w:val="07A5520D"/>
    <w:rsid w:val="07B32406"/>
    <w:rsid w:val="07BC23CF"/>
    <w:rsid w:val="07BC338A"/>
    <w:rsid w:val="08033FF5"/>
    <w:rsid w:val="083D46B0"/>
    <w:rsid w:val="08DE0158"/>
    <w:rsid w:val="090E20D4"/>
    <w:rsid w:val="091800FC"/>
    <w:rsid w:val="092F5B1E"/>
    <w:rsid w:val="09511EDE"/>
    <w:rsid w:val="096C5A22"/>
    <w:rsid w:val="09CF4334"/>
    <w:rsid w:val="09D323E1"/>
    <w:rsid w:val="09F745CB"/>
    <w:rsid w:val="0A0318BB"/>
    <w:rsid w:val="0A0D3DF6"/>
    <w:rsid w:val="0A200008"/>
    <w:rsid w:val="0A2A7101"/>
    <w:rsid w:val="0A371C16"/>
    <w:rsid w:val="0AAA52D6"/>
    <w:rsid w:val="0AAB2647"/>
    <w:rsid w:val="0AE46971"/>
    <w:rsid w:val="0B1D4728"/>
    <w:rsid w:val="0B226771"/>
    <w:rsid w:val="0B6F4C47"/>
    <w:rsid w:val="0B7F466E"/>
    <w:rsid w:val="0BE6420C"/>
    <w:rsid w:val="0BE663D5"/>
    <w:rsid w:val="0C601702"/>
    <w:rsid w:val="0C7D3D6C"/>
    <w:rsid w:val="0C7E6039"/>
    <w:rsid w:val="0C8E424D"/>
    <w:rsid w:val="0CA2228A"/>
    <w:rsid w:val="0CD62B12"/>
    <w:rsid w:val="0CE34016"/>
    <w:rsid w:val="0D4E78F0"/>
    <w:rsid w:val="0D9A50E8"/>
    <w:rsid w:val="0DF874A9"/>
    <w:rsid w:val="0E1F02DF"/>
    <w:rsid w:val="0E727773"/>
    <w:rsid w:val="0EEA4625"/>
    <w:rsid w:val="0F1C274E"/>
    <w:rsid w:val="0F396C2E"/>
    <w:rsid w:val="0F463A42"/>
    <w:rsid w:val="0F985E84"/>
    <w:rsid w:val="0FA4715B"/>
    <w:rsid w:val="0FEA658A"/>
    <w:rsid w:val="10063F94"/>
    <w:rsid w:val="10164A27"/>
    <w:rsid w:val="10382C34"/>
    <w:rsid w:val="10414410"/>
    <w:rsid w:val="104C57D9"/>
    <w:rsid w:val="1069424B"/>
    <w:rsid w:val="1085424E"/>
    <w:rsid w:val="10A54688"/>
    <w:rsid w:val="10C7121F"/>
    <w:rsid w:val="10E23692"/>
    <w:rsid w:val="10EB40BA"/>
    <w:rsid w:val="110805BA"/>
    <w:rsid w:val="117E60D8"/>
    <w:rsid w:val="119E2DD2"/>
    <w:rsid w:val="11B127E3"/>
    <w:rsid w:val="121649EF"/>
    <w:rsid w:val="121B7939"/>
    <w:rsid w:val="12335AF7"/>
    <w:rsid w:val="12362042"/>
    <w:rsid w:val="125B1AF5"/>
    <w:rsid w:val="12740493"/>
    <w:rsid w:val="12935820"/>
    <w:rsid w:val="129C76DF"/>
    <w:rsid w:val="12B5366D"/>
    <w:rsid w:val="12F178BB"/>
    <w:rsid w:val="135E567F"/>
    <w:rsid w:val="1382273F"/>
    <w:rsid w:val="13A12954"/>
    <w:rsid w:val="13AE3608"/>
    <w:rsid w:val="13E52E30"/>
    <w:rsid w:val="142B4CEC"/>
    <w:rsid w:val="14613CDD"/>
    <w:rsid w:val="14803982"/>
    <w:rsid w:val="149E6841"/>
    <w:rsid w:val="14A23793"/>
    <w:rsid w:val="14EE7418"/>
    <w:rsid w:val="152139F9"/>
    <w:rsid w:val="153E2AED"/>
    <w:rsid w:val="154D0FE3"/>
    <w:rsid w:val="155D36EB"/>
    <w:rsid w:val="15C01464"/>
    <w:rsid w:val="15F0482B"/>
    <w:rsid w:val="162036B9"/>
    <w:rsid w:val="166F278D"/>
    <w:rsid w:val="16756044"/>
    <w:rsid w:val="16776E86"/>
    <w:rsid w:val="168167F3"/>
    <w:rsid w:val="16A21C9D"/>
    <w:rsid w:val="16E16C34"/>
    <w:rsid w:val="16E3297E"/>
    <w:rsid w:val="17203918"/>
    <w:rsid w:val="172159FA"/>
    <w:rsid w:val="172A32C5"/>
    <w:rsid w:val="17422296"/>
    <w:rsid w:val="17663882"/>
    <w:rsid w:val="177F5CE4"/>
    <w:rsid w:val="178E30EE"/>
    <w:rsid w:val="17900738"/>
    <w:rsid w:val="181C78C5"/>
    <w:rsid w:val="183234C9"/>
    <w:rsid w:val="184E58B1"/>
    <w:rsid w:val="188A7619"/>
    <w:rsid w:val="18CA0878"/>
    <w:rsid w:val="18F27B86"/>
    <w:rsid w:val="191129A6"/>
    <w:rsid w:val="1921088D"/>
    <w:rsid w:val="192938C3"/>
    <w:rsid w:val="19492ECF"/>
    <w:rsid w:val="19901D39"/>
    <w:rsid w:val="1995211D"/>
    <w:rsid w:val="199E157C"/>
    <w:rsid w:val="19AD1CFF"/>
    <w:rsid w:val="19B84E8B"/>
    <w:rsid w:val="19E333C4"/>
    <w:rsid w:val="1A012FDA"/>
    <w:rsid w:val="1AD00BF4"/>
    <w:rsid w:val="1AEB28AA"/>
    <w:rsid w:val="1B0F310C"/>
    <w:rsid w:val="1B154557"/>
    <w:rsid w:val="1B210BF7"/>
    <w:rsid w:val="1B5632C4"/>
    <w:rsid w:val="1B601FF6"/>
    <w:rsid w:val="1B6E0AFF"/>
    <w:rsid w:val="1BDD5135"/>
    <w:rsid w:val="1BE046F7"/>
    <w:rsid w:val="1BEC3621"/>
    <w:rsid w:val="1CC3775E"/>
    <w:rsid w:val="1CD9022C"/>
    <w:rsid w:val="1D1327C1"/>
    <w:rsid w:val="1D3A1AFC"/>
    <w:rsid w:val="1D5A128E"/>
    <w:rsid w:val="1D657CC1"/>
    <w:rsid w:val="1D6707F8"/>
    <w:rsid w:val="1D7A43ED"/>
    <w:rsid w:val="1DD106B2"/>
    <w:rsid w:val="1DE35F36"/>
    <w:rsid w:val="1E157014"/>
    <w:rsid w:val="1E4E2CB5"/>
    <w:rsid w:val="1E506232"/>
    <w:rsid w:val="1E591960"/>
    <w:rsid w:val="1EEE16A8"/>
    <w:rsid w:val="1F097E13"/>
    <w:rsid w:val="1F2C2F54"/>
    <w:rsid w:val="1F331ECC"/>
    <w:rsid w:val="1F446C62"/>
    <w:rsid w:val="1F5A1CAC"/>
    <w:rsid w:val="1FB43069"/>
    <w:rsid w:val="1FD977FD"/>
    <w:rsid w:val="202B4F7E"/>
    <w:rsid w:val="205B4442"/>
    <w:rsid w:val="2078366E"/>
    <w:rsid w:val="207A1B54"/>
    <w:rsid w:val="20831D6D"/>
    <w:rsid w:val="20975970"/>
    <w:rsid w:val="20B8082E"/>
    <w:rsid w:val="20BE6B0C"/>
    <w:rsid w:val="20D95947"/>
    <w:rsid w:val="21577120"/>
    <w:rsid w:val="21616F57"/>
    <w:rsid w:val="21906DEE"/>
    <w:rsid w:val="21EE5B43"/>
    <w:rsid w:val="2201708C"/>
    <w:rsid w:val="2204134D"/>
    <w:rsid w:val="220C5939"/>
    <w:rsid w:val="22162AAC"/>
    <w:rsid w:val="22213661"/>
    <w:rsid w:val="22874A5F"/>
    <w:rsid w:val="228C5625"/>
    <w:rsid w:val="22B30208"/>
    <w:rsid w:val="22C5006E"/>
    <w:rsid w:val="22CF410E"/>
    <w:rsid w:val="23B11B69"/>
    <w:rsid w:val="23BD272C"/>
    <w:rsid w:val="23BF518D"/>
    <w:rsid w:val="23CD1118"/>
    <w:rsid w:val="23CF4106"/>
    <w:rsid w:val="23E741C9"/>
    <w:rsid w:val="23EB2040"/>
    <w:rsid w:val="23EF506B"/>
    <w:rsid w:val="23FC5D5D"/>
    <w:rsid w:val="24070149"/>
    <w:rsid w:val="24380FA9"/>
    <w:rsid w:val="244B6E9B"/>
    <w:rsid w:val="24533DBB"/>
    <w:rsid w:val="24A72F6C"/>
    <w:rsid w:val="24BC41BA"/>
    <w:rsid w:val="24CB7DA0"/>
    <w:rsid w:val="24D006A6"/>
    <w:rsid w:val="24D5227C"/>
    <w:rsid w:val="24D862A3"/>
    <w:rsid w:val="24E74EAE"/>
    <w:rsid w:val="251B7D31"/>
    <w:rsid w:val="25B210D1"/>
    <w:rsid w:val="25DB2456"/>
    <w:rsid w:val="25E1520A"/>
    <w:rsid w:val="262E30D6"/>
    <w:rsid w:val="26432EC9"/>
    <w:rsid w:val="26573CD7"/>
    <w:rsid w:val="265A1FB2"/>
    <w:rsid w:val="26B64AC5"/>
    <w:rsid w:val="26E712C4"/>
    <w:rsid w:val="26EA5A23"/>
    <w:rsid w:val="270E06CB"/>
    <w:rsid w:val="271D32C4"/>
    <w:rsid w:val="27563E9D"/>
    <w:rsid w:val="27A4157B"/>
    <w:rsid w:val="27CE1F54"/>
    <w:rsid w:val="27CF6824"/>
    <w:rsid w:val="27D002EF"/>
    <w:rsid w:val="27D426D2"/>
    <w:rsid w:val="284F5561"/>
    <w:rsid w:val="28A43BB2"/>
    <w:rsid w:val="28F533F9"/>
    <w:rsid w:val="296D3086"/>
    <w:rsid w:val="29895C44"/>
    <w:rsid w:val="29904FDC"/>
    <w:rsid w:val="29AE7AF9"/>
    <w:rsid w:val="2A2C6D54"/>
    <w:rsid w:val="2A3B7385"/>
    <w:rsid w:val="2A425244"/>
    <w:rsid w:val="2AB55B96"/>
    <w:rsid w:val="2ABB72A2"/>
    <w:rsid w:val="2AC67332"/>
    <w:rsid w:val="2ADE6B4A"/>
    <w:rsid w:val="2AE613FF"/>
    <w:rsid w:val="2AFD6AC5"/>
    <w:rsid w:val="2B31745D"/>
    <w:rsid w:val="2B375DA9"/>
    <w:rsid w:val="2B821265"/>
    <w:rsid w:val="2BAC0068"/>
    <w:rsid w:val="2BBA25F1"/>
    <w:rsid w:val="2BEB6F0F"/>
    <w:rsid w:val="2C58618E"/>
    <w:rsid w:val="2C697F14"/>
    <w:rsid w:val="2C703DFA"/>
    <w:rsid w:val="2CE9199D"/>
    <w:rsid w:val="2D0064AC"/>
    <w:rsid w:val="2D363CDD"/>
    <w:rsid w:val="2D424208"/>
    <w:rsid w:val="2D7571B5"/>
    <w:rsid w:val="2D99140A"/>
    <w:rsid w:val="2D9A23FC"/>
    <w:rsid w:val="2E117B7E"/>
    <w:rsid w:val="2E303DA7"/>
    <w:rsid w:val="2E6D6A4A"/>
    <w:rsid w:val="2E82024D"/>
    <w:rsid w:val="2EE46252"/>
    <w:rsid w:val="2EE74A65"/>
    <w:rsid w:val="2EF7784D"/>
    <w:rsid w:val="2F29081A"/>
    <w:rsid w:val="2F4568C5"/>
    <w:rsid w:val="2F555ED8"/>
    <w:rsid w:val="2F5D0882"/>
    <w:rsid w:val="2F965A35"/>
    <w:rsid w:val="2FA84FEB"/>
    <w:rsid w:val="2FB03F14"/>
    <w:rsid w:val="2FB07E35"/>
    <w:rsid w:val="2FEF7C93"/>
    <w:rsid w:val="30154F72"/>
    <w:rsid w:val="30166DF0"/>
    <w:rsid w:val="304D7D82"/>
    <w:rsid w:val="304E580D"/>
    <w:rsid w:val="305846F7"/>
    <w:rsid w:val="30755391"/>
    <w:rsid w:val="30785A21"/>
    <w:rsid w:val="3085031E"/>
    <w:rsid w:val="30A360D2"/>
    <w:rsid w:val="30D863ED"/>
    <w:rsid w:val="30FE2031"/>
    <w:rsid w:val="313009D4"/>
    <w:rsid w:val="31535696"/>
    <w:rsid w:val="31583636"/>
    <w:rsid w:val="31684A32"/>
    <w:rsid w:val="31F223FA"/>
    <w:rsid w:val="31FB0D7A"/>
    <w:rsid w:val="32615E65"/>
    <w:rsid w:val="32945942"/>
    <w:rsid w:val="329C5FD2"/>
    <w:rsid w:val="32EA5464"/>
    <w:rsid w:val="32EE71B8"/>
    <w:rsid w:val="334D29A2"/>
    <w:rsid w:val="33580377"/>
    <w:rsid w:val="33596538"/>
    <w:rsid w:val="33DE547F"/>
    <w:rsid w:val="33DF6556"/>
    <w:rsid w:val="33E266D2"/>
    <w:rsid w:val="344515EE"/>
    <w:rsid w:val="3472782A"/>
    <w:rsid w:val="347770A1"/>
    <w:rsid w:val="3483339B"/>
    <w:rsid w:val="34B900E8"/>
    <w:rsid w:val="35624706"/>
    <w:rsid w:val="358A5649"/>
    <w:rsid w:val="358D4A67"/>
    <w:rsid w:val="35B01030"/>
    <w:rsid w:val="35DD1B0C"/>
    <w:rsid w:val="35DD7CC1"/>
    <w:rsid w:val="360B1E2F"/>
    <w:rsid w:val="361216AC"/>
    <w:rsid w:val="36492EDF"/>
    <w:rsid w:val="367F4452"/>
    <w:rsid w:val="36942BFD"/>
    <w:rsid w:val="36E05DD2"/>
    <w:rsid w:val="370F3F7A"/>
    <w:rsid w:val="371D006C"/>
    <w:rsid w:val="37207C6A"/>
    <w:rsid w:val="373873CF"/>
    <w:rsid w:val="37D522EF"/>
    <w:rsid w:val="37F107EE"/>
    <w:rsid w:val="38274297"/>
    <w:rsid w:val="386A5BEB"/>
    <w:rsid w:val="388303A3"/>
    <w:rsid w:val="38840C3B"/>
    <w:rsid w:val="389A7009"/>
    <w:rsid w:val="39104D93"/>
    <w:rsid w:val="392670A7"/>
    <w:rsid w:val="39271DE0"/>
    <w:rsid w:val="3988551E"/>
    <w:rsid w:val="398E1C51"/>
    <w:rsid w:val="39C86921"/>
    <w:rsid w:val="39EA67B6"/>
    <w:rsid w:val="39FF1841"/>
    <w:rsid w:val="3A23599A"/>
    <w:rsid w:val="3A2F0305"/>
    <w:rsid w:val="3A442776"/>
    <w:rsid w:val="3A497E59"/>
    <w:rsid w:val="3A4D7DD8"/>
    <w:rsid w:val="3A5A447A"/>
    <w:rsid w:val="3A6B7341"/>
    <w:rsid w:val="3A6C253F"/>
    <w:rsid w:val="3A740374"/>
    <w:rsid w:val="3A914A0D"/>
    <w:rsid w:val="3AAC5FFF"/>
    <w:rsid w:val="3AEA4EB6"/>
    <w:rsid w:val="3AFA6033"/>
    <w:rsid w:val="3B085A51"/>
    <w:rsid w:val="3B0F676A"/>
    <w:rsid w:val="3B3C74C0"/>
    <w:rsid w:val="3B7F32E8"/>
    <w:rsid w:val="3B912340"/>
    <w:rsid w:val="3BB47B77"/>
    <w:rsid w:val="3BB641F6"/>
    <w:rsid w:val="3BFA7ADB"/>
    <w:rsid w:val="3C1E7B86"/>
    <w:rsid w:val="3C246510"/>
    <w:rsid w:val="3C6D3540"/>
    <w:rsid w:val="3C7544A7"/>
    <w:rsid w:val="3C8841DA"/>
    <w:rsid w:val="3CA60B82"/>
    <w:rsid w:val="3CAA4150"/>
    <w:rsid w:val="3CAA483A"/>
    <w:rsid w:val="3CCB45DF"/>
    <w:rsid w:val="3CD37D4C"/>
    <w:rsid w:val="3CE40C6E"/>
    <w:rsid w:val="3D3B6B65"/>
    <w:rsid w:val="3D7644C3"/>
    <w:rsid w:val="3D860DBE"/>
    <w:rsid w:val="3DA54779"/>
    <w:rsid w:val="3DAA208C"/>
    <w:rsid w:val="3DFD662B"/>
    <w:rsid w:val="3E0126AD"/>
    <w:rsid w:val="3E314866"/>
    <w:rsid w:val="3EB15292"/>
    <w:rsid w:val="3EC73E38"/>
    <w:rsid w:val="3ECE11D0"/>
    <w:rsid w:val="3EE532B1"/>
    <w:rsid w:val="3EF9316D"/>
    <w:rsid w:val="3F4A40C6"/>
    <w:rsid w:val="3F5209E4"/>
    <w:rsid w:val="3F7F039C"/>
    <w:rsid w:val="3FBE74DB"/>
    <w:rsid w:val="3FC36FA6"/>
    <w:rsid w:val="40377B31"/>
    <w:rsid w:val="40424DDE"/>
    <w:rsid w:val="404264A6"/>
    <w:rsid w:val="40750F19"/>
    <w:rsid w:val="40EC09F8"/>
    <w:rsid w:val="4127252C"/>
    <w:rsid w:val="4134048C"/>
    <w:rsid w:val="414D0B5B"/>
    <w:rsid w:val="41990C37"/>
    <w:rsid w:val="41F87AA0"/>
    <w:rsid w:val="42385BD5"/>
    <w:rsid w:val="428315BA"/>
    <w:rsid w:val="42A801B5"/>
    <w:rsid w:val="42D26A4A"/>
    <w:rsid w:val="43384764"/>
    <w:rsid w:val="435042F1"/>
    <w:rsid w:val="43CE72EF"/>
    <w:rsid w:val="43DD017D"/>
    <w:rsid w:val="44043B4E"/>
    <w:rsid w:val="446D7C38"/>
    <w:rsid w:val="4497145E"/>
    <w:rsid w:val="449C2C9D"/>
    <w:rsid w:val="44F05012"/>
    <w:rsid w:val="450D34CE"/>
    <w:rsid w:val="45304799"/>
    <w:rsid w:val="453942C3"/>
    <w:rsid w:val="456A511B"/>
    <w:rsid w:val="4586742F"/>
    <w:rsid w:val="45870A86"/>
    <w:rsid w:val="45950382"/>
    <w:rsid w:val="45D623F9"/>
    <w:rsid w:val="45E843C4"/>
    <w:rsid w:val="45F17D3F"/>
    <w:rsid w:val="464E1A2D"/>
    <w:rsid w:val="4699007A"/>
    <w:rsid w:val="46AD57E0"/>
    <w:rsid w:val="46DF63EE"/>
    <w:rsid w:val="46E44703"/>
    <w:rsid w:val="46E8704E"/>
    <w:rsid w:val="470B5E08"/>
    <w:rsid w:val="470C3A3A"/>
    <w:rsid w:val="47113AEF"/>
    <w:rsid w:val="4726327B"/>
    <w:rsid w:val="478101A3"/>
    <w:rsid w:val="47D17C93"/>
    <w:rsid w:val="47FC6883"/>
    <w:rsid w:val="481E1E11"/>
    <w:rsid w:val="486A5F6A"/>
    <w:rsid w:val="48A6081F"/>
    <w:rsid w:val="48B862D8"/>
    <w:rsid w:val="48BA65C5"/>
    <w:rsid w:val="48C540C0"/>
    <w:rsid w:val="49164378"/>
    <w:rsid w:val="491912A4"/>
    <w:rsid w:val="49401E09"/>
    <w:rsid w:val="49942410"/>
    <w:rsid w:val="49DB3115"/>
    <w:rsid w:val="49E042C7"/>
    <w:rsid w:val="49E22485"/>
    <w:rsid w:val="4A49055E"/>
    <w:rsid w:val="4A942686"/>
    <w:rsid w:val="4A9876A2"/>
    <w:rsid w:val="4ABD4215"/>
    <w:rsid w:val="4B3D2633"/>
    <w:rsid w:val="4B405518"/>
    <w:rsid w:val="4B7F61D4"/>
    <w:rsid w:val="4BA67330"/>
    <w:rsid w:val="4C1222D0"/>
    <w:rsid w:val="4C29128E"/>
    <w:rsid w:val="4C687DAA"/>
    <w:rsid w:val="4C7E4A78"/>
    <w:rsid w:val="4CC3272F"/>
    <w:rsid w:val="4CDB25A7"/>
    <w:rsid w:val="4CFA34F5"/>
    <w:rsid w:val="4D4150E3"/>
    <w:rsid w:val="4D643C5E"/>
    <w:rsid w:val="4DA77317"/>
    <w:rsid w:val="4DC9371A"/>
    <w:rsid w:val="4DD151C3"/>
    <w:rsid w:val="4E2D656D"/>
    <w:rsid w:val="4E2F21B9"/>
    <w:rsid w:val="4E5C150B"/>
    <w:rsid w:val="4E5E6F20"/>
    <w:rsid w:val="4E776BCE"/>
    <w:rsid w:val="4E863EF0"/>
    <w:rsid w:val="4EBC1E7F"/>
    <w:rsid w:val="4EDA2543"/>
    <w:rsid w:val="4EDE312C"/>
    <w:rsid w:val="4EFB38F9"/>
    <w:rsid w:val="4F205334"/>
    <w:rsid w:val="4F7B7266"/>
    <w:rsid w:val="4F9508CE"/>
    <w:rsid w:val="4FAB64A6"/>
    <w:rsid w:val="4FB32206"/>
    <w:rsid w:val="4FD95B67"/>
    <w:rsid w:val="50326327"/>
    <w:rsid w:val="504C6186"/>
    <w:rsid w:val="505B798D"/>
    <w:rsid w:val="50740620"/>
    <w:rsid w:val="508543AA"/>
    <w:rsid w:val="508944C5"/>
    <w:rsid w:val="508A4FC7"/>
    <w:rsid w:val="50D112E9"/>
    <w:rsid w:val="50E3077C"/>
    <w:rsid w:val="514572E2"/>
    <w:rsid w:val="516928F7"/>
    <w:rsid w:val="51701E90"/>
    <w:rsid w:val="51A12636"/>
    <w:rsid w:val="51B17DC1"/>
    <w:rsid w:val="51BF40EA"/>
    <w:rsid w:val="52053156"/>
    <w:rsid w:val="522C21F4"/>
    <w:rsid w:val="5282621C"/>
    <w:rsid w:val="52B81538"/>
    <w:rsid w:val="52C66FDC"/>
    <w:rsid w:val="52E6236F"/>
    <w:rsid w:val="53457A00"/>
    <w:rsid w:val="53522091"/>
    <w:rsid w:val="53630D86"/>
    <w:rsid w:val="537A3D6F"/>
    <w:rsid w:val="53843D7E"/>
    <w:rsid w:val="539D0039"/>
    <w:rsid w:val="53A701B6"/>
    <w:rsid w:val="53BF3EBC"/>
    <w:rsid w:val="53E44073"/>
    <w:rsid w:val="54333D07"/>
    <w:rsid w:val="545F7299"/>
    <w:rsid w:val="546245F7"/>
    <w:rsid w:val="548E5C74"/>
    <w:rsid w:val="549A4A19"/>
    <w:rsid w:val="555E1B24"/>
    <w:rsid w:val="55687D2C"/>
    <w:rsid w:val="5597441F"/>
    <w:rsid w:val="55AD7A2F"/>
    <w:rsid w:val="55B851FE"/>
    <w:rsid w:val="55C36E59"/>
    <w:rsid w:val="55D95011"/>
    <w:rsid w:val="55F36E0D"/>
    <w:rsid w:val="56024F8F"/>
    <w:rsid w:val="56056A22"/>
    <w:rsid w:val="565D7EE7"/>
    <w:rsid w:val="5667287B"/>
    <w:rsid w:val="56882687"/>
    <w:rsid w:val="56A931E8"/>
    <w:rsid w:val="573568B4"/>
    <w:rsid w:val="573640E9"/>
    <w:rsid w:val="57364D2C"/>
    <w:rsid w:val="575F4564"/>
    <w:rsid w:val="577718DE"/>
    <w:rsid w:val="57F76B7A"/>
    <w:rsid w:val="58894462"/>
    <w:rsid w:val="58C76B6C"/>
    <w:rsid w:val="58FA635E"/>
    <w:rsid w:val="590669BB"/>
    <w:rsid w:val="596B308B"/>
    <w:rsid w:val="596B7A9F"/>
    <w:rsid w:val="597C767C"/>
    <w:rsid w:val="59B2435B"/>
    <w:rsid w:val="59B5277B"/>
    <w:rsid w:val="5A332D13"/>
    <w:rsid w:val="5A542191"/>
    <w:rsid w:val="5A826E10"/>
    <w:rsid w:val="5ACF4B6B"/>
    <w:rsid w:val="5AE32CAC"/>
    <w:rsid w:val="5B301905"/>
    <w:rsid w:val="5B3F1D0B"/>
    <w:rsid w:val="5B4D6BCA"/>
    <w:rsid w:val="5B4E6197"/>
    <w:rsid w:val="5B624D0B"/>
    <w:rsid w:val="5BA95B0F"/>
    <w:rsid w:val="5BF111D0"/>
    <w:rsid w:val="5C033B66"/>
    <w:rsid w:val="5C1931A0"/>
    <w:rsid w:val="5C1A5FC8"/>
    <w:rsid w:val="5C46186F"/>
    <w:rsid w:val="5C5D1E3A"/>
    <w:rsid w:val="5CC76201"/>
    <w:rsid w:val="5CD3419B"/>
    <w:rsid w:val="5CEF6EA4"/>
    <w:rsid w:val="5CF1377E"/>
    <w:rsid w:val="5D2614AA"/>
    <w:rsid w:val="5D28261B"/>
    <w:rsid w:val="5D693E23"/>
    <w:rsid w:val="5DC32E78"/>
    <w:rsid w:val="5DDA5875"/>
    <w:rsid w:val="5DF35E12"/>
    <w:rsid w:val="5E14607A"/>
    <w:rsid w:val="5E4F4700"/>
    <w:rsid w:val="5E584853"/>
    <w:rsid w:val="5E7655D8"/>
    <w:rsid w:val="5E7D4D33"/>
    <w:rsid w:val="5E882AB1"/>
    <w:rsid w:val="5EA27716"/>
    <w:rsid w:val="5EAF20AD"/>
    <w:rsid w:val="5EE5210B"/>
    <w:rsid w:val="5F0013E2"/>
    <w:rsid w:val="5F0D4628"/>
    <w:rsid w:val="5F244711"/>
    <w:rsid w:val="5F2E2567"/>
    <w:rsid w:val="5F313E05"/>
    <w:rsid w:val="5F5743AE"/>
    <w:rsid w:val="5F632C44"/>
    <w:rsid w:val="5F7D6D8C"/>
    <w:rsid w:val="5F9804CB"/>
    <w:rsid w:val="5FA15A3F"/>
    <w:rsid w:val="5FCB3D6D"/>
    <w:rsid w:val="5FD209AA"/>
    <w:rsid w:val="6074044E"/>
    <w:rsid w:val="60980BBA"/>
    <w:rsid w:val="60DF260F"/>
    <w:rsid w:val="60F530AA"/>
    <w:rsid w:val="610B0FBB"/>
    <w:rsid w:val="61796FEA"/>
    <w:rsid w:val="61A45FF4"/>
    <w:rsid w:val="61AF3E33"/>
    <w:rsid w:val="61C96577"/>
    <w:rsid w:val="61CE3B8D"/>
    <w:rsid w:val="61EC615C"/>
    <w:rsid w:val="61F2225A"/>
    <w:rsid w:val="61FA2653"/>
    <w:rsid w:val="621C655A"/>
    <w:rsid w:val="626B7EC8"/>
    <w:rsid w:val="629D0130"/>
    <w:rsid w:val="62B56439"/>
    <w:rsid w:val="62CC27C3"/>
    <w:rsid w:val="6331518D"/>
    <w:rsid w:val="63411261"/>
    <w:rsid w:val="634E59F1"/>
    <w:rsid w:val="6360121B"/>
    <w:rsid w:val="637579EB"/>
    <w:rsid w:val="63865B54"/>
    <w:rsid w:val="63BC6393"/>
    <w:rsid w:val="63D20880"/>
    <w:rsid w:val="640944C5"/>
    <w:rsid w:val="64137A9F"/>
    <w:rsid w:val="641E2026"/>
    <w:rsid w:val="64296B2D"/>
    <w:rsid w:val="642C045A"/>
    <w:rsid w:val="64312CAD"/>
    <w:rsid w:val="643D77F9"/>
    <w:rsid w:val="64523B8F"/>
    <w:rsid w:val="646B6731"/>
    <w:rsid w:val="648D569A"/>
    <w:rsid w:val="64A1744C"/>
    <w:rsid w:val="64A335B4"/>
    <w:rsid w:val="64B22477"/>
    <w:rsid w:val="64F25DE5"/>
    <w:rsid w:val="65303009"/>
    <w:rsid w:val="65383AE0"/>
    <w:rsid w:val="654E74BF"/>
    <w:rsid w:val="657B392E"/>
    <w:rsid w:val="658D7EE3"/>
    <w:rsid w:val="658F49B4"/>
    <w:rsid w:val="65936687"/>
    <w:rsid w:val="65962995"/>
    <w:rsid w:val="65AE77F4"/>
    <w:rsid w:val="65C71067"/>
    <w:rsid w:val="66272385"/>
    <w:rsid w:val="66E8094E"/>
    <w:rsid w:val="67125FD3"/>
    <w:rsid w:val="674C541F"/>
    <w:rsid w:val="675475BB"/>
    <w:rsid w:val="67714A27"/>
    <w:rsid w:val="6773380A"/>
    <w:rsid w:val="679C0238"/>
    <w:rsid w:val="67D9529B"/>
    <w:rsid w:val="67D967B7"/>
    <w:rsid w:val="67DE1762"/>
    <w:rsid w:val="67E20393"/>
    <w:rsid w:val="685862CA"/>
    <w:rsid w:val="687E5C1F"/>
    <w:rsid w:val="687F3CFB"/>
    <w:rsid w:val="68827C97"/>
    <w:rsid w:val="68DE24B9"/>
    <w:rsid w:val="68F020D3"/>
    <w:rsid w:val="68F32D76"/>
    <w:rsid w:val="68FA7A86"/>
    <w:rsid w:val="69084BC7"/>
    <w:rsid w:val="693F4B3F"/>
    <w:rsid w:val="69455303"/>
    <w:rsid w:val="694855A7"/>
    <w:rsid w:val="695718DE"/>
    <w:rsid w:val="69A97C4C"/>
    <w:rsid w:val="69B23ABE"/>
    <w:rsid w:val="69EC374B"/>
    <w:rsid w:val="69F60125"/>
    <w:rsid w:val="6A053F85"/>
    <w:rsid w:val="6A0F729D"/>
    <w:rsid w:val="6A1F3163"/>
    <w:rsid w:val="6A503CD9"/>
    <w:rsid w:val="6A634F5B"/>
    <w:rsid w:val="6A703AB9"/>
    <w:rsid w:val="6A7C741D"/>
    <w:rsid w:val="6A9736B6"/>
    <w:rsid w:val="6AAC2732"/>
    <w:rsid w:val="6B184520"/>
    <w:rsid w:val="6B35259B"/>
    <w:rsid w:val="6B6C2DA4"/>
    <w:rsid w:val="6B8E2993"/>
    <w:rsid w:val="6B9B7314"/>
    <w:rsid w:val="6C3F37C1"/>
    <w:rsid w:val="6C635350"/>
    <w:rsid w:val="6CB915F0"/>
    <w:rsid w:val="6CD9701F"/>
    <w:rsid w:val="6CFC6CA2"/>
    <w:rsid w:val="6D1D5C2C"/>
    <w:rsid w:val="6D1E3C1B"/>
    <w:rsid w:val="6D5B5EA1"/>
    <w:rsid w:val="6D7A0D7C"/>
    <w:rsid w:val="6DC2142E"/>
    <w:rsid w:val="6DC33081"/>
    <w:rsid w:val="6DC72C44"/>
    <w:rsid w:val="6DE07122"/>
    <w:rsid w:val="6E1841DF"/>
    <w:rsid w:val="6E644E58"/>
    <w:rsid w:val="6EC13BED"/>
    <w:rsid w:val="6EFB61B7"/>
    <w:rsid w:val="6F265CF7"/>
    <w:rsid w:val="6F60676D"/>
    <w:rsid w:val="6FB76A54"/>
    <w:rsid w:val="6FE02FFC"/>
    <w:rsid w:val="6FE05D50"/>
    <w:rsid w:val="701423EB"/>
    <w:rsid w:val="703769B1"/>
    <w:rsid w:val="703D7710"/>
    <w:rsid w:val="7054228E"/>
    <w:rsid w:val="70994080"/>
    <w:rsid w:val="70AB6EB4"/>
    <w:rsid w:val="70F058CE"/>
    <w:rsid w:val="70F07A56"/>
    <w:rsid w:val="717F68BD"/>
    <w:rsid w:val="71A617A0"/>
    <w:rsid w:val="71BE2785"/>
    <w:rsid w:val="71E93739"/>
    <w:rsid w:val="71F17295"/>
    <w:rsid w:val="7218332F"/>
    <w:rsid w:val="72314303"/>
    <w:rsid w:val="727B1C8D"/>
    <w:rsid w:val="727D13E4"/>
    <w:rsid w:val="72BC2D1C"/>
    <w:rsid w:val="72E47650"/>
    <w:rsid w:val="733813C5"/>
    <w:rsid w:val="737136C8"/>
    <w:rsid w:val="73BB1E2B"/>
    <w:rsid w:val="740A68F1"/>
    <w:rsid w:val="746903C1"/>
    <w:rsid w:val="749C1F1B"/>
    <w:rsid w:val="75027FF5"/>
    <w:rsid w:val="75150ADC"/>
    <w:rsid w:val="752D5343"/>
    <w:rsid w:val="753246DF"/>
    <w:rsid w:val="756920F3"/>
    <w:rsid w:val="756A1CF9"/>
    <w:rsid w:val="756C5AD6"/>
    <w:rsid w:val="75717FE1"/>
    <w:rsid w:val="75727399"/>
    <w:rsid w:val="75FE6E82"/>
    <w:rsid w:val="760A11E0"/>
    <w:rsid w:val="7627482E"/>
    <w:rsid w:val="765608C9"/>
    <w:rsid w:val="767C03D0"/>
    <w:rsid w:val="76830F93"/>
    <w:rsid w:val="768B2555"/>
    <w:rsid w:val="76A94C5F"/>
    <w:rsid w:val="76AC758D"/>
    <w:rsid w:val="77086DA9"/>
    <w:rsid w:val="771360C4"/>
    <w:rsid w:val="771B3C14"/>
    <w:rsid w:val="77301071"/>
    <w:rsid w:val="773632D0"/>
    <w:rsid w:val="773C23B9"/>
    <w:rsid w:val="7761472D"/>
    <w:rsid w:val="7766169E"/>
    <w:rsid w:val="77AC7111"/>
    <w:rsid w:val="77C41EEC"/>
    <w:rsid w:val="77D2099D"/>
    <w:rsid w:val="77E24AC8"/>
    <w:rsid w:val="780231BE"/>
    <w:rsid w:val="782B1B5A"/>
    <w:rsid w:val="78660898"/>
    <w:rsid w:val="78E76F32"/>
    <w:rsid w:val="78F6019D"/>
    <w:rsid w:val="7900143F"/>
    <w:rsid w:val="790C4036"/>
    <w:rsid w:val="79260147"/>
    <w:rsid w:val="792A3A42"/>
    <w:rsid w:val="79310C92"/>
    <w:rsid w:val="795A2DA2"/>
    <w:rsid w:val="79986140"/>
    <w:rsid w:val="799C33BA"/>
    <w:rsid w:val="79A011A1"/>
    <w:rsid w:val="79BC17A1"/>
    <w:rsid w:val="79FF4DD4"/>
    <w:rsid w:val="7A4820F2"/>
    <w:rsid w:val="7ABF66BF"/>
    <w:rsid w:val="7B040656"/>
    <w:rsid w:val="7B246DA6"/>
    <w:rsid w:val="7B74560F"/>
    <w:rsid w:val="7B803CF3"/>
    <w:rsid w:val="7BA94FF8"/>
    <w:rsid w:val="7BC64EE1"/>
    <w:rsid w:val="7BE530FA"/>
    <w:rsid w:val="7BFD39A5"/>
    <w:rsid w:val="7C3372DD"/>
    <w:rsid w:val="7C495D2D"/>
    <w:rsid w:val="7C5A08E1"/>
    <w:rsid w:val="7D294F65"/>
    <w:rsid w:val="7DA90323"/>
    <w:rsid w:val="7E065903"/>
    <w:rsid w:val="7E4F4F6A"/>
    <w:rsid w:val="7E923389"/>
    <w:rsid w:val="7EA27790"/>
    <w:rsid w:val="7EBB5330"/>
    <w:rsid w:val="7EC95371"/>
    <w:rsid w:val="7EE010BA"/>
    <w:rsid w:val="7EED5B6F"/>
    <w:rsid w:val="7F193AD7"/>
    <w:rsid w:val="7F9D1517"/>
    <w:rsid w:val="7FCB32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1"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0" w:semiHidden="0" w:name="Normal (Web)" w:locked="1"/>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uiPriority="99" w:name="HTML Keyboard" w:locked="1"/>
    <w:lsdException w:uiPriority="99" w:name="HTML Preformatted" w:locked="1"/>
    <w:lsdException w:uiPriority="99" w:name="HTML Sample" w:locked="1"/>
    <w:lsdException w:uiPriority="99" w:name="HTML Typewriter" w:locked="1"/>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25"/>
    <w:qFormat/>
    <w:uiPriority w:val="99"/>
    <w:pPr>
      <w:spacing w:beforeAutospacing="1" w:afterAutospacing="1"/>
      <w:jc w:val="left"/>
      <w:outlineLvl w:val="0"/>
    </w:pPr>
    <w:rPr>
      <w:rFonts w:ascii="宋体" w:hAnsi="宋体" w:cs="宋体"/>
      <w:b/>
      <w:bCs/>
      <w:color w:val="003B7D"/>
      <w:kern w:val="44"/>
      <w:sz w:val="24"/>
      <w:szCs w:val="2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6"/>
    <w:qFormat/>
    <w:uiPriority w:val="0"/>
    <w:pPr>
      <w:numPr>
        <w:ilvl w:val="3"/>
        <w:numId w:val="1"/>
      </w:numPr>
      <w:adjustRightInd w:val="0"/>
      <w:spacing w:before="120" w:line="360" w:lineRule="auto"/>
      <w:textAlignment w:val="baseline"/>
      <w:outlineLvl w:val="3"/>
    </w:pPr>
    <w:rPr>
      <w:rFonts w:ascii="Arial" w:hAnsi="Times New Roman" w:eastAsia="黑体" w:cs="Times New Roman"/>
      <w:kern w:val="0"/>
      <w:sz w:val="28"/>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2"/>
    <w:next w:val="1"/>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6">
    <w:name w:val="Normal Indent"/>
    <w:basedOn w:val="1"/>
    <w:qFormat/>
    <w:locked/>
    <w:uiPriority w:val="0"/>
    <w:pPr>
      <w:ind w:firstLine="420" w:firstLineChars="200"/>
    </w:pPr>
  </w:style>
  <w:style w:type="paragraph" w:styleId="7">
    <w:name w:val="Body Text"/>
    <w:basedOn w:val="1"/>
    <w:next w:val="8"/>
    <w:qFormat/>
    <w:locked/>
    <w:uiPriority w:val="1"/>
    <w:rPr>
      <w:rFonts w:ascii="宋体" w:hAnsi="宋体" w:eastAsia="宋体" w:cs="宋体"/>
      <w:sz w:val="21"/>
      <w:szCs w:val="21"/>
      <w:lang w:val="zh-CN" w:eastAsia="zh-CN" w:bidi="zh-CN"/>
    </w:rPr>
  </w:style>
  <w:style w:type="paragraph" w:styleId="8">
    <w:name w:val="toc 2"/>
    <w:basedOn w:val="1"/>
    <w:next w:val="1"/>
    <w:autoRedefine/>
    <w:qFormat/>
    <w:uiPriority w:val="0"/>
    <w:pPr>
      <w:ind w:left="420" w:leftChars="200"/>
    </w:pPr>
  </w:style>
  <w:style w:type="paragraph" w:styleId="9">
    <w:name w:val="Body Text Indent"/>
    <w:basedOn w:val="1"/>
    <w:qFormat/>
    <w:locked/>
    <w:uiPriority w:val="0"/>
    <w:pPr>
      <w:spacing w:line="200" w:lineRule="exact"/>
      <w:ind w:firstLine="301"/>
    </w:pPr>
    <w:rPr>
      <w:rFonts w:ascii="宋体" w:hAnsi="Courier New"/>
      <w:spacing w:val="-4"/>
      <w:sz w:val="18"/>
      <w:szCs w:val="20"/>
    </w:rPr>
  </w:style>
  <w:style w:type="paragraph" w:styleId="10">
    <w:name w:val="Plain Text"/>
    <w:basedOn w:val="1"/>
    <w:next w:val="5"/>
    <w:link w:val="26"/>
    <w:qFormat/>
    <w:uiPriority w:val="99"/>
    <w:rPr>
      <w:rFonts w:ascii="宋体" w:hAnsi="Courier New" w:cs="宋体"/>
    </w:rPr>
  </w:style>
  <w:style w:type="paragraph" w:styleId="11">
    <w:name w:val="footer"/>
    <w:basedOn w:val="1"/>
    <w:link w:val="27"/>
    <w:qFormat/>
    <w:uiPriority w:val="99"/>
    <w:pPr>
      <w:tabs>
        <w:tab w:val="center" w:pos="4153"/>
        <w:tab w:val="right" w:pos="8306"/>
      </w:tabs>
      <w:snapToGrid w:val="0"/>
      <w:jc w:val="left"/>
    </w:pPr>
    <w:rPr>
      <w:sz w:val="18"/>
      <w:szCs w:val="18"/>
    </w:rPr>
  </w:style>
  <w:style w:type="paragraph" w:styleId="12">
    <w:name w:val="header"/>
    <w:basedOn w:val="1"/>
    <w:link w:val="28"/>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13">
    <w:name w:val="Normal (Web)"/>
    <w:basedOn w:val="1"/>
    <w:qFormat/>
    <w:locked/>
    <w:uiPriority w:val="0"/>
    <w:pPr>
      <w:widowControl/>
      <w:spacing w:before="100" w:beforeLines="0" w:beforeAutospacing="1" w:after="100" w:afterLines="0" w:afterAutospacing="1"/>
      <w:ind w:firstLine="480"/>
      <w:jc w:val="left"/>
    </w:pPr>
    <w:rPr>
      <w:rFonts w:ascii="宋体" w:hAnsi="宋体" w:cs="宋体"/>
      <w:kern w:val="0"/>
      <w:sz w:val="24"/>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FollowedHyperlink"/>
    <w:basedOn w:val="16"/>
    <w:autoRedefine/>
    <w:qFormat/>
    <w:uiPriority w:val="99"/>
    <w:rPr>
      <w:color w:val="auto"/>
      <w:u w:val="none"/>
    </w:rPr>
  </w:style>
  <w:style w:type="character" w:styleId="18">
    <w:name w:val="Emphasis"/>
    <w:basedOn w:val="16"/>
    <w:qFormat/>
    <w:uiPriority w:val="99"/>
  </w:style>
  <w:style w:type="character" w:styleId="19">
    <w:name w:val="HTML Definition"/>
    <w:basedOn w:val="16"/>
    <w:qFormat/>
    <w:uiPriority w:val="99"/>
  </w:style>
  <w:style w:type="character" w:styleId="20">
    <w:name w:val="HTML Acronym"/>
    <w:basedOn w:val="16"/>
    <w:autoRedefine/>
    <w:qFormat/>
    <w:uiPriority w:val="99"/>
  </w:style>
  <w:style w:type="character" w:styleId="21">
    <w:name w:val="HTML Variable"/>
    <w:basedOn w:val="16"/>
    <w:qFormat/>
    <w:uiPriority w:val="99"/>
  </w:style>
  <w:style w:type="character" w:styleId="22">
    <w:name w:val="Hyperlink"/>
    <w:basedOn w:val="16"/>
    <w:qFormat/>
    <w:uiPriority w:val="99"/>
    <w:rPr>
      <w:color w:val="auto"/>
      <w:u w:val="none"/>
    </w:rPr>
  </w:style>
  <w:style w:type="character" w:styleId="23">
    <w:name w:val="HTML Code"/>
    <w:basedOn w:val="16"/>
    <w:autoRedefine/>
    <w:qFormat/>
    <w:uiPriority w:val="99"/>
    <w:rPr>
      <w:rFonts w:ascii="Courier New" w:hAnsi="Courier New" w:cs="Courier New"/>
      <w:color w:val="auto"/>
      <w:sz w:val="24"/>
      <w:szCs w:val="24"/>
    </w:rPr>
  </w:style>
  <w:style w:type="character" w:styleId="24">
    <w:name w:val="HTML Cite"/>
    <w:basedOn w:val="16"/>
    <w:qFormat/>
    <w:uiPriority w:val="99"/>
  </w:style>
  <w:style w:type="character" w:customStyle="1" w:styleId="25">
    <w:name w:val="标题 1 Char"/>
    <w:basedOn w:val="16"/>
    <w:link w:val="3"/>
    <w:qFormat/>
    <w:locked/>
    <w:uiPriority w:val="99"/>
    <w:rPr>
      <w:rFonts w:ascii="Calibri" w:hAnsi="Calibri" w:cs="Calibri"/>
      <w:b/>
      <w:bCs/>
      <w:kern w:val="44"/>
      <w:sz w:val="44"/>
      <w:szCs w:val="44"/>
    </w:rPr>
  </w:style>
  <w:style w:type="character" w:customStyle="1" w:styleId="26">
    <w:name w:val="纯文本 Char"/>
    <w:basedOn w:val="16"/>
    <w:link w:val="10"/>
    <w:autoRedefine/>
    <w:semiHidden/>
    <w:qFormat/>
    <w:locked/>
    <w:uiPriority w:val="99"/>
    <w:rPr>
      <w:rFonts w:ascii="宋体" w:hAnsi="Courier New" w:cs="宋体"/>
      <w:sz w:val="21"/>
      <w:szCs w:val="21"/>
    </w:rPr>
  </w:style>
  <w:style w:type="character" w:customStyle="1" w:styleId="27">
    <w:name w:val="页脚 Char"/>
    <w:basedOn w:val="16"/>
    <w:link w:val="11"/>
    <w:semiHidden/>
    <w:qFormat/>
    <w:locked/>
    <w:uiPriority w:val="99"/>
    <w:rPr>
      <w:rFonts w:ascii="Calibri" w:hAnsi="Calibri" w:cs="Calibri"/>
      <w:sz w:val="18"/>
      <w:szCs w:val="18"/>
    </w:rPr>
  </w:style>
  <w:style w:type="character" w:customStyle="1" w:styleId="28">
    <w:name w:val="页眉 Char"/>
    <w:basedOn w:val="16"/>
    <w:link w:val="12"/>
    <w:semiHidden/>
    <w:qFormat/>
    <w:locked/>
    <w:uiPriority w:val="99"/>
    <w:rPr>
      <w:rFonts w:ascii="Calibri" w:hAnsi="Calibri" w:cs="Calibri"/>
      <w:sz w:val="18"/>
      <w:szCs w:val="18"/>
    </w:rPr>
  </w:style>
  <w:style w:type="paragraph" w:customStyle="1" w:styleId="29">
    <w:name w:val="无间隔1"/>
    <w:autoRedefine/>
    <w:qFormat/>
    <w:uiPriority w:val="99"/>
    <w:pPr>
      <w:widowControl w:val="0"/>
      <w:jc w:val="both"/>
    </w:pPr>
    <w:rPr>
      <w:rFonts w:ascii="Calibri" w:hAnsi="Calibri" w:eastAsia="宋体" w:cs="Calibri"/>
      <w:kern w:val="2"/>
      <w:sz w:val="21"/>
      <w:szCs w:val="21"/>
      <w:lang w:val="en-US" w:eastAsia="zh-CN" w:bidi="ar-SA"/>
    </w:rPr>
  </w:style>
  <w:style w:type="character" w:customStyle="1" w:styleId="30">
    <w:name w:val="param-value"/>
    <w:basedOn w:val="16"/>
    <w:qFormat/>
    <w:uiPriority w:val="99"/>
  </w:style>
  <w:style w:type="paragraph" w:customStyle="1" w:styleId="31">
    <w:name w:val="无间隔2"/>
    <w:qFormat/>
    <w:uiPriority w:val="99"/>
    <w:pPr>
      <w:widowControl w:val="0"/>
      <w:jc w:val="both"/>
    </w:pPr>
    <w:rPr>
      <w:rFonts w:ascii="Calibri" w:hAnsi="Calibri" w:eastAsia="宋体" w:cs="Calibri"/>
      <w:kern w:val="2"/>
      <w:sz w:val="21"/>
      <w:szCs w:val="21"/>
      <w:lang w:val="en-US" w:eastAsia="zh-CN" w:bidi="ar-SA"/>
    </w:rPr>
  </w:style>
  <w:style w:type="character" w:customStyle="1" w:styleId="32">
    <w:name w:val="param-value2"/>
    <w:basedOn w:val="16"/>
    <w:autoRedefine/>
    <w:qFormat/>
    <w:uiPriority w:val="99"/>
  </w:style>
  <w:style w:type="paragraph" w:customStyle="1" w:styleId="33">
    <w:name w:val="无间隔11"/>
    <w:qFormat/>
    <w:uiPriority w:val="99"/>
    <w:pPr>
      <w:widowControl w:val="0"/>
      <w:jc w:val="both"/>
    </w:pPr>
    <w:rPr>
      <w:rFonts w:ascii="Calibri" w:hAnsi="Calibri" w:eastAsia="宋体" w:cs="Calibri"/>
      <w:kern w:val="2"/>
      <w:sz w:val="21"/>
      <w:szCs w:val="21"/>
      <w:lang w:val="en-US" w:eastAsia="zh-CN" w:bidi="ar-SA"/>
    </w:rPr>
  </w:style>
  <w:style w:type="paragraph"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787</Words>
  <Characters>955</Characters>
  <Lines>9</Lines>
  <Paragraphs>2</Paragraphs>
  <TotalTime>3</TotalTime>
  <ScaleCrop>false</ScaleCrop>
  <LinksUpToDate>false</LinksUpToDate>
  <CharactersWithSpaces>1053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Liang</cp:lastModifiedBy>
  <cp:lastPrinted>2017-05-22T02:09:00Z</cp:lastPrinted>
  <dcterms:modified xsi:type="dcterms:W3CDTF">2025-07-25T03:23:01Z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6248B4A8448342DCB7C81D8B18B4B493</vt:lpwstr>
  </property>
  <property fmtid="{D5CDD505-2E9C-101B-9397-08002B2CF9AE}" pid="4" name="KSOTemplateDocerSaveRecord">
    <vt:lpwstr>eyJoZGlkIjoiMmYxNGNhOWI3NTg2YjA3OTZkMzhkMWU4NWMzOWJiZjAiLCJ1c2VySWQiOiI4NDE0MDQxMTQifQ==</vt:lpwstr>
  </property>
</Properties>
</file>