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8A431B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7135" cy="10668000"/>
            <wp:effectExtent l="0" t="0" r="5715" b="0"/>
            <wp:docPr id="64" name="图片 64" descr="251030144256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251030144256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2" name="图片 62" descr="（定稿）黎村镇大山肚水库清淤服务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黎村镇大山肚水库清淤服务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1" name="图片 61" descr="（定稿）黎村镇大山肚水库清淤服务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黎村镇大山肚水库清淤服务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0" name="图片 60" descr="（定稿）黎村镇大山肚水库清淤服务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黎村镇大山肚水库清淤服务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9" name="图片 59" descr="（定稿）黎村镇大山肚水库清淤服务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黎村镇大山肚水库清淤服务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8" name="图片 58" descr="（定稿）黎村镇大山肚水库清淤服务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黎村镇大山肚水库清淤服务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7" name="图片 57" descr="（定稿）黎村镇大山肚水库清淤服务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黎村镇大山肚水库清淤服务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6" name="图片 56" descr="（定稿）黎村镇大山肚水库清淤服务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黎村镇大山肚水库清淤服务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5" name="图片 55" descr="（定稿）黎村镇大山肚水库清淤服务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黎村镇大山肚水库清淤服务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4" name="图片 54" descr="（定稿）黎村镇大山肚水库清淤服务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黎村镇大山肚水库清淤服务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3" name="图片 53" descr="（定稿）黎村镇大山肚水库清淤服务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黎村镇大山肚水库清淤服务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2" name="图片 52" descr="（定稿）黎村镇大山肚水库清淤服务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黎村镇大山肚水库清淤服务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1" name="图片 51" descr="（定稿）黎村镇大山肚水库清淤服务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黎村镇大山肚水库清淤服务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0" name="图片 50" descr="（定稿）黎村镇大山肚水库清淤服务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黎村镇大山肚水库清淤服务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9" name="图片 49" descr="（定稿）黎村镇大山肚水库清淤服务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黎村镇大山肚水库清淤服务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8" name="图片 48" descr="（定稿）黎村镇大山肚水库清淤服务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黎村镇大山肚水库清淤服务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7" name="图片 47" descr="（定稿）黎村镇大山肚水库清淤服务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黎村镇大山肚水库清淤服务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6" name="图片 46" descr="（定稿）黎村镇大山肚水库清淤服务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黎村镇大山肚水库清淤服务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5" name="图片 45" descr="（定稿）黎村镇大山肚水库清淤服务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黎村镇大山肚水库清淤服务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4" name="图片 44" descr="（定稿）黎村镇大山肚水库清淤服务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黎村镇大山肚水库清淤服务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3" name="图片 43" descr="（定稿）黎村镇大山肚水库清淤服务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黎村镇大山肚水库清淤服务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2" name="图片 42" descr="（定稿）黎村镇大山肚水库清淤服务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黎村镇大山肚水库清淤服务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1" name="图片 41" descr="（定稿）黎村镇大山肚水库清淤服务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黎村镇大山肚水库清淤服务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0" name="图片 40" descr="（定稿）黎村镇大山肚水库清淤服务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黎村镇大山肚水库清淤服务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9" name="图片 39" descr="（定稿）黎村镇大山肚水库清淤服务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黎村镇大山肚水库清淤服务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8" name="图片 38" descr="（定稿）黎村镇大山肚水库清淤服务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黎村镇大山肚水库清淤服务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7" name="图片 37" descr="（定稿）黎村镇大山肚水库清淤服务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黎村镇大山肚水库清淤服务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6" name="图片 36" descr="（定稿）黎村镇大山肚水库清淤服务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黎村镇大山肚水库清淤服务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5" name="图片 35" descr="（定稿）黎村镇大山肚水库清淤服务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黎村镇大山肚水库清淤服务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4" name="图片 34" descr="（定稿）黎村镇大山肚水库清淤服务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黎村镇大山肚水库清淤服务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3" name="图片 33" descr="（定稿）黎村镇大山肚水库清淤服务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黎村镇大山肚水库清淤服务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2" name="图片 32" descr="（定稿）黎村镇大山肚水库清淤服务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黎村镇大山肚水库清淤服务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1" name="图片 31" descr="（定稿）黎村镇大山肚水库清淤服务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黎村镇大山肚水库清淤服务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0" name="图片 30" descr="（定稿）黎村镇大山肚水库清淤服务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黎村镇大山肚水库清淤服务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9" name="图片 29" descr="（定稿）黎村镇大山肚水库清淤服务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黎村镇大山肚水库清淤服务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8" name="图片 28" descr="（定稿）黎村镇大山肚水库清淤服务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黎村镇大山肚水库清淤服务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" name="图片 27" descr="（定稿）黎村镇大山肚水库清淤服务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黎村镇大山肚水库清淤服务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" name="图片 26" descr="（定稿）黎村镇大山肚水库清淤服务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黎村镇大山肚水库清淤服务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" name="图片 25" descr="（定稿）黎村镇大山肚水库清淤服务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黎村镇大山肚水库清淤服务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" name="图片 24" descr="（定稿）黎村镇大山肚水库清淤服务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黎村镇大山肚水库清淤服务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3" name="图片 23" descr="（定稿）黎村镇大山肚水库清淤服务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黎村镇大山肚水库清淤服务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2" name="图片 22" descr="（定稿）黎村镇大山肚水库清淤服务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黎村镇大山肚水库清淤服务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1" name="图片 21" descr="（定稿）黎村镇大山肚水库清淤服务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黎村镇大山肚水库清淤服务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0" name="图片 20" descr="（定稿）黎村镇大山肚水库清淤服务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黎村镇大山肚水库清淤服务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" name="图片 19" descr="（定稿）黎村镇大山肚水库清淤服务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黎村镇大山肚水库清淤服务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8" name="图片 18" descr="（定稿）黎村镇大山肚水库清淤服务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黎村镇大山肚水库清淤服务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7" name="图片 17" descr="（定稿）黎村镇大山肚水库清淤服务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黎村镇大山肚水库清淤服务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6" name="图片 16" descr="（定稿）黎村镇大山肚水库清淤服务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黎村镇大山肚水库清淤服务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5" name="图片 15" descr="（定稿）黎村镇大山肚水库清淤服务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黎村镇大山肚水库清淤服务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4" name="图片 14" descr="（定稿）黎村镇大山肚水库清淤服务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黎村镇大山肚水库清淤服务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3" name="图片 13" descr="（定稿）黎村镇大山肚水库清淤服务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黎村镇大山肚水库清淤服务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2" name="图片 12" descr="（定稿）黎村镇大山肚水库清淤服务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黎村镇大山肚水库清淤服务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1" name="图片 11" descr="（定稿）黎村镇大山肚水库清淤服务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黎村镇大山肚水库清淤服务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0" name="图片 10" descr="（定稿）黎村镇大山肚水库清淤服务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黎村镇大山肚水库清淤服务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9" name="图片 9" descr="（定稿）黎村镇大山肚水库清淤服务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黎村镇大山肚水库清淤服务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8" name="图片 8" descr="（定稿）黎村镇大山肚水库清淤服务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黎村镇大山肚水库清淤服务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7" name="图片 7" descr="（定稿）黎村镇大山肚水库清淤服务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黎村镇大山肚水库清淤服务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" name="图片 6" descr="（定稿）黎村镇大山肚水库清淤服务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黎村镇大山肚水库清淤服务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" name="图片 5" descr="（定稿）黎村镇大山肚水库清淤服务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黎村镇大山肚水库清淤服务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" name="图片 4" descr="（定稿）黎村镇大山肚水库清淤服务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黎村镇大山肚水库清淤服务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" name="图片 3" descr="（定稿）黎村镇大山肚水库清淤服务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黎村镇大山肚水库清淤服务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" name="图片 2" descr="（定稿）黎村镇大山肚水库清淤服务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黎村镇大山肚水库清淤服务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" name="图片 1" descr="（定稿）黎村镇大山肚水库清淤服务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（定稿）黎村镇大山肚水库清淤服务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8B141F5"/>
    <w:rsid w:val="28B141F5"/>
    <w:rsid w:val="584A4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7" Type="http://schemas.openxmlformats.org/officeDocument/2006/relationships/fontTable" Target="fontTable.xml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63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2025-10-30T01:56:00Z</dcterms:created>
  <dc:creator>糊涂蛋</dc:creator>
  <cp:lastModifiedBy>糊涂蛋</cp:lastModifiedBy>
  <dcterms:modified xsi:type="dcterms:W3CDTF">2025-10-30T07:13:00Z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11DB3EBA8BC548869929EB8A4CEF5E42_11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