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E469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54"/>
          <w:szCs w:val="5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54"/>
          <w:szCs w:val="54"/>
          <w:shd w:val="clear" w:fill="FFFFFF"/>
        </w:rPr>
        <w:t>关于要求提前招标的情况说明</w:t>
      </w:r>
    </w:p>
    <w:p w14:paraId="4FD8C560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shd w:val="clear" w:fill="FFFFFF"/>
        </w:rPr>
      </w:pPr>
    </w:p>
    <w:p w14:paraId="687D95AE">
      <w:pPr>
        <w:ind w:firstLine="840" w:firstLineChars="3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根据《财政部关于开展政府采购意向公开工作的通知》(财库[2020]10号)、《广西壮族自治区财政厅关于开展政府采购意向公开工作的通知》(桂财采[2020]37号)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，我单位龙脊园区县法院至龙胜镇第三小学道路工程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采购意向公示于202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发布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，金额为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约320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万元，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按照规定意向公告发布30天后才能进行招标。由于龙胜镇第三小学2025年9月1日开学，为保障学生通行，项目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时间非常紧急；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经请示县人民政府同意批准该项目提前进入政府采购工作。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为此，该项目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要在7月上旬及时开展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竞争性磋商招标工作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需要提前招标采购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。</w:t>
      </w:r>
    </w:p>
    <w:p w14:paraId="7F8EB6B0">
      <w:pPr>
        <w:ind w:firstLine="840" w:firstLineChars="3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</w:p>
    <w:p w14:paraId="7BE9A860">
      <w:pPr>
        <w:ind w:firstLine="840" w:firstLineChars="300"/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龙胜各族自治县市容管理服务中心 </w:t>
      </w:r>
    </w:p>
    <w:p w14:paraId="6F019AE6">
      <w:pPr>
        <w:ind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jUwYzEyZWVkYmViYTcxZGMzMzllMTk0YmQ5Y2MifQ=="/>
  </w:docVars>
  <w:rsids>
    <w:rsidRoot w:val="00000000"/>
    <w:rsid w:val="11A1672E"/>
    <w:rsid w:val="14546C63"/>
    <w:rsid w:val="1A88787E"/>
    <w:rsid w:val="1ACD6FB8"/>
    <w:rsid w:val="1BA50B39"/>
    <w:rsid w:val="218E706C"/>
    <w:rsid w:val="273C7D8F"/>
    <w:rsid w:val="301B2719"/>
    <w:rsid w:val="35FB7E47"/>
    <w:rsid w:val="55B93868"/>
    <w:rsid w:val="5B3863B5"/>
    <w:rsid w:val="5DDC7A8A"/>
    <w:rsid w:val="5FB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291</Characters>
  <Lines>0</Lines>
  <Paragraphs>0</Paragraphs>
  <TotalTime>8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2024-02-29T09:34:00Z</dcterms:created>
  <dc:creator>Administrator</dc:creator>
  <cp:lastModifiedBy>老梦</cp:lastModifiedBy>
  <dcterms:modified xsi:type="dcterms:W3CDTF">2025-07-15T07:41:35Z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6A532A319E4A4858BE7BD85082384E21_12</vt:lpwstr>
  </property>
  <property fmtid="{D5CDD505-2E9C-101B-9397-08002B2CF9AE}" pid="4" name="KSOTemplateDocerSaveRecord">
    <vt:lpwstr>eyJoZGlkIjoiNTQzZWE2YTgwY2E5YzdkZDk2MTA1YWI0MDg1MWUyNjUiLCJ1c2VySWQiOiI1ODk0MDA4NDMifQ==</vt:lpwstr>
  </property>
</Properties>
</file>