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0133" w:rsidRDefault="00992B62">
      <w:pPr>
        <w:jc w:val="center"/>
        <w:rPr>
          <w:rFonts w:ascii="黑体" w:eastAsia="黑体" w:hAnsi="黑体"/>
          <w:sz w:val="44"/>
          <w:szCs w:val="44"/>
        </w:rPr>
      </w:pPr>
      <w:bookmarkStart w:id="0" w:name="_GoBack"/>
      <w:bookmarkEnd w:id="0"/>
      <w:r>
        <w:rPr>
          <w:rFonts w:ascii="黑体" w:eastAsia="黑体" w:hAnsi="黑体" w:hint="eastAsia"/>
          <w:sz w:val="44"/>
          <w:szCs w:val="44"/>
        </w:rPr>
        <w:t xml:space="preserve"> </w:t>
      </w:r>
      <w:r>
        <w:rPr>
          <w:rFonts w:ascii="黑体" w:eastAsia="黑体" w:hAnsi="黑体" w:hint="eastAsia"/>
          <w:sz w:val="44"/>
          <w:szCs w:val="44"/>
        </w:rPr>
        <w:t>广西艺术学院“季风的歌”展品清单（</w:t>
      </w:r>
      <w:r>
        <w:rPr>
          <w:rFonts w:ascii="黑体" w:eastAsia="黑体" w:hAnsi="黑体" w:hint="eastAsia"/>
          <w:sz w:val="44"/>
          <w:szCs w:val="44"/>
        </w:rPr>
        <w:t>2</w:t>
      </w:r>
      <w:r>
        <w:rPr>
          <w:rFonts w:ascii="黑体" w:eastAsia="黑体" w:hAnsi="黑体"/>
          <w:sz w:val="44"/>
          <w:szCs w:val="44"/>
        </w:rPr>
        <w:t>7</w:t>
      </w:r>
      <w:r>
        <w:rPr>
          <w:rFonts w:ascii="黑体" w:eastAsia="黑体" w:hAnsi="黑体" w:hint="eastAsia"/>
          <w:sz w:val="44"/>
          <w:szCs w:val="44"/>
        </w:rPr>
        <w:t>件</w:t>
      </w:r>
      <w:r>
        <w:rPr>
          <w:rFonts w:ascii="黑体" w:eastAsia="黑体" w:hAnsi="黑体" w:hint="eastAsia"/>
          <w:sz w:val="44"/>
          <w:szCs w:val="44"/>
        </w:rPr>
        <w:t>/</w:t>
      </w:r>
      <w:r>
        <w:rPr>
          <w:rFonts w:ascii="黑体" w:eastAsia="黑体" w:hAnsi="黑体" w:hint="eastAsia"/>
          <w:sz w:val="44"/>
          <w:szCs w:val="44"/>
        </w:rPr>
        <w:t>套）</w:t>
      </w:r>
    </w:p>
    <w:p w:rsidR="00100133" w:rsidRDefault="00100133"/>
    <w:tbl>
      <w:tblPr>
        <w:tblW w:w="13791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4"/>
        <w:gridCol w:w="1231"/>
        <w:gridCol w:w="507"/>
        <w:gridCol w:w="575"/>
        <w:gridCol w:w="678"/>
        <w:gridCol w:w="1310"/>
        <w:gridCol w:w="1126"/>
        <w:gridCol w:w="662"/>
        <w:gridCol w:w="3116"/>
        <w:gridCol w:w="1095"/>
        <w:gridCol w:w="1417"/>
        <w:gridCol w:w="1360"/>
      </w:tblGrid>
      <w:tr w:rsidR="00100133">
        <w:trPr>
          <w:trHeight w:val="1042"/>
          <w:tblHeader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pStyle w:val="a7"/>
              <w:ind w:firstLineChars="0" w:firstLine="0"/>
              <w:rPr>
                <w:rFonts w:ascii="Times New Roman" w:eastAsia="宋体" w:hAnsi="Times New Roman" w:cs="宋体"/>
                <w:b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</w:rPr>
              <w:t>序号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展品名称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b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</w:rPr>
              <w:t>数量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年代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族属</w:t>
            </w: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/</w:t>
            </w: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国别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尺寸（厘米）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</w:rPr>
              <w:t>来源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sz w:val="24"/>
                <w:lang w:bidi="ar"/>
              </w:rPr>
            </w:pPr>
            <w:proofErr w:type="gramStart"/>
            <w:r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  <w:lang w:bidi="ar"/>
              </w:rPr>
              <w:t>完残情况</w:t>
            </w:r>
            <w:proofErr w:type="gramEnd"/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>
              <w:rPr>
                <w:rFonts w:ascii="Times New Roman" w:eastAsia="宋体" w:hAnsi="Times New Roman" w:cs="宋体" w:hint="eastAsia"/>
                <w:b/>
                <w:color w:val="000000"/>
                <w:kern w:val="0"/>
                <w:sz w:val="24"/>
                <w:lang w:bidi="ar"/>
              </w:rPr>
              <w:t>照片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收藏单位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b/>
                <w:color w:val="000000"/>
                <w:kern w:val="0"/>
                <w:sz w:val="24"/>
                <w:lang w:bidi="ar"/>
              </w:rPr>
              <w:t>备注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cs="宋体" w:hint="eastAsia"/>
                <w:b/>
                <w:color w:val="000000"/>
                <w:kern w:val="0"/>
                <w:sz w:val="24"/>
                <w:lang w:bidi="ar"/>
              </w:rPr>
              <w:t>估价</w:t>
            </w:r>
          </w:p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Fonts w:ascii="宋体" w:eastAsia="宋体" w:hAnsi="宋体" w:hint="eastAsia"/>
                <w:b/>
                <w:sz w:val="24"/>
              </w:rPr>
              <w:t>（万元）</w:t>
            </w:r>
          </w:p>
        </w:tc>
      </w:tr>
      <w:tr w:rsidR="00100133">
        <w:trPr>
          <w:trHeight w:val="1960"/>
        </w:trPr>
        <w:tc>
          <w:tcPr>
            <w:tcW w:w="714" w:type="dxa"/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安格隆</w:t>
            </w:r>
            <w:proofErr w:type="gramEnd"/>
          </w:p>
        </w:tc>
        <w:tc>
          <w:tcPr>
            <w:tcW w:w="507" w:type="dxa"/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印度尼西亚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最小长度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27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、最大长度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54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年印尼万隆征集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11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  <w:drawing>
                <wp:inline distT="0" distB="0" distL="0" distR="0">
                  <wp:extent cx="981075" cy="1303655"/>
                  <wp:effectExtent l="0" t="0" r="0" b="0"/>
                  <wp:docPr id="839198168" name="图片 839198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8" name="图片 839198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443" cy="13109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体鸣乐器</w:t>
            </w:r>
            <w:proofErr w:type="gramEnd"/>
          </w:p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(40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)</w:t>
            </w:r>
          </w:p>
        </w:tc>
        <w:tc>
          <w:tcPr>
            <w:tcW w:w="1360" w:type="dxa"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100133">
        <w:trPr>
          <w:trHeight w:val="1960"/>
        </w:trPr>
        <w:tc>
          <w:tcPr>
            <w:tcW w:w="714" w:type="dxa"/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围锣</w:t>
            </w:r>
          </w:p>
        </w:tc>
        <w:tc>
          <w:tcPr>
            <w:tcW w:w="507" w:type="dxa"/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158cm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26cm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115cm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年泰国曼谷征集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11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908050" cy="1609725"/>
                  <wp:effectExtent l="0" t="0" r="6350" b="0"/>
                  <wp:docPr id="839198169" name="图片 839198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9" name="图片 83919816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414" cy="1631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体鸣乐器</w:t>
            </w:r>
            <w:proofErr w:type="gramEnd"/>
          </w:p>
        </w:tc>
        <w:tc>
          <w:tcPr>
            <w:tcW w:w="1360" w:type="dxa"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</w:p>
        </w:tc>
      </w:tr>
      <w:tr w:rsidR="00100133">
        <w:trPr>
          <w:trHeight w:val="1960"/>
        </w:trPr>
        <w:tc>
          <w:tcPr>
            <w:tcW w:w="714" w:type="dxa"/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象脚鼓</w:t>
            </w:r>
          </w:p>
        </w:tc>
        <w:tc>
          <w:tcPr>
            <w:tcW w:w="507" w:type="dxa"/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83cm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鼓面直径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28cm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4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4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4"/>
              </w:rPr>
              <w:t>、</w:t>
            </w:r>
            <w:r>
              <w:rPr>
                <w:rFonts w:ascii="宋体" w:eastAsia="宋体" w:hAnsi="宋体" w:cs="宋体"/>
                <w:sz w:val="24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4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4"/>
              </w:rPr>
              <w:t>东盟乐团捐</w:t>
            </w:r>
            <w:r>
              <w:rPr>
                <w:rFonts w:ascii="宋体" w:eastAsia="宋体" w:hAnsi="宋体" w:cs="宋体" w:hint="eastAsia"/>
                <w:sz w:val="24"/>
              </w:rPr>
              <w:t>赠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11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000125" cy="1336675"/>
                  <wp:effectExtent l="0" t="0" r="0" b="0"/>
                  <wp:docPr id="839198170" name="图片 839198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70" name="图片 83919817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672" cy="135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膜鸣乐器</w:t>
            </w:r>
            <w:proofErr w:type="gramEnd"/>
          </w:p>
        </w:tc>
        <w:tc>
          <w:tcPr>
            <w:tcW w:w="1360" w:type="dxa"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100133">
        <w:trPr>
          <w:trHeight w:val="1960"/>
        </w:trPr>
        <w:tc>
          <w:tcPr>
            <w:tcW w:w="714" w:type="dxa"/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肯当鼓</w:t>
            </w:r>
          </w:p>
        </w:tc>
        <w:tc>
          <w:tcPr>
            <w:tcW w:w="507" w:type="dxa"/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3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印度尼西亚</w:t>
            </w:r>
          </w:p>
        </w:tc>
        <w:tc>
          <w:tcPr>
            <w:tcW w:w="1310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大鼓一件，小鼓两件；大鼓高度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62cm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，宽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40cm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；小鼓高度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40cm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，宽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28cm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2015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年印尼万隆征集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116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323975" cy="992505"/>
                  <wp:effectExtent l="0" t="0" r="0" b="0"/>
                  <wp:docPr id="839198171" name="图片 839198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71" name="图片 83919817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235" cy="1002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膜鸣乐器</w:t>
            </w:r>
            <w:proofErr w:type="gramEnd"/>
          </w:p>
        </w:tc>
        <w:tc>
          <w:tcPr>
            <w:tcW w:w="1360" w:type="dxa"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弯琴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100cm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15.5cm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114cm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年柬埔寨金边征集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188720" cy="866775"/>
                  <wp:effectExtent l="0" t="0" r="0" b="9525"/>
                  <wp:docPr id="839198160" name="图片 839198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0" name="图片 839198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503" cy="868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围锣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123cm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23cm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年柬埔寨金边征集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238250" cy="907415"/>
                  <wp:effectExtent l="0" t="0" r="0" b="6985"/>
                  <wp:docPr id="839198161" name="图片 839198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1" name="图片 839198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248" cy="910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四弦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匏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82cm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琴筒直径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14.5cm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年柬埔寨金边</w:t>
            </w:r>
          </w:p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350010" cy="742950"/>
                  <wp:effectExtent l="0" t="0" r="2540" b="0"/>
                  <wp:docPr id="839198162" name="图片 839198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2" name="图片 839198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818" cy="745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木琴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123cm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57cm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41cm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年柬埔寨金边</w:t>
            </w:r>
          </w:p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341120" cy="990600"/>
                  <wp:effectExtent l="0" t="0" r="0" b="0"/>
                  <wp:docPr id="839198163" name="图片 839198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3" name="图片 839198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511" cy="994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单音手鼓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23.5cm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38.5cm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年柬埔寨传统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乐器工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作坊南宁征集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841375" cy="1103630"/>
                  <wp:effectExtent l="0" t="0" r="0" b="1270"/>
                  <wp:docPr id="839198164" name="图片 839198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4" name="图片 839198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7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高音二胡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柬埔寨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23.5cm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15.5cm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79.5cm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年柬埔寨传统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乐器工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作坊南宁征集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835025" cy="1103630"/>
                  <wp:effectExtent l="0" t="0" r="3175" b="1270"/>
                  <wp:docPr id="839198165" name="图片 839198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5" name="图片 839198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502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Vung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Phleng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Pinn</w:t>
            </w:r>
            <w:proofErr w:type="spell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Peat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乐队（柬埔寨）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Salor</w:t>
            </w:r>
            <w:proofErr w:type="spell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琴身长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74cm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弓长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71cm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琴筒直径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12cm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、</w:t>
            </w:r>
            <w:r>
              <w:rPr>
                <w:rFonts w:ascii="宋体" w:eastAsia="宋体" w:hAnsi="宋体" w:cs="宋体"/>
                <w:sz w:val="22"/>
                <w:szCs w:val="22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东盟乐团捐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138555" cy="1146810"/>
                  <wp:effectExtent l="0" t="4127" r="317" b="318"/>
                  <wp:docPr id="1936236903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236903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138555" cy="1146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鸣乐器</w:t>
            </w:r>
            <w:proofErr w:type="gramEnd"/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Sueng</w:t>
            </w:r>
            <w:proofErr w:type="spell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琴长长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110cm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琴箱宽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25.5cm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厚度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17cm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、</w:t>
            </w:r>
            <w:r>
              <w:rPr>
                <w:rFonts w:ascii="宋体" w:eastAsia="宋体" w:hAnsi="宋体" w:cs="宋体"/>
                <w:sz w:val="22"/>
                <w:szCs w:val="22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东盟乐团捐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278890" cy="984250"/>
                  <wp:effectExtent l="0" t="0" r="0" b="6350"/>
                  <wp:docPr id="1417409212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7409212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890" cy="98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鸣乐器</w:t>
            </w:r>
            <w:proofErr w:type="gramEnd"/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Phin Pia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90cm 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琴筒直径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、</w:t>
            </w:r>
            <w:r>
              <w:rPr>
                <w:rFonts w:ascii="宋体" w:eastAsia="宋体" w:hAnsi="宋体" w:cs="宋体"/>
                <w:sz w:val="22"/>
                <w:szCs w:val="22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东盟乐团捐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064260" cy="923290"/>
                  <wp:effectExtent l="0" t="0" r="2540" b="0"/>
                  <wp:docPr id="2038496751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496751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260" cy="923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鸣乐器</w:t>
            </w:r>
            <w:proofErr w:type="gramEnd"/>
          </w:p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新琴头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Trae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34cm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15cm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37cm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、</w:t>
            </w:r>
            <w:r>
              <w:rPr>
                <w:rFonts w:ascii="宋体" w:eastAsia="宋体" w:hAnsi="宋体" w:cs="宋体"/>
                <w:sz w:val="22"/>
                <w:szCs w:val="22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东盟乐团捐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422400" cy="1111250"/>
                  <wp:effectExtent l="0" t="0" r="6350" b="0"/>
                  <wp:docPr id="836882568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882568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0" cy="111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组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. Hai Song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106cm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21cm 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99cm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2023</w:t>
            </w:r>
            <w:r>
              <w:rPr>
                <w:rFonts w:ascii="Times New Roman" w:eastAsia="宋体" w:hAnsi="Times New Roman" w:cs="宋体" w:hint="eastAsia"/>
                <w:color w:val="000000"/>
                <w:sz w:val="22"/>
                <w:szCs w:val="22"/>
              </w:rPr>
              <w:t>年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Sirivadhanabhakdi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基金会、泰国饮料公司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、</w:t>
            </w:r>
            <w:r>
              <w:rPr>
                <w:rFonts w:ascii="宋体" w:eastAsia="宋体" w:hAnsi="宋体" w:cs="宋体"/>
                <w:sz w:val="22"/>
                <w:szCs w:val="22"/>
              </w:rPr>
              <w:t>C </w:t>
            </w:r>
            <w:proofErr w:type="spellStart"/>
            <w:r>
              <w:rPr>
                <w:rFonts w:ascii="宋体" w:eastAsia="宋体" w:hAnsi="宋体" w:cs="宋体"/>
                <w:sz w:val="22"/>
                <w:szCs w:val="22"/>
              </w:rPr>
              <w:t>asean</w:t>
            </w:r>
            <w:proofErr w:type="spellEnd"/>
            <w:r>
              <w:rPr>
                <w:rFonts w:ascii="宋体" w:eastAsia="宋体" w:hAnsi="宋体" w:cs="宋体"/>
                <w:sz w:val="22"/>
                <w:szCs w:val="22"/>
              </w:rPr>
              <w:t>东盟乐团捐</w:t>
            </w:r>
            <w:r>
              <w:rPr>
                <w:rFonts w:ascii="宋体" w:eastAsia="宋体" w:hAnsi="宋体" w:cs="宋体" w:hint="eastAsia"/>
                <w:sz w:val="22"/>
                <w:szCs w:val="22"/>
              </w:rPr>
              <w:t>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356995" cy="1162685"/>
                  <wp:effectExtent l="0" t="0" r="0" b="0"/>
                  <wp:docPr id="839198180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80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33" t="10361" r="1360" b="2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95" cy="1162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个罐子</w:t>
            </w:r>
          </w:p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有皮筋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Tifa</w:t>
            </w:r>
            <w:proofErr w:type="spell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印度尼西亚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60cm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18.5cm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2022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年印度尼西亚驻广州总领事馆捐赠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457325" cy="637540"/>
                  <wp:effectExtent l="0" t="0" r="9525" b="0"/>
                  <wp:docPr id="485227399" name="图片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5227399" name="图片_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637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稀有鼓，</w:t>
            </w:r>
          </w:p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蜥蜴皮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竹乐器一组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（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7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7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菲律宾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最短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14.5cm---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最长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78cm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2017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年菲律宾大学捐赠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良好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/>
                <w:noProof/>
                <w:sz w:val="24"/>
              </w:rPr>
              <w:drawing>
                <wp:inline distT="0" distB="0" distL="0" distR="0">
                  <wp:extent cx="1584960" cy="676910"/>
                  <wp:effectExtent l="0" t="0" r="0" b="8890"/>
                  <wp:docPr id="16842274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2274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960" cy="676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萨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佩</w:t>
            </w: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sape</w:t>
            </w:r>
            <w:proofErr w:type="spell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马来西亚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108.5cm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 xml:space="preserve">20cm     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厚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2018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年马来西亚砂拉越州</w:t>
            </w:r>
          </w:p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0" distR="0">
                  <wp:extent cx="1910715" cy="565150"/>
                  <wp:effectExtent l="0" t="0" r="0" b="6350"/>
                  <wp:docPr id="64" name="图片_1" descr="00549029bf1a5704e1e6be547c2e8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_1" descr="00549029bf1a5704e1e6be547c2e80c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1" t="29948" r="3476" b="320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15" cy="565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弦，大号，电声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3.5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笛子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60cm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2006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323975" cy="1276350"/>
                  <wp:effectExtent l="0" t="0" r="0" b="0"/>
                  <wp:docPr id="1" name="图片 1" descr="55a6ffc242e994163a8a5322e08fd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55a6ffc242e994163a8a5322e08fd7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514" cy="128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马骨胡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壮族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75cm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、厚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2022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年广西德保县捐赠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434465" cy="1075690"/>
                  <wp:effectExtent l="7938" t="0" r="2222" b="2223"/>
                  <wp:docPr id="2" name="图片 2" descr="9c2840baeed1f22a4c6de2ec932e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9c2840baeed1f22a4c6de2ec932e61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49882" cy="1087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葫芦胡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壮族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103cm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、宽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34cm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、厚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23cm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2012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年广西靖西征集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484630" cy="1113155"/>
                  <wp:effectExtent l="0" t="4763" r="0" b="0"/>
                  <wp:docPr id="3" name="图片 3" descr="2d25c59f9fa440f8469b2753f6a34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d25c59f9fa440f8469b2753f6a349f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06149" cy="112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小马锣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30cm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、厚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5.5cm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2006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562100" cy="1170940"/>
                  <wp:effectExtent l="0" t="0" r="0" b="0"/>
                  <wp:docPr id="4" name="图片 4" descr="cc008759f4d5d1fb15f08fd54e327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c008759f4d5d1fb15f08fd54e327c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816" cy="1182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0.2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小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镲</w:t>
            </w:r>
            <w:proofErr w:type="gram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29cm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一对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2006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428750" cy="1071245"/>
                  <wp:effectExtent l="0" t="0" r="0" b="0"/>
                  <wp:docPr id="5" name="图片 5" descr="ceea904fab66a33cf34698075894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eea904fab66a33cf3469807589493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711" cy="1087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0.3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唢呐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49cm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、喇叭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碗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2006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良好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219200" cy="494030"/>
                  <wp:effectExtent l="635" t="0" r="635" b="635"/>
                  <wp:docPr id="6" name="图片 6" descr="7dbd29b91f235d690908ab7d0afbc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7dbd29b91f235d690908ab7d0afbc4d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37407" cy="5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小鼓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49cm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、喇叭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碗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2006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良好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219200" cy="494030"/>
                  <wp:effectExtent l="635" t="0" r="635" b="635"/>
                  <wp:docPr id="8" name="图片 8" descr="7dbd29b91f235d690908ab7d0afbc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7dbd29b91f235d690908ab7d0afbc4d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37407" cy="50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板鼓（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附鼓架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汉族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鼓面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径</w:t>
            </w:r>
            <w:proofErr w:type="gramEnd"/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25-28cm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、鼓高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13cm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、鼓架高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73cm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2010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年广西玉林市征集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良好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1171575" cy="1362710"/>
                  <wp:effectExtent l="0" t="0" r="0" b="889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135" cy="1380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广西八音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Kulindang</w:t>
            </w:r>
            <w:proofErr w:type="spellEnd"/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  <w:r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缅甸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高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62cm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、长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179cm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、冠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锣最大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直径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20cm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，最小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15cm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2017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年菲律宾大学捐赠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  <w:lang w:bidi="ar"/>
              </w:rPr>
              <w:t>完整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noProof/>
                <w:sz w:val="24"/>
              </w:rPr>
              <w:drawing>
                <wp:inline distT="0" distB="0" distL="114300" distR="114300">
                  <wp:extent cx="1543050" cy="1156970"/>
                  <wp:effectExtent l="0" t="0" r="0" b="5080"/>
                  <wp:docPr id="7" name="图片 7" descr="ea7aae950e9fd28c6e68544aefa9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ea7aae950e9fd28c6e68544aefa945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555509" cy="1166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992B62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广西艺术学院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100133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</w:p>
        </w:tc>
      </w:tr>
      <w:tr w:rsidR="00100133">
        <w:trPr>
          <w:trHeight w:val="1960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pStyle w:val="a7"/>
              <w:ind w:firstLineChars="0" w:firstLine="0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  <w:lang w:bidi="ar"/>
              </w:rPr>
            </w:pP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/>
                <w:sz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0133" w:rsidRDefault="00100133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总价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0133" w:rsidRDefault="00992B62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108</w:t>
            </w:r>
          </w:p>
        </w:tc>
      </w:tr>
    </w:tbl>
    <w:p w:rsidR="00100133" w:rsidRDefault="00100133"/>
    <w:sectPr w:rsidR="0010013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5B7FF7"/>
    <w:multiLevelType w:val="multilevel"/>
    <w:tmpl w:val="275B7FF7"/>
    <w:lvl w:ilvl="0">
      <w:start w:val="1"/>
      <w:numFmt w:val="decimal"/>
      <w:suff w:val="nothing"/>
      <w:lvlText w:val="%1"/>
      <w:lvlJc w:val="center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420"/>
  <w:drawingGridHorizontalSpacing w:val="10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TYyZGUzZjY0NDgyZTgwMzA5ZmMyMDRhOTMwZmRkMmIifQ=="/>
  </w:docVars>
  <w:rsids>
    <w:rsidRoot w:val="00CA4B32"/>
    <w:rsid w:val="00093ABD"/>
    <w:rsid w:val="00100133"/>
    <w:rsid w:val="0020542D"/>
    <w:rsid w:val="00211AA3"/>
    <w:rsid w:val="00297AD5"/>
    <w:rsid w:val="002F16DE"/>
    <w:rsid w:val="003E0147"/>
    <w:rsid w:val="00493DAC"/>
    <w:rsid w:val="006F3145"/>
    <w:rsid w:val="007220AB"/>
    <w:rsid w:val="00992B62"/>
    <w:rsid w:val="00BD2D6C"/>
    <w:rsid w:val="00C8030D"/>
    <w:rsid w:val="00CA4B32"/>
    <w:rsid w:val="00F323F3"/>
    <w:rsid w:val="08C76272"/>
    <w:rsid w:val="0DEE3E71"/>
    <w:rsid w:val="105A1FF8"/>
    <w:rsid w:val="21686E43"/>
    <w:rsid w:val="26492CDC"/>
    <w:rsid w:val="271C5AA4"/>
    <w:rsid w:val="33FE39D7"/>
    <w:rsid w:val="35795E4D"/>
    <w:rsid w:val="38057AB7"/>
    <w:rsid w:val="4C9B1256"/>
    <w:rsid w:val="4F005E52"/>
    <w:rsid w:val="6A0C4BCD"/>
    <w:rsid w:val="70E100F2"/>
    <w:rsid w:val="72611CA9"/>
    <w:rsid w:val="7A8B5A95"/>
    <w:rsid w:val="7B5909EE"/>
    <w:rsid w:val="7FBC3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73B7FF-A7A7-4F8B-90F3-D7E180678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font21">
    <w:name w:val="font21"/>
    <w:basedOn w:val="a0"/>
    <w:autoRedefine/>
    <w:qFormat/>
    <w:rPr>
      <w:rFonts w:ascii="宋体" w:eastAsia="宋体" w:hAnsi="宋体" w:cs="宋体" w:hint="eastAsia"/>
      <w:color w:val="000000"/>
      <w:sz w:val="21"/>
      <w:szCs w:val="21"/>
      <w:u w:val="none"/>
    </w:rPr>
  </w:style>
  <w:style w:type="paragraph" w:styleId="a7">
    <w:name w:val="List Paragraph"/>
    <w:basedOn w:val="a"/>
    <w:autoRedefine/>
    <w:uiPriority w:val="99"/>
    <w:unhideWhenUsed/>
    <w:qFormat/>
    <w:pPr>
      <w:ind w:firstLineChars="200" w:firstLine="420"/>
    </w:pPr>
  </w:style>
  <w:style w:type="character" w:customStyle="1" w:styleId="font11">
    <w:name w:val="font11"/>
    <w:basedOn w:val="a0"/>
    <w:autoRedefine/>
    <w:qFormat/>
    <w:rPr>
      <w:rFonts w:ascii="宋体" w:eastAsia="宋体" w:hAnsi="宋体" w:cs="宋体" w:hint="eastAsia"/>
      <w:b/>
      <w:bCs/>
      <w:color w:val="000000"/>
      <w:sz w:val="21"/>
      <w:szCs w:val="21"/>
      <w:u w:val="none"/>
    </w:rPr>
  </w:style>
  <w:style w:type="character" w:customStyle="1" w:styleId="a6">
    <w:name w:val="页眉 字符"/>
    <w:basedOn w:val="a0"/>
    <w:link w:val="a5"/>
    <w:autoRedefine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346</Words>
  <Characters>1978</Characters>
  <Application>Microsoft Office Word</Application>
  <DocSecurity>0</DocSecurity>
  <Lines>16</Lines>
  <Paragraphs>4</Paragraphs>
  <ScaleCrop>false</ScaleCrop>
  <Company/>
  <LinksUpToDate>false</LinksUpToDate>
  <CharactersWithSpaces>2320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***</dc:creator>
  <cp:lastModifiedBy>***</cp:lastModifiedBy>
  <cp:revision>2</cp:revision>
  <dcterms:created xsi:type="dcterms:W3CDTF">2024-05-10T01:44:00Z</dcterms:created>
  <dcterms:modified xsi:type="dcterms:W3CDTF">2024-05-10T01:44:00Z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87987CEBC8984005BEFDC4049F2B6504</vt:lpwstr>
  </property>
</Properties>
</file>