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</w:t>
      </w:r>
      <w:r>
        <w:rPr>
          <w:rFonts w:hint="eastAsia" w:ascii="方正小标宋简体" w:eastAsia="方正小标宋简体"/>
          <w:b/>
          <w:bCs/>
          <w:sz w:val="32"/>
          <w:szCs w:val="40"/>
          <w:lang w:eastAsia="zh-CN"/>
        </w:rPr>
        <w:t>六为苗圃基地遮阳网采购的</w:t>
      </w:r>
      <w:r>
        <w:rPr>
          <w:rFonts w:hint="eastAsia" w:ascii="方正小标宋简体" w:eastAsia="方正小标宋简体"/>
          <w:b/>
          <w:bCs/>
          <w:sz w:val="32"/>
          <w:szCs w:val="40"/>
        </w:rPr>
        <w:t>询价公告</w:t>
      </w:r>
    </w:p>
    <w:p>
      <w:pPr>
        <w:spacing w:line="560" w:lineRule="exact"/>
        <w:jc w:val="center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六为苗圃基地遮阳网采购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二、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项目内容：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遮阳网（规格：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8*50m，3针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）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三、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采购方式：询价采购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四、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37100元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val="en-US" w:eastAsia="zh-CN"/>
        </w:rPr>
        <w:t>（700元/卷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eastAsia="zh-CN"/>
        </w:rPr>
        <w:t>）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  <w:bookmarkStart w:id="0" w:name="_GoBack"/>
      <w:bookmarkEnd w:id="0"/>
    </w:p>
    <w:p>
      <w:pPr>
        <w:spacing w:line="500" w:lineRule="exac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LYNTGS-2024-0038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Style w:val="6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</w:rPr>
        <w:t> </w:t>
      </w:r>
    </w:p>
    <w:p>
      <w:pPr>
        <w:spacing w:line="500" w:lineRule="exact"/>
        <w:rPr>
          <w:rStyle w:val="6"/>
          <w:rFonts w:hint="default" w:ascii="仿宋" w:hAnsi="仿宋" w:eastAsia="宋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八、开始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时间</w:t>
      </w: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：</w:t>
      </w:r>
      <w:r>
        <w:rPr>
          <w:rStyle w:val="6"/>
          <w:rFonts w:hint="eastAsia" w:ascii="仿宋" w:hAnsi="仿宋"/>
          <w:color w:val="000000"/>
          <w:sz w:val="28"/>
          <w:szCs w:val="28"/>
          <w:lang w:val="en-US" w:eastAsia="zh-CN"/>
        </w:rPr>
        <w:t>2024年7月16日-2024年7月23日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九、</w:t>
      </w: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十、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  <w:t>联系电话：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0A3C"/>
    <w:multiLevelType w:val="singleLevel"/>
    <w:tmpl w:val="9D0C0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01F739C5"/>
    <w:rsid w:val="0A195B00"/>
    <w:rsid w:val="0F912A6E"/>
    <w:rsid w:val="29FA797B"/>
    <w:rsid w:val="43132CD7"/>
    <w:rsid w:val="540308CD"/>
    <w:rsid w:val="563E567F"/>
    <w:rsid w:val="5DD763CD"/>
    <w:rsid w:val="688B4178"/>
    <w:rsid w:val="6C4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444</Words>
  <Characters>549</Characters>
  <Lines>3</Lines>
  <Paragraphs>1</Paragraphs>
  <TotalTime>6</TotalTime>
  <ScaleCrop>false</ScaleCrop>
  <LinksUpToDate>false</LinksUpToDate>
  <CharactersWithSpaces>558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2024-07-16T02:06:14Z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909B2DE5D90E46B79C2B6A0A1245C136_13</vt:lpwstr>
  </property>
</Properties>
</file>