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C8A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jc w:val="center"/>
        <w:textAlignment w:val="baseline"/>
        <w:outlineLvl w:val="0"/>
        <w:rPr>
          <w:rFonts w:hint="eastAsia" w:ascii="宋体" w:hAnsi="宋体" w:eastAsia="宋体" w:cs="宋体"/>
          <w:b/>
          <w:bCs/>
          <w:color w:val="auto"/>
          <w:spacing w:val="5"/>
          <w:sz w:val="31"/>
          <w:szCs w:val="3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5"/>
          <w:sz w:val="31"/>
          <w:szCs w:val="31"/>
          <w:highlight w:val="none"/>
        </w:rPr>
        <w:t>广西嘉和工程管理咨询有限公司关于2025年融水苗族自治县高标准农田建设项目勘测、设计与预算编制的</w:t>
      </w:r>
      <w:r>
        <w:rPr>
          <w:rFonts w:hint="eastAsia" w:ascii="宋体" w:hAnsi="宋体" w:eastAsia="宋体" w:cs="宋体"/>
          <w:b/>
          <w:bCs/>
          <w:color w:val="auto"/>
          <w:spacing w:val="5"/>
          <w:sz w:val="31"/>
          <w:szCs w:val="31"/>
          <w:highlight w:val="none"/>
          <w:lang w:eastAsia="zh-CN"/>
        </w:rPr>
        <w:t>终止</w:t>
      </w:r>
      <w:r>
        <w:rPr>
          <w:rFonts w:hint="eastAsia" w:ascii="宋体" w:hAnsi="宋体" w:eastAsia="宋体" w:cs="宋体"/>
          <w:b/>
          <w:bCs/>
          <w:color w:val="auto"/>
          <w:spacing w:val="5"/>
          <w:sz w:val="31"/>
          <w:szCs w:val="31"/>
          <w:highlight w:val="none"/>
        </w:rPr>
        <w:t>公告</w:t>
      </w:r>
    </w:p>
    <w:p w14:paraId="6B6BBD9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textAlignment w:val="baseline"/>
        <w:rPr>
          <w:rFonts w:hint="eastAsia" w:ascii="宋体" w:hAnsi="宋体" w:eastAsia="宋体" w:cs="宋体"/>
          <w:color w:val="auto"/>
          <w:highlight w:val="none"/>
        </w:rPr>
      </w:pPr>
    </w:p>
    <w:p w14:paraId="011E64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10" w:leftChars="0" w:firstLine="410" w:firstLineChars="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、项目基本情况</w:t>
      </w:r>
    </w:p>
    <w:p w14:paraId="46B81E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10" w:leftChars="0" w:firstLine="410" w:firstLineChars="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采购项目编号:LZZC2024-G3-250235-GXJH</w:t>
      </w:r>
    </w:p>
    <w:p w14:paraId="6D1C46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10" w:leftChars="0" w:firstLine="410" w:firstLineChars="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采购项目名称:2025年融水苗族自治县高标准农田建设项目勘测、设计与预算编制</w:t>
      </w:r>
    </w:p>
    <w:p w14:paraId="3C870F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10" w:leftChars="0" w:firstLine="410" w:firstLineChars="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项目终止的原因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采购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渠道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有变，本次采购终止。</w:t>
      </w:r>
    </w:p>
    <w:p w14:paraId="7E6F2F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10" w:leftChars="0" w:firstLine="410" w:firstLineChars="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二、其他补充事项</w:t>
      </w:r>
      <w:bookmarkStart w:id="0" w:name="_GoBack"/>
      <w:bookmarkEnd w:id="0"/>
    </w:p>
    <w:p w14:paraId="68000C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10" w:leftChars="0" w:firstLine="410" w:firstLineChars="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/</w:t>
      </w:r>
    </w:p>
    <w:p w14:paraId="3A6700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10" w:leftChars="0" w:firstLine="410" w:firstLineChars="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四、凡对本次公告内容提出询问，请按以下方式联系</w:t>
      </w:r>
    </w:p>
    <w:p w14:paraId="6FD726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10" w:leftChars="0" w:firstLine="410" w:firstLineChars="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1.采购人信息</w:t>
      </w:r>
    </w:p>
    <w:p w14:paraId="020612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10" w:leftChars="0" w:firstLine="410" w:firstLineChars="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名 称:融水苗族自治县农业农村局</w:t>
      </w:r>
    </w:p>
    <w:p w14:paraId="4AAB01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10" w:leftChars="0" w:firstLine="410" w:firstLineChars="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地 址:融水县融水镇金冠路70号</w:t>
      </w:r>
    </w:p>
    <w:p w14:paraId="5410B5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10" w:leftChars="0" w:firstLine="410" w:firstLineChars="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联系方式:0772-5120767</w:t>
      </w:r>
    </w:p>
    <w:p w14:paraId="40133C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10" w:leftChars="0" w:firstLine="410" w:firstLineChars="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2.采购代理机构信息(如有)</w:t>
      </w:r>
    </w:p>
    <w:p w14:paraId="67418F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10" w:leftChars="0" w:firstLine="410" w:firstLineChars="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名 称:广西嘉和工程管理咨询有限公司</w:t>
      </w:r>
    </w:p>
    <w:p w14:paraId="0FBDC2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10" w:leftChars="0" w:firstLine="410" w:firstLineChars="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地 址:柳州市河东路1号秀景园低层住宅区6-20号</w:t>
      </w:r>
    </w:p>
    <w:p w14:paraId="03A30B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10" w:leftChars="0" w:firstLine="410" w:firstLineChars="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联系方式:0772-2137118</w:t>
      </w:r>
    </w:p>
    <w:p w14:paraId="4D891B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10" w:leftChars="0" w:firstLine="410" w:firstLineChars="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3.项目联系方式</w:t>
      </w:r>
    </w:p>
    <w:p w14:paraId="113F28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10" w:leftChars="0" w:firstLine="410" w:firstLineChars="0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项目联系人:韦军慧</w:t>
      </w:r>
    </w:p>
    <w:p w14:paraId="48F76F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10" w:leftChars="0" w:firstLine="410" w:firstLineChars="0"/>
        <w:textAlignment w:val="baseline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电话:0772-2137118</w:t>
      </w:r>
    </w:p>
    <w:p w14:paraId="6B6855D7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360" w:lineRule="auto"/>
        <w:ind w:left="0" w:leftChars="0" w:firstLine="638" w:firstLineChars="266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A17BB25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360" w:lineRule="auto"/>
        <w:ind w:left="0" w:leftChars="0" w:firstLine="638" w:firstLineChars="266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广西嘉和工程管理咨询有限公司</w:t>
      </w:r>
    </w:p>
    <w:p w14:paraId="653FFB1F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360" w:lineRule="auto"/>
        <w:ind w:left="0" w:leftChars="0" w:firstLine="638" w:firstLineChars="266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 xml:space="preserve"> 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日</w:t>
      </w:r>
    </w:p>
    <w:sectPr>
      <w:footerReference r:id="rId5" w:type="default"/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96B7D">
    <w:pPr>
      <w:spacing w:line="175" w:lineRule="auto"/>
      <w:ind w:left="4916"/>
      <w:rPr>
        <w:rFonts w:ascii="Calibri" w:hAnsi="Calibri" w:eastAsia="Calibri" w:cs="Calibri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MWUwNzYwMDVkNTA0M2ViOTdmMDg4MDhiMGRiNDcifQ=="/>
  </w:docVars>
  <w:rsids>
    <w:rsidRoot w:val="044962EF"/>
    <w:rsid w:val="034A3D1D"/>
    <w:rsid w:val="044962EF"/>
    <w:rsid w:val="1E127CDC"/>
    <w:rsid w:val="239A70B0"/>
    <w:rsid w:val="269168A3"/>
    <w:rsid w:val="32FB1A54"/>
    <w:rsid w:val="7776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0"/>
      <w:szCs w:val="6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365</Characters>
  <Lines>0</Lines>
  <Paragraphs>0</Paragraphs>
  <TotalTime>3</TotalTime>
  <ScaleCrop>false</ScaleCrop>
  <LinksUpToDate>false</LinksUpToDate>
  <CharactersWithSpaces>370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2024-10-24T08:24:00Z</dcterms:created>
  <dc:creator>高达广西分公司</dc:creator>
  <cp:lastModifiedBy>芸</cp:lastModifiedBy>
  <dcterms:modified xsi:type="dcterms:W3CDTF">2024-11-15T09:10:10Z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851B3A5C574C4FE6B5DA27266E5D764E_11</vt:lpwstr>
  </property>
</Properties>
</file>