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6867C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0"/>
        <w:jc w:val="center"/>
        <w:rPr>
          <w:b/>
          <w:bCs/>
          <w:i w:val="0"/>
          <w:iCs w:val="0"/>
          <w:caps w:val="0"/>
          <w:spacing w:val="0"/>
          <w:sz w:val="24"/>
          <w:szCs w:val="32"/>
        </w:rPr>
      </w:pPr>
      <w:r>
        <w:rPr>
          <w:rFonts w:ascii="宋体" w:hAnsi="宋体" w:eastAsia="宋体" w:cs="宋体"/>
          <w:b/>
          <w:bCs/>
          <w:i w:val="0"/>
          <w:iCs w:val="0"/>
          <w:caps w:val="0"/>
          <w:spacing w:val="0"/>
          <w:kern w:val="0"/>
          <w:sz w:val="32"/>
          <w:szCs w:val="32"/>
          <w:lang w:val="en-US" w:eastAsia="zh-CN" w:bidi="ar"/>
        </w:rPr>
        <w:t>中国远东国际招标有限公司关于北部湾大学东区15#学生宿舍设计单位招标的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32"/>
          <w:szCs w:val="32"/>
          <w:lang w:val="en-US" w:eastAsia="zh-CN" w:bidi="ar"/>
        </w:rPr>
        <w:t>更正</w:t>
      </w:r>
      <w:r>
        <w:rPr>
          <w:rFonts w:ascii="宋体" w:hAnsi="宋体" w:eastAsia="宋体" w:cs="宋体"/>
          <w:b/>
          <w:bCs/>
          <w:i w:val="0"/>
          <w:iCs w:val="0"/>
          <w:caps w:val="0"/>
          <w:spacing w:val="0"/>
          <w:kern w:val="0"/>
          <w:sz w:val="32"/>
          <w:szCs w:val="32"/>
          <w:lang w:val="en-US" w:eastAsia="zh-CN" w:bidi="ar"/>
        </w:rPr>
        <w:t>公告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spacing w:val="0"/>
          <w:kern w:val="0"/>
          <w:sz w:val="32"/>
          <w:szCs w:val="32"/>
          <w:lang w:val="en-US" w:eastAsia="zh-CN" w:bidi="ar"/>
        </w:rPr>
        <w:t>（一）</w:t>
      </w:r>
    </w:p>
    <w:p w14:paraId="3B917930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</w:p>
    <w:p w14:paraId="6D458F6E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一、项目基本情况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               </w:t>
      </w:r>
    </w:p>
    <w:p w14:paraId="697534B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原公告的采购项目编号：GXZC2025-C3-000985-ZGYD                    </w:t>
      </w:r>
    </w:p>
    <w:p w14:paraId="5F8BFF8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原公告的采购项目名称：北部湾大学东区15#学生宿舍设计单位招标                    </w:t>
      </w:r>
    </w:p>
    <w:p w14:paraId="7497170E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首次公告日期：2025年04月30日                    </w:t>
      </w:r>
    </w:p>
    <w:p w14:paraId="266FA1E6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二、更正信息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               </w:t>
      </w:r>
    </w:p>
    <w:p w14:paraId="1CFFA89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更正事项：磋商文件                    </w:t>
      </w:r>
    </w:p>
    <w:p w14:paraId="33173DE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更正内容：                    </w:t>
      </w:r>
    </w:p>
    <w:p w14:paraId="343F24B4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</w:pP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      </w:t>
      </w:r>
    </w:p>
    <w:tbl>
      <w:tblPr>
        <w:tblStyle w:val="3"/>
        <w:tblW w:w="531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150"/>
        <w:gridCol w:w="2150"/>
        <w:gridCol w:w="2152"/>
        <w:gridCol w:w="2701"/>
      </w:tblGrid>
      <w:tr w14:paraId="5B3D7F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0890E523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17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69BEDE9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更正项</w:t>
            </w:r>
          </w:p>
        </w:tc>
        <w:tc>
          <w:tcPr>
            <w:tcW w:w="117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D9A5339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更正前内容</w:t>
            </w:r>
          </w:p>
        </w:tc>
        <w:tc>
          <w:tcPr>
            <w:tcW w:w="147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374264C8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更正后内容</w:t>
            </w:r>
          </w:p>
        </w:tc>
      </w:tr>
      <w:tr w14:paraId="22E208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117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4213443F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174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015A575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第四章 评审程序、评审方法和评审标准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第一节 评审程序和评审方法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8.评审标准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/</w:t>
            </w:r>
            <w:bookmarkStart w:id="0" w:name="_GoBack"/>
            <w:bookmarkEnd w:id="0"/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（3.2）业绩分（满分8分）</w:t>
            </w:r>
          </w:p>
        </w:tc>
        <w:tc>
          <w:tcPr>
            <w:tcW w:w="117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23DE4C63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2022年1月1日以来至响应文件递交截止日期止，供应商同类项目业绩，每提供一个得2分，满分8分。（投标文件中提供中标通知书和合同复印件相应材料证明，否则不予以计分。）</w:t>
            </w:r>
          </w:p>
        </w:tc>
        <w:tc>
          <w:tcPr>
            <w:tcW w:w="1475" w:type="pct"/>
            <w:tcBorders>
              <w:top w:val="single" w:color="DDDDDD" w:sz="6" w:space="0"/>
              <w:left w:val="single" w:color="DDDDDD" w:sz="6" w:space="0"/>
              <w:bottom w:val="single" w:color="DDDDDD" w:sz="6" w:space="0"/>
              <w:right w:val="single" w:color="DDDDDD" w:sz="6" w:space="0"/>
            </w:tcBorders>
            <w:shd w:val="clear" w:color="auto" w:fill="auto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69F1584A">
            <w:pPr>
              <w:keepNext w:val="0"/>
              <w:keepLines w:val="0"/>
              <w:widowControl/>
              <w:suppressLineNumbers w:val="0"/>
              <w:wordWrap w:val="0"/>
              <w:jc w:val="center"/>
            </w:pPr>
            <w:r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2022年1月1日以来至响应文件递交截止日期止，供应商同类项目业绩（房屋建筑类设计），每提供一个得2分，满分8分。（投标文件中提供中标通知书和合同复印件相应材料证明，否则不予以计分。）</w:t>
            </w:r>
          </w:p>
        </w:tc>
      </w:tr>
    </w:tbl>
    <w:p w14:paraId="72C02C83">
      <w:pPr>
        <w:keepNext w:val="0"/>
        <w:keepLines w:val="0"/>
        <w:widowControl/>
        <w:suppressLineNumbers w:val="0"/>
        <w:spacing w:line="300" w:lineRule="atLeast"/>
        <w:ind w:lef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kern w:val="0"/>
          <w:sz w:val="27"/>
          <w:szCs w:val="27"/>
          <w:lang w:val="en-US" w:eastAsia="zh-CN" w:bidi="ar"/>
        </w:rPr>
        <w:t>                   </w:t>
      </w:r>
    </w:p>
    <w:p w14:paraId="776AD578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更正日期：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</w:rPr>
        <w:t>2025年05月0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  <w:lang w:val="en-US" w:eastAsia="zh-CN"/>
        </w:rPr>
        <w:t>9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u w:val="none"/>
        </w:rPr>
        <w:t>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　　　                    </w:t>
      </w:r>
    </w:p>
    <w:p w14:paraId="5D55C050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5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三、其他补充事宜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               </w:t>
      </w:r>
    </w:p>
    <w:p w14:paraId="08DD5B36"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420"/>
        <w:rPr>
          <w:rFonts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  <w:t>               </w:t>
      </w:r>
    </w:p>
    <w:p w14:paraId="64F47FD5">
      <w:pPr>
        <w:pStyle w:val="2"/>
        <w:keepNext w:val="0"/>
        <w:keepLines w:val="0"/>
        <w:widowControl/>
        <w:suppressLineNumbers w:val="0"/>
        <w:spacing w:before="255" w:beforeAutospacing="0" w:after="255" w:afterAutospacing="0" w:line="480" w:lineRule="atLeast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Style w:val="5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四、对本次公告提出询问，请按以下方式联系。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　　　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            </w:t>
      </w:r>
    </w:p>
    <w:p w14:paraId="11127CBA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1.采购人信息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    </w:t>
      </w:r>
    </w:p>
    <w:p w14:paraId="317A9C6D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名    称：北部湾大学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    </w:t>
      </w:r>
    </w:p>
    <w:p w14:paraId="77D635E7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地    址：钦州市滨海大道12号北部湾大学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    </w:t>
      </w:r>
    </w:p>
    <w:p w14:paraId="781A8FB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联系方式：0777-2807096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                        </w:t>
      </w:r>
    </w:p>
    <w:p w14:paraId="047604D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                      </w:t>
      </w:r>
    </w:p>
    <w:p w14:paraId="69553BD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2.采购代理机构信息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</w:t>
      </w:r>
    </w:p>
    <w:p w14:paraId="5026F21C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名    称：中国远东国际招标有限公司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    </w:t>
      </w:r>
    </w:p>
    <w:p w14:paraId="05E37E1B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地    址：北京市朝阳区和平街东土城路甲9号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    </w:t>
      </w:r>
    </w:p>
    <w:p w14:paraId="377AE5A1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联系方式：0771-2861482、18577141507</w:t>
      </w:r>
    </w:p>
    <w:p w14:paraId="7A7FCC45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</w:pPr>
    </w:p>
    <w:p w14:paraId="5F2135AF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3.项目联系方式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                       </w:t>
      </w:r>
    </w:p>
    <w:p w14:paraId="770BF059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项目联系人：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庞工、叶工、唐工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  </w:t>
      </w:r>
    </w:p>
    <w:p w14:paraId="06109972">
      <w:pPr>
        <w:pStyle w:val="2"/>
        <w:keepNext w:val="0"/>
        <w:keepLines w:val="0"/>
        <w:widowControl/>
        <w:suppressLineNumbers w:val="0"/>
        <w:spacing w:before="75" w:beforeAutospacing="0" w:after="75" w:afterAutospacing="0" w:line="300" w:lineRule="atLeast"/>
        <w:ind w:left="0" w:right="0" w:firstLine="420"/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电      话：</w:t>
      </w:r>
      <w:r>
        <w:rPr>
          <w:rStyle w:val="6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0771-2861482、18577141507</w:t>
      </w:r>
    </w:p>
    <w:p w14:paraId="245754F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sans-serif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MGDT">
    <w:panose1 w:val="02000400000000000000"/>
    <w:charset w:val="00"/>
    <w:family w:val="auto"/>
    <w:pitch w:val="default"/>
    <w:sig w:usb0="80000003" w:usb1="10000000" w:usb2="00000000" w:usb3="00000000" w:csb0="0000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DF3CB6"/>
    <w:rsid w:val="03E42663"/>
    <w:rsid w:val="16DF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TML Sample"/>
    <w:basedOn w:val="4"/>
    <w:uiPriority w:val="0"/>
    <w:rPr>
      <w:rFonts w:ascii="Courier New" w:hAnsi="Courier New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511</Words>
  <Characters>613</Characters>
  <Lines>0</Lines>
  <Paragraphs>0</Paragraphs>
  <TotalTime>8</TotalTime>
  <ScaleCrop>false</ScaleCrop>
  <LinksUpToDate>false</LinksUpToDate>
  <CharactersWithSpaces>1059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2025-05-08T08:43:00Z</dcterms:created>
  <dc:creator>小小</dc:creator>
  <cp:lastModifiedBy>小小</cp:lastModifiedBy>
  <dcterms:modified xsi:type="dcterms:W3CDTF">2025-05-09T02:02:07Z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12EE2D5CD71F43C382DC52FE00EBD1D7_11</vt:lpwstr>
  </property>
  <property fmtid="{D5CDD505-2E9C-101B-9397-08002B2CF9AE}" pid="4" name="KSOTemplateDocerSaveRecord">
    <vt:lpwstr>eyJoZGlkIjoiODA5YmU3NTRhNTY1ZmZlNjdhZjE2ZjA3NzNhZGM2MmQiLCJ1c2VySWQiOiI3NDU1MTg2NTQifQ==</vt:lpwstr>
  </property>
</Properties>
</file>