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89FA">
      <w:pPr>
        <w:jc w:val="center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关于4月9日采购意向公告内容作废的说明</w:t>
      </w:r>
    </w:p>
    <w:p w14:paraId="51B8CD5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39C209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4月9日采购意向公告的“广西县级自然灾害救援能力提升装备建设项目——个人防护装备”广西县级自然灾害救援能力提升装备建设项目——森林防灭火装备”“广西壮族自治区市级自然灾害应急救援队伍能力提升项目——摩托车装备”等内容作废，以此次公告内容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248B4"/>
    <w:rsid w:val="09B248B4"/>
    <w:rsid w:val="21947BC3"/>
    <w:rsid w:val="4F3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2025-04-10T09:03:00Z</dcterms:created>
  <dc:creator>璞璞</dc:creator>
  <cp:lastModifiedBy>璞璞</cp:lastModifiedBy>
  <dcterms:modified xsi:type="dcterms:W3CDTF">2025-04-10T09:06:38Z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E2B043B93AA348B08E96E0579A00BF62_11</vt:lpwstr>
  </property>
  <property fmtid="{D5CDD505-2E9C-101B-9397-08002B2CF9AE}" pid="4" name="KSOTemplateDocerSaveRecord">
    <vt:lpwstr>eyJoZGlkIjoiZmM4MjlmMmY0YzRlMWI2ZGRmMjM4ZGYyNWZlODE0M2YiLCJ1c2VySWQiOiIzMTA4NDM4MTUifQ==</vt:lpwstr>
  </property>
</Properties>
</file>