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218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vertAlign w:val="baseline"/>
        </w:rPr>
      </w:pPr>
      <w:r>
        <w:rPr>
          <w:rFonts w:hint="eastAsia" w:ascii="方正小标宋_GBK" w:hAnsi="方正小标宋_GBK" w:eastAsia="方正小标宋_GBK" w:cs="方正小标宋_GBK"/>
          <w:sz w:val="44"/>
          <w:szCs w:val="44"/>
          <w:vertAlign w:val="baseline"/>
        </w:rPr>
        <w:t>广西壮族自治区住房和城乡建设厅2025年</w:t>
      </w:r>
      <w:r>
        <w:rPr>
          <w:rFonts w:hint="eastAsia" w:ascii="方正小标宋_GBK" w:hAnsi="方正小标宋_GBK" w:eastAsia="方正小标宋_GBK" w:cs="方正小标宋_GBK"/>
          <w:sz w:val="44"/>
          <w:szCs w:val="44"/>
          <w:vertAlign w:val="baseline"/>
          <w:lang w:val="en-US" w:eastAsia="zh-CN"/>
        </w:rPr>
        <w:t>7</w:t>
      </w:r>
      <w:r>
        <w:rPr>
          <w:rFonts w:hint="eastAsia" w:ascii="方正小标宋_GBK" w:hAnsi="方正小标宋_GBK" w:eastAsia="方正小标宋_GBK" w:cs="方正小标宋_GBK"/>
          <w:sz w:val="44"/>
          <w:szCs w:val="44"/>
          <w:vertAlign w:val="baseline"/>
        </w:rPr>
        <w:t>月至</w:t>
      </w:r>
      <w:r>
        <w:rPr>
          <w:rFonts w:hint="eastAsia" w:ascii="方正小标宋_GBK" w:hAnsi="方正小标宋_GBK" w:eastAsia="方正小标宋_GBK" w:cs="方正小标宋_GBK"/>
          <w:sz w:val="44"/>
          <w:szCs w:val="44"/>
          <w:vertAlign w:val="baseline"/>
          <w:lang w:val="en-US" w:eastAsia="zh-CN"/>
        </w:rPr>
        <w:t>8</w:t>
      </w:r>
      <w:r>
        <w:rPr>
          <w:rFonts w:hint="eastAsia" w:ascii="方正小标宋_GBK" w:hAnsi="方正小标宋_GBK" w:eastAsia="方正小标宋_GBK" w:cs="方正小标宋_GBK"/>
          <w:sz w:val="44"/>
          <w:szCs w:val="44"/>
          <w:vertAlign w:val="baseline"/>
        </w:rPr>
        <w:t>月政府采购意向</w:t>
      </w:r>
    </w:p>
    <w:p w14:paraId="01B315F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6"/>
          <w:szCs w:val="44"/>
          <w:vertAlign w:val="baseline"/>
        </w:rPr>
      </w:pPr>
    </w:p>
    <w:p w14:paraId="4F67C37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为便于供应商及时了解政府采购信息，根据《财政部关于开展政府采购意向公开工作的通知》</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财库</w:t>
      </w:r>
      <w:r>
        <w:rPr>
          <w:rFonts w:hint="default" w:ascii="Times New Roman" w:hAnsi="Times New Roman" w:eastAsia="方正仿宋_GBK" w:cs="Times New Roman"/>
          <w:sz w:val="32"/>
          <w:szCs w:val="32"/>
          <w:vertAlign w:val="baseline"/>
          <w:lang w:eastAsia="zh-CN"/>
        </w:rPr>
        <w:t>〔2020〕10号）</w:t>
      </w:r>
      <w:r>
        <w:rPr>
          <w:rFonts w:hint="default" w:ascii="Times New Roman" w:hAnsi="Times New Roman" w:eastAsia="方正仿宋_GBK" w:cs="Times New Roman"/>
          <w:sz w:val="32"/>
          <w:szCs w:val="32"/>
          <w:vertAlign w:val="baseline"/>
        </w:rPr>
        <w:t>和《广西壮族自治区财政厅关于进一步规范政府采购意向公开工作的通知》</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桂财采</w:t>
      </w:r>
      <w:r>
        <w:rPr>
          <w:rFonts w:hint="default" w:ascii="Times New Roman" w:hAnsi="Times New Roman" w:eastAsia="方正仿宋_GBK" w:cs="Times New Roman"/>
          <w:sz w:val="32"/>
          <w:szCs w:val="32"/>
          <w:vertAlign w:val="baseline"/>
          <w:lang w:eastAsia="zh-CN"/>
        </w:rPr>
        <w:t>〔2022〕84号）</w:t>
      </w:r>
      <w:r>
        <w:rPr>
          <w:rFonts w:hint="default" w:ascii="Times New Roman" w:hAnsi="Times New Roman" w:eastAsia="方正仿宋_GBK" w:cs="Times New Roman"/>
          <w:sz w:val="32"/>
          <w:szCs w:val="32"/>
          <w:vertAlign w:val="baseline"/>
        </w:rPr>
        <w:t>等有关规定，现将广西壮族自治区住房和城乡建设厅2025年</w:t>
      </w:r>
      <w:r>
        <w:rPr>
          <w:rFonts w:hint="eastAsia" w:ascii="Times New Roman" w:hAnsi="Times New Roman" w:eastAsia="方正仿宋_GBK" w:cs="Times New Roman"/>
          <w:sz w:val="32"/>
          <w:szCs w:val="32"/>
          <w:vertAlign w:val="baseline"/>
          <w:lang w:val="en-US" w:eastAsia="zh-CN"/>
        </w:rPr>
        <w:t>7</w:t>
      </w:r>
      <w:r>
        <w:rPr>
          <w:rFonts w:hint="default" w:ascii="Times New Roman" w:hAnsi="Times New Roman" w:eastAsia="方正仿宋_GBK" w:cs="Times New Roman"/>
          <w:sz w:val="32"/>
          <w:szCs w:val="32"/>
          <w:vertAlign w:val="baseline"/>
        </w:rPr>
        <w:t>月至</w:t>
      </w:r>
      <w:r>
        <w:rPr>
          <w:rFonts w:hint="eastAsia" w:ascii="Times New Roman" w:hAnsi="Times New Roman" w:eastAsia="方正仿宋_GBK" w:cs="Times New Roman"/>
          <w:sz w:val="32"/>
          <w:szCs w:val="32"/>
          <w:vertAlign w:val="baseline"/>
          <w:lang w:val="en-US" w:eastAsia="zh-CN"/>
        </w:rPr>
        <w:t>8</w:t>
      </w:r>
      <w:r>
        <w:rPr>
          <w:rFonts w:hint="default" w:ascii="Times New Roman" w:hAnsi="Times New Roman" w:eastAsia="方正仿宋_GBK" w:cs="Times New Roman"/>
          <w:sz w:val="32"/>
          <w:szCs w:val="32"/>
          <w:vertAlign w:val="baseline"/>
        </w:rPr>
        <w:t>月采购意向公开如下</w:t>
      </w:r>
      <w:r>
        <w:rPr>
          <w:rFonts w:hint="default" w:ascii="Times New Roman" w:hAnsi="Times New Roman" w:eastAsia="方正仿宋_GBK" w:cs="Times New Roman"/>
          <w:sz w:val="32"/>
          <w:szCs w:val="32"/>
          <w:vertAlign w:val="baseline"/>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441"/>
        <w:gridCol w:w="1320"/>
        <w:gridCol w:w="1217"/>
        <w:gridCol w:w="1218"/>
        <w:gridCol w:w="1218"/>
        <w:gridCol w:w="1218"/>
      </w:tblGrid>
      <w:tr w14:paraId="17A0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14:paraId="36893AA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序号</w:t>
            </w:r>
          </w:p>
        </w:tc>
        <w:tc>
          <w:tcPr>
            <w:tcW w:w="1441" w:type="dxa"/>
            <w:vAlign w:val="center"/>
          </w:tcPr>
          <w:p w14:paraId="1D6F802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采购项目名称</w:t>
            </w:r>
          </w:p>
        </w:tc>
        <w:tc>
          <w:tcPr>
            <w:tcW w:w="1320" w:type="dxa"/>
            <w:vAlign w:val="center"/>
          </w:tcPr>
          <w:p w14:paraId="12564ED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采购需求概况</w:t>
            </w:r>
          </w:p>
        </w:tc>
        <w:tc>
          <w:tcPr>
            <w:tcW w:w="1217" w:type="dxa"/>
            <w:vAlign w:val="center"/>
          </w:tcPr>
          <w:p w14:paraId="2BE3B34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预算金额（万元）</w:t>
            </w:r>
          </w:p>
        </w:tc>
        <w:tc>
          <w:tcPr>
            <w:tcW w:w="1218" w:type="dxa"/>
            <w:vAlign w:val="center"/>
          </w:tcPr>
          <w:p w14:paraId="722F51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预计采购时间（填写到月）</w:t>
            </w:r>
          </w:p>
        </w:tc>
        <w:tc>
          <w:tcPr>
            <w:tcW w:w="1218" w:type="dxa"/>
            <w:vAlign w:val="center"/>
          </w:tcPr>
          <w:p w14:paraId="02DCCA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落实政府采购政策功能情况</w:t>
            </w:r>
          </w:p>
        </w:tc>
        <w:tc>
          <w:tcPr>
            <w:tcW w:w="1218" w:type="dxa"/>
            <w:vAlign w:val="center"/>
          </w:tcPr>
          <w:p w14:paraId="4AAAB3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备注</w:t>
            </w:r>
          </w:p>
        </w:tc>
      </w:tr>
      <w:tr w14:paraId="11BC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jc w:val="center"/>
        </w:trPr>
        <w:tc>
          <w:tcPr>
            <w:tcW w:w="890" w:type="dxa"/>
            <w:vAlign w:val="center"/>
          </w:tcPr>
          <w:p w14:paraId="1CEDA8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441" w:type="dxa"/>
            <w:vAlign w:val="center"/>
          </w:tcPr>
          <w:p w14:paraId="06E38F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2025年</w:t>
            </w:r>
            <w:r>
              <w:rPr>
                <w:rFonts w:hint="default" w:ascii="Times New Roman" w:hAnsi="Times New Roman" w:eastAsia="方正仿宋_GBK" w:cs="Times New Roman"/>
                <w:sz w:val="32"/>
                <w:szCs w:val="32"/>
                <w:vertAlign w:val="baseline"/>
                <w:lang w:val="en-US" w:eastAsia="zh-CN"/>
              </w:rPr>
              <w:t>度城市</w:t>
            </w:r>
            <w:r>
              <w:rPr>
                <w:rFonts w:hint="default" w:ascii="Times New Roman" w:hAnsi="Times New Roman" w:eastAsia="方正仿宋_GBK" w:cs="Times New Roman"/>
                <w:sz w:val="32"/>
                <w:szCs w:val="32"/>
                <w:vertAlign w:val="baseline"/>
              </w:rPr>
              <w:t>供水</w:t>
            </w:r>
            <w:r>
              <w:rPr>
                <w:rFonts w:hint="default" w:ascii="Times New Roman" w:hAnsi="Times New Roman" w:eastAsia="方正仿宋_GBK" w:cs="Times New Roman"/>
                <w:sz w:val="32"/>
                <w:szCs w:val="32"/>
                <w:vertAlign w:val="baseline"/>
                <w:lang w:val="en-US" w:eastAsia="zh-CN"/>
              </w:rPr>
              <w:t>水质</w:t>
            </w:r>
            <w:r>
              <w:rPr>
                <w:rFonts w:hint="default" w:ascii="Times New Roman" w:hAnsi="Times New Roman" w:eastAsia="方正仿宋_GBK" w:cs="Times New Roman"/>
                <w:sz w:val="32"/>
                <w:szCs w:val="32"/>
                <w:vertAlign w:val="baseline"/>
              </w:rPr>
              <w:t>抽样检测</w:t>
            </w:r>
          </w:p>
        </w:tc>
        <w:tc>
          <w:tcPr>
            <w:tcW w:w="1320" w:type="dxa"/>
            <w:vAlign w:val="center"/>
          </w:tcPr>
          <w:p w14:paraId="4196521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2025年</w:t>
            </w:r>
            <w:r>
              <w:rPr>
                <w:rFonts w:hint="default" w:ascii="Times New Roman" w:hAnsi="Times New Roman" w:eastAsia="方正仿宋_GBK" w:cs="Times New Roman"/>
                <w:sz w:val="32"/>
                <w:szCs w:val="32"/>
                <w:vertAlign w:val="baseline"/>
                <w:lang w:val="en-US" w:eastAsia="zh-CN"/>
              </w:rPr>
              <w:t>度城市</w:t>
            </w:r>
            <w:r>
              <w:rPr>
                <w:rFonts w:hint="default" w:ascii="Times New Roman" w:hAnsi="Times New Roman" w:eastAsia="方正仿宋_GBK" w:cs="Times New Roman"/>
                <w:sz w:val="32"/>
                <w:szCs w:val="32"/>
                <w:vertAlign w:val="baseline"/>
              </w:rPr>
              <w:t>供水</w:t>
            </w:r>
            <w:r>
              <w:rPr>
                <w:rFonts w:hint="default" w:ascii="Times New Roman" w:hAnsi="Times New Roman" w:eastAsia="方正仿宋_GBK" w:cs="Times New Roman"/>
                <w:sz w:val="32"/>
                <w:szCs w:val="32"/>
                <w:vertAlign w:val="baseline"/>
                <w:lang w:val="en-US" w:eastAsia="zh-CN"/>
              </w:rPr>
              <w:t>水质</w:t>
            </w:r>
            <w:r>
              <w:rPr>
                <w:rFonts w:hint="default" w:ascii="Times New Roman" w:hAnsi="Times New Roman" w:eastAsia="方正仿宋_GBK" w:cs="Times New Roman"/>
                <w:sz w:val="32"/>
                <w:szCs w:val="32"/>
                <w:vertAlign w:val="baseline"/>
              </w:rPr>
              <w:t>抽样检测</w:t>
            </w:r>
            <w:r>
              <w:rPr>
                <w:rFonts w:hint="default" w:ascii="Times New Roman" w:hAnsi="Times New Roman" w:eastAsia="方正仿宋_GBK" w:cs="Times New Roman"/>
                <w:sz w:val="32"/>
                <w:szCs w:val="32"/>
                <w:vertAlign w:val="baseline"/>
                <w:lang w:val="en-US" w:eastAsia="zh-CN"/>
              </w:rPr>
              <w:t>服务1项，具体以实际采购需求为准</w:t>
            </w:r>
          </w:p>
        </w:tc>
        <w:tc>
          <w:tcPr>
            <w:tcW w:w="1217" w:type="dxa"/>
            <w:vAlign w:val="center"/>
          </w:tcPr>
          <w:p w14:paraId="5EB3BD4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270</w:t>
            </w:r>
          </w:p>
        </w:tc>
        <w:tc>
          <w:tcPr>
            <w:tcW w:w="1218" w:type="dxa"/>
            <w:vAlign w:val="center"/>
          </w:tcPr>
          <w:p w14:paraId="63275AB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2025年0</w:t>
            </w:r>
            <w:r>
              <w:rPr>
                <w:rFonts w:hint="eastAsia" w:ascii="Times New Roman" w:hAnsi="Times New Roman" w:eastAsia="方正仿宋_GBK" w:cs="Times New Roman"/>
                <w:sz w:val="32"/>
                <w:szCs w:val="32"/>
                <w:vertAlign w:val="baseline"/>
                <w:lang w:val="en-US" w:eastAsia="zh-CN"/>
              </w:rPr>
              <w:t>8</w:t>
            </w:r>
            <w:r>
              <w:rPr>
                <w:rFonts w:hint="default" w:ascii="Times New Roman" w:hAnsi="Times New Roman" w:eastAsia="方正仿宋_GBK" w:cs="Times New Roman"/>
                <w:sz w:val="32"/>
                <w:szCs w:val="32"/>
                <w:vertAlign w:val="baseline"/>
                <w:lang w:val="en-US" w:eastAsia="zh-CN"/>
              </w:rPr>
              <w:t>月</w:t>
            </w:r>
          </w:p>
        </w:tc>
        <w:tc>
          <w:tcPr>
            <w:tcW w:w="1218" w:type="dxa"/>
            <w:vAlign w:val="center"/>
          </w:tcPr>
          <w:p w14:paraId="60A1F1A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按政府采购政策要求执行。</w:t>
            </w:r>
          </w:p>
        </w:tc>
        <w:tc>
          <w:tcPr>
            <w:tcW w:w="1218" w:type="dxa"/>
            <w:vAlign w:val="center"/>
          </w:tcPr>
          <w:p w14:paraId="3E3DB70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p>
        </w:tc>
      </w:tr>
    </w:tbl>
    <w:p w14:paraId="277CD2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本次公开的采购意向是本单位政府采购工作的初步安排，具体采购项目情况以相关采购公告和采购文件为准。</w:t>
      </w:r>
    </w:p>
    <w:p w14:paraId="23FA6076">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28"/>
          <w:szCs w:val="28"/>
          <w:lang w:val="en-US" w:eastAsia="zh-CN"/>
        </w:rPr>
      </w:pPr>
    </w:p>
    <w:p w14:paraId="0A885BB2">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5B1BE0E3">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广西壮族自治区住房和城乡建设厅</w:t>
      </w:r>
    </w:p>
    <w:p w14:paraId="3BDCE1B7">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 xml:space="preserve"> 3</w:t>
      </w:r>
      <w:bookmarkStart w:id="0" w:name="_GoBack"/>
      <w:bookmarkEnd w:id="0"/>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日</w:t>
      </w:r>
    </w:p>
    <w:p w14:paraId="0279CC31">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embedRegular r:id="rId1" w:fontKey="{FBE44914-E8A9-42D1-B899-21E421779445}"/>
  </w:font>
  <w:font w:name="方正黑体_GBK">
    <w:altName w:val="微软雅黑"/>
    <w:panose1 w:val="02000000000000000000"/>
    <w:charset w:val="86"/>
    <w:family w:val="auto"/>
    <w:pitch w:val="default"/>
    <w:sig w:usb0="00000000" w:usb1="00000000" w:usb2="00000000" w:usb3="00000000" w:csb0="00040000" w:csb1="00000000"/>
    <w:embedRegular r:id="rId2" w:fontKey="{A6D11E73-0643-4FFF-BC4D-927CFB194455}"/>
  </w:font>
  <w:font w:name="方正仿宋_GBK">
    <w:altName w:val="微软雅黑"/>
    <w:panose1 w:val="02000000000000000000"/>
    <w:charset w:val="86"/>
    <w:family w:val="auto"/>
    <w:pitch w:val="default"/>
    <w:sig w:usb0="00000000" w:usb1="00000000" w:usb2="00000000" w:usb3="00000000" w:csb0="00040000" w:csb1="00000000"/>
    <w:embedRegular r:id="rId3" w:fontKey="{0D4C9BFD-A99E-4CC3-A792-870B7DB528B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F241C"/>
    <w:rsid w:val="00BE5989"/>
    <w:rsid w:val="01A3757B"/>
    <w:rsid w:val="031D18FE"/>
    <w:rsid w:val="03682E47"/>
    <w:rsid w:val="03B331B3"/>
    <w:rsid w:val="042E0578"/>
    <w:rsid w:val="0486506E"/>
    <w:rsid w:val="04D75A7A"/>
    <w:rsid w:val="052567A6"/>
    <w:rsid w:val="05A07196"/>
    <w:rsid w:val="06E41BE5"/>
    <w:rsid w:val="078B0F82"/>
    <w:rsid w:val="0A77732F"/>
    <w:rsid w:val="0B334C08"/>
    <w:rsid w:val="0B4C68AF"/>
    <w:rsid w:val="0BFC5027"/>
    <w:rsid w:val="0D283CDC"/>
    <w:rsid w:val="0D2C744B"/>
    <w:rsid w:val="0D581763"/>
    <w:rsid w:val="0F035AEC"/>
    <w:rsid w:val="0FC764E9"/>
    <w:rsid w:val="100E5AB5"/>
    <w:rsid w:val="10123BF9"/>
    <w:rsid w:val="104102FF"/>
    <w:rsid w:val="10DB7042"/>
    <w:rsid w:val="126F7CB7"/>
    <w:rsid w:val="12CB25CA"/>
    <w:rsid w:val="14521732"/>
    <w:rsid w:val="14E26541"/>
    <w:rsid w:val="159B7217"/>
    <w:rsid w:val="15B63292"/>
    <w:rsid w:val="16F23982"/>
    <w:rsid w:val="174700E7"/>
    <w:rsid w:val="17A72D6D"/>
    <w:rsid w:val="17FD31B9"/>
    <w:rsid w:val="1AE5591B"/>
    <w:rsid w:val="1BCF119B"/>
    <w:rsid w:val="1C17564D"/>
    <w:rsid w:val="1CE41E1C"/>
    <w:rsid w:val="1FD240D2"/>
    <w:rsid w:val="1FFC159C"/>
    <w:rsid w:val="1FFF6BB5"/>
    <w:rsid w:val="20663BBF"/>
    <w:rsid w:val="214B2AC6"/>
    <w:rsid w:val="219402D8"/>
    <w:rsid w:val="22367152"/>
    <w:rsid w:val="22E70088"/>
    <w:rsid w:val="231A04C0"/>
    <w:rsid w:val="232D4AEA"/>
    <w:rsid w:val="244733B8"/>
    <w:rsid w:val="249463F7"/>
    <w:rsid w:val="24C91CCE"/>
    <w:rsid w:val="25EF7343"/>
    <w:rsid w:val="269B4999"/>
    <w:rsid w:val="27FE6826"/>
    <w:rsid w:val="28C10EE7"/>
    <w:rsid w:val="29154C27"/>
    <w:rsid w:val="29B95A67"/>
    <w:rsid w:val="2A142219"/>
    <w:rsid w:val="2ABF3090"/>
    <w:rsid w:val="2B730F5A"/>
    <w:rsid w:val="2B924296"/>
    <w:rsid w:val="2C78418F"/>
    <w:rsid w:val="2CA14DA0"/>
    <w:rsid w:val="2D0314C3"/>
    <w:rsid w:val="2EDB1A4D"/>
    <w:rsid w:val="2F8A4545"/>
    <w:rsid w:val="2FB31BDF"/>
    <w:rsid w:val="2FF45E8A"/>
    <w:rsid w:val="30707199"/>
    <w:rsid w:val="31703BCC"/>
    <w:rsid w:val="317A240D"/>
    <w:rsid w:val="32EB1B80"/>
    <w:rsid w:val="35421A19"/>
    <w:rsid w:val="3630280A"/>
    <w:rsid w:val="36DE4BF6"/>
    <w:rsid w:val="37565563"/>
    <w:rsid w:val="378A6C1C"/>
    <w:rsid w:val="382014E4"/>
    <w:rsid w:val="38362F0C"/>
    <w:rsid w:val="38C349B2"/>
    <w:rsid w:val="39EF05FB"/>
    <w:rsid w:val="3C886032"/>
    <w:rsid w:val="3ED47316"/>
    <w:rsid w:val="3FFA4AA2"/>
    <w:rsid w:val="40DA32F4"/>
    <w:rsid w:val="419A6664"/>
    <w:rsid w:val="42934EDB"/>
    <w:rsid w:val="42DA470D"/>
    <w:rsid w:val="434F6F15"/>
    <w:rsid w:val="44B71AEC"/>
    <w:rsid w:val="44CE3099"/>
    <w:rsid w:val="49651522"/>
    <w:rsid w:val="49E85F76"/>
    <w:rsid w:val="4A5519DE"/>
    <w:rsid w:val="4A932AFA"/>
    <w:rsid w:val="4AD233AA"/>
    <w:rsid w:val="4B412766"/>
    <w:rsid w:val="4B940430"/>
    <w:rsid w:val="4C2D2557"/>
    <w:rsid w:val="4D534A21"/>
    <w:rsid w:val="4D682C70"/>
    <w:rsid w:val="4E5C3230"/>
    <w:rsid w:val="4EC7113E"/>
    <w:rsid w:val="4F4953B0"/>
    <w:rsid w:val="4F856279"/>
    <w:rsid w:val="501B1B21"/>
    <w:rsid w:val="51EB27EF"/>
    <w:rsid w:val="52133D73"/>
    <w:rsid w:val="53A95FFA"/>
    <w:rsid w:val="55847166"/>
    <w:rsid w:val="5678718D"/>
    <w:rsid w:val="568F0A79"/>
    <w:rsid w:val="56B61B91"/>
    <w:rsid w:val="575F241C"/>
    <w:rsid w:val="588D58A4"/>
    <w:rsid w:val="58CB58DE"/>
    <w:rsid w:val="59B27BEA"/>
    <w:rsid w:val="5C6066D6"/>
    <w:rsid w:val="5C890003"/>
    <w:rsid w:val="5E4C3B66"/>
    <w:rsid w:val="5EA365BA"/>
    <w:rsid w:val="5F182729"/>
    <w:rsid w:val="5F76275C"/>
    <w:rsid w:val="60E2730E"/>
    <w:rsid w:val="61445DEB"/>
    <w:rsid w:val="61685380"/>
    <w:rsid w:val="62040CF5"/>
    <w:rsid w:val="633D6628"/>
    <w:rsid w:val="654576EB"/>
    <w:rsid w:val="66011A40"/>
    <w:rsid w:val="6656213C"/>
    <w:rsid w:val="66AE25A1"/>
    <w:rsid w:val="67254FC8"/>
    <w:rsid w:val="67760BCC"/>
    <w:rsid w:val="683D24D5"/>
    <w:rsid w:val="68D11890"/>
    <w:rsid w:val="6A484061"/>
    <w:rsid w:val="6B59426E"/>
    <w:rsid w:val="6B77346C"/>
    <w:rsid w:val="6C613491"/>
    <w:rsid w:val="6D255C36"/>
    <w:rsid w:val="6D786174"/>
    <w:rsid w:val="6DAC3C5F"/>
    <w:rsid w:val="6E3F7CB1"/>
    <w:rsid w:val="71797436"/>
    <w:rsid w:val="73457CC9"/>
    <w:rsid w:val="741310C7"/>
    <w:rsid w:val="74C220AC"/>
    <w:rsid w:val="754A7FC6"/>
    <w:rsid w:val="760F6DFB"/>
    <w:rsid w:val="77F7ABD5"/>
    <w:rsid w:val="780A4A37"/>
    <w:rsid w:val="78E53893"/>
    <w:rsid w:val="78F666DF"/>
    <w:rsid w:val="79737553"/>
    <w:rsid w:val="79FE312E"/>
    <w:rsid w:val="7A460279"/>
    <w:rsid w:val="7AC80865"/>
    <w:rsid w:val="7B163791"/>
    <w:rsid w:val="7B7B2EB6"/>
    <w:rsid w:val="7BED659F"/>
    <w:rsid w:val="7C150EB7"/>
    <w:rsid w:val="7D7A42A8"/>
    <w:rsid w:val="7EB01ADB"/>
    <w:rsid w:val="FDDBE868"/>
    <w:rsid w:val="FDEF8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336</Words>
  <Characters>365</Characters>
  <Lines>0</Lines>
  <Paragraphs>0</Paragraphs>
  <TotalTime>49</TotalTime>
  <ScaleCrop>false</ScaleCrop>
  <LinksUpToDate>false</LinksUpToDate>
  <CharactersWithSpaces>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2025-07-02T01:19:00Z</dcterms:created>
  <dc:creator>莫国林</dc:creator>
  <cp:lastModifiedBy>Administrator</cp:lastModifiedBy>
  <cp:lastPrinted>2025-07-02T17:55:00Z</cp:lastPrinted>
  <dcterms:modified xsi:type="dcterms:W3CDTF">2025-07-03T00:58:42Z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12AC8E56C86444F79DB89BD7D80FE635_13</vt:lpwstr>
  </property>
  <property fmtid="{D5CDD505-2E9C-101B-9397-08002B2CF9AE}" pid="4" name="KSOTemplateDocerSaveRecord">
    <vt:lpwstr>eyJoZGlkIjoiMWYxYzM4NTM0MjU4ZWM3N2ZkZmM1MjUwYjAyNDAyZTEifQ==</vt:lpwstr>
  </property>
</Properties>
</file>