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E4492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 w14:paraId="3B664902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武宣县教育体育局  2025年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月</w:t>
      </w:r>
    </w:p>
    <w:p w14:paraId="36D8F754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ascii="仿宋_GB2312" w:eastAsia="仿宋_GB2312" w:cs="仿宋_GB231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政府采购意向</w:t>
      </w:r>
    </w:p>
    <w:p w14:paraId="1A4337F6">
      <w:pPr>
        <w:tabs>
          <w:tab w:val="left" w:pos="993"/>
          <w:tab w:val="left" w:pos="1134"/>
          <w:tab w:val="left" w:pos="1418"/>
        </w:tabs>
        <w:spacing w:after="0"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武宣县教育体育局2025年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政府采购意向公开如下：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6"/>
        <w:gridCol w:w="3543"/>
        <w:gridCol w:w="1418"/>
        <w:gridCol w:w="1701"/>
        <w:gridCol w:w="1134"/>
      </w:tblGrid>
      <w:tr w14:paraId="3BAF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31F7C5B3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14:paraId="25DC0ADA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采购项目</w:t>
            </w:r>
          </w:p>
          <w:p w14:paraId="3344FDD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543" w:type="dxa"/>
            <w:vAlign w:val="center"/>
          </w:tcPr>
          <w:p w14:paraId="578F3E4E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418" w:type="dxa"/>
            <w:vAlign w:val="center"/>
          </w:tcPr>
          <w:p w14:paraId="7D58CC17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控制价金额</w:t>
            </w:r>
          </w:p>
          <w:p w14:paraId="4ABD8719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54741EF3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预计采购时间</w:t>
            </w:r>
          </w:p>
          <w:p w14:paraId="1CF61857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1134" w:type="dxa"/>
            <w:vAlign w:val="center"/>
          </w:tcPr>
          <w:p w14:paraId="394F91FE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备注</w:t>
            </w:r>
          </w:p>
        </w:tc>
      </w:tr>
      <w:tr w14:paraId="58EB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534" w:type="dxa"/>
            <w:vAlign w:val="center"/>
          </w:tcPr>
          <w:p w14:paraId="48C7C578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14:paraId="73BA3582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32"/>
              </w:rPr>
            </w:pPr>
            <w:bookmarkStart w:id="0" w:name="_GoBack"/>
            <w:r>
              <w:rPr>
                <w:rFonts w:hint="eastAsia" w:ascii="仿宋_GB2312" w:eastAsia="仿宋_GB2312" w:cs="仿宋_GB2312"/>
                <w:sz w:val="24"/>
                <w:szCs w:val="32"/>
              </w:rPr>
              <w:t>武宣县</w:t>
            </w:r>
            <w:r>
              <w:rPr>
                <w:rFonts w:hint="eastAsia" w:ascii="仿宋_GB2312" w:eastAsia="仿宋_GB2312" w:cs="仿宋_GB2312"/>
                <w:sz w:val="24"/>
                <w:szCs w:val="32"/>
                <w:lang w:eastAsia="zh-CN"/>
              </w:rPr>
              <w:t>城北小学</w:t>
            </w:r>
            <w:r>
              <w:rPr>
                <w:rFonts w:hint="eastAsia" w:ascii="仿宋_GB2312" w:eastAsia="仿宋_GB2312" w:cs="仿宋_GB2312"/>
                <w:sz w:val="24"/>
                <w:szCs w:val="32"/>
                <w:lang w:val="en-US" w:eastAsia="zh-CN"/>
              </w:rPr>
              <w:t>10KV配电工程</w:t>
            </w:r>
            <w:bookmarkEnd w:id="0"/>
          </w:p>
        </w:tc>
        <w:tc>
          <w:tcPr>
            <w:tcW w:w="3543" w:type="dxa"/>
            <w:vAlign w:val="center"/>
          </w:tcPr>
          <w:p w14:paraId="5F983599">
            <w:pPr>
              <w:rPr>
                <w:rFonts w:hint="eastAsia" w:asci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32"/>
                <w:lang w:eastAsia="zh-CN"/>
              </w:rPr>
              <w:t>武宣县城北小学</w:t>
            </w:r>
            <w:r>
              <w:rPr>
                <w:rFonts w:hint="eastAsia" w:ascii="仿宋_GB2312" w:eastAsia="仿宋_GB2312" w:cs="仿宋_GB2312"/>
                <w:sz w:val="24"/>
                <w:szCs w:val="32"/>
                <w:lang w:val="en-US" w:eastAsia="zh-CN"/>
              </w:rPr>
              <w:t>10KV配电、配电房</w:t>
            </w:r>
            <w:r>
              <w:rPr>
                <w:rFonts w:hint="eastAsia" w:ascii="仿宋_GB2312" w:eastAsia="仿宋_GB2312" w:cs="仿宋_GB2312"/>
                <w:sz w:val="24"/>
                <w:szCs w:val="32"/>
                <w:lang w:eastAsia="zh-CN"/>
              </w:rPr>
              <w:t>高低压柜工程</w:t>
            </w:r>
          </w:p>
        </w:tc>
        <w:tc>
          <w:tcPr>
            <w:tcW w:w="1418" w:type="dxa"/>
            <w:vAlign w:val="center"/>
          </w:tcPr>
          <w:p w14:paraId="0407EC36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sz w:val="24"/>
                <w:szCs w:val="32"/>
              </w:rPr>
              <w:t>约</w:t>
            </w:r>
            <w:r>
              <w:rPr>
                <w:rFonts w:hint="eastAsia" w:ascii="仿宋_GB2312" w:eastAsia="仿宋_GB2312" w:cs="仿宋_GB2312"/>
                <w:sz w:val="24"/>
                <w:szCs w:val="32"/>
                <w:lang w:val="en-US" w:eastAsia="zh-CN"/>
              </w:rPr>
              <w:t>160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>万元</w:t>
            </w:r>
          </w:p>
        </w:tc>
        <w:tc>
          <w:tcPr>
            <w:tcW w:w="1701" w:type="dxa"/>
            <w:vAlign w:val="center"/>
          </w:tcPr>
          <w:p w14:paraId="19E7C026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32"/>
              </w:rPr>
              <w:t>2025年</w:t>
            </w:r>
            <w:r>
              <w:rPr>
                <w:rFonts w:hint="eastAsia" w:ascii="仿宋_GB2312" w:hAnsi="仿宋_GB2312" w:cs="仿宋_GB2312"/>
                <w:b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cs="仿宋_GB2312"/>
                <w:b/>
                <w:sz w:val="24"/>
                <w:szCs w:val="32"/>
              </w:rPr>
              <w:t>月</w:t>
            </w:r>
          </w:p>
        </w:tc>
        <w:tc>
          <w:tcPr>
            <w:tcW w:w="1134" w:type="dxa"/>
            <w:vAlign w:val="center"/>
          </w:tcPr>
          <w:p w14:paraId="61FFE4D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sz w:val="24"/>
                <w:szCs w:val="32"/>
              </w:rPr>
              <w:t>扶持中小企业发展</w:t>
            </w:r>
          </w:p>
        </w:tc>
      </w:tr>
    </w:tbl>
    <w:p w14:paraId="5F4F8955">
      <w:pPr>
        <w:spacing w:line="440" w:lineRule="exact"/>
        <w:ind w:right="-161" w:rightChars="-73"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 w14:paraId="5CD94A4C">
      <w:pPr>
        <w:spacing w:line="440" w:lineRule="exact"/>
        <w:ind w:right="-161" w:rightChars="-73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2D9AF759">
      <w:pPr>
        <w:spacing w:line="560" w:lineRule="exact"/>
        <w:ind w:right="-161" w:rightChars="-73" w:firstLine="5920" w:firstLineChars="1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</w:t>
      </w:r>
      <w:r>
        <w:rPr>
          <w:rFonts w:ascii="仿宋_GB2312" w:hAnsi="仿宋_GB2312" w:eastAsia="仿宋_GB2312" w:cs="仿宋_GB2312"/>
          <w:sz w:val="32"/>
          <w:szCs w:val="32"/>
        </w:rPr>
        <w:t>宣县教育体育局</w:t>
      </w:r>
    </w:p>
    <w:p w14:paraId="0BAA8621">
      <w:pPr>
        <w:spacing w:line="560" w:lineRule="exact"/>
        <w:ind w:right="-161" w:rightChars="-73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851" w:right="1134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55E9"/>
    <w:rsid w:val="00072A9E"/>
    <w:rsid w:val="0007444F"/>
    <w:rsid w:val="000A33EF"/>
    <w:rsid w:val="000A7E67"/>
    <w:rsid w:val="000C3B69"/>
    <w:rsid w:val="000E1410"/>
    <w:rsid w:val="00105359"/>
    <w:rsid w:val="001358DF"/>
    <w:rsid w:val="00137973"/>
    <w:rsid w:val="0019608B"/>
    <w:rsid w:val="001D59CC"/>
    <w:rsid w:val="002624B2"/>
    <w:rsid w:val="0026346B"/>
    <w:rsid w:val="002D0833"/>
    <w:rsid w:val="003158FA"/>
    <w:rsid w:val="00323B43"/>
    <w:rsid w:val="00326FBB"/>
    <w:rsid w:val="003535F8"/>
    <w:rsid w:val="00373377"/>
    <w:rsid w:val="0038478B"/>
    <w:rsid w:val="003D37D8"/>
    <w:rsid w:val="004147D1"/>
    <w:rsid w:val="00414A95"/>
    <w:rsid w:val="00426133"/>
    <w:rsid w:val="004358AB"/>
    <w:rsid w:val="00454C23"/>
    <w:rsid w:val="00467266"/>
    <w:rsid w:val="0048369E"/>
    <w:rsid w:val="004A4C01"/>
    <w:rsid w:val="004A52E5"/>
    <w:rsid w:val="004F6DCF"/>
    <w:rsid w:val="0050224A"/>
    <w:rsid w:val="0052053C"/>
    <w:rsid w:val="005217E5"/>
    <w:rsid w:val="00531B4D"/>
    <w:rsid w:val="00566876"/>
    <w:rsid w:val="00570EB8"/>
    <w:rsid w:val="00616F5F"/>
    <w:rsid w:val="0068423F"/>
    <w:rsid w:val="006C03BC"/>
    <w:rsid w:val="007108F3"/>
    <w:rsid w:val="00780A72"/>
    <w:rsid w:val="0078200A"/>
    <w:rsid w:val="007D7F55"/>
    <w:rsid w:val="00846C6F"/>
    <w:rsid w:val="008B7726"/>
    <w:rsid w:val="00971B2A"/>
    <w:rsid w:val="00980710"/>
    <w:rsid w:val="00986659"/>
    <w:rsid w:val="00A13F05"/>
    <w:rsid w:val="00A14ED7"/>
    <w:rsid w:val="00A644D3"/>
    <w:rsid w:val="00A939C3"/>
    <w:rsid w:val="00AC66B1"/>
    <w:rsid w:val="00AF1D0B"/>
    <w:rsid w:val="00AF2F33"/>
    <w:rsid w:val="00BA57C3"/>
    <w:rsid w:val="00BC05F6"/>
    <w:rsid w:val="00C44A73"/>
    <w:rsid w:val="00C76C6A"/>
    <w:rsid w:val="00D31D50"/>
    <w:rsid w:val="00D37090"/>
    <w:rsid w:val="00D536AB"/>
    <w:rsid w:val="00DE0EBB"/>
    <w:rsid w:val="00DF6883"/>
    <w:rsid w:val="00E514F1"/>
    <w:rsid w:val="00E82C01"/>
    <w:rsid w:val="00E90311"/>
    <w:rsid w:val="00EA5EAF"/>
    <w:rsid w:val="00EB51F1"/>
    <w:rsid w:val="00EC6566"/>
    <w:rsid w:val="00ED0C2D"/>
    <w:rsid w:val="00ED57D2"/>
    <w:rsid w:val="00F46B18"/>
    <w:rsid w:val="00F51F4C"/>
    <w:rsid w:val="00FD5630"/>
    <w:rsid w:val="6D7C1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ascii="Tahoma" w:hAnsi="Tahoma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300</Words>
  <Characters>319</Characters>
  <Lines>2</Lines>
  <Paragraphs>1</Paragraphs>
  <TotalTime>9</TotalTime>
  <ScaleCrop>false</ScaleCrop>
  <LinksUpToDate>false</LinksUpToDate>
  <CharactersWithSpaces>350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2025-02-27T00:29:00Z</dcterms:created>
  <dc:creator>AutoBVT</dc:creator>
  <cp:lastModifiedBy>浩</cp:lastModifiedBy>
  <cp:lastPrinted>2024-09-24T07:50:00Z</cp:lastPrinted>
  <dcterms:modified xsi:type="dcterms:W3CDTF">2025-07-25T01:28:58Z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eyJoZGlkIjoiNWU4ZGJjOGU3YTczMzQyYzEzZDI2NWQ0MDYxZTU0MDQiLCJ1c2VySWQiOiIyNDM0ODkxOTUifQ==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3BF05F6EAB124D03B549806B265998A1_13</vt:lpwstr>
  </property>
</Properties>
</file>