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5396">
      <w:pPr>
        <w:pStyle w:val="2"/>
        <w:keepNext w:val="0"/>
        <w:keepLines w:val="0"/>
        <w:widowControl/>
        <w:suppressLineNumbers w:val="0"/>
        <w:shd w:val="clear" w:fill="FFFFFF"/>
        <w:spacing w:before="0" w:after="0" w:line="240" w:lineRule="auto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Style w:val="13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象州</w:t>
      </w:r>
      <w:bookmarkStart w:id="0" w:name="_GoBack"/>
      <w:bookmarkEnd w:id="0"/>
      <w:r>
        <w:rPr>
          <w:rStyle w:val="13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县农村义务教育学生营养改善计划</w:t>
      </w:r>
      <w:r>
        <w:rPr>
          <w:rStyle w:val="13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食材采购配送服务招标预公告</w:t>
      </w:r>
    </w:p>
    <w:p w14:paraId="16BAF70A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firstLine="1601" w:firstLineChars="50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lang w:eastAsia="zh-CN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（项目编号：XXX-XXXX-XX）</w:t>
      </w:r>
    </w:p>
    <w:p w14:paraId="24733CA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0C3822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为保障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我县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农村义务教育学生营养改善计划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食堂食材供应安全、优质、高效，现拟对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农村义务教育学生营养改善计划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食材集中采购配送服务进行公开招标。欢迎符合资质条件的供应商报名参与，相关事项预告如下：</w:t>
      </w:r>
    </w:p>
    <w:p w14:paraId="091D515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一、项目概况</w:t>
      </w:r>
    </w:p>
    <w:p w14:paraId="60597C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项目名称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农村义务教育学生营养改善计划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5--2026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年度食材采购配送服务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 w14:paraId="2F6D2AE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</w:p>
    <w:p w14:paraId="19E61B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食材类别：米面粮油、肉类禽蛋、蔬菜水果、调味品、乳制品等（具体以招标文件为准）。</w:t>
      </w:r>
    </w:p>
    <w:p w14:paraId="6F4D9D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配送范围：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农村义务教育学生营养改善计划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共29所学校（31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个校区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2E1F0C1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服务期限：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年（暂定，具体以合同签订为准）。</w:t>
      </w:r>
    </w:p>
    <w:p w14:paraId="06861C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预算金额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19181人×5元/人·天×195天=18701475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元/年（以实际配送量为准）。</w:t>
      </w:r>
    </w:p>
    <w:p w14:paraId="67C33D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二、资质要求（预审参考）</w:t>
      </w:r>
    </w:p>
    <w:p w14:paraId="65EECB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投标人需具备独立法人资格，持有有效的《营业执照》《食品经营许可证》等相关资质。</w:t>
      </w:r>
    </w:p>
    <w:p w14:paraId="6225EC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具备肉类、蔬菜等农产品检测能力或第三方检测合作机制。</w:t>
      </w:r>
    </w:p>
    <w:p w14:paraId="5730C9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近三年内无食品安全事故及重大违法记录，信誉良好。</w:t>
      </w:r>
    </w:p>
    <w:p w14:paraId="161B647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拥有完善的冷链物流配送体系及应急保障能力。</w:t>
      </w:r>
    </w:p>
    <w:p w14:paraId="01B10C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其他要求：_______（如本地化服务经验、溯源系统等）。</w:t>
      </w:r>
    </w:p>
    <w:p w14:paraId="1AACEF3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三、招标流程预告</w:t>
      </w:r>
    </w:p>
    <w:p w14:paraId="078FF4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发布时间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：拟于202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日发布正式招标公告。</w:t>
      </w:r>
    </w:p>
    <w:p w14:paraId="3E57516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报名方式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：关注【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广西政府采购云平台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】公告，按通知要求提交报名材料。</w:t>
      </w:r>
    </w:p>
    <w:p w14:paraId="017DE14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招标文件获取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：正式公告后可在【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广西政府采购云平台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】免费下载。</w:t>
      </w:r>
    </w:p>
    <w:p w14:paraId="4D5EB11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四、联系方式</w:t>
      </w:r>
    </w:p>
    <w:p w14:paraId="7C9AD7E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招标单位：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局</w:t>
      </w:r>
    </w:p>
    <w:p w14:paraId="56C33B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韦国幸</w:t>
      </w:r>
    </w:p>
    <w:p w14:paraId="5B549E9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0772-4366739</w:t>
      </w:r>
    </w:p>
    <w:p w14:paraId="06F6FA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xzzzb4363880@126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.com</w:t>
      </w:r>
    </w:p>
    <w:p w14:paraId="50AF874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广西壮族自治区来宾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象州县朝南路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号</w:t>
      </w:r>
    </w:p>
    <w:p w14:paraId="78F90E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五、其他说明</w:t>
      </w:r>
    </w:p>
    <w:p w14:paraId="534771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本预告为招标前期信息公示，具体条款以正式招标文件为准。</w:t>
      </w:r>
    </w:p>
    <w:p w14:paraId="5C8CE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欢迎潜在投标人提出合理化建议，可于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日前反馈至招标单位。</w:t>
      </w:r>
    </w:p>
    <w:p w14:paraId="0453CE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5027" w:leftChars="2394" w:right="0" w:firstLine="0" w:firstLineChars="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0D3DCE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5027" w:leftChars="2394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象州县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教育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体育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17" w:right="1417" w:bottom="1417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65E773C"/>
    <w:rsid w:val="0B552C40"/>
    <w:rsid w:val="0C4B59E4"/>
    <w:rsid w:val="0CD82740"/>
    <w:rsid w:val="0D1801BA"/>
    <w:rsid w:val="0EAB4204"/>
    <w:rsid w:val="138D072B"/>
    <w:rsid w:val="13FC7570"/>
    <w:rsid w:val="1E4F5A7B"/>
    <w:rsid w:val="294F724D"/>
    <w:rsid w:val="30FA3624"/>
    <w:rsid w:val="39643D30"/>
    <w:rsid w:val="3ADB014D"/>
    <w:rsid w:val="3C636521"/>
    <w:rsid w:val="3C8F5568"/>
    <w:rsid w:val="4A4C61F3"/>
    <w:rsid w:val="57485B55"/>
    <w:rsid w:val="57812228"/>
    <w:rsid w:val="5FB90BB2"/>
    <w:rsid w:val="61892855"/>
    <w:rsid w:val="61E161DB"/>
    <w:rsid w:val="65C5516B"/>
    <w:rsid w:val="6C577131"/>
    <w:rsid w:val="700532A9"/>
    <w:rsid w:val="7028527B"/>
    <w:rsid w:val="703244E4"/>
    <w:rsid w:val="747A2346"/>
    <w:rsid w:val="7C964713"/>
    <w:rsid w:val="7D5471E5"/>
    <w:rsid w:val="7DA71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708</Words>
  <Characters>799</Characters>
  <TotalTime>86</TotalTime>
  <ScaleCrop>false</ScaleCrop>
  <LinksUpToDate>false</LinksUpToDate>
  <CharactersWithSpaces>800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2025-06-12T09:02:00Z</dcterms:created>
  <dc:creator>Un-named</dc:creator>
  <cp:lastModifiedBy>返璞归真</cp:lastModifiedBy>
  <cp:lastPrinted>2025-07-21T09:22:00Z</cp:lastPrinted>
  <dcterms:modified xsi:type="dcterms:W3CDTF">2025-07-25T08:36:58Z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eyJoZGlkIjoiMWQxMDFkNGRlMDYzNmQ2OTU0MWE4NzM3OThlNjg1MjgiLCJ1c2VySWQiOiI3NTc2NjI5NDIifQ==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C98C8A59F9AD43DC9198AF90E9F4CE36_13</vt:lpwstr>
  </property>
</Properties>
</file>