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5396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hd w:val="clear" w:fill="FFFFFF"/>
          <w:lang w:val="en-US" w:eastAsia="zh-CN"/>
        </w:rPr>
        <w:t>象州县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学校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hd w:val="clear" w:fill="FFFFFF"/>
          <w:lang w:val="en-US" w:eastAsia="zh-CN"/>
        </w:rPr>
        <w:t>非营养餐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食材采购配送服务招标预公告</w:t>
      </w:r>
    </w:p>
    <w:p w14:paraId="16BAF70A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firstLine="1601" w:firstLineChars="50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lang w:eastAsia="zh-CN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（项目编号：XXX-XXXX-XX）</w:t>
      </w:r>
    </w:p>
    <w:p w14:paraId="376C89B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为保障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我县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学校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非营养餐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食堂食材供应安全、优质、高效，现拟对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教育系统所属学校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食材集中采购配送服务进行公开招标。欢迎符合资质条件的供应商报名参与，相关事项预告如下：</w:t>
      </w:r>
    </w:p>
    <w:p w14:paraId="091D5154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一、项目概况</w:t>
      </w:r>
    </w:p>
    <w:p w14:paraId="60597C69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（一）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象州县教体系统所属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学校202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5--2026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年度食材采购配送服务</w:t>
      </w:r>
    </w:p>
    <w:p w14:paraId="2F6D2AE8">
      <w:pPr>
        <w:pStyle w:val="9"/>
        <w:keepNext w:val="0"/>
        <w:keepLines w:val="0"/>
        <w:widowControl/>
        <w:suppressLineNumbers w:val="0"/>
        <w:spacing w:before="0" w:beforeAutospacing="0" w:after="60" w:afterAutospacing="0"/>
        <w:ind w:right="0" w:firstLine="482" w:firstLineChars="200"/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服务内容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19E61B10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食材类别：米面粮油、肉类禽蛋、蔬菜水果、调味品、乳制品等（具体以招标文件为准）。</w:t>
      </w:r>
    </w:p>
    <w:p w14:paraId="6F4D9DDF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配送范围：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象州县教体系统所属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学校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107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个校区。</w:t>
      </w:r>
    </w:p>
    <w:p w14:paraId="2E1F0C1E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服务期限：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年（暂定，具体以合同签订为准）。</w:t>
      </w:r>
    </w:p>
    <w:p w14:paraId="06861CC6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预算金额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：约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42408000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元/年（以实际配送量为准）。</w:t>
      </w:r>
    </w:p>
    <w:p w14:paraId="67C33DEE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二、资质要求（预审参考）</w:t>
      </w:r>
    </w:p>
    <w:p w14:paraId="65EECB72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投标人需具备独立法人资格，持有有效的《营业执照》《食品经营许可证》等相关资质。</w:t>
      </w:r>
    </w:p>
    <w:p w14:paraId="6225EC65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具备肉类、蔬菜等农产品检测能力或第三方检测合作机制。</w:t>
      </w:r>
    </w:p>
    <w:p w14:paraId="5730C992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近三年内无食品安全事故及重大违法记录，信誉良好。</w:t>
      </w:r>
    </w:p>
    <w:p w14:paraId="161B6479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拥有完善的冷链物流配送体系及应急保障能力。</w:t>
      </w:r>
    </w:p>
    <w:p w14:paraId="01B10C70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其他要求：_______（如本地化服务经验、溯源系统等）。</w:t>
      </w:r>
    </w:p>
    <w:p w14:paraId="1AACEF32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三、招标流程预告</w:t>
      </w:r>
    </w:p>
    <w:p w14:paraId="078FF4C1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发布时间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：拟于202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日发布正式招标公告。</w:t>
      </w:r>
    </w:p>
    <w:p w14:paraId="3E57516F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报名方式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：关注【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广西政府采购云平台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】公告，按通知要求提交报名材料。</w:t>
      </w:r>
    </w:p>
    <w:p w14:paraId="017DE14D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招标文件获取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：正式公告后可在【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广西政府采购云平台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】免费下载。</w:t>
      </w:r>
    </w:p>
    <w:p w14:paraId="4D5EB11E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四、联系方式</w:t>
      </w:r>
    </w:p>
    <w:p w14:paraId="7C9AD7E8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招标单位：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教育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体育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局</w:t>
      </w:r>
    </w:p>
    <w:p w14:paraId="165D7243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  <w:rPr>
          <w:rFonts w:hint="default" w:eastAsia="宋体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刁其平</w:t>
      </w:r>
    </w:p>
    <w:p w14:paraId="4961F38B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  <w:rPr>
          <w:rFonts w:hint="default" w:eastAsia="宋体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0772-4362337</w:t>
      </w:r>
    </w:p>
    <w:p w14:paraId="06F6FA80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  <w:rPr>
          <w:rFonts w:hint="default" w:eastAsia="宋体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邮箱：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xxstzc4301719163.com</w:t>
      </w:r>
    </w:p>
    <w:p w14:paraId="50AF8745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广西壮族自治区来宾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市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象州县朝南路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路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号</w:t>
      </w:r>
    </w:p>
    <w:p w14:paraId="78F90E35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五、其他说明</w:t>
      </w:r>
    </w:p>
    <w:p w14:paraId="534771DF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本预告为招标前期信息公示，具体条款以正式招标文件为准。</w:t>
      </w:r>
    </w:p>
    <w:p w14:paraId="5C8CEA72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 w:firstLine="720" w:firstLineChars="3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欢迎潜在投标人提出合理化建议，可于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日前反馈至招标单位。</w:t>
      </w:r>
    </w:p>
    <w:p w14:paraId="0453CEC6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5027" w:leftChars="2394" w:right="0" w:firstLine="0" w:firstLineChars="0"/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</w:p>
    <w:p w14:paraId="0D3DCEA8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5027" w:leftChars="2394" w:right="0" w:firstLine="0" w:firstLineChars="0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象州县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教育</w:t>
      </w:r>
      <w:r>
        <w:rPr>
          <w:rStyle w:val="13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体育</w:t>
      </w:r>
      <w:r>
        <w:rPr>
          <w:rStyle w:val="13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局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65E773C"/>
    <w:rsid w:val="0B552C40"/>
    <w:rsid w:val="0C4B59E4"/>
    <w:rsid w:val="0CD82740"/>
    <w:rsid w:val="0D1801BA"/>
    <w:rsid w:val="0EAB4204"/>
    <w:rsid w:val="13FC7570"/>
    <w:rsid w:val="1E4F5A7B"/>
    <w:rsid w:val="294F724D"/>
    <w:rsid w:val="39643D30"/>
    <w:rsid w:val="3ADB014D"/>
    <w:rsid w:val="3C636521"/>
    <w:rsid w:val="3C8F5568"/>
    <w:rsid w:val="57485B55"/>
    <w:rsid w:val="57812228"/>
    <w:rsid w:val="5FB90BB2"/>
    <w:rsid w:val="61892855"/>
    <w:rsid w:val="65C5516B"/>
    <w:rsid w:val="6C577131"/>
    <w:rsid w:val="7028527B"/>
    <w:rsid w:val="703244E4"/>
    <w:rsid w:val="747A2346"/>
    <w:rsid w:val="7C964713"/>
    <w:rsid w:val="7DA71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649</Words>
  <Characters>733</Characters>
  <TotalTime>20</TotalTime>
  <ScaleCrop>false</ScaleCrop>
  <LinksUpToDate>false</LinksUpToDate>
  <CharactersWithSpaces>734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2025-06-12T09:02:00Z</dcterms:created>
  <dc:creator>Un-named</dc:creator>
  <cp:lastModifiedBy>醉了</cp:lastModifiedBy>
  <cp:lastPrinted>2025-06-25T00:21:00Z</cp:lastPrinted>
  <dcterms:modified xsi:type="dcterms:W3CDTF">2025-06-30T00:35:52Z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eyJoZGlkIjoiYTYyNTMwODkxNjAwMDc0OWQ2YTFiMzViYmU4NTYyZGYiLCJ1c2VySWQiOiI0Mzk2MzE4MjMifQ==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DF660E59F83949EC97C98243DB2842C9_13</vt:lpwstr>
  </property>
</Properties>
</file>