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845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为便于供应商及时了解政府采购信息，根据《财政部关于开展政府采购意向公开工作的通知》(财库 (2020)10号)等有关规定，现将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罗城县公安局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月采购意向公开如下: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262"/>
        <w:gridCol w:w="5238"/>
        <w:gridCol w:w="1455"/>
        <w:gridCol w:w="1365"/>
        <w:gridCol w:w="1275"/>
        <w:gridCol w:w="1275"/>
      </w:tblGrid>
      <w:tr w14:paraId="7861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78" w:type="dxa"/>
            <w:vAlign w:val="center"/>
          </w:tcPr>
          <w:p w14:paraId="0AB2F7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2" w:type="dxa"/>
            <w:vAlign w:val="center"/>
          </w:tcPr>
          <w:p w14:paraId="778754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5238" w:type="dxa"/>
            <w:vAlign w:val="center"/>
          </w:tcPr>
          <w:p w14:paraId="48EDF176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采购需要概况</w:t>
            </w:r>
          </w:p>
        </w:tc>
        <w:tc>
          <w:tcPr>
            <w:tcW w:w="1455" w:type="dxa"/>
            <w:vAlign w:val="center"/>
          </w:tcPr>
          <w:p w14:paraId="63439C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预算金额（万元）</w:t>
            </w:r>
          </w:p>
        </w:tc>
        <w:tc>
          <w:tcPr>
            <w:tcW w:w="1365" w:type="dxa"/>
            <w:vAlign w:val="center"/>
          </w:tcPr>
          <w:p w14:paraId="330E93F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预计采购时间（填写到月）</w:t>
            </w:r>
          </w:p>
        </w:tc>
        <w:tc>
          <w:tcPr>
            <w:tcW w:w="1275" w:type="dxa"/>
            <w:vAlign w:val="center"/>
          </w:tcPr>
          <w:p w14:paraId="3416B49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落实政府采购政策功能情况</w:t>
            </w:r>
          </w:p>
        </w:tc>
        <w:tc>
          <w:tcPr>
            <w:tcW w:w="1275" w:type="dxa"/>
            <w:vAlign w:val="center"/>
          </w:tcPr>
          <w:p w14:paraId="71ACF9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28C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578" w:type="dxa"/>
            <w:vAlign w:val="center"/>
          </w:tcPr>
          <w:p w14:paraId="630B9E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2" w:type="dxa"/>
            <w:vAlign w:val="center"/>
          </w:tcPr>
          <w:p w14:paraId="4E3171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无人机场采购项目</w:t>
            </w:r>
          </w:p>
        </w:tc>
        <w:tc>
          <w:tcPr>
            <w:tcW w:w="5238" w:type="dxa"/>
            <w:vAlign w:val="center"/>
          </w:tcPr>
          <w:p w14:paraId="244DAC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采购定制化无人机管理及建模编辑系统一套、无人机机场及飞行器一批。</w:t>
            </w:r>
          </w:p>
        </w:tc>
        <w:tc>
          <w:tcPr>
            <w:tcW w:w="1455" w:type="dxa"/>
            <w:vAlign w:val="center"/>
          </w:tcPr>
          <w:p w14:paraId="17AF950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65" w:type="dxa"/>
            <w:vAlign w:val="center"/>
          </w:tcPr>
          <w:p w14:paraId="5C6DD65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275" w:type="dxa"/>
            <w:vAlign w:val="center"/>
          </w:tcPr>
          <w:p w14:paraId="0D2D75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已落实</w:t>
            </w:r>
          </w:p>
        </w:tc>
        <w:tc>
          <w:tcPr>
            <w:tcW w:w="1275" w:type="dxa"/>
            <w:vAlign w:val="center"/>
          </w:tcPr>
          <w:p w14:paraId="4CE762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7AFD80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D8B4327"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罗城县公安局</w:t>
      </w:r>
    </w:p>
    <w:p w14:paraId="6713830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6838" w:h="11906" w:orient="landscape"/>
      <w:pgMar w:top="1417" w:right="124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Mzc2YTY4NTBhMTg5YTIzZGJkMGJjNWI4MTA0NWIifQ=="/>
    <w:docVar w:name="KSO_WPS_MARK_KEY" w:val="60a85583-f7a2-4a8e-b4dd-214ccb92b2f2"/>
  </w:docVars>
  <w:rsids>
    <w:rsidRoot w:val="00000000"/>
    <w:rsid w:val="04320238"/>
    <w:rsid w:val="08065580"/>
    <w:rsid w:val="08253C58"/>
    <w:rsid w:val="0AA51080"/>
    <w:rsid w:val="0F026AA1"/>
    <w:rsid w:val="0FD61CDB"/>
    <w:rsid w:val="12C8038A"/>
    <w:rsid w:val="12E60488"/>
    <w:rsid w:val="19067AD5"/>
    <w:rsid w:val="28C36914"/>
    <w:rsid w:val="28DC2A4B"/>
    <w:rsid w:val="298365D8"/>
    <w:rsid w:val="2B97636B"/>
    <w:rsid w:val="2F7013AD"/>
    <w:rsid w:val="307F7AFA"/>
    <w:rsid w:val="316243A4"/>
    <w:rsid w:val="377529C5"/>
    <w:rsid w:val="3F516B05"/>
    <w:rsid w:val="51002139"/>
    <w:rsid w:val="5334431C"/>
    <w:rsid w:val="57342B3C"/>
    <w:rsid w:val="5D723688"/>
    <w:rsid w:val="63947143"/>
    <w:rsid w:val="64B21544"/>
    <w:rsid w:val="658851FD"/>
    <w:rsid w:val="65EC0A86"/>
    <w:rsid w:val="6C1F5711"/>
    <w:rsid w:val="6D6B5F6B"/>
    <w:rsid w:val="6DB63E53"/>
    <w:rsid w:val="6E02643B"/>
    <w:rsid w:val="74D60575"/>
    <w:rsid w:val="780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258</Characters>
  <Lines>0</Lines>
  <Paragraphs>0</Paragraphs>
  <TotalTime>0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2025-04-08T08:37:22Z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6F5EFB318D9F4AF9BB63ACC56F8D225C</vt:lpwstr>
  </property>
  <property fmtid="{D5CDD505-2E9C-101B-9397-08002B2CF9AE}" pid="4" name="KSOTemplateDocerSaveRecord">
    <vt:lpwstr>eyJoZGlkIjoiMGZhZmUxOTYzYTdiZTEwYzlkODBmYWIwM2E1YWEzNDcifQ==</vt:lpwstr>
  </property>
</Properties>
</file>