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17D2"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5500" cy="8836025"/>
            <wp:effectExtent l="0" t="0" r="0" b="3175"/>
            <wp:docPr id="1" name="图片 1" descr="447558ab094688bf100235310043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7558ab094688bf100235310043f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83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08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8215" cy="8835390"/>
            <wp:effectExtent l="0" t="0" r="635" b="3810"/>
            <wp:docPr id="2" name="图片 2" descr="629ecdc6a0179a9ff05293cca056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9ecdc6a0179a9ff05293cca056a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883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3A4C"/>
    <w:rsid w:val="04CF18A3"/>
    <w:rsid w:val="08F74823"/>
    <w:rsid w:val="2E2A546B"/>
    <w:rsid w:val="2E52696C"/>
    <w:rsid w:val="381C68BA"/>
    <w:rsid w:val="38F245D4"/>
    <w:rsid w:val="3FE62828"/>
    <w:rsid w:val="410C4E37"/>
    <w:rsid w:val="595D49FA"/>
    <w:rsid w:val="69561DEF"/>
    <w:rsid w:val="69B15501"/>
    <w:rsid w:val="729100C4"/>
    <w:rsid w:val="77E71147"/>
    <w:rsid w:val="78C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s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649</Characters>
  <Lines>0</Lines>
  <Paragraphs>0</Paragraphs>
  <TotalTime>19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2025-06-16T03:33:00Z</dcterms:created>
  <dc:creator>Administrator</dc:creator>
  <cp:lastModifiedBy>Administrator</cp:lastModifiedBy>
  <dcterms:modified xsi:type="dcterms:W3CDTF">2025-06-20T07:43:05Z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eyJoZGlkIjoiMmEzZWMzMTRlYmY5OWE4YmM5ZGE3NzFmMGMzNGY4MGYifQ==</vt:lpwstr>
  </property>
  <property fmtid="{D5CDD505-2E9C-101B-9397-08002B2CF9AE}" pid="4" name="ICV">
    <vt:lpwstr>D491AE827A29491D8ECB84AD22972AE6_12</vt:lpwstr>
  </property>
</Properties>
</file>