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7258"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1F56A6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政府采购意向公开参考文本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8185"/>
      </w:tblGrid>
      <w:tr w14:paraId="6E02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052E36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采购单位</w:t>
            </w:r>
          </w:p>
        </w:tc>
        <w:tc>
          <w:tcPr>
            <w:tcW w:w="8185" w:type="dxa"/>
          </w:tcPr>
          <w:p w14:paraId="75B6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钟山县龟石东西干水利工程管理所</w:t>
            </w:r>
          </w:p>
        </w:tc>
      </w:tr>
      <w:tr w14:paraId="6C72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00" w:type="dxa"/>
          </w:tcPr>
          <w:p w14:paraId="0342D1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采购项目名称</w:t>
            </w:r>
          </w:p>
        </w:tc>
        <w:tc>
          <w:tcPr>
            <w:tcW w:w="8185" w:type="dxa"/>
          </w:tcPr>
          <w:p w14:paraId="07DB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钟山县2025年军冲水库标准化管理示范创建工程、</w:t>
            </w:r>
          </w:p>
          <w:p w14:paraId="7096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钟山县2025年杀马冲水库标准化管理示范创建工程</w:t>
            </w:r>
          </w:p>
        </w:tc>
      </w:tr>
      <w:tr w14:paraId="41FC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04919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采购预算金额</w:t>
            </w:r>
          </w:p>
        </w:tc>
        <w:tc>
          <w:tcPr>
            <w:tcW w:w="8185" w:type="dxa"/>
            <w:shd w:val="clear" w:color="auto" w:fill="auto"/>
            <w:vAlign w:val="center"/>
          </w:tcPr>
          <w:p w14:paraId="29F6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120万元、120万元</w:t>
            </w:r>
          </w:p>
        </w:tc>
      </w:tr>
      <w:tr w14:paraId="3CD1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00" w:type="dxa"/>
          </w:tcPr>
          <w:p w14:paraId="6DF1C6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预计采购时间</w:t>
            </w:r>
          </w:p>
        </w:tc>
        <w:tc>
          <w:tcPr>
            <w:tcW w:w="8185" w:type="dxa"/>
          </w:tcPr>
          <w:p w14:paraId="46B5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2025.7</w:t>
            </w:r>
          </w:p>
        </w:tc>
      </w:tr>
      <w:tr w14:paraId="7077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atLeast"/>
          <w:jc w:val="center"/>
        </w:trPr>
        <w:tc>
          <w:tcPr>
            <w:tcW w:w="2200" w:type="dxa"/>
          </w:tcPr>
          <w:p w14:paraId="2E4A47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6F39FE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0CA447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1EE924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10D9C0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采购内容</w:t>
            </w:r>
          </w:p>
          <w:p w14:paraId="2331DF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及需求概况</w:t>
            </w:r>
          </w:p>
        </w:tc>
        <w:tc>
          <w:tcPr>
            <w:tcW w:w="8185" w:type="dxa"/>
          </w:tcPr>
          <w:p w14:paraId="0CDED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军冲水库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项目服务采购：</w:t>
            </w:r>
            <w:bookmarkStart w:id="0" w:name="_GoBack"/>
            <w:bookmarkEnd w:id="0"/>
          </w:p>
        </w:tc>
      </w:tr>
      <w:tr w14:paraId="62BB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200" w:type="dxa"/>
          </w:tcPr>
          <w:p w14:paraId="2E1D57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其他需求的公开内容</w:t>
            </w:r>
          </w:p>
        </w:tc>
        <w:tc>
          <w:tcPr>
            <w:tcW w:w="8185" w:type="dxa"/>
          </w:tcPr>
          <w:p w14:paraId="63CD75C4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1F35A0A4"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备注：采购需求在本表内无法完整填写的，可以用附件形式上传采购需求文件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WYzOGFhYTkxNDNkZjgwMzhmMmM3N2E2MjJkY2IifQ=="/>
  </w:docVars>
  <w:rsids>
    <w:rsidRoot w:val="00000000"/>
    <w:rsid w:val="005B7EDC"/>
    <w:rsid w:val="00DC70BA"/>
    <w:rsid w:val="01204F77"/>
    <w:rsid w:val="0197742C"/>
    <w:rsid w:val="037E7DE9"/>
    <w:rsid w:val="03B40183"/>
    <w:rsid w:val="05CF6EFA"/>
    <w:rsid w:val="081D3AAE"/>
    <w:rsid w:val="0B117DAD"/>
    <w:rsid w:val="0DD614F0"/>
    <w:rsid w:val="120E041B"/>
    <w:rsid w:val="13BC643C"/>
    <w:rsid w:val="13F177A9"/>
    <w:rsid w:val="17AE3522"/>
    <w:rsid w:val="19D47BEF"/>
    <w:rsid w:val="1AAB4D8E"/>
    <w:rsid w:val="1F1A2B81"/>
    <w:rsid w:val="1FF42436"/>
    <w:rsid w:val="2148565C"/>
    <w:rsid w:val="21F71D3C"/>
    <w:rsid w:val="247B1A6E"/>
    <w:rsid w:val="25E9223E"/>
    <w:rsid w:val="29D4585F"/>
    <w:rsid w:val="2CF2695A"/>
    <w:rsid w:val="2FDC4421"/>
    <w:rsid w:val="30F959DF"/>
    <w:rsid w:val="32C37159"/>
    <w:rsid w:val="3662531A"/>
    <w:rsid w:val="369F292C"/>
    <w:rsid w:val="3706167E"/>
    <w:rsid w:val="3E6A49EE"/>
    <w:rsid w:val="410D1152"/>
    <w:rsid w:val="41913B31"/>
    <w:rsid w:val="448900A4"/>
    <w:rsid w:val="46B44ED9"/>
    <w:rsid w:val="498C2271"/>
    <w:rsid w:val="4A69593C"/>
    <w:rsid w:val="4D463256"/>
    <w:rsid w:val="4D8A7E2C"/>
    <w:rsid w:val="4DEE39BD"/>
    <w:rsid w:val="54030E03"/>
    <w:rsid w:val="5854214D"/>
    <w:rsid w:val="5B6F0B8D"/>
    <w:rsid w:val="603410E1"/>
    <w:rsid w:val="61DA7229"/>
    <w:rsid w:val="706E1E90"/>
    <w:rsid w:val="71070737"/>
    <w:rsid w:val="782E04F3"/>
    <w:rsid w:val="7A4B636A"/>
    <w:rsid w:val="7D3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305</Characters>
  <Lines>0</Lines>
  <Paragraphs>0</Paragraphs>
  <TotalTime>24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2021-06-17T01:10:00Z</dcterms:created>
  <dc:creator>Administrator</dc:creator>
  <cp:lastModifiedBy>无人问我粥可温</cp:lastModifiedBy>
  <cp:lastPrinted>2023-11-29T07:39:00Z</cp:lastPrinted>
  <dcterms:modified xsi:type="dcterms:W3CDTF">2025-07-10T01:39:35Z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1CF788815C234C469546DDEFF29EEE9F_13</vt:lpwstr>
  </property>
  <property fmtid="{D5CDD505-2E9C-101B-9397-08002B2CF9AE}" pid="4" name="KSOTemplateDocerSaveRecord">
    <vt:lpwstr>eyJoZGlkIjoiMmUyZTBhYTEyZDY0MDliZTdmOTlkYjdhNWYwZGJiMGYiLCJ1c2VySWQiOiI0NjA4MTc5NTEifQ==</vt:lpwstr>
  </property>
</Properties>
</file>