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9" w:tblpY="2649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6693"/>
      </w:tblGrid>
      <w:tr w14:paraId="7055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04" w:type="dxa"/>
            <w:vAlign w:val="center"/>
          </w:tcPr>
          <w:p w14:paraId="1A1C79A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采购单位</w:t>
            </w:r>
          </w:p>
        </w:tc>
        <w:tc>
          <w:tcPr>
            <w:tcW w:w="6693" w:type="dxa"/>
            <w:vAlign w:val="center"/>
          </w:tcPr>
          <w:p w14:paraId="5921E7ED">
            <w:pPr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昭平县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机关后勤服务中心</w:t>
            </w:r>
          </w:p>
        </w:tc>
      </w:tr>
      <w:tr w14:paraId="4465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204" w:type="dxa"/>
            <w:vAlign w:val="center"/>
          </w:tcPr>
          <w:p w14:paraId="58A5E34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采购项目名称</w:t>
            </w:r>
          </w:p>
        </w:tc>
        <w:tc>
          <w:tcPr>
            <w:tcW w:w="6693" w:type="dxa"/>
            <w:vAlign w:val="center"/>
          </w:tcPr>
          <w:p w14:paraId="4FC764A4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none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none"/>
              </w:rPr>
              <w:t>年昭平县政府大院、老县委大院、人大大院保安服务项目</w:t>
            </w:r>
          </w:p>
        </w:tc>
      </w:tr>
      <w:tr w14:paraId="0303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04" w:type="dxa"/>
            <w:vAlign w:val="center"/>
          </w:tcPr>
          <w:p w14:paraId="216FB07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采购预算金额</w:t>
            </w:r>
          </w:p>
        </w:tc>
        <w:tc>
          <w:tcPr>
            <w:tcW w:w="6693" w:type="dxa"/>
            <w:vAlign w:val="center"/>
          </w:tcPr>
          <w:p w14:paraId="61316B8D">
            <w:pPr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170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万元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/两年</w:t>
            </w:r>
          </w:p>
        </w:tc>
      </w:tr>
      <w:tr w14:paraId="7C0A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4" w:type="dxa"/>
            <w:vAlign w:val="center"/>
          </w:tcPr>
          <w:p w14:paraId="386449C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预计采购时间</w:t>
            </w:r>
          </w:p>
        </w:tc>
        <w:tc>
          <w:tcPr>
            <w:tcW w:w="6693" w:type="dxa"/>
            <w:vAlign w:val="center"/>
          </w:tcPr>
          <w:p w14:paraId="0012D01D"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年4月</w:t>
            </w:r>
          </w:p>
        </w:tc>
      </w:tr>
      <w:tr w14:paraId="4439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2204" w:type="dxa"/>
            <w:vAlign w:val="center"/>
          </w:tcPr>
          <w:p w14:paraId="3A3F60C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采购内容</w:t>
            </w:r>
          </w:p>
          <w:p w14:paraId="6B037F1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及需求概况</w:t>
            </w:r>
          </w:p>
        </w:tc>
        <w:tc>
          <w:tcPr>
            <w:tcW w:w="6693" w:type="dxa"/>
          </w:tcPr>
          <w:p w14:paraId="2AE85F4F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4BE9831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昭平县机关后勤服务中心202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年政府大院、县委大院、人大大院保安服务，服务提供方须具备从事保安服务的合法、有效资质，派出的保安员及相关工作人员须具备上岗资质。共需派驻专职保安人员一批（23人），服务期限2年。</w:t>
            </w:r>
          </w:p>
        </w:tc>
      </w:tr>
      <w:tr w14:paraId="30E5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04" w:type="dxa"/>
            <w:vAlign w:val="center"/>
          </w:tcPr>
          <w:p w14:paraId="1B6F540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其他需求的公开内容</w:t>
            </w:r>
          </w:p>
        </w:tc>
        <w:tc>
          <w:tcPr>
            <w:tcW w:w="6693" w:type="dxa"/>
            <w:vAlign w:val="center"/>
          </w:tcPr>
          <w:p w14:paraId="74CD8458"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无</w:t>
            </w:r>
          </w:p>
        </w:tc>
      </w:tr>
    </w:tbl>
    <w:p w14:paraId="11BB32DB">
      <w:r>
        <w:rPr>
          <w:rFonts w:hint="eastAsia"/>
        </w:rPr>
        <w:t>附件</w:t>
      </w:r>
    </w:p>
    <w:p w14:paraId="6409B16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政府采购意向公开表</w:t>
      </w:r>
    </w:p>
    <w:p w14:paraId="76C0AE3D">
      <w:pPr>
        <w:jc w:val="center"/>
        <w:rPr>
          <w:b/>
          <w:bCs/>
          <w:sz w:val="24"/>
          <w:szCs w:val="32"/>
        </w:rPr>
      </w:pPr>
    </w:p>
    <w:p w14:paraId="7CB9E05D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备注：采购需求在本表内无法完整填写的，可以用附件形式上传采购需求文件。</w:t>
      </w:r>
    </w:p>
    <w:p w14:paraId="151B4F8F">
      <w:pPr>
        <w:jc w:val="center"/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04"/>
    <w:rsid w:val="000D54E6"/>
    <w:rsid w:val="001340DB"/>
    <w:rsid w:val="001F61CA"/>
    <w:rsid w:val="00375F46"/>
    <w:rsid w:val="00377405"/>
    <w:rsid w:val="00382DEE"/>
    <w:rsid w:val="003D4968"/>
    <w:rsid w:val="004F64A0"/>
    <w:rsid w:val="00503E24"/>
    <w:rsid w:val="00562424"/>
    <w:rsid w:val="00566104"/>
    <w:rsid w:val="00796251"/>
    <w:rsid w:val="007F4496"/>
    <w:rsid w:val="00817648"/>
    <w:rsid w:val="00853902"/>
    <w:rsid w:val="00876082"/>
    <w:rsid w:val="00B16D1E"/>
    <w:rsid w:val="00BE6E19"/>
    <w:rsid w:val="00CA4C5D"/>
    <w:rsid w:val="00DD46B5"/>
    <w:rsid w:val="00F50060"/>
    <w:rsid w:val="1A8F0691"/>
    <w:rsid w:val="26B21C86"/>
    <w:rsid w:val="4A0341B8"/>
    <w:rsid w:val="6D0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160</Characters>
  <Lines>1</Lines>
  <Paragraphs>1</Paragraphs>
  <TotalTime>2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2024-03-13T09:02:00Z</dcterms:created>
  <dc:creator>Administrator</dc:creator>
  <cp:lastModifiedBy>瑞春元吉勤健润明记</cp:lastModifiedBy>
  <cp:lastPrinted>2021-07-14T07:37:00Z</cp:lastPrinted>
  <dcterms:modified xsi:type="dcterms:W3CDTF">2025-03-07T00:38:12Z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EFF4990E466441ADB453D70573E76FF7_13</vt:lpwstr>
  </property>
  <property fmtid="{D5CDD505-2E9C-101B-9397-08002B2CF9AE}" pid="4" name="KSOTemplateDocerSaveRecord">
    <vt:lpwstr>eyJoZGlkIjoiZTI2YzNkMTEzZGY5NjcyZWQ1MWNjZWFmNjBjMDllY2UiLCJ1c2VySWQiOiIxMjgyMjAzNjk4In0=</vt:lpwstr>
  </property>
</Properties>
</file>