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部分产品图纸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研学基地教学楼改造建筑设备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壁炉柜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713730" cy="438023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438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3、前台柜台（灰色含洗手盆冷热龙头、洗杯器配件)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765800" cy="4439285"/>
            <wp:effectExtent l="0" t="0" r="635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43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b/>
          <w:bCs/>
          <w:color w:val="auto"/>
          <w:spacing w:val="-2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5"/>
          <w:sz w:val="28"/>
          <w:szCs w:val="28"/>
          <w:highlight w:val="none"/>
        </w:rPr>
        <w:t>其他建筑设备</w:t>
      </w:r>
      <w:r>
        <w:rPr>
          <w:rFonts w:hint="eastAsia" w:ascii="仿宋" w:hAnsi="仿宋" w:eastAsia="仿宋" w:cs="仿宋"/>
          <w:b/>
          <w:bCs/>
          <w:color w:val="auto"/>
          <w:spacing w:val="5"/>
          <w:sz w:val="28"/>
          <w:szCs w:val="28"/>
          <w:highlight w:val="none"/>
          <w:lang w:eastAsia="zh-CN"/>
        </w:rPr>
        <w:t>部分图纸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28"/>
          <w:szCs w:val="28"/>
          <w:highlight w:val="none"/>
          <w:lang w:eastAsia="zh-CN"/>
        </w:rPr>
        <w:t>或产品图片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阳光房</w:t>
      </w:r>
    </w:p>
    <w:p>
      <w:pPr>
        <w:numPr>
          <w:numId w:val="0"/>
        </w:numPr>
      </w:pPr>
      <w:r>
        <w:drawing>
          <wp:inline distT="0" distB="0" distL="114300" distR="114300">
            <wp:extent cx="5401310" cy="5220335"/>
            <wp:effectExtent l="0" t="0" r="889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numPr>
          <w:numId w:val="0"/>
        </w:numPr>
      </w:pPr>
      <w:r>
        <w:drawing>
          <wp:inline distT="0" distB="0" distL="114300" distR="114300">
            <wp:extent cx="5610225" cy="5325110"/>
            <wp:effectExtent l="0" t="0" r="952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3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numPr>
          <w:numId w:val="0"/>
        </w:numPr>
      </w:pPr>
      <w:r>
        <w:drawing>
          <wp:inline distT="0" distB="0" distL="114300" distR="114300">
            <wp:extent cx="5418455" cy="5396230"/>
            <wp:effectExtent l="0" t="0" r="1079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539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numPr>
          <w:numId w:val="0"/>
        </w:num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567680" cy="5020310"/>
            <wp:effectExtent l="0" t="0" r="1397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502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65420" cy="4472305"/>
            <wp:effectExtent l="0" t="0" r="1143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4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5C12F"/>
    <w:multiLevelType w:val="singleLevel"/>
    <w:tmpl w:val="FC75C1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6FEE52"/>
    <w:multiLevelType w:val="singleLevel"/>
    <w:tmpl w:val="2F6FEE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WJlYWUxYjQxYTM2M2MwNTNjYjJiMmY2YWRjOWIifQ=="/>
  </w:docVars>
  <w:rsids>
    <w:rsidRoot w:val="6F361FFA"/>
    <w:rsid w:val="6F36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2024-04-22T10:45:00Z</dcterms:created>
  <dc:creator>Michell</dc:creator>
  <cp:lastModifiedBy>Michell</cp:lastModifiedBy>
  <dcterms:modified xsi:type="dcterms:W3CDTF">2024-04-22T10:58:35Z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C454007E0858424F899B4AAE03C16D13_11</vt:lpwstr>
  </property>
</Properties>
</file>