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DD906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eastAsia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b w:val="0"/>
          <w:bCs w:val="0"/>
          <w:sz w:val="44"/>
          <w:szCs w:val="44"/>
          <w:lang w:eastAsia="zh-CN"/>
        </w:rPr>
        <w:t>隆林各族自治县财政局政府采购投诉</w:t>
      </w:r>
    </w:p>
    <w:p w14:paraId="0B5FBAF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黑体" w:hAnsi="黑体" w:eastAsia="黑体" w:cs="仿宋"/>
          <w:b w:val="0"/>
          <w:bCs w:val="0"/>
          <w:sz w:val="44"/>
          <w:szCs w:val="44"/>
        </w:rPr>
      </w:pPr>
      <w:r>
        <w:rPr>
          <w:rFonts w:hint="eastAsia" w:ascii="方正小标宋简体" w:eastAsia="方正小标宋简体"/>
          <w:b w:val="0"/>
          <w:bCs w:val="0"/>
          <w:sz w:val="44"/>
          <w:szCs w:val="44"/>
          <w:lang w:eastAsia="zh-CN"/>
        </w:rPr>
        <w:t>处理公告</w:t>
      </w:r>
    </w:p>
    <w:p w14:paraId="75BDB284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right="0" w:rightChars="0"/>
        <w:textAlignment w:val="auto"/>
        <w:rPr>
          <w:rFonts w:hint="default" w:ascii="Times New Roman" w:hAnsi="Times New Roman" w:eastAsia="黑体" w:cs="Times New Roman"/>
          <w:b/>
          <w:bCs/>
          <w:sz w:val="32"/>
          <w:szCs w:val="32"/>
        </w:rPr>
      </w:pPr>
    </w:p>
    <w:p w14:paraId="2B833FF8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 w:firstLine="643" w:firstLineChars="200"/>
        <w:textAlignment w:val="auto"/>
        <w:rPr>
          <w:rFonts w:hint="default" w:ascii="Times New Roman" w:hAnsi="Times New Roman" w:eastAsia="黑体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黑体" w:cs="Times New Roman"/>
          <w:b/>
          <w:bCs/>
          <w:sz w:val="32"/>
          <w:szCs w:val="32"/>
          <w:lang w:eastAsia="zh-CN"/>
        </w:rPr>
        <w:t>一、</w:t>
      </w:r>
      <w:r>
        <w:rPr>
          <w:rFonts w:hint="default" w:ascii="Times New Roman" w:hAnsi="Times New Roman" w:eastAsia="黑体" w:cs="Times New Roman"/>
          <w:b/>
          <w:bCs/>
          <w:sz w:val="32"/>
          <w:szCs w:val="32"/>
        </w:rPr>
        <w:t>投诉人和被投诉人情况</w:t>
      </w:r>
    </w:p>
    <w:p w14:paraId="5D7D0B59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投诉人：北京中科校园科技有限公司          </w:t>
      </w:r>
    </w:p>
    <w:p w14:paraId="0D6FDF9F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地址：北京市昌平区回龙观西大街9号院11号楼10层1122            </w:t>
      </w:r>
    </w:p>
    <w:p w14:paraId="05240D4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法定代表人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/主要负责人</w:t>
      </w:r>
      <w:r>
        <w:rPr>
          <w:rFonts w:hint="eastAsia" w:ascii="仿宋" w:hAnsi="仿宋" w:eastAsia="仿宋" w:cs="仿宋"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陈玉鹏</w:t>
      </w:r>
    </w:p>
    <w:p w14:paraId="774800C8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联系电话：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18510335005</w:t>
      </w:r>
    </w:p>
    <w:p w14:paraId="454032DD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被投诉人 1 ：广西百晟工程咨询有限公司 </w:t>
      </w:r>
      <w:bookmarkStart w:id="0" w:name="_GoBack"/>
      <w:bookmarkEnd w:id="0"/>
    </w:p>
    <w:p w14:paraId="6A102A72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地址：百色市右江区东旦路东合市场内4号楼3楼</w:t>
      </w:r>
    </w:p>
    <w:p w14:paraId="7ED91BFC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联系人：李里     </w:t>
      </w:r>
    </w:p>
    <w:p w14:paraId="0CF69454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联系方式：0776-2815066</w:t>
      </w:r>
    </w:p>
    <w:p w14:paraId="4BCC4EF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3" w:firstLineChars="200"/>
        <w:textAlignment w:val="auto"/>
        <w:rPr>
          <w:rFonts w:hint="default" w:ascii="Times New Roman" w:hAnsi="Times New Roman" w:eastAsia="黑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bCs/>
          <w:sz w:val="32"/>
          <w:szCs w:val="32"/>
        </w:rPr>
        <w:t>二、投诉项目的基本情况</w:t>
      </w:r>
    </w:p>
    <w:p w14:paraId="277DC56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项目名称：隆林各族自治县阅卷分析平台设备采购</w:t>
      </w:r>
    </w:p>
    <w:p w14:paraId="525D70DA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项目编号</w:t>
      </w:r>
      <w:r>
        <w:rPr>
          <w:rFonts w:hint="eastAsia" w:ascii="仿宋_GB2312" w:hAnsi="仿宋_GB2312" w:eastAsia="仿宋_GB2312" w:cs="仿宋_GB2312"/>
          <w:sz w:val="32"/>
          <w:szCs w:val="32"/>
        </w:rPr>
        <w:t>：BSZC2025-J1-310063-GXBS        </w:t>
      </w:r>
    </w:p>
    <w:p w14:paraId="0EE5C3B9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采购日期：2025-0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</w:t>
      </w:r>
    </w:p>
    <w:p w14:paraId="15330DB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bCs/>
          <w:sz w:val="32"/>
          <w:szCs w:val="32"/>
        </w:rPr>
        <w:t>三、投诉受理情况</w:t>
      </w:r>
    </w:p>
    <w:p w14:paraId="3E4839D6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投诉人对质疑答复不满意，于2025年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日向本机关提起投诉。经补齐补正后，2025年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日，投诉人向本机关递交补正后的投诉书，本机关审查后于同日依法予以受理。</w:t>
      </w:r>
    </w:p>
    <w:p w14:paraId="522CC11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3" w:firstLineChars="200"/>
        <w:textAlignment w:val="auto"/>
        <w:rPr>
          <w:rFonts w:hint="default" w:ascii="Times New Roman" w:hAnsi="Times New Roman" w:eastAsia="黑体" w:cs="Times New Roman"/>
          <w:b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/>
          <w:bCs/>
          <w:sz w:val="32"/>
          <w:szCs w:val="32"/>
          <w:lang w:eastAsia="zh-CN"/>
        </w:rPr>
        <w:t>四</w:t>
      </w:r>
      <w:r>
        <w:rPr>
          <w:rFonts w:hint="default" w:ascii="Times New Roman" w:hAnsi="Times New Roman" w:eastAsia="黑体" w:cs="Times New Roman"/>
          <w:b/>
          <w:bCs/>
          <w:sz w:val="32"/>
          <w:szCs w:val="32"/>
        </w:rPr>
        <w:t>、投诉</w:t>
      </w:r>
      <w:r>
        <w:rPr>
          <w:rFonts w:hint="default" w:ascii="Times New Roman" w:hAnsi="Times New Roman" w:eastAsia="黑体" w:cs="Times New Roman"/>
          <w:b/>
          <w:bCs/>
          <w:sz w:val="32"/>
          <w:szCs w:val="32"/>
          <w:lang w:eastAsia="zh-CN"/>
        </w:rPr>
        <w:t>事项及调查情况</w:t>
      </w:r>
    </w:p>
    <w:p w14:paraId="01D900B7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1、请求采购方修改部分设备歧视性参数。</w:t>
      </w:r>
    </w:p>
    <w:p w14:paraId="428EACC8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请求暂停此项目或对部分设备的歧视性参数进行修改，发布变更公告，并相应的顺延投标截止日期。</w:t>
      </w:r>
    </w:p>
    <w:p w14:paraId="37463E5E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本机关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根据《政府采购质疑和投诉办法》（财政部令第94号）相关规定，依法审查，现已审查终结。 </w:t>
      </w:r>
    </w:p>
    <w:p w14:paraId="465758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3" w:firstLineChars="200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五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、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处理决定</w:t>
      </w:r>
    </w:p>
    <w:p w14:paraId="52133690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1.处理依据：根据《政府采购质疑和投诉办法》（财政部令第94号）第二十九条的规定“投诉处理过程中，有下列情形之一的，财政部门应当驳回投诉：（二）投诉事项缺乏事实依据，投诉事项不成立”。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2.处理结果：投诉事项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1、2</w:t>
      </w:r>
      <w:r>
        <w:rPr>
          <w:rFonts w:hint="eastAsia" w:ascii="仿宋_GB2312" w:hAnsi="仿宋_GB2312" w:eastAsia="仿宋_GB2312" w:cs="仿宋_GB2312"/>
          <w:sz w:val="32"/>
          <w:szCs w:val="32"/>
        </w:rPr>
        <w:t>缺乏事实依据，投诉事项不成立，予以驳回投诉事项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1、2。</w:t>
      </w:r>
    </w:p>
    <w:p w14:paraId="1D32063E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3" w:firstLineChars="200"/>
        <w:jc w:val="both"/>
        <w:textAlignment w:val="auto"/>
        <w:rPr>
          <w:rFonts w:hint="eastAsia" w:ascii="黑体" w:hAnsi="黑体" w:eastAsia="黑体" w:cs="黑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kern w:val="2"/>
          <w:sz w:val="32"/>
          <w:szCs w:val="32"/>
          <w:lang w:val="en-US" w:eastAsia="zh-CN" w:bidi="ar-SA"/>
        </w:rPr>
        <w:t>六、其他补充事宜。</w:t>
      </w:r>
    </w:p>
    <w:p w14:paraId="2C9DC5B5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2CFF9650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0193B437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隆林各族</w:t>
      </w:r>
      <w:r>
        <w:rPr>
          <w:rFonts w:hint="eastAsia" w:ascii="仿宋_GB2312" w:hAnsi="仿宋_GB2312" w:eastAsia="仿宋_GB2312" w:cs="仿宋_GB2312"/>
          <w:sz w:val="32"/>
          <w:szCs w:val="32"/>
        </w:rPr>
        <w:t>自治县财政局            </w:t>
      </w:r>
    </w:p>
    <w:p w14:paraId="22B89E5D">
      <w:pPr>
        <w:ind w:firstLine="3840" w:firstLineChars="1200"/>
      </w:pP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  <w:r>
        <w:rPr>
          <w:rStyle w:val="5"/>
          <w:rFonts w:hint="eastAsia" w:ascii="仿宋_GB2312" w:hAnsi="仿宋_GB2312" w:eastAsia="仿宋_GB2312" w:cs="仿宋_GB2312"/>
          <w:sz w:val="32"/>
          <w:szCs w:val="32"/>
        </w:rPr>
        <w:t>2025年06月</w:t>
      </w:r>
      <w:r>
        <w:rPr>
          <w:rStyle w:val="5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Style w:val="5"/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       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0346A8E"/>
    <w:multiLevelType w:val="singleLevel"/>
    <w:tmpl w:val="C0346A8E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ED5C15"/>
    <w:rsid w:val="2CED5C15"/>
    <w:rsid w:val="67FE5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TML Sample"/>
    <w:basedOn w:val="4"/>
    <w:qFormat/>
    <w:uiPriority w:val="0"/>
    <w:rPr>
      <w:rFonts w:ascii="Courier New" w:hAnsi="Courier Ne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531</Words>
  <Characters>594</Characters>
  <Lines>0</Lines>
  <Paragraphs>0</Paragraphs>
  <TotalTime>1</TotalTime>
  <ScaleCrop>false</ScaleCrop>
  <LinksUpToDate>false</LinksUpToDate>
  <CharactersWithSpaces>656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2025-06-19T07:57:00Z</dcterms:created>
  <dc:creator>花开半夏</dc:creator>
  <cp:lastModifiedBy>花开半夏</cp:lastModifiedBy>
  <dcterms:modified xsi:type="dcterms:W3CDTF">2025-06-19T09:54:09Z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979B6272D82147A5B7D518F259B2B417_11</vt:lpwstr>
  </property>
  <property fmtid="{D5CDD505-2E9C-101B-9397-08002B2CF9AE}" pid="4" name="KSOTemplateDocerSaveRecord">
    <vt:lpwstr>eyJoZGlkIjoiZjFmNWVjMGZlNzIwM2NjMGYzYTQyZjZlNjg2ZTJhMmMiLCJ1c2VySWQiOiIzMTc1MzUwNTMifQ==</vt:lpwstr>
  </property>
</Properties>
</file>