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3217FF">
      <w:r>
        <w:drawing>
          <wp:inline distT="0" distB="0" distL="114300" distR="114300">
            <wp:extent cx="5897880" cy="7161530"/>
            <wp:effectExtent l="0" t="0" r="762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897880" cy="7161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655310" cy="6857365"/>
            <wp:effectExtent l="0" t="0" r="254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55310" cy="6857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drawing>
          <wp:inline distT="0" distB="0" distL="114300" distR="114300">
            <wp:extent cx="5735320" cy="7762875"/>
            <wp:effectExtent l="0" t="0" r="1778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5320" cy="776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4EB0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2025-07-15T07:24:59Z</dcterms:created>
  <dc:creator>HL</dc:creator>
  <cp:lastModifiedBy>烛影</cp:lastModifiedBy>
  <dcterms:modified xsi:type="dcterms:W3CDTF">2025-07-15T07:28:52Z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eyJoZGlkIjoiZTEyYzdhNjRjMGUzN2QwNmM0ZWY3MDQ0NTA3ODYyODQiLCJ1c2VySWQiOiIyNDUwMDYxMDEifQ==</vt:lpwstr>
  </property>
  <property fmtid="{D5CDD505-2E9C-101B-9397-08002B2CF9AE}" pid="4" name="ICV">
    <vt:lpwstr>58E4041630DB4AACB1863F653A01405B_12</vt:lpwstr>
  </property>
</Properties>
</file>