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B8846">
      <w:r>
        <w:drawing>
          <wp:inline distT="0" distB="0" distL="114300" distR="114300">
            <wp:extent cx="5648960" cy="7402195"/>
            <wp:effectExtent l="0" t="0" r="889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48960" cy="740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22E2A">
      <w:r>
        <w:br w:type="page"/>
      </w:r>
    </w:p>
    <w:p w14:paraId="39BF196D">
      <w:r>
        <w:drawing>
          <wp:inline distT="0" distB="0" distL="114300" distR="114300">
            <wp:extent cx="5560060" cy="8123555"/>
            <wp:effectExtent l="0" t="0" r="254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60060" cy="812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221095" cy="8154670"/>
            <wp:effectExtent l="0" t="0" r="825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21095" cy="815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A0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2025-07-15T07:15:45Z</dcterms:created>
  <dc:creator>HL</dc:creator>
  <cp:lastModifiedBy>烛影</cp:lastModifiedBy>
  <dcterms:modified xsi:type="dcterms:W3CDTF">2025-07-15T07:17:15Z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eyJoZGlkIjoiZTEyYzdhNjRjMGUzN2QwNmM0ZWY3MDQ0NTA3ODYyODQiLCJ1c2VySWQiOiIyNDUwMDYxMDEifQ==</vt:lpwstr>
  </property>
  <property fmtid="{D5CDD505-2E9C-101B-9397-08002B2CF9AE}" pid="4" name="ICV">
    <vt:lpwstr>6593D706EA164F2D828EDB6C9E6D9F08_12</vt:lpwstr>
  </property>
</Properties>
</file>