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C68AA">
      <w:pPr>
        <w:spacing w:line="360" w:lineRule="auto"/>
        <w:jc w:val="center"/>
        <w:rPr>
          <w:rFonts w:hint="eastAsia" w:asciiTheme="majorEastAsia" w:hAnsiTheme="majorEastAsia" w:eastAsiaTheme="maj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inorEastAsia"/>
          <w:b/>
          <w:bCs/>
          <w:sz w:val="44"/>
          <w:szCs w:val="44"/>
        </w:rPr>
        <w:t>物业</w:t>
      </w:r>
      <w:r>
        <w:rPr>
          <w:rFonts w:hint="eastAsia" w:asciiTheme="majorEastAsia" w:hAnsiTheme="majorEastAsia" w:eastAsiaTheme="majorEastAsia" w:cstheme="minorEastAsia"/>
          <w:b/>
          <w:bCs/>
          <w:sz w:val="44"/>
          <w:szCs w:val="44"/>
          <w:lang w:val="en-US" w:eastAsia="zh-CN"/>
        </w:rPr>
        <w:t>管理</w:t>
      </w:r>
      <w:r>
        <w:rPr>
          <w:rFonts w:hint="eastAsia" w:asciiTheme="majorEastAsia" w:hAnsiTheme="majorEastAsia" w:eastAsiaTheme="majorEastAsia" w:cstheme="minorEastAsia"/>
          <w:b/>
          <w:bCs/>
          <w:sz w:val="44"/>
          <w:szCs w:val="44"/>
        </w:rPr>
        <w:t>服务</w:t>
      </w:r>
      <w:r>
        <w:rPr>
          <w:rFonts w:hint="eastAsia" w:asciiTheme="majorEastAsia" w:hAnsiTheme="majorEastAsia" w:eastAsiaTheme="majorEastAsia" w:cstheme="minorEastAsia"/>
          <w:b/>
          <w:bCs/>
          <w:sz w:val="44"/>
          <w:szCs w:val="44"/>
          <w:lang w:val="en-US" w:eastAsia="zh-CN"/>
        </w:rPr>
        <w:t>采购需求</w:t>
      </w:r>
    </w:p>
    <w:p w14:paraId="132E066D">
      <w:pPr>
        <w:spacing w:line="360" w:lineRule="auto"/>
        <w:jc w:val="center"/>
        <w:rPr>
          <w:rFonts w:hint="eastAsia" w:asciiTheme="majorEastAsia" w:hAnsiTheme="majorEastAsia" w:eastAsiaTheme="majorEastAsia" w:cstheme="minorEastAsia"/>
          <w:b/>
          <w:bCs/>
          <w:sz w:val="44"/>
          <w:szCs w:val="44"/>
          <w:lang w:val="en-US" w:eastAsia="zh-CN"/>
        </w:rPr>
      </w:pPr>
    </w:p>
    <w:p w14:paraId="4151D503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管理服务工作标准及要求。</w:t>
      </w:r>
    </w:p>
    <w:p w14:paraId="7BDC77BC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树立“客户至上，服务第一”的思想，为采购人创造一个整洁、优雅的工作环境。</w:t>
      </w:r>
    </w:p>
    <w:p w14:paraId="2A817B25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2、树立“病人至上”的服务宗旨，创造畅通、有序、高效的医疗配送体系，为临床医疗提供有效的后勤保障。</w:t>
      </w:r>
    </w:p>
    <w:p w14:paraId="4B6E907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3、为采购人提供礼貌、热情、周到的服务，最大限度地满足其服务要求。</w:t>
      </w:r>
    </w:p>
    <w:p w14:paraId="1F9A609F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4、主动、积极加强与采购人的联系，多途径、多渠道征询和听取意见，不断改进工作，有效投诉处理率达 100%，投诉回复率达 100%。</w:t>
      </w:r>
    </w:p>
    <w:p w14:paraId="2890B3B4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5、大力推行创优质服务、优质管理的活动。采购人对营运服务满意率达 90%以上。</w:t>
      </w:r>
    </w:p>
    <w:p w14:paraId="5AF955C2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6、加强保密教育，严格遵守保密规定。</w:t>
      </w:r>
    </w:p>
    <w:p w14:paraId="2687974B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7、积极为采购人提供特殊项目服务。</w:t>
      </w:r>
    </w:p>
    <w:p w14:paraId="76ADC64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8、部门负责人以上人员及特殊工种每年必须经培训两次。</w:t>
      </w:r>
    </w:p>
    <w:p w14:paraId="7361EE92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9、全体员工每年必须经培训,特殊工种持上岗证上岗。</w:t>
      </w:r>
    </w:p>
    <w:p w14:paraId="273C852C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二、清洁服务工作要求及质量标准</w:t>
      </w:r>
    </w:p>
    <w:p w14:paraId="2AFB2BE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1、公共地域清洁工作要求及质量标准</w:t>
      </w:r>
    </w:p>
    <w:p w14:paraId="130F1DA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(1)工作要求</w:t>
      </w:r>
    </w:p>
    <w:p w14:paraId="5D81F23E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1)医院建筑物外部的公共地面(含绿化地带)在每天 17:30 前全面清扫为 2次，其余时间作巡回保洁:每月用水对全院公共地面清洗为 4 次以上。</w:t>
      </w:r>
    </w:p>
    <w:p w14:paraId="5671EFE7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2)公共地域地面以上的门、窗、墙、消防检、公告栏、栏杆、各类标识物等配套设施随时清洁保持干净。公用椅、凳、台每天清洁及消毒为2次，灯具清洁每月为 1次。</w:t>
      </w:r>
    </w:p>
    <w:p w14:paraId="1DEAE5B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3)公共地域的垃圾箱每天清理及消毒为 2次，公共区域无烟头</w:t>
      </w:r>
    </w:p>
    <w:p w14:paraId="70012D6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4)地面有血、污液的即时清洗及按照要求消毒，防止感染。</w:t>
      </w:r>
    </w:p>
    <w:p w14:paraId="7A681872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5)明渠每月全面清理为2次其余时间巡回保洁。</w:t>
      </w:r>
    </w:p>
    <w:p w14:paraId="28566643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6)公共区域的卫生间每天全面清洁、清理、消毒为 3 次，其余时间进行巡回保洁。</w:t>
      </w:r>
    </w:p>
    <w:p w14:paraId="616624E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7)医疗垃圾与生活垃圾分类,并按照规定分开清理。</w:t>
      </w:r>
    </w:p>
    <w:p w14:paraId="65AFE71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(2)质准标准</w:t>
      </w:r>
    </w:p>
    <w:p w14:paraId="729A1092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1)地面保持干净、整洁,非雨季、雨天时保持干爽。</w:t>
      </w:r>
    </w:p>
    <w:p w14:paraId="78AE7652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2)地面杂物及时清理。</w:t>
      </w:r>
    </w:p>
    <w:p w14:paraId="2834F7E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3)地面有血、污液时及时清洗并按消毒规范进行消毒处理。</w:t>
      </w:r>
    </w:p>
    <w:p w14:paraId="19BAEC95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4)垃圾箱内垃圾满则清倒,周围无不雅异味,消毒规范。</w:t>
      </w:r>
    </w:p>
    <w:p w14:paraId="283CB465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5)明渠保持畅通。</w:t>
      </w:r>
    </w:p>
    <w:p w14:paraId="73A9FDE2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6)地面及附设物无明显青苔、杂草。</w:t>
      </w:r>
    </w:p>
    <w:p w14:paraId="38412562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7)各类标识、墙壁有不当广告、张贴物时要及时清理并不留明显污痕。</w:t>
      </w:r>
    </w:p>
    <w:p w14:paraId="71158E0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8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)</w:t>
      </w:r>
      <w:r>
        <w:rPr>
          <w:rFonts w:hint="eastAsia" w:asciiTheme="minorEastAsia" w:hAnsiTheme="minorEastAsia" w:cstheme="minorEastAsia"/>
          <w:sz w:val="24"/>
        </w:rPr>
        <w:t>清扫、清洗地面及公共附设物时不过分扬尘、无过分噪声。</w:t>
      </w:r>
    </w:p>
    <w:p w14:paraId="40DC108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2、建筑物内部物体清洁要求及质量标准</w:t>
      </w:r>
    </w:p>
    <w:p w14:paraId="5A307FF5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(1)工作要求</w:t>
      </w:r>
    </w:p>
    <w:p w14:paraId="7EBF2649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1)地面、走廊、楼梯、墙壁清洁、消毒每天为 1 次，每月全面清洗为 1 次，其余时间巡回保洁。</w:t>
      </w:r>
    </w:p>
    <w:p w14:paraId="626B8F0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2)天花、4 米以上墙壁、灯具、高空飘台每月集中清洁为 1次。</w:t>
      </w:r>
    </w:p>
    <w:p w14:paraId="261AD1C9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3)各类门、窗、玻璃、标识每天清洁为 1次。</w:t>
      </w:r>
    </w:p>
    <w:p w14:paraId="777C69D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4)各类台、椅、凳每天清抹及消毒为 2次。</w:t>
      </w:r>
    </w:p>
    <w:p w14:paraId="17F188C1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5洗手盆清理、消毒为2 次。</w:t>
      </w:r>
    </w:p>
    <w:p w14:paraId="5E870EEB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6)明渠集中清理每月为1次。</w:t>
      </w:r>
    </w:p>
    <w:p w14:paraId="6FADA4E7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7)绿化摆设物每天淋水为2次</w:t>
      </w:r>
    </w:p>
    <w:p w14:paraId="7A749FA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8)各类物体按规范进行消毒。</w:t>
      </w:r>
    </w:p>
    <w:p w14:paraId="286CCE83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9)垃圾收集统一管理。医疗垃圾清理、移交符合医疗规范要求。</w:t>
      </w:r>
    </w:p>
    <w:p w14:paraId="1ED884FC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(2)质量标准</w:t>
      </w:r>
    </w:p>
    <w:p w14:paraId="12ACF9C4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1)地面:地面保持干净，垃圾、水迹停留时间短，无明显垃圾、污垢、青苔。</w:t>
      </w:r>
    </w:p>
    <w:p w14:paraId="29CF5277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2)墙壁:4 米以下手摸无明显灰尘，无明显污迹、青苔，不当张贴及时清理。</w:t>
      </w:r>
    </w:p>
    <w:p w14:paraId="2B48398B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3)大厅及走廊:地面保持于净，垃圾、水迹停留时间短，无明显垃圾、污垢、青苔杂物及时清理。</w:t>
      </w:r>
    </w:p>
    <w:p w14:paraId="1105F353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4)楼梯:保持干净，垃圾、水迹停留时间短，无明显垃圾、污垢、青苔。</w:t>
      </w:r>
    </w:p>
    <w:p w14:paraId="57817FF6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5)栏杆:保持干净、光亮、无水迹。</w:t>
      </w:r>
    </w:p>
    <w:p w14:paraId="6E3A0A0B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6)天花:眼望无蛛网、无尘迹。</w:t>
      </w:r>
    </w:p>
    <w:p w14:paraId="27F1F38A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7)天台:保持干净，垃圾、水迹(雨天除外) 停留时间短，无明显垃圾、污垢、青苔，杂物及时清理。</w:t>
      </w:r>
    </w:p>
    <w:p w14:paraId="33754738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8)门窗:保持干净，光亮，手摸无明显尘迹。</w:t>
      </w:r>
    </w:p>
    <w:p w14:paraId="1B3316BE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9)台、椅、柜:保持洁净，台、柜暗面无明显垃圾，按规范消毒。</w:t>
      </w:r>
    </w:p>
    <w:p w14:paraId="7DD6C96B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10)附属设备及工具:空调、风扇等附设物表面手摸无明显尘迹。</w:t>
      </w:r>
    </w:p>
    <w:p w14:paraId="1BE5C5D2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11)垃圾箱:满即清倒，表面干净无明显污渍,按规范消毒。</w:t>
      </w:r>
    </w:p>
    <w:p w14:paraId="75D5483E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12)洗手盆、污物池:无明显污垢、不堵塞，按规范消毒。</w:t>
      </w:r>
    </w:p>
    <w:p w14:paraId="0B07C98E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13)灯具:眼望无明显尘迹，操作安全。</w:t>
      </w:r>
    </w:p>
    <w:p w14:paraId="039D78F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14)标识:保持干净，无不当张贴物。</w:t>
      </w:r>
    </w:p>
    <w:p w14:paraId="7766E138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15)明渠:保持畅通,沙盖及渠口的烟头、杂物及时清理。</w:t>
      </w:r>
    </w:p>
    <w:p w14:paraId="5EB22921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16)绿化物:淋水及时得当，不损坏绿化物,盆栽内无垃圾。</w:t>
      </w:r>
    </w:p>
    <w:p w14:paraId="29CC48D9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17)各类物体按规范进行消毒。</w:t>
      </w:r>
    </w:p>
    <w:p w14:paraId="39535104">
      <w:pPr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18)拖把分区域色标管理，每间病房一个拖把。清洁布巾分区域色标管理，每个床单元一张。</w:t>
      </w:r>
    </w:p>
    <w:p w14:paraId="0FEE3264">
      <w:p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19）按医院病区管理要求开展病区清洁消毒工作。配备符合实际工作开展要求的保洁用具。病区内清洁用布巾分区、分颜色使用</w:t>
      </w:r>
    </w:p>
    <w:p w14:paraId="03CD2EF1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3、非临床科室用房清洁要求</w:t>
      </w:r>
    </w:p>
    <w:p w14:paraId="3A990D6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各类行政、办公、业务、仓库、休息室、会议室、接待室、科研教学室、资料室等非临床用房的清洁质量，在达到上述第2条(建筑物内部物体清洁要求及质量标准)标准的基础上,须要达到下列要求。</w:t>
      </w:r>
    </w:p>
    <w:p w14:paraId="27D5E089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(1)每天清洁为2次，每天例行的清洁的时间及周、月集中清洁时间为商定时间,清洁时间的执行以不影响医院公务为原则。</w:t>
      </w:r>
    </w:p>
    <w:p w14:paraId="6C7E1A34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(2)除室外及垃圾箱内的垃圾外。室内文书、信函、纸条等物件(物体)在清理前须征得室内人员同意后进行。</w:t>
      </w:r>
    </w:p>
    <w:p w14:paraId="2F76F8B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(3)每周清洗开水容器1次，每次清洁过程中须对开水容器塞盖进行消毒。</w:t>
      </w:r>
    </w:p>
    <w:p w14:paraId="04FCA55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4、运送工勤工作要求。</w:t>
      </w:r>
    </w:p>
    <w:p w14:paraId="24AB223F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(1)病区常规标本、零星物资、文书、中药的运送:</w:t>
      </w:r>
    </w:p>
    <w:p w14:paraId="7BD232DB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(2)急诊标本、急办事项的运送；</w:t>
      </w:r>
    </w:p>
    <w:p w14:paraId="5A86EC25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(3)运送需求的信息收集、调度、反馈。</w:t>
      </w:r>
    </w:p>
    <w:p w14:paraId="67E786B9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5、员工上班时间:</w:t>
      </w:r>
    </w:p>
    <w:p w14:paraId="25D1EB0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(1)保洁员工上班时间为:上午:6:30--11:30，下午14;00--17:00，员工做完流程工作后做到巡回保洁。</w:t>
      </w:r>
    </w:p>
    <w:p w14:paraId="6D494284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(2)秩序员上班时间为三班制，24 小时维持秩序。</w:t>
      </w:r>
    </w:p>
    <w:p w14:paraId="366B4861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6、保洁员的工作流程:</w:t>
      </w:r>
    </w:p>
    <w:p w14:paraId="778EF8A4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上午:</w:t>
      </w:r>
    </w:p>
    <w:p w14:paraId="6B84A8A4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6:30——6:50 扫、收、拖走廊、护士站、医生办公室卫生。</w:t>
      </w:r>
    </w:p>
    <w:p w14:paraId="27FC8408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6:50——7:30 扫、收病房垃圾。</w:t>
      </w:r>
    </w:p>
    <w:p w14:paraId="28D06B18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7:30——8:30 拖病房地板。</w:t>
      </w:r>
    </w:p>
    <w:p w14:paraId="4C1A4767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8:30——8:45 接脏被服。</w:t>
      </w:r>
    </w:p>
    <w:p w14:paraId="0F16EA2A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bookmarkStart w:id="0" w:name="_Hlk164093287"/>
      <w:r>
        <w:rPr>
          <w:rFonts w:hint="eastAsia" w:asciiTheme="minorEastAsia" w:hAnsiTheme="minorEastAsia" w:cstheme="minorEastAsia"/>
          <w:sz w:val="24"/>
        </w:rPr>
        <w:t>8:45——9:</w:t>
      </w:r>
      <w:bookmarkEnd w:id="0"/>
      <w:r>
        <w:rPr>
          <w:rFonts w:hint="eastAsia" w:asciiTheme="minorEastAsia" w:hAnsiTheme="minorEastAsia" w:cstheme="minorEastAsia"/>
          <w:sz w:val="24"/>
        </w:rPr>
        <w:t>25 打开水。</w:t>
      </w:r>
    </w:p>
    <w:p w14:paraId="33185133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9:25——10:15 擦病房物表，如氧气带、床头柜、开关盒等。</w:t>
      </w:r>
    </w:p>
    <w:p w14:paraId="6860C0C9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10:15——11:15 做每日细卫生，如扫蜘蛛网、大洗厕所等。</w:t>
      </w:r>
    </w:p>
    <w:p w14:paraId="213DC74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11:15——11:30 整理物间、清点物品下班。</w:t>
      </w:r>
    </w:p>
    <w:p w14:paraId="693722E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下午:</w:t>
      </w:r>
    </w:p>
    <w:p w14:paraId="6C383C5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14:00——14:10 列队，对存在的问题进行提示，对下一步工作进行安排。</w:t>
      </w:r>
    </w:p>
    <w:p w14:paraId="70D182FC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14:10——14:30 扫、收、拖走廊、护士站、医生办公室卫生。</w:t>
      </w:r>
    </w:p>
    <w:p w14:paraId="7906BA02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14:30——15:20 扫、收病房垃圾。</w:t>
      </w:r>
    </w:p>
    <w:p w14:paraId="46B87C26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15:20——16:00 打开水。</w:t>
      </w:r>
    </w:p>
    <w:p w14:paraId="4CDA2BCC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16:00——16:15 接干净被服。</w:t>
      </w:r>
    </w:p>
    <w:p w14:paraId="2E05B505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bookmarkStart w:id="1" w:name="_Hlk164093538"/>
      <w:r>
        <w:rPr>
          <w:rFonts w:hint="eastAsia" w:asciiTheme="minorEastAsia" w:hAnsiTheme="minorEastAsia" w:cstheme="minorEastAsia"/>
          <w:sz w:val="24"/>
        </w:rPr>
        <w:t>16:15——16:50 拖病房地板。</w:t>
      </w:r>
    </w:p>
    <w:bookmarkEnd w:id="1"/>
    <w:p w14:paraId="6DA7473C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16:50——17:00 做终末消毒。</w:t>
      </w:r>
    </w:p>
    <w:p w14:paraId="63A2377C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17:00 整理物间下班。</w:t>
      </w:r>
    </w:p>
    <w:p w14:paraId="5CE0B4F8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7、秩序管理服务主要包括:</w:t>
      </w:r>
    </w:p>
    <w:p w14:paraId="792246EA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(1)医院大门来往车辆与人员的秩序管理与服务:</w:t>
      </w:r>
    </w:p>
    <w:p w14:paraId="4C6D68E0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(2)区内车辆停放秩序管理与服务；</w:t>
      </w:r>
    </w:p>
    <w:p w14:paraId="313BBFD4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(3)公共场所秩序维护、公共闭路电视监控系统、突发事件的应急处理。</w:t>
      </w:r>
    </w:p>
    <w:p w14:paraId="00D6E63B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8、秩序员要求持有保安证。</w:t>
      </w:r>
    </w:p>
    <w:p w14:paraId="14086855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9、秩序员工作流程:</w:t>
      </w:r>
    </w:p>
    <w:p w14:paraId="4569995D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(1)秩序员检查仪容仪表准备上岗。</w:t>
      </w:r>
    </w:p>
    <w:p w14:paraId="6889B9D9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(2)与上一班进行交接工作，交接记录清楚。</w:t>
      </w:r>
    </w:p>
    <w:p w14:paraId="70EB0482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(3)做好无证件车辆的登记与处理。</w:t>
      </w:r>
    </w:p>
    <w:p w14:paraId="33BD33F4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(4)发生事情及时向上级汇报，维护好现场工作。</w:t>
      </w:r>
    </w:p>
    <w:p w14:paraId="0B06E1D1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10、消控室人员要求持有</w:t>
      </w:r>
      <w:bookmarkStart w:id="2" w:name="_Hlk163664499"/>
      <w:r>
        <w:rPr>
          <w:rFonts w:hint="eastAsia" w:asciiTheme="minorEastAsia" w:hAnsiTheme="minorEastAsia" w:cstheme="minorEastAsia"/>
          <w:sz w:val="24"/>
        </w:rPr>
        <w:t>消防设施操作员（中级）证</w:t>
      </w:r>
      <w:bookmarkEnd w:id="2"/>
      <w:r>
        <w:rPr>
          <w:rFonts w:hint="eastAsia" w:asciiTheme="minorEastAsia" w:hAnsiTheme="minorEastAsia" w:cstheme="minorEastAsia"/>
          <w:sz w:val="24"/>
        </w:rPr>
        <w:t>件。</w:t>
      </w:r>
    </w:p>
    <w:p w14:paraId="7B0C4A1E"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11、监督管理。</w:t>
      </w:r>
    </w:p>
    <w:p w14:paraId="12945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接受总务科、保卫科、感控科等管理部门的监督管理，每月进行一次监督检查及满意度调查。监督检查中，根据考核表，总分90分以下（不含90分），每下降一分扣1000元。考核满意度调查90%以下（不含90%），每下降一个百分点扣1000元。</w:t>
      </w:r>
    </w:p>
    <w:p w14:paraId="15AC9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</w:rPr>
      </w:pPr>
    </w:p>
    <w:p w14:paraId="1DC426E4">
      <w:pPr>
        <w:spacing w:line="240" w:lineRule="auto"/>
        <w:jc w:val="left"/>
        <w:rPr>
          <w:rFonts w:hint="eastAsia" w:asciiTheme="minorEastAsia" w:hAnsiTheme="minorEastAsia" w:cstheme="minorEastAsia"/>
          <w:sz w:val="24"/>
        </w:rPr>
      </w:pPr>
      <w:bookmarkStart w:id="3" w:name="_GoBack"/>
      <w:bookmarkEnd w:id="3"/>
    </w:p>
    <w:sectPr>
      <w:headerReference r:id="rId3" w:type="default"/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12037">
    <w:pPr>
      <w:pStyle w:val="3"/>
      <w:ind w:firstLine="5040" w:firstLineChars="210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D1011F"/>
    <w:multiLevelType w:val="singleLevel"/>
    <w:tmpl w:val="A4D101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CFC057"/>
    <w:multiLevelType w:val="singleLevel"/>
    <w:tmpl w:val="64CFC0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NmQxOGYyM2I4YmRmYjc1OWRjYTI2NjI1ZWE4ODgifQ=="/>
  </w:docVars>
  <w:rsids>
    <w:rsidRoot w:val="3C086759"/>
    <w:rsid w:val="0001000D"/>
    <w:rsid w:val="00036D6C"/>
    <w:rsid w:val="00063EB4"/>
    <w:rsid w:val="00090AA4"/>
    <w:rsid w:val="000C1EC2"/>
    <w:rsid w:val="000E2530"/>
    <w:rsid w:val="000F40F5"/>
    <w:rsid w:val="001067AE"/>
    <w:rsid w:val="00197FC8"/>
    <w:rsid w:val="001A29A0"/>
    <w:rsid w:val="001B742E"/>
    <w:rsid w:val="00231E08"/>
    <w:rsid w:val="002427CA"/>
    <w:rsid w:val="00245414"/>
    <w:rsid w:val="00254628"/>
    <w:rsid w:val="00290A58"/>
    <w:rsid w:val="002922C2"/>
    <w:rsid w:val="002D35C5"/>
    <w:rsid w:val="003123D6"/>
    <w:rsid w:val="00320D95"/>
    <w:rsid w:val="0032603D"/>
    <w:rsid w:val="003616DC"/>
    <w:rsid w:val="00364994"/>
    <w:rsid w:val="003F6729"/>
    <w:rsid w:val="00400267"/>
    <w:rsid w:val="0040053D"/>
    <w:rsid w:val="00417732"/>
    <w:rsid w:val="00424B75"/>
    <w:rsid w:val="00446296"/>
    <w:rsid w:val="004674C3"/>
    <w:rsid w:val="00490E5B"/>
    <w:rsid w:val="00495348"/>
    <w:rsid w:val="004A053D"/>
    <w:rsid w:val="004A5DBA"/>
    <w:rsid w:val="004A7EE9"/>
    <w:rsid w:val="005015F9"/>
    <w:rsid w:val="00505DC5"/>
    <w:rsid w:val="00513EB4"/>
    <w:rsid w:val="00517354"/>
    <w:rsid w:val="00517E59"/>
    <w:rsid w:val="005436E7"/>
    <w:rsid w:val="00581760"/>
    <w:rsid w:val="00592E55"/>
    <w:rsid w:val="005951E4"/>
    <w:rsid w:val="005A7869"/>
    <w:rsid w:val="005B7123"/>
    <w:rsid w:val="005C6E4B"/>
    <w:rsid w:val="00606C13"/>
    <w:rsid w:val="00630E84"/>
    <w:rsid w:val="0064110F"/>
    <w:rsid w:val="00661D96"/>
    <w:rsid w:val="006A0D4A"/>
    <w:rsid w:val="006B3712"/>
    <w:rsid w:val="006D7C09"/>
    <w:rsid w:val="006E4999"/>
    <w:rsid w:val="00745126"/>
    <w:rsid w:val="007451C8"/>
    <w:rsid w:val="00764990"/>
    <w:rsid w:val="007654A0"/>
    <w:rsid w:val="00771100"/>
    <w:rsid w:val="00771A8A"/>
    <w:rsid w:val="0079189A"/>
    <w:rsid w:val="00795D8F"/>
    <w:rsid w:val="007A0084"/>
    <w:rsid w:val="007B403D"/>
    <w:rsid w:val="007D4059"/>
    <w:rsid w:val="007D64AC"/>
    <w:rsid w:val="007E18E4"/>
    <w:rsid w:val="007F04A4"/>
    <w:rsid w:val="00806669"/>
    <w:rsid w:val="00815659"/>
    <w:rsid w:val="008618AE"/>
    <w:rsid w:val="00865B23"/>
    <w:rsid w:val="00866C89"/>
    <w:rsid w:val="00874BA5"/>
    <w:rsid w:val="00882B6E"/>
    <w:rsid w:val="0088407D"/>
    <w:rsid w:val="0088511C"/>
    <w:rsid w:val="0088638A"/>
    <w:rsid w:val="00892F9A"/>
    <w:rsid w:val="00893834"/>
    <w:rsid w:val="00896F26"/>
    <w:rsid w:val="008D02FE"/>
    <w:rsid w:val="008E155D"/>
    <w:rsid w:val="008F6E41"/>
    <w:rsid w:val="00933156"/>
    <w:rsid w:val="009402B5"/>
    <w:rsid w:val="00984620"/>
    <w:rsid w:val="00993100"/>
    <w:rsid w:val="009B27C0"/>
    <w:rsid w:val="009D5FD4"/>
    <w:rsid w:val="009E04C2"/>
    <w:rsid w:val="009F4B4D"/>
    <w:rsid w:val="00A16C23"/>
    <w:rsid w:val="00A62999"/>
    <w:rsid w:val="00A743DD"/>
    <w:rsid w:val="00A80870"/>
    <w:rsid w:val="00A83ACB"/>
    <w:rsid w:val="00A8489A"/>
    <w:rsid w:val="00A909E3"/>
    <w:rsid w:val="00A92EE5"/>
    <w:rsid w:val="00AB4206"/>
    <w:rsid w:val="00AC1598"/>
    <w:rsid w:val="00AE32E1"/>
    <w:rsid w:val="00B1428E"/>
    <w:rsid w:val="00B20370"/>
    <w:rsid w:val="00B21337"/>
    <w:rsid w:val="00B63734"/>
    <w:rsid w:val="00B65445"/>
    <w:rsid w:val="00BA452E"/>
    <w:rsid w:val="00BB1FDA"/>
    <w:rsid w:val="00BB58F5"/>
    <w:rsid w:val="00BF06FB"/>
    <w:rsid w:val="00C13AA5"/>
    <w:rsid w:val="00C21BF1"/>
    <w:rsid w:val="00C43E32"/>
    <w:rsid w:val="00C5420E"/>
    <w:rsid w:val="00C84BB9"/>
    <w:rsid w:val="00CA0E9D"/>
    <w:rsid w:val="00CF2D79"/>
    <w:rsid w:val="00D01D71"/>
    <w:rsid w:val="00D450EE"/>
    <w:rsid w:val="00D45B44"/>
    <w:rsid w:val="00D630D7"/>
    <w:rsid w:val="00D67316"/>
    <w:rsid w:val="00D7701B"/>
    <w:rsid w:val="00D94947"/>
    <w:rsid w:val="00DB4811"/>
    <w:rsid w:val="00DD5589"/>
    <w:rsid w:val="00E046A2"/>
    <w:rsid w:val="00E1305E"/>
    <w:rsid w:val="00E43FAC"/>
    <w:rsid w:val="00E70B5C"/>
    <w:rsid w:val="00E87295"/>
    <w:rsid w:val="00E93208"/>
    <w:rsid w:val="00EA6367"/>
    <w:rsid w:val="00EB6DDE"/>
    <w:rsid w:val="00EC613F"/>
    <w:rsid w:val="00EF2D67"/>
    <w:rsid w:val="00F02500"/>
    <w:rsid w:val="00F17FA1"/>
    <w:rsid w:val="00F32C12"/>
    <w:rsid w:val="00F3390C"/>
    <w:rsid w:val="00F572F8"/>
    <w:rsid w:val="00F64410"/>
    <w:rsid w:val="00F85EFA"/>
    <w:rsid w:val="00FA0079"/>
    <w:rsid w:val="00FB3D35"/>
    <w:rsid w:val="00FC5AC7"/>
    <w:rsid w:val="00FD4213"/>
    <w:rsid w:val="00FD4639"/>
    <w:rsid w:val="00FE0BF4"/>
    <w:rsid w:val="00FE5E02"/>
    <w:rsid w:val="00FF4CD1"/>
    <w:rsid w:val="00FF6195"/>
    <w:rsid w:val="012C587D"/>
    <w:rsid w:val="015F45EF"/>
    <w:rsid w:val="029A0A13"/>
    <w:rsid w:val="06D14943"/>
    <w:rsid w:val="072C42CA"/>
    <w:rsid w:val="0A367A00"/>
    <w:rsid w:val="0C0C5857"/>
    <w:rsid w:val="104B6141"/>
    <w:rsid w:val="10C1247C"/>
    <w:rsid w:val="111C2963"/>
    <w:rsid w:val="16643D91"/>
    <w:rsid w:val="16FC4BC3"/>
    <w:rsid w:val="195C786A"/>
    <w:rsid w:val="1B006817"/>
    <w:rsid w:val="1E3D5EE8"/>
    <w:rsid w:val="20F77172"/>
    <w:rsid w:val="2254540E"/>
    <w:rsid w:val="23D4190B"/>
    <w:rsid w:val="23FA5C01"/>
    <w:rsid w:val="240F1A24"/>
    <w:rsid w:val="246C5113"/>
    <w:rsid w:val="247049B1"/>
    <w:rsid w:val="25A25B53"/>
    <w:rsid w:val="25C335A4"/>
    <w:rsid w:val="29017971"/>
    <w:rsid w:val="29D2452E"/>
    <w:rsid w:val="2BD3610D"/>
    <w:rsid w:val="2C391B2C"/>
    <w:rsid w:val="2EC8145A"/>
    <w:rsid w:val="2F045A17"/>
    <w:rsid w:val="2FDF15B3"/>
    <w:rsid w:val="30D350FA"/>
    <w:rsid w:val="328E0CE5"/>
    <w:rsid w:val="33235B8D"/>
    <w:rsid w:val="33BE6234"/>
    <w:rsid w:val="35696FCA"/>
    <w:rsid w:val="358041F1"/>
    <w:rsid w:val="3A9F390C"/>
    <w:rsid w:val="3C086759"/>
    <w:rsid w:val="3C654588"/>
    <w:rsid w:val="3E4B1963"/>
    <w:rsid w:val="3E742C68"/>
    <w:rsid w:val="3F0833B0"/>
    <w:rsid w:val="416C7FF0"/>
    <w:rsid w:val="47163BC5"/>
    <w:rsid w:val="477B4C08"/>
    <w:rsid w:val="485E04E5"/>
    <w:rsid w:val="4BEC40E5"/>
    <w:rsid w:val="50CC06E1"/>
    <w:rsid w:val="51450494"/>
    <w:rsid w:val="51E224A0"/>
    <w:rsid w:val="5244788B"/>
    <w:rsid w:val="525A6BAF"/>
    <w:rsid w:val="531152C5"/>
    <w:rsid w:val="533B3005"/>
    <w:rsid w:val="53621175"/>
    <w:rsid w:val="59E7786C"/>
    <w:rsid w:val="5AA11DFA"/>
    <w:rsid w:val="5E004615"/>
    <w:rsid w:val="690034CA"/>
    <w:rsid w:val="6BE4051E"/>
    <w:rsid w:val="6C2D40C9"/>
    <w:rsid w:val="6C5F6456"/>
    <w:rsid w:val="6DE236B8"/>
    <w:rsid w:val="6E0F4A6C"/>
    <w:rsid w:val="6F24506F"/>
    <w:rsid w:val="6F5B5B28"/>
    <w:rsid w:val="731E5ED2"/>
    <w:rsid w:val="73893DB8"/>
    <w:rsid w:val="739A2D0E"/>
    <w:rsid w:val="73CE424F"/>
    <w:rsid w:val="744645B6"/>
    <w:rsid w:val="779F25BF"/>
    <w:rsid w:val="79BC5432"/>
    <w:rsid w:val="79E31B45"/>
    <w:rsid w:val="7EB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896F-8A48-460D-90CE-B3205D9014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1993</Words>
  <Characters>2133</Characters>
  <Lines>42</Lines>
  <Paragraphs>11</Paragraphs>
  <TotalTime>15</TotalTime>
  <ScaleCrop>false</ScaleCrop>
  <LinksUpToDate>false</LinksUpToDate>
  <CharactersWithSpaces>2162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2024-04-15T01:03:00Z</dcterms:created>
  <dc:creator>two moons</dc:creator>
  <cp:lastModifiedBy>Administrator</cp:lastModifiedBy>
  <cp:lastPrinted>2025-06-19T02:02:00Z</cp:lastPrinted>
  <dcterms:modified xsi:type="dcterms:W3CDTF">2025-07-23T11:42:55Z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42BA3D7207AD4F9988E92EFF5E770972_13</vt:lpwstr>
  </property>
  <property fmtid="{D5CDD505-2E9C-101B-9397-08002B2CF9AE}" pid="4" name="KSOTemplateDocerSaveRecord">
    <vt:lpwstr>eyJoZGlkIjoiOWYzY2ZlMzExZDdhYjYwMjMwNWRkYzY3Y2M2MGM5MzcifQ==</vt:lpwstr>
  </property>
</Properties>
</file>