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7EE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衰变池一体化设备一套的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采购需求概况</w:t>
      </w:r>
    </w:p>
    <w:p w14:paraId="7E6F2758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采购</w:t>
      </w:r>
      <w:r>
        <w:rPr>
          <w:rFonts w:hint="eastAsia"/>
          <w:sz w:val="30"/>
          <w:szCs w:val="30"/>
          <w:lang w:eastAsia="zh-CN"/>
        </w:rPr>
        <w:t>衰变池一体化设备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套，总</w:t>
      </w:r>
      <w:r>
        <w:rPr>
          <w:rFonts w:hint="eastAsia"/>
          <w:sz w:val="30"/>
          <w:szCs w:val="30"/>
          <w:lang w:val="en-US" w:eastAsia="zh-CN"/>
        </w:rPr>
        <w:t>控制价100万。</w:t>
      </w:r>
      <w:bookmarkStart w:id="0" w:name="_GoBack"/>
      <w:bookmarkEnd w:id="0"/>
    </w:p>
    <w:p w14:paraId="1F5AAEE3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主体池箱体</w:t>
      </w:r>
      <w:r>
        <w:rPr>
          <w:rFonts w:hint="eastAsia"/>
          <w:sz w:val="30"/>
          <w:szCs w:val="30"/>
          <w:lang w:eastAsia="zh-CN"/>
        </w:rPr>
        <w:t>：衰变池主体池4个，每个45㎥，总180㎥，箱体厚度20cm，有留爬梯，防水套管，防护井盖等配件。</w:t>
      </w:r>
    </w:p>
    <w:p w14:paraId="4514448B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辅助池箱体：污泥池1个，应急池1个，固废池1个，合计50㎥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/>
          <w:sz w:val="30"/>
          <w:szCs w:val="30"/>
          <w:lang w:eastAsia="zh-CN"/>
        </w:rPr>
        <w:t>有留爬梯，防水套管，防护井盖等配件。</w:t>
      </w:r>
    </w:p>
    <w:p w14:paraId="0CD6CFEA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系统配置部分：用户可视终端：10寸触摸屏，安装在核医学科护士站，图形化界面显示废水贮存及排放情况，废水管理实时监控，可查询报警记录，排放记录，测量记录及参数设置功能。</w:t>
      </w:r>
    </w:p>
    <w:p w14:paraId="6663E85D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电气控制部分：自动控制系统用于实现对水泵，阀门的远程控制，以及液位，废水放射活度的远程测量。</w:t>
      </w:r>
    </w:p>
    <w:p w14:paraId="1C81D23F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辐射监测系统部分：基于PLC程控器件和放射性活度探测系统，实现对存放时间达到半衰期废水进行自动测量放射性活度，无需人员干预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/>
          <w:sz w:val="30"/>
          <w:szCs w:val="30"/>
          <w:lang w:eastAsia="zh-CN"/>
        </w:rPr>
        <w:t>提供排放前判定依据。</w:t>
      </w:r>
    </w:p>
    <w:p w14:paraId="31F2CFA3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系统信号传感控制部分：量程0～5米，用于监测池体内废水的实时液位高度，每个池体一个。</w:t>
      </w:r>
    </w:p>
    <w:p w14:paraId="071DE567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系统泵组部分：</w:t>
      </w:r>
      <w:r>
        <w:rPr>
          <w:rFonts w:hint="eastAsia"/>
          <w:sz w:val="30"/>
          <w:szCs w:val="30"/>
          <w:lang w:val="en-US" w:eastAsia="zh-CN"/>
        </w:rPr>
        <w:t>切割潜污泵，耦合器安装，</w:t>
      </w:r>
      <w:r>
        <w:rPr>
          <w:rFonts w:hint="eastAsia"/>
          <w:sz w:val="30"/>
          <w:szCs w:val="30"/>
          <w:lang w:eastAsia="zh-CN"/>
        </w:rPr>
        <w:t>无堵塞大流量，叶轮合金钢材质，</w:t>
      </w:r>
      <w:r>
        <w:rPr>
          <w:rFonts w:hint="eastAsia"/>
          <w:sz w:val="30"/>
          <w:szCs w:val="30"/>
          <w:lang w:val="en-US" w:eastAsia="zh-CN"/>
        </w:rPr>
        <w:t>每个池体</w:t>
      </w:r>
      <w:r>
        <w:rPr>
          <w:rFonts w:hint="eastAsia"/>
          <w:sz w:val="30"/>
          <w:szCs w:val="30"/>
          <w:lang w:eastAsia="zh-CN"/>
        </w:rPr>
        <w:t>2台，一备一用。</w:t>
      </w:r>
    </w:p>
    <w:p w14:paraId="57417213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系统阀组部分：全部法兰连接，</w:t>
      </w:r>
      <w:r>
        <w:rPr>
          <w:rFonts w:hint="eastAsia"/>
          <w:sz w:val="30"/>
          <w:szCs w:val="30"/>
          <w:lang w:val="en-US" w:eastAsia="zh-CN"/>
        </w:rPr>
        <w:t>UPVC材质管道</w:t>
      </w:r>
      <w:r>
        <w:rPr>
          <w:rFonts w:hint="eastAsia"/>
          <w:sz w:val="30"/>
          <w:szCs w:val="30"/>
          <w:lang w:eastAsia="zh-CN"/>
        </w:rPr>
        <w:t>。通过PLC控制开启关停，从而控制各个衰变池进水管道废液流入等。</w:t>
      </w:r>
    </w:p>
    <w:p w14:paraId="39913085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9、</w:t>
      </w:r>
      <w:r>
        <w:rPr>
          <w:rFonts w:hint="eastAsia"/>
          <w:sz w:val="30"/>
          <w:szCs w:val="30"/>
        </w:rPr>
        <w:t>质保期：自安装调试验收合格之日起至少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年。</w:t>
      </w:r>
    </w:p>
    <w:p w14:paraId="6E7D8D9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10、</w:t>
      </w:r>
      <w:r>
        <w:rPr>
          <w:rFonts w:hint="eastAsia"/>
          <w:sz w:val="30"/>
          <w:szCs w:val="30"/>
        </w:rPr>
        <w:t>交货时间：自合同签订之日起，</w:t>
      </w:r>
      <w:r>
        <w:rPr>
          <w:rFonts w:hint="eastAsia"/>
          <w:sz w:val="30"/>
          <w:szCs w:val="30"/>
          <w:lang w:val="en-US" w:eastAsia="zh-CN"/>
        </w:rPr>
        <w:t>90</w:t>
      </w:r>
      <w:r>
        <w:rPr>
          <w:rFonts w:hint="eastAsia"/>
          <w:sz w:val="30"/>
          <w:szCs w:val="30"/>
        </w:rPr>
        <w:t xml:space="preserve">天内到货安装调试完毕并交付使用。 </w:t>
      </w:r>
    </w:p>
    <w:p w14:paraId="7AD9D616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11、</w:t>
      </w:r>
      <w:r>
        <w:rPr>
          <w:rFonts w:hint="eastAsia"/>
          <w:sz w:val="30"/>
          <w:szCs w:val="30"/>
        </w:rPr>
        <w:t>中标人免费安装调试合格，按国家有关产品“三包”规定执行“三包”，提供免费培训并终身维修。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C3C8A"/>
    <w:multiLevelType w:val="singleLevel"/>
    <w:tmpl w:val="110C3C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DMzMzFlMjk4YWNhZWE5MTk2ZDhmN2M5YjllMGYifQ=="/>
  </w:docVars>
  <w:rsids>
    <w:rsidRoot w:val="00853FBE"/>
    <w:rsid w:val="000B28B1"/>
    <w:rsid w:val="00220C95"/>
    <w:rsid w:val="00302679"/>
    <w:rsid w:val="0040487D"/>
    <w:rsid w:val="004A74D5"/>
    <w:rsid w:val="004C2778"/>
    <w:rsid w:val="00520AE5"/>
    <w:rsid w:val="00653919"/>
    <w:rsid w:val="00672363"/>
    <w:rsid w:val="00710629"/>
    <w:rsid w:val="00841CD8"/>
    <w:rsid w:val="00853FBE"/>
    <w:rsid w:val="009A2227"/>
    <w:rsid w:val="00C25EA0"/>
    <w:rsid w:val="00CA31FE"/>
    <w:rsid w:val="00CC1E29"/>
    <w:rsid w:val="00D775CA"/>
    <w:rsid w:val="081B54CF"/>
    <w:rsid w:val="08DB07BA"/>
    <w:rsid w:val="0B4075A7"/>
    <w:rsid w:val="0B495EAF"/>
    <w:rsid w:val="0E393A51"/>
    <w:rsid w:val="13B862C8"/>
    <w:rsid w:val="14D507B4"/>
    <w:rsid w:val="180F222F"/>
    <w:rsid w:val="1C000431"/>
    <w:rsid w:val="1E4A5D6E"/>
    <w:rsid w:val="20AC4ABE"/>
    <w:rsid w:val="20BB2F53"/>
    <w:rsid w:val="22521696"/>
    <w:rsid w:val="230043E8"/>
    <w:rsid w:val="251D242F"/>
    <w:rsid w:val="261C6242"/>
    <w:rsid w:val="26DF333A"/>
    <w:rsid w:val="26E4675D"/>
    <w:rsid w:val="27D92156"/>
    <w:rsid w:val="27EC7E96"/>
    <w:rsid w:val="291B4ED7"/>
    <w:rsid w:val="29DD03DE"/>
    <w:rsid w:val="2CA023D8"/>
    <w:rsid w:val="2EE171F3"/>
    <w:rsid w:val="302769F8"/>
    <w:rsid w:val="315C42DF"/>
    <w:rsid w:val="3461207D"/>
    <w:rsid w:val="3810372D"/>
    <w:rsid w:val="38BD2E93"/>
    <w:rsid w:val="3A8F6AE4"/>
    <w:rsid w:val="3B705CB5"/>
    <w:rsid w:val="3ED454B4"/>
    <w:rsid w:val="3F874C1D"/>
    <w:rsid w:val="41554F0F"/>
    <w:rsid w:val="41720FB5"/>
    <w:rsid w:val="41876612"/>
    <w:rsid w:val="46AE2A8F"/>
    <w:rsid w:val="476D64A6"/>
    <w:rsid w:val="4F9A54D8"/>
    <w:rsid w:val="515661FD"/>
    <w:rsid w:val="52271947"/>
    <w:rsid w:val="52996465"/>
    <w:rsid w:val="5A76346C"/>
    <w:rsid w:val="5ADA39FB"/>
    <w:rsid w:val="5B552E99"/>
    <w:rsid w:val="612B0641"/>
    <w:rsid w:val="637644DD"/>
    <w:rsid w:val="66CA526B"/>
    <w:rsid w:val="66FD73EF"/>
    <w:rsid w:val="698C57EB"/>
    <w:rsid w:val="6CB812E8"/>
    <w:rsid w:val="7BCC27F9"/>
    <w:rsid w:val="7C2154D6"/>
    <w:rsid w:val="7F114A4A"/>
    <w:rsid w:val="7F232F3A"/>
    <w:rsid w:val="7FB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586</Characters>
  <Lines>2</Lines>
  <Paragraphs>1</Paragraphs>
  <TotalTime>9</TotalTime>
  <ScaleCrop>false</ScaleCrop>
  <LinksUpToDate>false</LinksUpToDate>
  <CharactersWithSpaces>587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2023-05-23T02:45:00Z</dcterms:created>
  <dc:creator>Administrator</dc:creator>
  <cp:lastModifiedBy>一转身，一辈子</cp:lastModifiedBy>
  <dcterms:modified xsi:type="dcterms:W3CDTF">2025-04-08T09:14:04Z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A054F09585C04FC8BF5444ACCFC26DB7_13</vt:lpwstr>
  </property>
  <property fmtid="{D5CDD505-2E9C-101B-9397-08002B2CF9AE}" pid="4" name="KSOTemplateDocerSaveRecord">
    <vt:lpwstr>eyJoZGlkIjoiMDI5ZWFkYWYzZDk2NTc3M2IxM2UxYTExODI5MDY4NDAiLCJ1c2VySWQiOiI0NTUyMDg1MTUifQ==</vt:lpwstr>
  </property>
</Properties>
</file>