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33EE1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贵港市本级预算单位政府采购项目</w:t>
      </w:r>
    </w:p>
    <w:p w14:paraId="111BB8C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采购意向公开一览表</w:t>
      </w:r>
    </w:p>
    <w:p w14:paraId="48A71898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 w14:paraId="5163E7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235" w:type="dxa"/>
            <w:vAlign w:val="center"/>
          </w:tcPr>
          <w:p w14:paraId="1579848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采购单位</w:t>
            </w:r>
          </w:p>
        </w:tc>
        <w:tc>
          <w:tcPr>
            <w:tcW w:w="6287" w:type="dxa"/>
          </w:tcPr>
          <w:p w14:paraId="1267D89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贵港市平天山林场</w:t>
            </w:r>
          </w:p>
        </w:tc>
      </w:tr>
      <w:tr w14:paraId="20F6DA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235" w:type="dxa"/>
            <w:vAlign w:val="center"/>
          </w:tcPr>
          <w:p w14:paraId="78E58DF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采购项目名称</w:t>
            </w:r>
          </w:p>
        </w:tc>
        <w:tc>
          <w:tcPr>
            <w:tcW w:w="6287" w:type="dxa"/>
          </w:tcPr>
          <w:p w14:paraId="1E57859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年贵港市平天山林场营林生产-劳务采购</w:t>
            </w:r>
          </w:p>
        </w:tc>
      </w:tr>
      <w:tr w14:paraId="27EEF2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235" w:type="dxa"/>
            <w:vAlign w:val="center"/>
          </w:tcPr>
          <w:p w14:paraId="3C3B232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采购预算金额</w:t>
            </w:r>
          </w:p>
        </w:tc>
        <w:tc>
          <w:tcPr>
            <w:tcW w:w="6287" w:type="dxa"/>
          </w:tcPr>
          <w:p w14:paraId="707A08F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81.245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万元</w:t>
            </w:r>
          </w:p>
        </w:tc>
      </w:tr>
      <w:tr w14:paraId="67FA7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235" w:type="dxa"/>
            <w:vAlign w:val="center"/>
          </w:tcPr>
          <w:p w14:paraId="79FB454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预计采购时间</w:t>
            </w:r>
          </w:p>
        </w:tc>
        <w:tc>
          <w:tcPr>
            <w:tcW w:w="6287" w:type="dxa"/>
          </w:tcPr>
          <w:p w14:paraId="26589D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年2月</w:t>
            </w:r>
          </w:p>
        </w:tc>
      </w:tr>
      <w:tr w14:paraId="6997D0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  <w:jc w:val="center"/>
        </w:trPr>
        <w:tc>
          <w:tcPr>
            <w:tcW w:w="2235" w:type="dxa"/>
            <w:vAlign w:val="center"/>
          </w:tcPr>
          <w:p w14:paraId="0CDFCF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采购内容及</w:t>
            </w:r>
          </w:p>
          <w:p w14:paraId="3D1132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需求概况</w:t>
            </w:r>
          </w:p>
        </w:tc>
        <w:tc>
          <w:tcPr>
            <w:tcW w:w="6287" w:type="dxa"/>
            <w:vAlign w:val="center"/>
          </w:tcPr>
          <w:p w14:paraId="30F0BD74">
            <w:pPr>
              <w:numPr>
                <w:ilvl w:val="0"/>
                <w:numId w:val="0"/>
              </w:numPr>
              <w:rPr>
                <w:rFonts w:hint="eastAsia"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1、开设防火隔离带2800米</w:t>
            </w:r>
          </w:p>
          <w:p w14:paraId="2432EDC4">
            <w:pPr>
              <w:numPr>
                <w:ilvl w:val="0"/>
                <w:numId w:val="0"/>
              </w:numPr>
              <w:rPr>
                <w:rFonts w:hint="eastAsia"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2、桉树除萌1226亩</w:t>
            </w:r>
          </w:p>
          <w:p w14:paraId="2C72007F">
            <w:pPr>
              <w:numPr>
                <w:ilvl w:val="0"/>
                <w:numId w:val="0"/>
              </w:numPr>
              <w:rPr>
                <w:rFonts w:hint="eastAsia"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抚育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4135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亩</w:t>
            </w:r>
          </w:p>
          <w:p w14:paraId="599D1AC2">
            <w:pPr>
              <w:numPr>
                <w:ilvl w:val="0"/>
                <w:numId w:val="0"/>
              </w:numPr>
              <w:rPr>
                <w:rFonts w:hint="eastAsia"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施肥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139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吨</w:t>
            </w:r>
          </w:p>
          <w:p w14:paraId="51412449">
            <w:pPr>
              <w:numPr>
                <w:ilvl w:val="0"/>
                <w:numId w:val="0"/>
              </w:numPr>
              <w:rPr>
                <w:rFonts w:hint="eastAsia"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维修防火林带104公里</w:t>
            </w:r>
          </w:p>
          <w:p w14:paraId="43411C9A">
            <w:pPr>
              <w:numPr>
                <w:ilvl w:val="0"/>
                <w:numId w:val="0"/>
              </w:numP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eastAsia="zh-CN"/>
              </w:rPr>
              <w:t>营建党员示范林整地约</w:t>
            </w: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10亩</w:t>
            </w:r>
          </w:p>
          <w:p w14:paraId="2EB8E76A">
            <w:pPr>
              <w:numPr>
                <w:ilvl w:val="0"/>
                <w:numId w:val="0"/>
              </w:num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  <w:lang w:val="en-US" w:eastAsia="zh-CN"/>
              </w:rPr>
              <w:t>7、茶园洒尿素肥3吨</w:t>
            </w:r>
          </w:p>
        </w:tc>
      </w:tr>
      <w:tr w14:paraId="645FF5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2235" w:type="dxa"/>
            <w:vAlign w:val="center"/>
          </w:tcPr>
          <w:p w14:paraId="5356CA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其他需要</w:t>
            </w:r>
          </w:p>
          <w:p w14:paraId="3411B9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公开的内容</w:t>
            </w:r>
          </w:p>
        </w:tc>
        <w:tc>
          <w:tcPr>
            <w:tcW w:w="6287" w:type="dxa"/>
            <w:vAlign w:val="center"/>
          </w:tcPr>
          <w:p w14:paraId="5E4B62D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F8F1ACC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备注：采购需求在本表内无法完整填写的，可以用附件形式上传采购需求文件。</w:t>
      </w:r>
    </w:p>
    <w:p w14:paraId="2F4D7A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AD"/>
    <w:rsid w:val="000D619D"/>
    <w:rsid w:val="001140F7"/>
    <w:rsid w:val="001273E8"/>
    <w:rsid w:val="003A124C"/>
    <w:rsid w:val="003D4626"/>
    <w:rsid w:val="004E27C3"/>
    <w:rsid w:val="00562C56"/>
    <w:rsid w:val="005652A7"/>
    <w:rsid w:val="00634950"/>
    <w:rsid w:val="00697A7E"/>
    <w:rsid w:val="00781D1F"/>
    <w:rsid w:val="00797B9F"/>
    <w:rsid w:val="007B69C9"/>
    <w:rsid w:val="00834977"/>
    <w:rsid w:val="00893329"/>
    <w:rsid w:val="00941A5B"/>
    <w:rsid w:val="00AD46AD"/>
    <w:rsid w:val="00AD74D8"/>
    <w:rsid w:val="00BB4332"/>
    <w:rsid w:val="00D95CE1"/>
    <w:rsid w:val="00D97C30"/>
    <w:rsid w:val="00E23C8E"/>
    <w:rsid w:val="00E65A10"/>
    <w:rsid w:val="00E75A85"/>
    <w:rsid w:val="00EB20DF"/>
    <w:rsid w:val="00F93630"/>
    <w:rsid w:val="00FF7F89"/>
    <w:rsid w:val="0FF9A168"/>
    <w:rsid w:val="1AA0516C"/>
    <w:rsid w:val="3EEB48E0"/>
    <w:rsid w:val="534F5B09"/>
    <w:rsid w:val="5A6F1EBB"/>
    <w:rsid w:val="5EF79656"/>
    <w:rsid w:val="5F93D902"/>
    <w:rsid w:val="67B78A74"/>
    <w:rsid w:val="77F69198"/>
    <w:rsid w:val="789F7AA6"/>
    <w:rsid w:val="7B5D2B94"/>
    <w:rsid w:val="7BF90825"/>
    <w:rsid w:val="7E7E97BA"/>
    <w:rsid w:val="7EFD2A34"/>
    <w:rsid w:val="7EFD97BD"/>
    <w:rsid w:val="7F6F1FC2"/>
    <w:rsid w:val="93F69166"/>
    <w:rsid w:val="A25F42D0"/>
    <w:rsid w:val="BE6B4ACC"/>
    <w:rsid w:val="BF7B61E1"/>
    <w:rsid w:val="DE9F7334"/>
    <w:rsid w:val="FF9E1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</Words>
  <Characters>224</Characters>
  <Lines>1</Lines>
  <Paragraphs>1</Paragraphs>
  <TotalTime>6</TotalTime>
  <ScaleCrop>false</ScaleCrop>
  <LinksUpToDate>false</LinksUpToDate>
  <CharactersWithSpaces>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2023-02-03T08:21:00Z</dcterms:created>
  <dc:creator>ptsscg</dc:creator>
  <cp:lastModifiedBy>小霞</cp:lastModifiedBy>
  <cp:lastPrinted>2025-01-03T00:08:00Z</cp:lastPrinted>
  <dcterms:modified xsi:type="dcterms:W3CDTF">2025-01-07T02:58:53Z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90031EA56B694DCB81E25C413422F14C_13</vt:lpwstr>
  </property>
</Properties>
</file>