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>
      <w:pPr>
        <w:pStyle w:val="3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平南县大新镇人民政府2024年面向中小</w:t>
      </w:r>
    </w:p>
    <w:p>
      <w:pPr>
        <w:pStyle w:val="3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企业预留项目执行情况公告</w:t>
      </w:r>
    </w:p>
    <w:p>
      <w:pPr>
        <w:pStyle w:val="3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根据《财政部 工业和信息化部关于印发〈政府采购促进中小企业发展管理办法〉的通知》（财库〔2020〕46号），现对本部门2024年面向中小企业预留项目执行情况公告如下：</w:t>
      </w:r>
    </w:p>
    <w:p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本部门2024年预留面向中小企业采购项目共计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1088.108227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万元，其中：面向小微企业采购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6.8312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0.63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%。</w:t>
      </w:r>
    </w:p>
    <w:p>
      <w:pPr>
        <w:pStyle w:val="3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>
      <w:pPr>
        <w:rPr>
          <w:rFonts w:hint="eastAsia"/>
          <w:vanish/>
        </w:rPr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4"/>
        <w:gridCol w:w="1440"/>
        <w:gridCol w:w="1000"/>
        <w:gridCol w:w="1897"/>
        <w:gridCol w:w="57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pStyle w:val="6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面向中小企业</w:t>
            </w:r>
          </w:p>
          <w:p>
            <w:pPr>
              <w:pStyle w:val="6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7"/>
                <w:i w:val="0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采购金额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Style w:val="7"/>
                <w:rFonts w:hint="default"/>
                <w:i w:val="0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1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大新镇公车桂R72867维修和保养服务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0.238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采购目录内小额零星采购，没有专门签订合同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大新镇大有村新型农村集体经济项目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68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346555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https://zfcg.gxzf.gov.cn/luban/detail?parentId=66485&amp;articleId=ann_+sAk73asY2VlxvfqyVh0ZdD5ndTMr3NGt5TILBJnhQo=&amp;utm=app-announcement-front.f44e6cf.0.0.b118a0e0d7d211ef9758f5210bdaa7d1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大新镇古文村新型农村集体经济项目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69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53592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https://zfcg.gxzf.gov.cn/luban/detail?parentId=66485&amp;articleId=ann_MuMYespu1gnbZCNMCyoCbdD5ndTMr3NGt5TILBJnhQo=&amp;utm=app-announcement-front.f44e6cf.0.0.b118a0e0d7d211ef9758f5210bdaa7d1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大新镇新和村新型农村集体经济项目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69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33923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https://zfcg.gxzf.gov.cn/luban/detail?parentId=66485&amp;articleId=ann_CbrkAYtozWh9VJl6oUi2BtD5ndTMr3NGt5TILBJnhQo=&amp;utm=app-announcement-front.f44e6cf.0.0.b118a0e0d7d211ef9758f5210bdaa7d1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2024年大新镇大黎村中药材产业发展项目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194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352533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https://zfcg.gxzf.gov.cn/luban/detail?parentId=66485&amp;articleId=ann_bF0/PcKUEKm8NSvrHc4egtD5ndTMr3NGt5TILBJnhQo=&amp;utm=app-announcement-front.f44e6cf.0.0.b118a0e0d7d211ef9758f5210bdaa7d1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2024年大新镇安福村中药材产业发展项目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185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860471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https://zfcg.gxzf.gov.cn/luban/detail?parentId=66485&amp;articleId=ann_WjsLWx5J1+pMd/3d5UOvhtD5ndTMr3NGt5TILBJnhQo=&amp;utm=app-announcement-front.f44e6cf.0.0.b118a0e0d7d211ef9758f5210bdaa7d1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2024年大新镇关垌村中药材产业发展项目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043171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https://zfcg.gxzf.gov.cn/luban/detail?parentId=66485&amp;articleId=ann_6xchlADDbmWLyesIBmtlIND5ndTMr3NGt5TILBJnhQo=&amp;utm=app-announcement-front.f44e6cf.0.0.b118a0e0d7d211ef9758f5210bdaa7d1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采购复印纸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</w:t>
            </w:r>
            <w:r>
              <w:rPr>
                <w:rFonts w:hint="eastAsia" w:ascii="仿宋_GB2312" w:eastAsia="仿宋_GB2312"/>
                <w:sz w:val="28"/>
                <w:szCs w:val="28"/>
              </w:rPr>
              <w:t>225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https://zfcg.gxzf.gov.cn/luban/detail?parentId=66485&amp;articleId=ann_1H/M4ob2yT0EhXmjtsgqUND5ndTMr3NGt5TILBJnhQo=&amp;utm=app-announcement-front.60582ce0.0.0.f05888a0d7d311ef9758f5210bdaa7d1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采购复印纸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</w:t>
            </w:r>
            <w:r>
              <w:rPr>
                <w:rFonts w:hint="eastAsia" w:ascii="仿宋_GB2312" w:eastAsia="仿宋_GB2312"/>
                <w:sz w:val="28"/>
                <w:szCs w:val="28"/>
              </w:rPr>
              <w:t>137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https://zfcg.gxzf.gov.cn/luban/detail?parentId=66485&amp;articleId=ann_KsYaBaOc7/j52/Xs6r6k0ND5ndTMr3NGt5TILBJnhQo=&amp;utm=app-announcement-front.60582ce0.0.0.f05888a0d7d311ef9758f5210bdaa7d1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公务车辆保险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</w:t>
            </w:r>
            <w:r>
              <w:rPr>
                <w:rFonts w:hint="eastAsia" w:ascii="仿宋_GB2312" w:eastAsia="仿宋_GB2312"/>
                <w:sz w:val="28"/>
                <w:szCs w:val="28"/>
              </w:rPr>
              <w:t>155085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https://zfcg.gxzf.gov.cn/luban/detail?parentId=66485&amp;articleId=ann_/HoomQ/O72skqfNwkSqK19D5ndTMr3NGt5TILBJnhQo=&amp;utm=app-announcement-front.60582ce0.0.0.f05888a0d7d311ef9758f5210bdaa7d1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平南县大新镇大榴村大塱屯文化活动中心建设及附属设施建设工程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66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548926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https://zfcg.gxzf.gov.cn/luban/detail?parentId=66485&amp;articleId=ann_GB1rm4w18eISYNxoO9sK9tD5ndTMr3NGt5TILBJnhQo=&amp;utm=app-announcement-front.f44e6cf.0.0.b118a0e0d7d211ef9758f5210bdaa7d1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采购一批资料汇编等会议印刷资料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</w:t>
            </w:r>
            <w:r>
              <w:rPr>
                <w:rFonts w:hint="eastAsia" w:ascii="仿宋_GB2312" w:eastAsia="仿宋_GB2312"/>
                <w:sz w:val="28"/>
                <w:szCs w:val="28"/>
              </w:rPr>
              <w:t>6654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采购目录内小额零星采购，没有专门签订合同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印刷人大代表联络站本子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0.0</w:t>
            </w:r>
            <w:r>
              <w:rPr>
                <w:rFonts w:hint="eastAsia" w:ascii="仿宋_GB2312" w:eastAsia="仿宋_GB2312"/>
                <w:sz w:val="28"/>
                <w:szCs w:val="28"/>
              </w:rPr>
              <w:t>364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采购目录内小额零星采购，没有专门签订合同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平南县大新镇大中村六兄屯美丽乡村建设项目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277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095136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https://zfcg.gxzf.gov.cn/luban/detail?parentId=66485&amp;articleId=ann_EfK/uZQDy48qaG+wQGzqitD5ndTMr3NGt5TILBJnhQo=&amp;utm=app-announcement-front.f44e6cf.0.0.b118a0e0d7d211ef9758f5210bdaa7d1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印刷资料汇编本子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</w:t>
            </w:r>
            <w:r>
              <w:rPr>
                <w:rFonts w:hint="eastAsia" w:ascii="仿宋_GB2312" w:eastAsia="仿宋_GB2312"/>
                <w:sz w:val="28"/>
                <w:szCs w:val="28"/>
              </w:rPr>
              <w:t>2196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采购目录内小额零星采购，没有专门签订合同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采购A4纸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0.3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https://zfcg.gxzf.gov.cn/luban/detail?parentId=66485&amp;articleId=ann_6giR161kUr6s8YP35ZvhttD5ndTMr3NGt5TILBJnhQo=&amp;utm=app-announcement-front.60582ce0.0.0.f05888a0d7d311ef9758f5210bdaa7d1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打印机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</w:t>
            </w:r>
            <w:r>
              <w:rPr>
                <w:rFonts w:hint="eastAsia" w:ascii="仿宋_GB2312" w:eastAsia="仿宋_GB2312"/>
                <w:sz w:val="28"/>
                <w:szCs w:val="28"/>
              </w:rPr>
              <w:t>4798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https://zfcg.gxzf.gov.cn/luban/detail?parentId=66485&amp;articleId=ann_YAfMqRue2wMv40edd0KRitD5ndTMr3NGt5TILBJnhQo=&amp;utm=app-announcement-front.60582ce0.0.0.f05888a0d7d311ef9758f5210bdaa7d1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采购圆桌、不锈钢圆凳、实木矮凳、实木沙发组合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https://zfcg.gxzf.gov.cn/luban/detail?parentId=66485&amp;articleId=ann_YAfMqRue2wMv40edd0KRitD5ndTMr3NGt5TILBJnhQo=&amp;utm=app-announcement-front.60582ce0.0.0.f05888a0d7d311ef9758f5210bdaa7d1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采购圆桌、不锈钢圆凳、实木矮凳、实木沙发组合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0.32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https://zfcg.gxzf.gov.cn/luban/detail?parentId=66485&amp;articleId=ann_YAfMqRue2wMv40edd0KRitD5ndTMr3NGt5TILBJnhQo=&amp;utm=app-announcement-front.60582ce0.0.0.f05888a0d7d311ef9758f5210bdaa7d1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采购圆桌、不锈钢圆凳、实木矮凳、实木沙发组合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0.18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https://zfcg.gxzf.gov.cn/luban/detail?parentId=66485&amp;articleId=ann_YAfMqRue2wMv40edd0KRitD5ndTMr3NGt5TILBJnhQo=&amp;utm=app-announcement-front.60582ce0.0.0.f05888a0d7d311ef9758f5210bdaa7d1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采购圆桌、不锈钢圆凳、实木矮凳、实木沙发组合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</w:t>
            </w:r>
            <w:r>
              <w:rPr>
                <w:rFonts w:hint="eastAsia" w:ascii="仿宋_GB2312" w:eastAsia="仿宋_GB2312"/>
                <w:sz w:val="28"/>
                <w:szCs w:val="28"/>
              </w:rPr>
              <w:t>845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https://zfcg.gxzf.gov.cn/luban/detail?parentId=66485&amp;articleId=ann_YAfMqRue2wMv40edd0KRitD5ndTMr3NGt5TILBJnhQo=&amp;utm=app-announcement-front.60582ce0.0.0.f05888a0d7d311ef9758f5210bdaa7d1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采购圆桌、不锈钢圆凳、实木矮凳、实木沙发组合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0.22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https://zfcg.gxzf.gov.cn/luban/detail?parentId=66485&amp;articleId=ann_YAfMqRue2wMv40edd0KRitD5ndTMr3NGt5TILBJnhQo=&amp;utm=app-announcement-front.60582ce0.0.0.f05888a0d7d311ef9758f5210bdaa7d1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采购圆桌、不锈钢圆凳、实木矮凳、实木沙发组合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0.</w:t>
            </w:r>
            <w:r>
              <w:rPr>
                <w:rFonts w:hint="eastAsia" w:ascii="仿宋_GB2312" w:eastAsia="仿宋_GB2312"/>
                <w:sz w:val="28"/>
                <w:szCs w:val="28"/>
              </w:rPr>
              <w:t>585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2191"/>
                <w:tab w:val="center" w:pos="10121"/>
              </w:tabs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https://zfcg.gxzf.gov.cn/luban/detail?parentId=66485&amp;articleId=ann_YAfMqRue2wMv40edd0KRitD5ndTMr3NGt5TILBJnhQo=&amp;utm=app-announcement-front.60582ce0.0.0.f05888a0d7d311ef9758f5210bdaa7d1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执法车用车维修和保养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1.38</w:t>
            </w:r>
          </w:p>
        </w:tc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采购目录内小额零星采购，没有专门签订合同</w:t>
            </w:r>
          </w:p>
        </w:tc>
      </w:tr>
    </w:tbl>
    <w:p>
      <w:pPr>
        <w:pStyle w:val="6"/>
        <w:shd w:val="clear" w:color="auto" w:fill="auto"/>
        <w:adjustRightInd w:val="0"/>
        <w:snapToGrid w:val="0"/>
        <w:spacing w:before="0" w:after="0" w:line="547" w:lineRule="exact"/>
        <w:ind w:firstLine="3240" w:firstLineChars="900"/>
        <w:jc w:val="both"/>
        <w:rPr>
          <w:rFonts w:hint="eastAsia" w:ascii="仿宋_GB2312" w:eastAsia="仿宋_GB2312"/>
          <w:lang w:val="zh-CN" w:bidi="zh-CN"/>
        </w:rPr>
      </w:pPr>
      <w:r>
        <w:rPr>
          <w:rFonts w:hint="eastAsia" w:ascii="仿宋_GB2312" w:eastAsia="仿宋_GB2312"/>
          <w:lang w:val="zh-CN" w:bidi="zh-CN"/>
        </w:rPr>
        <w:t>部门（单位）名称：平南县大新镇人民政府</w:t>
      </w:r>
    </w:p>
    <w:p>
      <w:pPr>
        <w:pStyle w:val="6"/>
        <w:shd w:val="clear" w:color="auto" w:fill="auto"/>
        <w:adjustRightInd w:val="0"/>
        <w:snapToGrid w:val="0"/>
        <w:spacing w:before="0" w:after="0" w:line="547" w:lineRule="exact"/>
        <w:ind w:firstLine="4680" w:firstLineChars="1300"/>
        <w:jc w:val="both"/>
        <w:rPr>
          <w:rFonts w:hint="default"/>
          <w:lang w:val="en-US"/>
        </w:rPr>
      </w:pPr>
      <w:r>
        <w:rPr>
          <w:rFonts w:hint="eastAsia" w:ascii="仿宋_GB2312" w:eastAsia="仿宋_GB2312"/>
          <w:sz w:val="30"/>
          <w:szCs w:val="30"/>
          <w:lang w:val="zh-CN" w:bidi="zh-CN"/>
        </w:rPr>
        <w:t>日期：</w:t>
      </w:r>
      <w:r>
        <w:rPr>
          <w:rFonts w:hint="eastAsia" w:ascii="仿宋_GB2312" w:eastAsia="仿宋_GB2312"/>
          <w:sz w:val="30"/>
          <w:szCs w:val="30"/>
          <w:lang w:val="en-US" w:bidi="zh-CN"/>
        </w:rPr>
        <w:t>2025年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val="en-US" w:bidi="zh-CN"/>
        </w:rPr>
        <w:t>01月21日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80369"/>
    <w:rsid w:val="18320F6D"/>
    <w:rsid w:val="20EB04BB"/>
    <w:rsid w:val="3AC80369"/>
    <w:rsid w:val="3FFDC9F0"/>
    <w:rsid w:val="418E5090"/>
    <w:rsid w:val="57F71CDA"/>
    <w:rsid w:val="5AB95099"/>
    <w:rsid w:val="DE3755A6"/>
    <w:rsid w:val="E9BDEA41"/>
    <w:rsid w:val="F50DBB11"/>
    <w:rsid w:val="F633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7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2025-01-16T08:44:00Z</dcterms:created>
  <dc:creator>WSQ</dc:creator>
  <cp:lastModifiedBy>huawei</cp:lastModifiedBy>
  <dcterms:modified xsi:type="dcterms:W3CDTF">2025-01-21T18:22:53Z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572DFF536CC54A31A2D136CEE453493B</vt:lpwstr>
  </property>
</Properties>
</file>