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2AFE04" w14:textId="77777777" w:rsidR="00E838E7" w:rsidRDefault="00383CDC">
      <w:pPr>
        <w:tabs>
          <w:tab w:val="left" w:pos="993"/>
          <w:tab w:val="left" w:pos="1134"/>
          <w:tab w:val="left" w:pos="1418"/>
        </w:tabs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14:paraId="7ED6C6FC" w14:textId="77777777" w:rsidR="00E838E7" w:rsidRDefault="00E838E7">
      <w:pPr>
        <w:tabs>
          <w:tab w:val="left" w:pos="993"/>
          <w:tab w:val="left" w:pos="1134"/>
          <w:tab w:val="left" w:pos="1418"/>
        </w:tabs>
        <w:spacing w:line="600" w:lineRule="exact"/>
        <w:rPr>
          <w:rFonts w:ascii="方正小标宋_GBK" w:eastAsia="方正小标宋_GBK" w:hAnsi="方正小标宋_GBK" w:cs="方正小标宋_GBK"/>
          <w:sz w:val="44"/>
          <w:szCs w:val="44"/>
        </w:rPr>
      </w:pPr>
    </w:p>
    <w:p w14:paraId="79FDC723" w14:textId="77777777" w:rsidR="00E838E7" w:rsidRDefault="00383CDC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u w:val="single"/>
        </w:rPr>
        <w:t>防城港市中医医院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2024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11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至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12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月</w:t>
      </w:r>
    </w:p>
    <w:p w14:paraId="7640F342" w14:textId="77777777" w:rsidR="00E838E7" w:rsidRDefault="00383CDC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政府采购意向</w:t>
      </w:r>
    </w:p>
    <w:p w14:paraId="4774DBA9" w14:textId="77777777" w:rsidR="00E838E7" w:rsidRDefault="00E838E7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6F8C85B7" w14:textId="77777777" w:rsidR="00E838E7" w:rsidRDefault="00383CDC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为便于供应商及时了解政府采购信息，根据《财政部关于开展政府采购意向公开工作的通知》（财库〔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号）等有关规定，现将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防城港市中医医院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至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月采购意向公开如下：</w:t>
      </w:r>
    </w:p>
    <w:tbl>
      <w:tblPr>
        <w:tblStyle w:val="a7"/>
        <w:tblW w:w="8755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3119"/>
        <w:gridCol w:w="1276"/>
        <w:gridCol w:w="1701"/>
        <w:gridCol w:w="850"/>
      </w:tblGrid>
      <w:tr w:rsidR="00E838E7" w14:paraId="0DE52F13" w14:textId="77777777">
        <w:trPr>
          <w:jc w:val="center"/>
        </w:trPr>
        <w:tc>
          <w:tcPr>
            <w:tcW w:w="534" w:type="dxa"/>
            <w:vAlign w:val="center"/>
          </w:tcPr>
          <w:p w14:paraId="5F837EA6" w14:textId="77777777" w:rsidR="00E838E7" w:rsidRDefault="00383CDC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275" w:type="dxa"/>
            <w:vAlign w:val="center"/>
          </w:tcPr>
          <w:p w14:paraId="3AAB84C8" w14:textId="77777777" w:rsidR="00E838E7" w:rsidRDefault="00383CDC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采购项目</w:t>
            </w:r>
          </w:p>
          <w:p w14:paraId="71DA4959" w14:textId="77777777" w:rsidR="00E838E7" w:rsidRDefault="00383CDC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3119" w:type="dxa"/>
            <w:vAlign w:val="center"/>
          </w:tcPr>
          <w:p w14:paraId="1BAD2867" w14:textId="77777777" w:rsidR="00E838E7" w:rsidRDefault="00383CDC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276" w:type="dxa"/>
            <w:vAlign w:val="center"/>
          </w:tcPr>
          <w:p w14:paraId="5DAB6754" w14:textId="77777777" w:rsidR="00E838E7" w:rsidRDefault="00383CDC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预算金额</w:t>
            </w:r>
          </w:p>
          <w:p w14:paraId="09386B26" w14:textId="77777777" w:rsidR="00E838E7" w:rsidRDefault="00383CDC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701" w:type="dxa"/>
            <w:vAlign w:val="center"/>
          </w:tcPr>
          <w:p w14:paraId="442F11FF" w14:textId="77777777" w:rsidR="00E838E7" w:rsidRDefault="00383CDC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预计采购时间</w:t>
            </w:r>
          </w:p>
          <w:p w14:paraId="3A358AF7" w14:textId="77777777" w:rsidR="00E838E7" w:rsidRDefault="00383CDC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850" w:type="dxa"/>
            <w:vAlign w:val="center"/>
          </w:tcPr>
          <w:p w14:paraId="21E6F13A" w14:textId="77777777" w:rsidR="00E838E7" w:rsidRDefault="00383CDC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备注</w:t>
            </w:r>
          </w:p>
        </w:tc>
      </w:tr>
      <w:tr w:rsidR="00E838E7" w14:paraId="42C6151E" w14:textId="77777777">
        <w:trPr>
          <w:jc w:val="center"/>
        </w:trPr>
        <w:tc>
          <w:tcPr>
            <w:tcW w:w="534" w:type="dxa"/>
            <w:vAlign w:val="center"/>
          </w:tcPr>
          <w:p w14:paraId="4952D5CD" w14:textId="77777777" w:rsidR="00E838E7" w:rsidRDefault="00383CDC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0DCD93E6" w14:textId="77777777" w:rsidR="00E838E7" w:rsidRPr="00D261E9" w:rsidRDefault="00383CDC" w:rsidP="00D261E9">
            <w:pPr>
              <w:tabs>
                <w:tab w:val="left" w:pos="993"/>
                <w:tab w:val="left" w:pos="1134"/>
                <w:tab w:val="left" w:pos="1418"/>
              </w:tabs>
              <w:spacing w:before="159" w:line="400" w:lineRule="exact"/>
              <w:jc w:val="left"/>
              <w:rPr>
                <w:rFonts w:asciiTheme="minorEastAsia" w:hAnsiTheme="minorEastAsia"/>
                <w:sz w:val="24"/>
              </w:rPr>
            </w:pPr>
            <w:r w:rsidRPr="00D261E9">
              <w:rPr>
                <w:rFonts w:asciiTheme="minorEastAsia" w:hAnsiTheme="minorEastAsia" w:hint="eastAsia"/>
                <w:sz w:val="24"/>
              </w:rPr>
              <w:t>防城港市中医医院门诊楼加建钢结构屋面项目</w:t>
            </w:r>
          </w:p>
          <w:p w14:paraId="21BBC170" w14:textId="57F000E9" w:rsidR="00E838E7" w:rsidRDefault="00383CDC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（施工）</w:t>
            </w:r>
          </w:p>
        </w:tc>
        <w:tc>
          <w:tcPr>
            <w:tcW w:w="3119" w:type="dxa"/>
          </w:tcPr>
          <w:p w14:paraId="519A1E30" w14:textId="77777777" w:rsidR="00E838E7" w:rsidRPr="00D261E9" w:rsidRDefault="00383CDC" w:rsidP="00D261E9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left"/>
              <w:rPr>
                <w:rFonts w:asciiTheme="minorEastAsia" w:hAnsiTheme="minorEastAsia"/>
                <w:sz w:val="24"/>
              </w:rPr>
            </w:pPr>
            <w:r w:rsidRPr="00D261E9">
              <w:rPr>
                <w:rFonts w:asciiTheme="minorEastAsia" w:hAnsiTheme="minorEastAsia"/>
                <w:sz w:val="24"/>
              </w:rPr>
              <w:t>1</w:t>
            </w:r>
            <w:r w:rsidRPr="00D261E9">
              <w:rPr>
                <w:rFonts w:asciiTheme="minorEastAsia" w:hAnsiTheme="minorEastAsia" w:hint="eastAsia"/>
                <w:sz w:val="24"/>
              </w:rPr>
              <w:t>、</w:t>
            </w:r>
            <w:r w:rsidRPr="00D261E9">
              <w:rPr>
                <w:rFonts w:asciiTheme="minorEastAsia" w:hAnsiTheme="minorEastAsia" w:hint="eastAsia"/>
                <w:sz w:val="24"/>
              </w:rPr>
              <w:t>加建南楼钢结构屋面，</w:t>
            </w:r>
            <w:proofErr w:type="gramStart"/>
            <w:r w:rsidRPr="00D261E9">
              <w:rPr>
                <w:rFonts w:asciiTheme="minorEastAsia" w:hAnsiTheme="minorEastAsia" w:hint="eastAsia"/>
                <w:sz w:val="24"/>
              </w:rPr>
              <w:t>暂估总面积</w:t>
            </w:r>
            <w:proofErr w:type="gramEnd"/>
            <w:r w:rsidRPr="00D261E9">
              <w:rPr>
                <w:rFonts w:asciiTheme="minorEastAsia" w:hAnsiTheme="minorEastAsia" w:hint="eastAsia"/>
                <w:sz w:val="24"/>
              </w:rPr>
              <w:t>约为</w:t>
            </w:r>
            <w:r w:rsidRPr="00D261E9">
              <w:rPr>
                <w:rFonts w:asciiTheme="minorEastAsia" w:hAnsiTheme="minorEastAsia" w:hint="eastAsia"/>
                <w:sz w:val="24"/>
              </w:rPr>
              <w:t>700</w:t>
            </w:r>
            <w:r w:rsidRPr="00D261E9">
              <w:rPr>
                <w:rFonts w:asciiTheme="minorEastAsia" w:hAnsiTheme="minorEastAsia" w:hint="eastAsia"/>
                <w:sz w:val="24"/>
              </w:rPr>
              <w:t>平方米（室外钢结构屋顶面积</w:t>
            </w:r>
            <w:r w:rsidRPr="00D261E9">
              <w:rPr>
                <w:rFonts w:asciiTheme="minorEastAsia" w:hAnsiTheme="minorEastAsia"/>
                <w:sz w:val="24"/>
              </w:rPr>
              <w:t xml:space="preserve"> 700 </w:t>
            </w:r>
            <w:r w:rsidRPr="00D261E9">
              <w:rPr>
                <w:rFonts w:asciiTheme="minorEastAsia" w:hAnsiTheme="minorEastAsia" w:hint="eastAsia"/>
                <w:sz w:val="24"/>
              </w:rPr>
              <w:t>㎡，室内大型会议室装修面积</w:t>
            </w:r>
            <w:r w:rsidRPr="00D261E9">
              <w:rPr>
                <w:rFonts w:asciiTheme="minorEastAsia" w:hAnsiTheme="minorEastAsia"/>
                <w:sz w:val="24"/>
              </w:rPr>
              <w:t xml:space="preserve"> 480 </w:t>
            </w:r>
            <w:r w:rsidRPr="00D261E9">
              <w:rPr>
                <w:rFonts w:asciiTheme="minorEastAsia" w:hAnsiTheme="minorEastAsia" w:hint="eastAsia"/>
                <w:sz w:val="24"/>
              </w:rPr>
              <w:t>㎡）；</w:t>
            </w:r>
          </w:p>
          <w:p w14:paraId="1F5F5092" w14:textId="77777777" w:rsidR="00E838E7" w:rsidRPr="00D261E9" w:rsidRDefault="00383CDC" w:rsidP="00D261E9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left"/>
              <w:rPr>
                <w:rFonts w:asciiTheme="minorEastAsia" w:hAnsiTheme="minorEastAsia"/>
                <w:sz w:val="24"/>
              </w:rPr>
            </w:pPr>
            <w:r w:rsidRPr="00D261E9">
              <w:rPr>
                <w:rFonts w:asciiTheme="minorEastAsia" w:hAnsiTheme="minorEastAsia" w:hint="eastAsia"/>
                <w:sz w:val="24"/>
              </w:rPr>
              <w:t>2</w:t>
            </w:r>
            <w:r w:rsidRPr="00D261E9">
              <w:rPr>
                <w:rFonts w:asciiTheme="minorEastAsia" w:hAnsiTheme="minorEastAsia" w:hint="eastAsia"/>
                <w:sz w:val="24"/>
              </w:rPr>
              <w:t>、</w:t>
            </w:r>
            <w:r w:rsidRPr="00D261E9">
              <w:rPr>
                <w:rFonts w:asciiTheme="minorEastAsia" w:hAnsiTheme="minorEastAsia" w:hint="eastAsia"/>
                <w:sz w:val="24"/>
              </w:rPr>
              <w:t>南楼增设外置消防钢结构楼梯及扶手</w:t>
            </w:r>
            <w:r w:rsidRPr="00D261E9">
              <w:rPr>
                <w:rFonts w:asciiTheme="minorEastAsia" w:hAnsiTheme="minorEastAsia" w:hint="eastAsia"/>
                <w:sz w:val="24"/>
              </w:rPr>
              <w:t>(</w:t>
            </w:r>
            <w:r w:rsidRPr="00D261E9">
              <w:rPr>
                <w:rFonts w:asciiTheme="minorEastAsia" w:hAnsiTheme="minorEastAsia" w:hint="eastAsia"/>
                <w:sz w:val="24"/>
              </w:rPr>
              <w:t>满足消防疏散要求）；</w:t>
            </w:r>
          </w:p>
          <w:p w14:paraId="5AB83D91" w14:textId="77777777" w:rsidR="00E838E7" w:rsidRPr="00D261E9" w:rsidRDefault="00383CDC" w:rsidP="00D261E9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left"/>
              <w:rPr>
                <w:rFonts w:asciiTheme="minorEastAsia" w:hAnsiTheme="minorEastAsia"/>
                <w:sz w:val="24"/>
              </w:rPr>
            </w:pPr>
            <w:r w:rsidRPr="00D261E9">
              <w:rPr>
                <w:rFonts w:asciiTheme="minorEastAsia" w:hAnsiTheme="minorEastAsia" w:hint="eastAsia"/>
                <w:sz w:val="24"/>
              </w:rPr>
              <w:t>3</w:t>
            </w:r>
            <w:r w:rsidRPr="00D261E9">
              <w:rPr>
                <w:rFonts w:asciiTheme="minorEastAsia" w:hAnsiTheme="minorEastAsia" w:hint="eastAsia"/>
                <w:sz w:val="24"/>
              </w:rPr>
              <w:t>、</w:t>
            </w:r>
            <w:r w:rsidRPr="00D261E9">
              <w:rPr>
                <w:rFonts w:asciiTheme="minorEastAsia" w:hAnsiTheme="minorEastAsia" w:hint="eastAsia"/>
                <w:sz w:val="24"/>
              </w:rPr>
              <w:t>南楼</w:t>
            </w:r>
            <w:r w:rsidRPr="00D261E9">
              <w:rPr>
                <w:rFonts w:asciiTheme="minorEastAsia" w:hAnsiTheme="minorEastAsia" w:hint="eastAsia"/>
                <w:sz w:val="24"/>
              </w:rPr>
              <w:t>7</w:t>
            </w:r>
            <w:r w:rsidRPr="00D261E9">
              <w:rPr>
                <w:rFonts w:asciiTheme="minorEastAsia" w:hAnsiTheme="minorEastAsia" w:hint="eastAsia"/>
                <w:sz w:val="24"/>
              </w:rPr>
              <w:t>层改造为能容纳约</w:t>
            </w:r>
            <w:r w:rsidRPr="00D261E9">
              <w:rPr>
                <w:rFonts w:asciiTheme="minorEastAsia" w:hAnsiTheme="minorEastAsia" w:hint="eastAsia"/>
                <w:sz w:val="24"/>
              </w:rPr>
              <w:t>2</w:t>
            </w:r>
            <w:r w:rsidRPr="00D261E9">
              <w:rPr>
                <w:rFonts w:asciiTheme="minorEastAsia" w:hAnsiTheme="minorEastAsia"/>
                <w:sz w:val="24"/>
              </w:rPr>
              <w:t>00</w:t>
            </w:r>
            <w:r w:rsidRPr="00D261E9">
              <w:rPr>
                <w:rFonts w:asciiTheme="minorEastAsia" w:hAnsiTheme="minorEastAsia" w:hint="eastAsia"/>
                <w:sz w:val="24"/>
              </w:rPr>
              <w:t>人的大型会议室，装修面积约为</w:t>
            </w:r>
            <w:r w:rsidRPr="00D261E9">
              <w:rPr>
                <w:rFonts w:asciiTheme="minorEastAsia" w:hAnsiTheme="minorEastAsia" w:hint="eastAsia"/>
                <w:sz w:val="24"/>
              </w:rPr>
              <w:t>480</w:t>
            </w:r>
            <w:r w:rsidRPr="00D261E9">
              <w:rPr>
                <w:rFonts w:asciiTheme="minorEastAsia" w:hAnsiTheme="minorEastAsia" w:hint="eastAsia"/>
                <w:sz w:val="24"/>
              </w:rPr>
              <w:t>平方米；</w:t>
            </w:r>
          </w:p>
          <w:p w14:paraId="5EFCA1D5" w14:textId="28A5E8CE" w:rsidR="00E838E7" w:rsidRDefault="00383CDC" w:rsidP="009A79D9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left"/>
              <w:rPr>
                <w:rFonts w:asciiTheme="minorEastAsia" w:hAnsiTheme="minorEastAsia"/>
                <w:sz w:val="24"/>
              </w:rPr>
            </w:pPr>
            <w:r w:rsidRPr="00D261E9">
              <w:rPr>
                <w:rFonts w:asciiTheme="minorEastAsia" w:hAnsiTheme="minorEastAsia" w:hint="eastAsia"/>
                <w:sz w:val="24"/>
              </w:rPr>
              <w:t>4</w:t>
            </w:r>
            <w:r w:rsidRPr="00D261E9">
              <w:rPr>
                <w:rFonts w:asciiTheme="minorEastAsia" w:hAnsiTheme="minorEastAsia" w:hint="eastAsia"/>
                <w:sz w:val="24"/>
              </w:rPr>
              <w:t>、</w:t>
            </w:r>
            <w:r w:rsidR="009A79D9" w:rsidRPr="009A79D9">
              <w:rPr>
                <w:rFonts w:asciiTheme="minorEastAsia" w:hAnsiTheme="minorEastAsia" w:hint="eastAsia"/>
                <w:sz w:val="24"/>
              </w:rPr>
              <w:t>施工内容含建筑改造、消防改造、室内精装修、给排水、</w:t>
            </w:r>
            <w:r w:rsidR="009A79D9">
              <w:rPr>
                <w:rFonts w:asciiTheme="minorEastAsia" w:hAnsiTheme="minorEastAsia" w:hint="eastAsia"/>
                <w:sz w:val="24"/>
              </w:rPr>
              <w:t>暖通</w:t>
            </w:r>
            <w:bookmarkStart w:id="0" w:name="_GoBack"/>
            <w:bookmarkEnd w:id="0"/>
            <w:r w:rsidR="009A79D9" w:rsidRPr="009A79D9">
              <w:rPr>
                <w:rFonts w:asciiTheme="minorEastAsia" w:hAnsiTheme="minorEastAsia" w:hint="eastAsia"/>
                <w:sz w:val="24"/>
              </w:rPr>
              <w:t>等。</w:t>
            </w:r>
          </w:p>
        </w:tc>
        <w:tc>
          <w:tcPr>
            <w:tcW w:w="1276" w:type="dxa"/>
            <w:vAlign w:val="center"/>
          </w:tcPr>
          <w:p w14:paraId="6B99E0A7" w14:textId="4615DF7A" w:rsidR="00E838E7" w:rsidRDefault="00383CDC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250</w:t>
            </w:r>
          </w:p>
        </w:tc>
        <w:tc>
          <w:tcPr>
            <w:tcW w:w="1701" w:type="dxa"/>
            <w:vAlign w:val="center"/>
          </w:tcPr>
          <w:p w14:paraId="7C62D5AE" w14:textId="77777777" w:rsidR="00E838E7" w:rsidRDefault="00383CDC" w:rsidP="00D261E9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2024</w:t>
            </w:r>
            <w:r>
              <w:rPr>
                <w:rFonts w:asciiTheme="minorEastAsia" w:hAnsiTheme="minorEastAsia" w:hint="eastAsia"/>
                <w:sz w:val="24"/>
              </w:rPr>
              <w:t>年</w:t>
            </w:r>
            <w:r>
              <w:rPr>
                <w:rFonts w:asciiTheme="minorEastAsia" w:hAnsiTheme="minorEastAsia" w:hint="eastAsia"/>
                <w:sz w:val="24"/>
              </w:rPr>
              <w:t>11</w:t>
            </w:r>
            <w:r>
              <w:rPr>
                <w:rFonts w:asciiTheme="minorEastAsia" w:hAnsiTheme="minorEastAsia" w:hint="eastAsia"/>
                <w:sz w:val="24"/>
              </w:rPr>
              <w:t>月</w:t>
            </w:r>
          </w:p>
        </w:tc>
        <w:tc>
          <w:tcPr>
            <w:tcW w:w="850" w:type="dxa"/>
            <w:vAlign w:val="center"/>
          </w:tcPr>
          <w:p w14:paraId="657678DB" w14:textId="77777777" w:rsidR="00E838E7" w:rsidRDefault="00E838E7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</w:tbl>
    <w:p w14:paraId="488148BC" w14:textId="77777777" w:rsidR="00E838E7" w:rsidRDefault="00383CDC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本次公开的采购意向是本单位政府采购工作的初步安排，具体采购项目情况以相关采购公告和采购文件为准。</w:t>
      </w:r>
    </w:p>
    <w:p w14:paraId="6A8F2CD0" w14:textId="77777777" w:rsidR="00E838E7" w:rsidRDefault="00383CDC">
      <w:pPr>
        <w:tabs>
          <w:tab w:val="left" w:pos="993"/>
          <w:tab w:val="left" w:pos="1134"/>
          <w:tab w:val="left" w:pos="1418"/>
        </w:tabs>
        <w:spacing w:line="600" w:lineRule="exact"/>
        <w:ind w:leftChars="456" w:left="5278" w:hangingChars="1350" w:hanging="4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防城港市中医医院</w:t>
      </w:r>
    </w:p>
    <w:p w14:paraId="57FC53F1" w14:textId="48CFEB7F" w:rsidR="00E838E7" w:rsidRDefault="00D261E9">
      <w:pPr>
        <w:tabs>
          <w:tab w:val="left" w:pos="993"/>
          <w:tab w:val="left" w:pos="1134"/>
          <w:tab w:val="left" w:pos="1418"/>
        </w:tabs>
        <w:spacing w:line="600" w:lineRule="exact"/>
        <w:ind w:right="480" w:firstLineChars="300" w:firstLine="96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2024年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 w:rsidR="00383CDC"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 w:rsidR="00383CDC"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383CDC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sectPr w:rsidR="00E838E7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AED83B" w14:textId="77777777" w:rsidR="00383CDC" w:rsidRDefault="00383CDC" w:rsidP="00D261E9">
      <w:r>
        <w:separator/>
      </w:r>
    </w:p>
  </w:endnote>
  <w:endnote w:type="continuationSeparator" w:id="0">
    <w:p w14:paraId="0CD10FB9" w14:textId="77777777" w:rsidR="00383CDC" w:rsidRDefault="00383CDC" w:rsidP="00D26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roman"/>
    <w:pitch w:val="default"/>
    <w:sig w:usb0="00000000" w:usb1="00000000" w:usb2="00082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E49144" w14:textId="77777777" w:rsidR="00383CDC" w:rsidRDefault="00383CDC" w:rsidP="00D261E9">
      <w:r>
        <w:separator/>
      </w:r>
    </w:p>
  </w:footnote>
  <w:footnote w:type="continuationSeparator" w:id="0">
    <w:p w14:paraId="0CE46AAF" w14:textId="77777777" w:rsidR="00383CDC" w:rsidRDefault="00383CDC" w:rsidP="00D261E9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刘滴滴">
    <w15:presenceInfo w15:providerId="WPS Office" w15:userId="23601244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5ZmJhMDhhYzExYTJjZDI1ZWRmN2M0MmUxYWE4YmIifQ=="/>
  </w:docVars>
  <w:rsids>
    <w:rsidRoot w:val="007E3E0C"/>
    <w:rsid w:val="BFAF8476"/>
    <w:rsid w:val="0001726C"/>
    <w:rsid w:val="000274C5"/>
    <w:rsid w:val="000941C4"/>
    <w:rsid w:val="000C516D"/>
    <w:rsid w:val="000C710F"/>
    <w:rsid w:val="00131CC2"/>
    <w:rsid w:val="00156E16"/>
    <w:rsid w:val="001574FB"/>
    <w:rsid w:val="001743F3"/>
    <w:rsid w:val="00184412"/>
    <w:rsid w:val="00191F05"/>
    <w:rsid w:val="001C0556"/>
    <w:rsid w:val="001F69F7"/>
    <w:rsid w:val="00241DE7"/>
    <w:rsid w:val="002526CF"/>
    <w:rsid w:val="00254060"/>
    <w:rsid w:val="0027489A"/>
    <w:rsid w:val="0027499C"/>
    <w:rsid w:val="002760D1"/>
    <w:rsid w:val="002F6B2A"/>
    <w:rsid w:val="003147BF"/>
    <w:rsid w:val="00370194"/>
    <w:rsid w:val="00371A2D"/>
    <w:rsid w:val="00373618"/>
    <w:rsid w:val="00383CDC"/>
    <w:rsid w:val="003C2208"/>
    <w:rsid w:val="003D3C95"/>
    <w:rsid w:val="003F19F9"/>
    <w:rsid w:val="0040406A"/>
    <w:rsid w:val="00483648"/>
    <w:rsid w:val="0050355B"/>
    <w:rsid w:val="00516FDD"/>
    <w:rsid w:val="00517A5F"/>
    <w:rsid w:val="00524C73"/>
    <w:rsid w:val="00534076"/>
    <w:rsid w:val="00603268"/>
    <w:rsid w:val="006126DD"/>
    <w:rsid w:val="00613D39"/>
    <w:rsid w:val="006228BD"/>
    <w:rsid w:val="00653E77"/>
    <w:rsid w:val="0069256A"/>
    <w:rsid w:val="006B0D2B"/>
    <w:rsid w:val="00731F4A"/>
    <w:rsid w:val="00746A73"/>
    <w:rsid w:val="007564DE"/>
    <w:rsid w:val="007A4892"/>
    <w:rsid w:val="007E3E0C"/>
    <w:rsid w:val="008323C8"/>
    <w:rsid w:val="00850979"/>
    <w:rsid w:val="008848AF"/>
    <w:rsid w:val="008C0CA0"/>
    <w:rsid w:val="008C1F48"/>
    <w:rsid w:val="009304F2"/>
    <w:rsid w:val="00930A80"/>
    <w:rsid w:val="00953F38"/>
    <w:rsid w:val="009775B9"/>
    <w:rsid w:val="00984A5C"/>
    <w:rsid w:val="009A3659"/>
    <w:rsid w:val="009A79D9"/>
    <w:rsid w:val="009C3039"/>
    <w:rsid w:val="009D603B"/>
    <w:rsid w:val="009E0B65"/>
    <w:rsid w:val="009E3561"/>
    <w:rsid w:val="009E753C"/>
    <w:rsid w:val="009F242D"/>
    <w:rsid w:val="009F613A"/>
    <w:rsid w:val="00A00AC0"/>
    <w:rsid w:val="00A1740C"/>
    <w:rsid w:val="00A51160"/>
    <w:rsid w:val="00A56CAF"/>
    <w:rsid w:val="00AF7FDA"/>
    <w:rsid w:val="00B11733"/>
    <w:rsid w:val="00B95A47"/>
    <w:rsid w:val="00BA2F8E"/>
    <w:rsid w:val="00BB76B3"/>
    <w:rsid w:val="00BE55E5"/>
    <w:rsid w:val="00BF1888"/>
    <w:rsid w:val="00BF6C02"/>
    <w:rsid w:val="00C07A6F"/>
    <w:rsid w:val="00CA5466"/>
    <w:rsid w:val="00D261E9"/>
    <w:rsid w:val="00D513CD"/>
    <w:rsid w:val="00D6033B"/>
    <w:rsid w:val="00D63579"/>
    <w:rsid w:val="00D818F9"/>
    <w:rsid w:val="00D8258A"/>
    <w:rsid w:val="00DA32F4"/>
    <w:rsid w:val="00DB6781"/>
    <w:rsid w:val="00E15687"/>
    <w:rsid w:val="00E42F2F"/>
    <w:rsid w:val="00E80702"/>
    <w:rsid w:val="00E838E7"/>
    <w:rsid w:val="00EA2038"/>
    <w:rsid w:val="00ED74AE"/>
    <w:rsid w:val="00EE56CA"/>
    <w:rsid w:val="00EE6887"/>
    <w:rsid w:val="00EF766E"/>
    <w:rsid w:val="00F0285E"/>
    <w:rsid w:val="00F10EFD"/>
    <w:rsid w:val="00F51B1E"/>
    <w:rsid w:val="00F64545"/>
    <w:rsid w:val="00F66836"/>
    <w:rsid w:val="00F91110"/>
    <w:rsid w:val="00F96CE4"/>
    <w:rsid w:val="00FA53AE"/>
    <w:rsid w:val="00FB1EBB"/>
    <w:rsid w:val="00FC1B57"/>
    <w:rsid w:val="00FD5BF9"/>
    <w:rsid w:val="00FE7DAE"/>
    <w:rsid w:val="00FF2AA3"/>
    <w:rsid w:val="0A6C7514"/>
    <w:rsid w:val="0C6B5737"/>
    <w:rsid w:val="0EAF02B5"/>
    <w:rsid w:val="1C4358A3"/>
    <w:rsid w:val="30523320"/>
    <w:rsid w:val="491809DE"/>
    <w:rsid w:val="4E9F5965"/>
    <w:rsid w:val="5B4B1C53"/>
    <w:rsid w:val="70FC7D4C"/>
    <w:rsid w:val="7688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1"/>
    <w:unhideWhenUsed/>
    <w:qFormat/>
    <w:pPr>
      <w:jc w:val="left"/>
    </w:pPr>
    <w:rPr>
      <w:rFonts w:ascii="Times New Roman" w:eastAsia="宋体" w:hAnsi="Times New Roman" w:cs="Times New Roman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批注文字 Char"/>
    <w:basedOn w:val="a0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批注文字 Char1"/>
    <w:link w:val="a3"/>
    <w:qFormat/>
    <w:rPr>
      <w:rFonts w:ascii="Times New Roman" w:hAnsi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1"/>
    <w:unhideWhenUsed/>
    <w:qFormat/>
    <w:pPr>
      <w:jc w:val="left"/>
    </w:pPr>
    <w:rPr>
      <w:rFonts w:ascii="Times New Roman" w:eastAsia="宋体" w:hAnsi="Times New Roman" w:cs="Times New Roman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批注文字 Char"/>
    <w:basedOn w:val="a0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批注文字 Char1"/>
    <w:link w:val="a3"/>
    <w:qFormat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53D8B-7250-4CF9-B07A-BEF679077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</Words>
  <Characters>431</Characters>
  <Application>Microsoft Office Word</Application>
  <DocSecurity>0</DocSecurity>
  <Lines>3</Lines>
  <Paragraphs>1</Paragraphs>
  <ScaleCrop>false</ScaleCrop>
  <Company>china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附：政府采购意向公开参考文本</dc:title>
  <dc:creator>may</dc:creator>
  <cp:lastModifiedBy>Administrator</cp:lastModifiedBy>
  <cp:revision>7</cp:revision>
  <dcterms:created xsi:type="dcterms:W3CDTF">2024-10-30T00:39:00Z</dcterms:created>
  <dcterms:modified xsi:type="dcterms:W3CDTF">2024-11-11T02:23:00Z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BDE30C3D6F294558BEA323B233F4E3EC_12</vt:lpwstr>
  </property>
</Properties>
</file>