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CAC0">
      <w:pPr>
        <w:tabs>
          <w:tab w:val="left" w:pos="993"/>
          <w:tab w:val="left" w:pos="1134"/>
          <w:tab w:val="left" w:pos="1418"/>
        </w:tabs>
        <w:spacing w:line="100" w:lineRule="atLeast"/>
        <w:rPr>
          <w:rFonts w:hAnsi="仿宋_GB2312" w:cs="仿宋_GB2312"/>
          <w:sz w:val="28"/>
          <w:szCs w:val="32"/>
        </w:rPr>
      </w:pPr>
    </w:p>
    <w:p w14:paraId="3AD4871C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北海市第二人民医院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31F3CBC4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政府采购意向公开</w:t>
      </w:r>
    </w:p>
    <w:p w14:paraId="295C0641">
      <w:pPr>
        <w:tabs>
          <w:tab w:val="left" w:pos="993"/>
          <w:tab w:val="left" w:pos="1134"/>
          <w:tab w:val="left" w:pos="1418"/>
        </w:tabs>
        <w:spacing w:line="54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hAnsi="仿宋_GB2312" w:cs="仿宋_GB2312"/>
          <w:szCs w:val="32"/>
          <w:u w:val="single"/>
        </w:rPr>
        <w:t>北海市第二人民医院</w:t>
      </w:r>
      <w:r>
        <w:rPr>
          <w:rFonts w:hint="eastAsia" w:hAnsi="仿宋_GB2312" w:cs="仿宋_GB2312"/>
          <w:szCs w:val="32"/>
        </w:rPr>
        <w:t xml:space="preserve"> 2025年</w:t>
      </w:r>
      <w:r>
        <w:rPr>
          <w:rFonts w:hint="eastAsia" w:hAnsi="仿宋_GB2312" w:cs="仿宋_GB2312"/>
          <w:szCs w:val="32"/>
          <w:lang w:val="en-US" w:eastAsia="zh-CN"/>
        </w:rPr>
        <w:t>7</w:t>
      </w:r>
      <w:r>
        <w:rPr>
          <w:rFonts w:hint="eastAsia" w:hAnsi="仿宋_GB2312" w:cs="仿宋_GB2312"/>
          <w:szCs w:val="32"/>
        </w:rPr>
        <w:t>（至）</w:t>
      </w:r>
      <w:r>
        <w:rPr>
          <w:rFonts w:hint="eastAsia" w:hAnsi="仿宋_GB2312" w:cs="仿宋_GB2312"/>
          <w:szCs w:val="32"/>
          <w:lang w:val="en-US" w:eastAsia="zh-CN"/>
        </w:rPr>
        <w:t>8</w:t>
      </w:r>
      <w:r>
        <w:rPr>
          <w:rFonts w:hint="eastAsia" w:hAnsi="仿宋_GB2312" w:cs="仿宋_GB2312"/>
          <w:szCs w:val="32"/>
        </w:rPr>
        <w:t>月采购意向公开如下：</w:t>
      </w:r>
    </w:p>
    <w:tbl>
      <w:tblPr>
        <w:tblStyle w:val="5"/>
        <w:tblW w:w="51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83"/>
        <w:gridCol w:w="3545"/>
        <w:gridCol w:w="1277"/>
        <w:gridCol w:w="1701"/>
        <w:gridCol w:w="956"/>
      </w:tblGrid>
      <w:tr w14:paraId="2D95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89F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CE1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9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919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0A7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63B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49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8B39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932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F3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BD7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76C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D86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F1B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692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D9D1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F0C50C1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放射设备维保服务项目（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CT、DR、DSA、MRI</w:t>
            </w: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BE0909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为了进一步保障医院大额设备的稳定性和安全性，减少设备停机时间和维修成本，从而提高设备使用效率和在使用过程中保持最佳状态，根据放射科的申请需求，拟对放射科的大额设备MRI、CT、DR等一批设备进行维修维保采购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</w:t>
            </w:r>
            <w:bookmarkStart w:id="0" w:name="_GoBack"/>
            <w:bookmarkEnd w:id="0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879D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99.8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54A077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BB2FBF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</w:tbl>
    <w:p w14:paraId="18DE6124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</w:p>
    <w:p w14:paraId="15C5FF1E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本次公开的采购意向是本单位政府采购工作的初步安排，具体采购项目情况以相关采购公告和采购文件为准。</w:t>
      </w:r>
    </w:p>
    <w:p w14:paraId="03739CF8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</w:p>
    <w:p w14:paraId="7C886284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北海市第二人民医院（单位名称）</w:t>
      </w:r>
    </w:p>
    <w:p w14:paraId="2AACC2E6">
      <w:pPr>
        <w:autoSpaceDE w:val="0"/>
        <w:autoSpaceDN w:val="0"/>
        <w:adjustRightInd w:val="0"/>
        <w:ind w:firstLine="632" w:firstLineChars="200"/>
        <w:jc w:val="right"/>
      </w:pPr>
      <w:r>
        <w:rPr>
          <w:rFonts w:hint="eastAsia" w:hAnsi="仿宋_GB2312" w:cs="仿宋_GB2312"/>
          <w:szCs w:val="32"/>
        </w:rPr>
        <w:t>2025年</w:t>
      </w:r>
      <w:r>
        <w:rPr>
          <w:rFonts w:hint="eastAsia" w:hAnsi="仿宋_GB2312" w:cs="仿宋_GB2312"/>
          <w:szCs w:val="32"/>
          <w:lang w:val="en-US" w:eastAsia="zh-CN"/>
        </w:rPr>
        <w:t>7</w:t>
      </w:r>
      <w:r>
        <w:rPr>
          <w:rFonts w:hint="eastAsia" w:hAnsi="仿宋_GB2312" w:cs="仿宋_GB2312"/>
          <w:szCs w:val="32"/>
        </w:rPr>
        <w:t>月</w:t>
      </w:r>
      <w:r>
        <w:rPr>
          <w:rFonts w:hint="eastAsia" w:hAnsi="仿宋_GB2312" w:cs="仿宋_GB2312"/>
          <w:szCs w:val="32"/>
          <w:lang w:val="en-US" w:eastAsia="zh-CN"/>
        </w:rPr>
        <w:t>24</w:t>
      </w:r>
      <w:r>
        <w:rPr>
          <w:rFonts w:hint="eastAsia" w:hAnsi="仿宋_GB2312" w:cs="仿宋_GB2312"/>
          <w:szCs w:val="32"/>
        </w:rPr>
        <w:t>日</w:t>
      </w:r>
    </w:p>
    <w:p w14:paraId="22289B12"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889B">
    <w:pPr>
      <w:framePr w:wrap="around" w:vAnchor="page" w:hAnchor="margin" w:xAlign="outside" w:y="15477"/>
      <w:shd w:val="solid" w:color="FFFFFF" w:fill="FFFFFF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 w14:paraId="258CAC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C2"/>
    <w:rsid w:val="000B735B"/>
    <w:rsid w:val="001065DE"/>
    <w:rsid w:val="002378C2"/>
    <w:rsid w:val="002E57AD"/>
    <w:rsid w:val="002F7912"/>
    <w:rsid w:val="003E48C5"/>
    <w:rsid w:val="00650282"/>
    <w:rsid w:val="00667EC2"/>
    <w:rsid w:val="00807863"/>
    <w:rsid w:val="008134D8"/>
    <w:rsid w:val="008E41D5"/>
    <w:rsid w:val="00A002DD"/>
    <w:rsid w:val="00A04611"/>
    <w:rsid w:val="00AA0D45"/>
    <w:rsid w:val="00B11DD2"/>
    <w:rsid w:val="00B76483"/>
    <w:rsid w:val="00C13020"/>
    <w:rsid w:val="00C9776B"/>
    <w:rsid w:val="00D03BCF"/>
    <w:rsid w:val="00E345F1"/>
    <w:rsid w:val="00EF4CD6"/>
    <w:rsid w:val="023074CD"/>
    <w:rsid w:val="03977E2B"/>
    <w:rsid w:val="043B4C5B"/>
    <w:rsid w:val="05237BC9"/>
    <w:rsid w:val="05AC22B4"/>
    <w:rsid w:val="06CB62DC"/>
    <w:rsid w:val="06DA075B"/>
    <w:rsid w:val="07181283"/>
    <w:rsid w:val="08C571E9"/>
    <w:rsid w:val="09572537"/>
    <w:rsid w:val="098B3F8E"/>
    <w:rsid w:val="0AA43F22"/>
    <w:rsid w:val="0AB94B2B"/>
    <w:rsid w:val="0BCB4B16"/>
    <w:rsid w:val="0D215336"/>
    <w:rsid w:val="0DBC0BBA"/>
    <w:rsid w:val="0E9D1879"/>
    <w:rsid w:val="0EDC0CAC"/>
    <w:rsid w:val="0EDD34DE"/>
    <w:rsid w:val="0F9A13CF"/>
    <w:rsid w:val="1053332C"/>
    <w:rsid w:val="10AF2C58"/>
    <w:rsid w:val="10DC6C37"/>
    <w:rsid w:val="11E10405"/>
    <w:rsid w:val="11E701D0"/>
    <w:rsid w:val="12062D4C"/>
    <w:rsid w:val="121F3E0E"/>
    <w:rsid w:val="124473D0"/>
    <w:rsid w:val="128849C7"/>
    <w:rsid w:val="137D5290"/>
    <w:rsid w:val="143F0797"/>
    <w:rsid w:val="14515DD5"/>
    <w:rsid w:val="145E6E6F"/>
    <w:rsid w:val="149C1746"/>
    <w:rsid w:val="14DC1B42"/>
    <w:rsid w:val="156758B0"/>
    <w:rsid w:val="15FF3D3A"/>
    <w:rsid w:val="16556050"/>
    <w:rsid w:val="16826719"/>
    <w:rsid w:val="18267CA4"/>
    <w:rsid w:val="18972950"/>
    <w:rsid w:val="18BA663E"/>
    <w:rsid w:val="190B6E9A"/>
    <w:rsid w:val="191B532F"/>
    <w:rsid w:val="19434886"/>
    <w:rsid w:val="19EA6AAF"/>
    <w:rsid w:val="1AE259D8"/>
    <w:rsid w:val="1CA70C88"/>
    <w:rsid w:val="1CBA09BB"/>
    <w:rsid w:val="1CFA6616"/>
    <w:rsid w:val="1E403142"/>
    <w:rsid w:val="21EB1616"/>
    <w:rsid w:val="22B81E40"/>
    <w:rsid w:val="22BA5BB9"/>
    <w:rsid w:val="22D447A0"/>
    <w:rsid w:val="24DF5193"/>
    <w:rsid w:val="256B319A"/>
    <w:rsid w:val="259F67A1"/>
    <w:rsid w:val="25F0544D"/>
    <w:rsid w:val="267A740D"/>
    <w:rsid w:val="27F9025D"/>
    <w:rsid w:val="28BB6077"/>
    <w:rsid w:val="29294ABA"/>
    <w:rsid w:val="292C49EE"/>
    <w:rsid w:val="29514455"/>
    <w:rsid w:val="296543A4"/>
    <w:rsid w:val="2A2E11EF"/>
    <w:rsid w:val="2AB7478C"/>
    <w:rsid w:val="2B8D373E"/>
    <w:rsid w:val="2C0F23A5"/>
    <w:rsid w:val="2C293467"/>
    <w:rsid w:val="2DAA05D8"/>
    <w:rsid w:val="2DC773DC"/>
    <w:rsid w:val="2DD32698"/>
    <w:rsid w:val="2E725599"/>
    <w:rsid w:val="2F265DEF"/>
    <w:rsid w:val="305E56A9"/>
    <w:rsid w:val="30731155"/>
    <w:rsid w:val="309B75CC"/>
    <w:rsid w:val="31046251"/>
    <w:rsid w:val="31224929"/>
    <w:rsid w:val="31435B14"/>
    <w:rsid w:val="317E6AC1"/>
    <w:rsid w:val="326A2A2B"/>
    <w:rsid w:val="33F86541"/>
    <w:rsid w:val="342310E4"/>
    <w:rsid w:val="34C052F5"/>
    <w:rsid w:val="354632DC"/>
    <w:rsid w:val="35466E38"/>
    <w:rsid w:val="358160C2"/>
    <w:rsid w:val="36F62AE0"/>
    <w:rsid w:val="391D25A6"/>
    <w:rsid w:val="393671C3"/>
    <w:rsid w:val="39810D86"/>
    <w:rsid w:val="39861EF9"/>
    <w:rsid w:val="39DF653F"/>
    <w:rsid w:val="3ACF167E"/>
    <w:rsid w:val="3C53008C"/>
    <w:rsid w:val="3D762284"/>
    <w:rsid w:val="3DB902F9"/>
    <w:rsid w:val="3DC01751"/>
    <w:rsid w:val="3EE14075"/>
    <w:rsid w:val="3F5C54AA"/>
    <w:rsid w:val="40CD45A9"/>
    <w:rsid w:val="413046A5"/>
    <w:rsid w:val="421F2EEA"/>
    <w:rsid w:val="428B4A24"/>
    <w:rsid w:val="431247FD"/>
    <w:rsid w:val="464A5ED4"/>
    <w:rsid w:val="476D46F8"/>
    <w:rsid w:val="478C7274"/>
    <w:rsid w:val="481A105A"/>
    <w:rsid w:val="4A7D4C52"/>
    <w:rsid w:val="4AD36F68"/>
    <w:rsid w:val="4C35155C"/>
    <w:rsid w:val="4D1D44CA"/>
    <w:rsid w:val="4D404761"/>
    <w:rsid w:val="5153670D"/>
    <w:rsid w:val="51DB6702"/>
    <w:rsid w:val="52CA50F4"/>
    <w:rsid w:val="52E02222"/>
    <w:rsid w:val="558A4008"/>
    <w:rsid w:val="570D1A54"/>
    <w:rsid w:val="5B433C96"/>
    <w:rsid w:val="5B57329D"/>
    <w:rsid w:val="5CD01559"/>
    <w:rsid w:val="5D1C479E"/>
    <w:rsid w:val="5D972077"/>
    <w:rsid w:val="5DBE5856"/>
    <w:rsid w:val="5ED15115"/>
    <w:rsid w:val="5ED864A3"/>
    <w:rsid w:val="5FCB425A"/>
    <w:rsid w:val="60200102"/>
    <w:rsid w:val="61EE5FDE"/>
    <w:rsid w:val="62B114E5"/>
    <w:rsid w:val="63367C3C"/>
    <w:rsid w:val="63B3128D"/>
    <w:rsid w:val="63BC2837"/>
    <w:rsid w:val="63EB0A27"/>
    <w:rsid w:val="646627A3"/>
    <w:rsid w:val="648F5856"/>
    <w:rsid w:val="6626043C"/>
    <w:rsid w:val="664A4CB2"/>
    <w:rsid w:val="665E3732"/>
    <w:rsid w:val="677F6056"/>
    <w:rsid w:val="679F4002"/>
    <w:rsid w:val="68297D70"/>
    <w:rsid w:val="686370B6"/>
    <w:rsid w:val="68A20784"/>
    <w:rsid w:val="699B6A4B"/>
    <w:rsid w:val="6A130CD7"/>
    <w:rsid w:val="6AF361DA"/>
    <w:rsid w:val="6BAC13E3"/>
    <w:rsid w:val="6BFF0A82"/>
    <w:rsid w:val="6C276CBC"/>
    <w:rsid w:val="6CCF5389"/>
    <w:rsid w:val="6CE1330F"/>
    <w:rsid w:val="6DAD4F9F"/>
    <w:rsid w:val="6DB225B5"/>
    <w:rsid w:val="6DD662A4"/>
    <w:rsid w:val="6E617C6C"/>
    <w:rsid w:val="712C6356"/>
    <w:rsid w:val="713779A1"/>
    <w:rsid w:val="71494FDF"/>
    <w:rsid w:val="71940950"/>
    <w:rsid w:val="72850298"/>
    <w:rsid w:val="73CC2623"/>
    <w:rsid w:val="74AE3AD6"/>
    <w:rsid w:val="756248C1"/>
    <w:rsid w:val="76487F5B"/>
    <w:rsid w:val="76B64EC4"/>
    <w:rsid w:val="774F4E26"/>
    <w:rsid w:val="77BA6C36"/>
    <w:rsid w:val="78B2790D"/>
    <w:rsid w:val="78D16937"/>
    <w:rsid w:val="7A4A5340"/>
    <w:rsid w:val="7A7E03EF"/>
    <w:rsid w:val="7A9F480A"/>
    <w:rsid w:val="7C9712F4"/>
    <w:rsid w:val="7DBB1012"/>
    <w:rsid w:val="7DFA0A64"/>
    <w:rsid w:val="7EF40C80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463</Characters>
  <Lines>3</Lines>
  <Paragraphs>1</Paragraphs>
  <TotalTime>0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2025-01-21T07:48:00Z</dcterms:created>
  <dc:creator>周楚</dc:creator>
  <cp:lastModifiedBy>修改参数</cp:lastModifiedBy>
  <dcterms:modified xsi:type="dcterms:W3CDTF">2025-07-24T01:44:17Z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eyJoZGlkIjoiZmE3MGU4N2QxMjUxODkzY2Q1ODRiZmJjMTM0Y2Y3Y2QiLCJ1c2VySWQiOiIzNDEyODI3MjcifQ==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C355106472F74B66BD1C1C1E34062AE1_13</vt:lpwstr>
  </property>
</Properties>
</file>