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C9ED">
      <w:pPr>
        <w:tabs>
          <w:tab w:val="left" w:pos="993"/>
          <w:tab w:val="left" w:pos="1134"/>
          <w:tab w:val="left" w:pos="1418"/>
        </w:tabs>
        <w:rPr>
          <w:rFonts w:hAnsi="仿宋_GB2312" w:cs="仿宋_GB2312"/>
          <w:szCs w:val="32"/>
        </w:rPr>
      </w:pPr>
    </w:p>
    <w:p w14:paraId="17010A93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5239DD45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5E87F383">
      <w:pPr>
        <w:tabs>
          <w:tab w:val="left" w:pos="993"/>
          <w:tab w:val="left" w:pos="1134"/>
          <w:tab w:val="left" w:pos="1418"/>
        </w:tabs>
        <w:ind w:firstLine="632" w:firstLineChars="200"/>
        <w:jc w:val="left"/>
        <w:rPr>
          <w:rFonts w:hAnsi="仿宋_GB2312" w:cs="仿宋_GB2312"/>
          <w:szCs w:val="32"/>
        </w:rPr>
      </w:pPr>
    </w:p>
    <w:p w14:paraId="268F28A2">
      <w:pPr>
        <w:tabs>
          <w:tab w:val="left" w:pos="993"/>
          <w:tab w:val="left" w:pos="1134"/>
          <w:tab w:val="left" w:pos="1418"/>
        </w:tabs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北海职业学院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int="eastAsia" w:hAnsi="仿宋_GB2312" w:cs="仿宋_GB2312"/>
          <w:szCs w:val="32"/>
          <w:u w:val="single"/>
        </w:rPr>
        <w:t xml:space="preserve">  202</w:t>
      </w:r>
      <w:r>
        <w:rPr>
          <w:rFonts w:hint="eastAsia" w:hAnsi="仿宋_GB2312" w:cs="仿宋_GB2312"/>
          <w:szCs w:val="32"/>
          <w:u w:val="single"/>
          <w:lang w:val="en-US" w:eastAsia="zh-CN"/>
        </w:rPr>
        <w:t>5</w:t>
      </w:r>
      <w:r>
        <w:rPr>
          <w:rFonts w:hint="eastAsia" w:hAnsi="仿宋_GB2312" w:cs="仿宋_GB2312"/>
          <w:szCs w:val="32"/>
          <w:u w:val="single"/>
        </w:rPr>
        <w:t xml:space="preserve">  </w:t>
      </w:r>
      <w:r>
        <w:rPr>
          <w:rFonts w:hint="eastAsia" w:hAnsi="仿宋_GB2312" w:cs="仿宋_GB2312"/>
          <w:szCs w:val="32"/>
        </w:rPr>
        <w:t>年</w:t>
      </w:r>
      <w:r>
        <w:rPr>
          <w:rFonts w:hint="eastAsia" w:hAnsi="仿宋_GB2312" w:cs="仿宋_GB2312"/>
          <w:szCs w:val="32"/>
          <w:u w:val="single"/>
        </w:rPr>
        <w:t xml:space="preserve"> </w:t>
      </w:r>
      <w:r>
        <w:rPr>
          <w:rFonts w:hint="eastAsia" w:hAnsi="仿宋_GB2312" w:cs="仿宋_GB2312"/>
          <w:szCs w:val="32"/>
          <w:u w:val="single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u w:val="single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039"/>
        <w:gridCol w:w="1214"/>
        <w:gridCol w:w="2136"/>
        <w:gridCol w:w="557"/>
      </w:tblGrid>
      <w:tr w14:paraId="5847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F7B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6C5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1EC5BD0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86B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EA3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14597C7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6B1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4E913F9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645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5D0C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38E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462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北海职业学院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北校区和工业园校区安保管理服务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16B2">
            <w:pPr>
              <w:adjustRightInd w:val="0"/>
              <w:snapToGrid w:val="0"/>
              <w:spacing w:line="288" w:lineRule="auto"/>
              <w:ind w:firstLine="472" w:firstLineChars="200"/>
              <w:rPr>
                <w:rFonts w:hint="default" w:hAnsi="仿宋_GB2312" w:eastAsia="仿宋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hAnsi="仿宋_GB2312" w:eastAsia="仿宋" w:cs="仿宋_GB2312"/>
                <w:kern w:val="0"/>
                <w:sz w:val="24"/>
                <w:szCs w:val="32"/>
                <w:lang w:val="en-US" w:eastAsia="zh-CN"/>
              </w:rPr>
              <w:t>安保服务范围包括安全保卫、交通、消防管理、卫生保洁、绿化管理、日常维修、学生宿舍管理及工业园校区学生运送。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31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hAnsi="仿宋_GB2312" w:cs="仿宋_GB2312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204.8202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9B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36" w:firstLineChars="100"/>
              <w:rPr>
                <w:rFonts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CA6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Ansi="仿宋_GB2312" w:cs="仿宋_GB2312"/>
                <w:kern w:val="0"/>
                <w:sz w:val="24"/>
                <w:szCs w:val="32"/>
              </w:rPr>
            </w:pPr>
          </w:p>
        </w:tc>
      </w:tr>
    </w:tbl>
    <w:p w14:paraId="2F475A2F">
      <w:pPr>
        <w:tabs>
          <w:tab w:val="left" w:pos="993"/>
          <w:tab w:val="left" w:pos="1134"/>
          <w:tab w:val="left" w:pos="1418"/>
        </w:tabs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79C9318F">
      <w:pPr>
        <w:tabs>
          <w:tab w:val="left" w:pos="993"/>
          <w:tab w:val="left" w:pos="1134"/>
          <w:tab w:val="left" w:pos="1418"/>
        </w:tabs>
        <w:ind w:firstLine="948" w:firstLineChars="300"/>
        <w:jc w:val="right"/>
        <w:rPr>
          <w:rFonts w:hAnsi="仿宋_GB2312" w:cs="仿宋_GB2312"/>
          <w:szCs w:val="32"/>
        </w:rPr>
      </w:pPr>
    </w:p>
    <w:p w14:paraId="0130E78F">
      <w:pPr>
        <w:tabs>
          <w:tab w:val="left" w:pos="993"/>
          <w:tab w:val="left" w:pos="1134"/>
          <w:tab w:val="left" w:pos="1418"/>
        </w:tabs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   北海职业学院</w:t>
      </w:r>
    </w:p>
    <w:p w14:paraId="69254DE4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</w:t>
      </w:r>
      <w:r>
        <w:rPr>
          <w:rFonts w:hint="eastAsia" w:hAnsi="仿宋_GB2312" w:cs="仿宋_GB2312"/>
          <w:szCs w:val="32"/>
          <w:lang w:val="en-US" w:eastAsia="zh-CN"/>
        </w:rPr>
        <w:t>5</w:t>
      </w:r>
      <w:r>
        <w:rPr>
          <w:rFonts w:hint="eastAsia" w:hAnsi="仿宋_GB2312" w:cs="仿宋_GB2312"/>
          <w:szCs w:val="32"/>
        </w:rPr>
        <w:t>年</w:t>
      </w:r>
      <w:r>
        <w:rPr>
          <w:rFonts w:hint="eastAsia" w:hAnsi="仿宋_GB2312" w:cs="仿宋_GB2312"/>
          <w:szCs w:val="32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11</w:t>
      </w:r>
      <w:r>
        <w:rPr>
          <w:rFonts w:hint="eastAsia" w:hAnsi="仿宋_GB2312" w:cs="仿宋_GB231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CB5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9827260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5B0B0">
                          <w:pPr>
                            <w:shd w:val="solid" w:color="FFFFFF" w:fill="FFFFFF"/>
                            <w:ind w:left="320" w:leftChars="100" w:right="320" w:rightChars="10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3.8pt;height:144pt;width:144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Q3w99YAAAAK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A5B0B0">
                    <w:pPr>
                      <w:shd w:val="solid" w:color="FFFFFF" w:fill="FFFFFF"/>
                      <w:ind w:left="320" w:leftChars="100" w:right="320" w:rightChars="10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ZGYyMTM3Nzg2YzEzZGFjYzNhZmZjYmVjMTRjOTIifQ=="/>
  </w:docVars>
  <w:rsids>
    <w:rsidRoot w:val="00530E93"/>
    <w:rsid w:val="0021223A"/>
    <w:rsid w:val="003B692A"/>
    <w:rsid w:val="00530E93"/>
    <w:rsid w:val="005B0816"/>
    <w:rsid w:val="006E5C61"/>
    <w:rsid w:val="00873BED"/>
    <w:rsid w:val="008F1F5D"/>
    <w:rsid w:val="00D13A0B"/>
    <w:rsid w:val="00DD0F9B"/>
    <w:rsid w:val="00E1666D"/>
    <w:rsid w:val="016A52F3"/>
    <w:rsid w:val="01973282"/>
    <w:rsid w:val="01B63E34"/>
    <w:rsid w:val="038A2652"/>
    <w:rsid w:val="077D29E7"/>
    <w:rsid w:val="080E076E"/>
    <w:rsid w:val="08D71FF7"/>
    <w:rsid w:val="0B3C1BFB"/>
    <w:rsid w:val="0E457156"/>
    <w:rsid w:val="0FD659DE"/>
    <w:rsid w:val="12B46304"/>
    <w:rsid w:val="13F12654"/>
    <w:rsid w:val="16AF11D1"/>
    <w:rsid w:val="1AB70FBB"/>
    <w:rsid w:val="1D7E634B"/>
    <w:rsid w:val="20A90F9A"/>
    <w:rsid w:val="212115F6"/>
    <w:rsid w:val="271400A1"/>
    <w:rsid w:val="2B5D5452"/>
    <w:rsid w:val="2DE2588B"/>
    <w:rsid w:val="304B45CB"/>
    <w:rsid w:val="31F018C4"/>
    <w:rsid w:val="33134E41"/>
    <w:rsid w:val="370C585C"/>
    <w:rsid w:val="3F2E4522"/>
    <w:rsid w:val="3F3E22AE"/>
    <w:rsid w:val="40252E2A"/>
    <w:rsid w:val="445D64CB"/>
    <w:rsid w:val="453E7450"/>
    <w:rsid w:val="4CA94366"/>
    <w:rsid w:val="4CF751D9"/>
    <w:rsid w:val="4D9A1350"/>
    <w:rsid w:val="4DB17765"/>
    <w:rsid w:val="503E1F49"/>
    <w:rsid w:val="50491A8B"/>
    <w:rsid w:val="515138DC"/>
    <w:rsid w:val="52810C19"/>
    <w:rsid w:val="53046A63"/>
    <w:rsid w:val="55227C5F"/>
    <w:rsid w:val="56532F08"/>
    <w:rsid w:val="5A480969"/>
    <w:rsid w:val="5ED927DF"/>
    <w:rsid w:val="608E5B0E"/>
    <w:rsid w:val="60CC109E"/>
    <w:rsid w:val="64F83B9F"/>
    <w:rsid w:val="66F01784"/>
    <w:rsid w:val="67465436"/>
    <w:rsid w:val="6BC41BFD"/>
    <w:rsid w:val="73317E3A"/>
    <w:rsid w:val="73383A70"/>
    <w:rsid w:val="748E0D01"/>
    <w:rsid w:val="74CF76EA"/>
    <w:rsid w:val="75542C9D"/>
    <w:rsid w:val="765C006E"/>
    <w:rsid w:val="76A301C8"/>
    <w:rsid w:val="77945EAA"/>
    <w:rsid w:val="789340D1"/>
    <w:rsid w:val="7DFD412D"/>
    <w:rsid w:val="7FA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"/>
    <w:basedOn w:val="1"/>
    <w:next w:val="1"/>
    <w:qFormat/>
    <w:uiPriority w:val="99"/>
    <w:pPr>
      <w:ind w:firstLine="480"/>
    </w:pPr>
    <w:rPr>
      <w:rFonts w:ascii="Times New Roman" w:hAnsi="Times New Roman" w:cs="Times New Roma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520</Words>
  <Characters>560</Characters>
  <Lines>2</Lines>
  <Paragraphs>1</Paragraphs>
  <TotalTime>1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2020-06-23T08:29:00Z</dcterms:created>
  <dc:creator>我的电脑</dc:creator>
  <cp:lastModifiedBy>Sin</cp:lastModifiedBy>
  <cp:lastPrinted>2021-08-13T08:31:00Z</cp:lastPrinted>
  <dcterms:modified xsi:type="dcterms:W3CDTF">2025-06-11T08:21:31Z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BEEFE2284D0C468E83AB0C3425CC8D37_13</vt:lpwstr>
  </property>
  <property fmtid="{D5CDD505-2E9C-101B-9397-08002B2CF9AE}" pid="4" name="KSOTemplateDocerSaveRecord">
    <vt:lpwstr>eyJoZGlkIjoiMTQ5ZGYyMTM3Nzg2YzEzZGFjYzNhZmZjYmVjMTRjOTIiLCJ1c2VySWQiOiI1OTY3ODg1NDQifQ==</vt:lpwstr>
  </property>
</Properties>
</file>