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B2B21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岑溪市中医医院2025年4月至2025年5月</w:t>
      </w:r>
    </w:p>
    <w:p w14:paraId="3FD68C94">
      <w:pPr>
        <w:ind w:firstLine="2880" w:firstLineChars="8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政府采购意向</w:t>
      </w:r>
    </w:p>
    <w:p w14:paraId="47434D0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为便于供应商及时了解政府采购信息，根据《财政部关于开展政府采购意向公开工作的通知》（财库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[2020]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号）等有关规定，现将岑溪市中医医院2025年4月（至）2024年5月政府采购意向公开如下：</w:t>
      </w:r>
    </w:p>
    <w:tbl>
      <w:tblPr>
        <w:tblStyle w:val="3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2400"/>
        <w:gridCol w:w="870"/>
        <w:gridCol w:w="1260"/>
        <w:gridCol w:w="2970"/>
        <w:gridCol w:w="525"/>
      </w:tblGrid>
      <w:tr w14:paraId="2AB38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01" w:type="dxa"/>
          </w:tcPr>
          <w:p w14:paraId="7918568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AF431E1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00" w:type="dxa"/>
          </w:tcPr>
          <w:p w14:paraId="21934885">
            <w:pPr>
              <w:ind w:left="280" w:hanging="240" w:hangingChars="1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870" w:type="dxa"/>
          </w:tcPr>
          <w:p w14:paraId="0CC2E4E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4D3296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260" w:type="dxa"/>
          </w:tcPr>
          <w:p w14:paraId="396ED89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075142E"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2970" w:type="dxa"/>
          </w:tcPr>
          <w:p w14:paraId="60D8A22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预计采购时间</w:t>
            </w:r>
          </w:p>
          <w:p w14:paraId="3FAC117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（填写到月）</w:t>
            </w:r>
          </w:p>
        </w:tc>
        <w:tc>
          <w:tcPr>
            <w:tcW w:w="525" w:type="dxa"/>
          </w:tcPr>
          <w:p w14:paraId="4757F41F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761B63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7E68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601" w:type="dxa"/>
          </w:tcPr>
          <w:p w14:paraId="340A3F6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</w:tcPr>
          <w:p w14:paraId="38F7A61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>医用血管造影X射线机</w:t>
            </w:r>
          </w:p>
        </w:tc>
        <w:tc>
          <w:tcPr>
            <w:tcW w:w="870" w:type="dxa"/>
          </w:tcPr>
          <w:p w14:paraId="22616F2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260" w:type="dxa"/>
          </w:tcPr>
          <w:p w14:paraId="015E20AF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600.00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  <w:tc>
          <w:tcPr>
            <w:tcW w:w="2970" w:type="dxa"/>
          </w:tcPr>
          <w:p w14:paraId="2BA7C76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2025年4月至2025年5月</w:t>
            </w:r>
          </w:p>
        </w:tc>
        <w:tc>
          <w:tcPr>
            <w:tcW w:w="525" w:type="dxa"/>
          </w:tcPr>
          <w:p w14:paraId="2C9D2FB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3906B6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本次公开的政府采购意向是本单位政府采购工作的初步安排，具体采购项目情况以相关采购公告和采购文件为准。</w:t>
      </w:r>
    </w:p>
    <w:p w14:paraId="7A094E4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岑溪市中医医院</w:t>
      </w:r>
    </w:p>
    <w:p w14:paraId="5F0599F0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2025年4月25日</w:t>
      </w:r>
    </w:p>
    <w:p w14:paraId="6D9A6705">
      <w:pPr>
        <w:tabs>
          <w:tab w:val="left" w:pos="568"/>
        </w:tabs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DNlZmY5M2NkNmU3MjZlMDM4NzBlNDFmODczMDAifQ=="/>
  </w:docVars>
  <w:rsids>
    <w:rsidRoot w:val="68431E09"/>
    <w:rsid w:val="0A505B13"/>
    <w:rsid w:val="0BC73E35"/>
    <w:rsid w:val="0DBA7149"/>
    <w:rsid w:val="0E691087"/>
    <w:rsid w:val="0EB71039"/>
    <w:rsid w:val="18D36673"/>
    <w:rsid w:val="1C880EA0"/>
    <w:rsid w:val="248C4BD0"/>
    <w:rsid w:val="26A564FF"/>
    <w:rsid w:val="2C3D2224"/>
    <w:rsid w:val="35E6701F"/>
    <w:rsid w:val="365E28A7"/>
    <w:rsid w:val="37232CB4"/>
    <w:rsid w:val="42DD6E22"/>
    <w:rsid w:val="42ED3897"/>
    <w:rsid w:val="4426533E"/>
    <w:rsid w:val="442E3056"/>
    <w:rsid w:val="45C00666"/>
    <w:rsid w:val="4627123A"/>
    <w:rsid w:val="47034C29"/>
    <w:rsid w:val="478E5F8D"/>
    <w:rsid w:val="47C7524A"/>
    <w:rsid w:val="4DBE519B"/>
    <w:rsid w:val="4DCC11C5"/>
    <w:rsid w:val="50BD0F65"/>
    <w:rsid w:val="5354276D"/>
    <w:rsid w:val="584D18ED"/>
    <w:rsid w:val="5B396882"/>
    <w:rsid w:val="5B8C2B6E"/>
    <w:rsid w:val="5D312C91"/>
    <w:rsid w:val="5E0F58FA"/>
    <w:rsid w:val="5E914FC0"/>
    <w:rsid w:val="606346DD"/>
    <w:rsid w:val="61A00885"/>
    <w:rsid w:val="68431E09"/>
    <w:rsid w:val="6CEF545D"/>
    <w:rsid w:val="6D324280"/>
    <w:rsid w:val="6E72674A"/>
    <w:rsid w:val="6FBC7BE2"/>
    <w:rsid w:val="75EC46E7"/>
    <w:rsid w:val="77695EB0"/>
    <w:rsid w:val="791A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531</Characters>
  <Lines>0</Lines>
  <Paragraphs>0</Paragraphs>
  <TotalTime>1</TotalTime>
  <ScaleCrop>false</ScaleCrop>
  <LinksUpToDate>false</LinksUpToDate>
  <CharactersWithSpaces>623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2020-11-05T01:15:00Z</dcterms:created>
  <dc:creator>Yan</dc:creator>
  <cp:lastModifiedBy>Yan</cp:lastModifiedBy>
  <cp:lastPrinted>2023-07-31T00:42:00Z</cp:lastPrinted>
  <dcterms:modified xsi:type="dcterms:W3CDTF">2025-04-25T08:11:12Z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932EF8D87F89430AAE088A9CB1412B96</vt:lpwstr>
  </property>
  <property fmtid="{D5CDD505-2E9C-101B-9397-08002B2CF9AE}" pid="4" name="KSOTemplateDocerSaveRecord">
    <vt:lpwstr>eyJoZGlkIjoiMTkxMDNlZmY5M2NkNmU3MjZlMDM4NzBlNDFmODczMDAiLCJ1c2VySWQiOiI5ODU2NzMyODMifQ==</vt:lpwstr>
  </property>
</Properties>
</file>