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BFD5E">
      <w:pPr>
        <w:rPr>
          <w:rFonts w:hint="eastAsia"/>
        </w:rPr>
      </w:pPr>
      <w:r>
        <w:rPr>
          <w:rFonts w:hint="eastAsia"/>
        </w:rPr>
        <w:t>建设路线长1.72km，路基宽度5.0米，砂石路面宽4m，厚15cm；挡土墙长133米，dn500涵管长72米。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81205"/>
    <w:rsid w:val="07947C7A"/>
    <w:rsid w:val="535822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76</Characters>
  <Lines>0</Lines>
  <Paragraphs>0</Paragraphs>
  <TotalTime>0</TotalTime>
  <ScaleCrop>false</ScaleCrop>
  <LinksUpToDate>false</LinksUpToDate>
  <CharactersWithSpaces>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``不准这样</cp:lastModifiedBy>
  <dcterms:modified xsi:type="dcterms:W3CDTF">2025-02-13T01:44:28Z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00CC9798BE484DAB88229ED847EF27D4_12</vt:lpwstr>
  </property>
  <property fmtid="{D5CDD505-2E9C-101B-9397-08002B2CF9AE}" pid="4" name="KSOTemplateDocerSaveRecord">
    <vt:lpwstr>eyJoZGlkIjoiMjg3NTk4ZTYyY2ZmY2IxNWE0NGQ1NjI2MjY5NTMzMGUiLCJ1c2VySWQiOiI5NTM2MDc1MzcifQ==</vt:lpwstr>
  </property>
</Properties>
</file>