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4882B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sz w:val="28"/>
          <w:szCs w:val="28"/>
          <w:u w:val="none"/>
          <w:lang w:val="en-US"/>
        </w:rPr>
      </w:pPr>
      <w:r>
        <w:rPr>
          <w:rStyle w:val="4"/>
          <w:sz w:val="28"/>
          <w:szCs w:val="28"/>
          <w:lang w:val="en-US" w:eastAsia="zh-CN" w:bidi="ar"/>
        </w:rPr>
        <w:t>2025年</w:t>
      </w:r>
      <w:r>
        <w:rPr>
          <w:rStyle w:val="4"/>
          <w:rFonts w:hint="eastAsia"/>
          <w:sz w:val="28"/>
          <w:szCs w:val="28"/>
          <w:lang w:val="en-US" w:eastAsia="zh-CN" w:bidi="ar"/>
        </w:rPr>
        <w:t>50万元以上</w:t>
      </w:r>
      <w:r>
        <w:rPr>
          <w:rStyle w:val="4"/>
          <w:sz w:val="28"/>
          <w:szCs w:val="28"/>
          <w:lang w:val="en-US" w:eastAsia="zh-CN" w:bidi="ar"/>
        </w:rPr>
        <w:t>医疗设备</w:t>
      </w:r>
      <w:r>
        <w:rPr>
          <w:rStyle w:val="4"/>
          <w:rFonts w:hint="eastAsia"/>
          <w:sz w:val="28"/>
          <w:szCs w:val="28"/>
          <w:lang w:val="en-US" w:eastAsia="zh-CN" w:bidi="ar"/>
        </w:rPr>
        <w:t>采购清单</w:t>
      </w:r>
    </w:p>
    <w:tbl>
      <w:tblPr>
        <w:tblW w:w="10039" w:type="dxa"/>
        <w:tblInd w:w="-6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505"/>
        <w:gridCol w:w="2953"/>
        <w:gridCol w:w="1092"/>
        <w:gridCol w:w="1092"/>
        <w:gridCol w:w="1557"/>
      </w:tblGrid>
      <w:tr w14:paraId="6D83E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FC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8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采购项目名称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F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4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1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C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合计（万元）</w:t>
            </w:r>
          </w:p>
        </w:tc>
      </w:tr>
      <w:tr w14:paraId="500F4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5A2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4D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关节镜刨削手机等设备采购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D112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关节镜刨削手机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3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F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1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 w14:paraId="1F5A0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808F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0DB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801C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硬性关节内窥镜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8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C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F6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B75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5D38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294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004E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医用内窥镜荧光系统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D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9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D9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60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0D85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276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F321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关节镜用手术工具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8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1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8A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69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CDCE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4EA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EB56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过线器枪体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C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3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FE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17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79B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1A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等离子射频手术系统等设备采购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96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等离子射频手术系统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E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9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F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204.80 </w:t>
            </w:r>
          </w:p>
        </w:tc>
      </w:tr>
      <w:tr w14:paraId="31DCA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8260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F69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51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超声外科吸引系统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C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F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58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C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890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EA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射频消融系统等设备采购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A0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射频消融系统(含手柄）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9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A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D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89.90 </w:t>
            </w:r>
          </w:p>
        </w:tc>
      </w:tr>
      <w:tr w14:paraId="3060A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475F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B8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09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硬性关节内窥镜（4mm)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F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4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E4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F3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CAC3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550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D1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硬性关节内窥镜（2.7mm)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A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C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8E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F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C48F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C59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1B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关节镜用手术工具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7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9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B1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002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00E1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E2C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76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内固定取出器械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8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0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21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6E5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1439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2F9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98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软骨移植工具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3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A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6B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951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1FBCB51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7C766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检验科设备采购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5966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生物安全柜（双人）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6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C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8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147.35 </w:t>
            </w:r>
          </w:p>
        </w:tc>
      </w:tr>
      <w:tr w14:paraId="64A4C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651B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D67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2CEB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全自动微生物鉴定药敏分析仪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E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2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1E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9C1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1E15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F79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D894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全自动特定蛋白分析仪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4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9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A5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39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5562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C15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5163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医用离心机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9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D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8E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1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02B0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696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2914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高速冷冻离心机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4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6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1C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E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6854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060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5675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酶标分析仪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D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8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D6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7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A5EF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4A7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1F20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UPS电源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4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2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CA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826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D45D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6B6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B060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显微扫描仪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9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0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75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F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59C6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136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AD52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全自动化学发光免疫分析仪（自身免疫）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E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B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47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D52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B4B0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F93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FA96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生物显微镜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8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F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8B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E17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B359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FB2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2B61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药品阴凉柜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4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8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21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08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2EEC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E72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D15A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全自动化学发光免疫分析仪（药物浓度）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A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3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59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B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C8B6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02D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8E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高端彩旋涡混合器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3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BE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D8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2E5D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24F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38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全自动化学发光测定仪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8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4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4B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609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292CD01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BFEFA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检验科设备采购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71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基因测序仪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5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0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E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730.00 </w:t>
            </w:r>
          </w:p>
        </w:tc>
      </w:tr>
      <w:tr w14:paraId="156FF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C9B6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047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4A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Dell服务器+配套生信分析软件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D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2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4A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41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E1BC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A71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1B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飞行时间质谱检测系统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2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8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3F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A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EFBC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A2A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BC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核酸蛋白质荧光定量仪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3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0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66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A54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9F5F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4DA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8D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高效组织细胞样品处理系统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2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3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8A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BE3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1CCB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545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08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超纯水机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E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D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5C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72E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3AE4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A13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B0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磁力架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E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D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88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99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80D7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A96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C4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磁力架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4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C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D7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E4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A18F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C22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52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侧边磁力架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D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1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6A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42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4674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A5D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9C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生物安全柜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7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A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50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A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5918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AB1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77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PCR扩增仪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2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F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3A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39D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68E1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E1D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9D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纯化仪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E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6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35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AC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5A19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054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44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全自动毛细管电泳仪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9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6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CE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996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0823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2FE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08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冷藏、冷冻医用冰箱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5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0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01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653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575B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94C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EF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移液器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8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C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24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A1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571D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5F0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50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八通道移液器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9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C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BD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E4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9F49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EDC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C1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高速离心机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B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6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01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078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C5A9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BE9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85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大容量高速台式冷冻离心机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6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8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D2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495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E9A4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844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F5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板式离心机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A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1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0D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D32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037B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F78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3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UPS电源加电池组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2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9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3B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B2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4E7A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83D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17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基因测序仪（含产前诊断分析软件）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4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2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D7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8D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DEA1D29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94E2B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胰胆成像控制器等设备采购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3D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胰胆成像控制器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B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B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2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434.10 </w:t>
            </w:r>
          </w:p>
        </w:tc>
      </w:tr>
      <w:tr w14:paraId="4A69A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5B27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032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39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胃肠镜主机+2胃2肠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8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D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9F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33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22F2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AD6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5F91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空气消毒机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3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4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C2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76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1E5C25F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0959B">
            <w:pPr>
              <w:shd w:val="clear" w:fill="FFFFFF" w:themeFill="background1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连续性血液净化设备采购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6A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连续性血液净化设备（CRRT)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2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9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5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</w:tr>
      <w:tr w14:paraId="23F9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8448B95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1049E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手术器械采购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DC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动脉瘤夹钳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1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1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9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165.51 </w:t>
            </w:r>
          </w:p>
        </w:tc>
      </w:tr>
      <w:tr w14:paraId="43C49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BF77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38F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3C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二尖瓣膜拉钩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0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F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F6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A2E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71DB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076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F6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胸骨牵开器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F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B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E9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C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3BFB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6EA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0F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胸腔心血管外科用持针钳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5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E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BD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9F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B433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AA1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3C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胸腔心血管外科用持针钳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8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9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48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FC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F3C8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71F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8A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胸腔心血管外科用持针钳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9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F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D6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A61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DDE3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B52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A6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打结器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9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7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B3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1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9A31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54D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C7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打结器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6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3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A1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1C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C5DF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A24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C4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胸腔心血管外科用剪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B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1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C4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585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B018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6A4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0C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胸腔心血管外科用剪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F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B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28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66A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7D51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608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35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胸腔心血管外科用剪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2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7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01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C8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51F1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A68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3B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胸腔心血管外科用剪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D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90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2F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BDB3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8AE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17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胸腔组织镊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6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B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02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E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872F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8B9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37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胸腔组织镊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6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6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08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1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5837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A69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C7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胸腔组织镊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5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9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85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BF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4549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F38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DE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拉钩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0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9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FE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4F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3F97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CC2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C7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胸腔组织钳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D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D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D6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BD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B9AF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AC1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7F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拉钩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C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6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30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6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02E9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64C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1E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手术刀柄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0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B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5C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7F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8553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419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74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血管钳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5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1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7B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AB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12A4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9D8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83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持针钳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2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9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C8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3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1457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3D7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15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凹凸齿止血夹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D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1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37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1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F4BA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6CC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96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凹凸齿止血夹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E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D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60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B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369D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F89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D2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3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0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DF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0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E436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779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85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2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8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3F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5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ABEB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2EF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54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拉钩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D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0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E5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E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BD04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180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B7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拉钩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0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A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ED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4A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C111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110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29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D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6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E6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A6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26E6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232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96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精密器械消毒盒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8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A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F1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44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B2C3DEF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C305F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开颅动力系统等设备采购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02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外科手术显微镜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E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C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1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718.84 </w:t>
            </w:r>
          </w:p>
        </w:tc>
      </w:tr>
      <w:tr w14:paraId="546D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0842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BF5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D0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开颅动力系统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4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1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FB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5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6EBE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3EF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A1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超声吸引系统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C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7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44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75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AEE2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058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D2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软轴牵开器及头架转接器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5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0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E4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EC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9821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A23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34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开颅基本器械及神经外科显微器械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4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5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50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D3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B809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C9A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82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颈动脉内膜剥脱器械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2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8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90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9C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87B2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3BC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65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动脉瘤夹持器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5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C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47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BE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3E0C20D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69DD4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高质量心肺复苏系统等设备采购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87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高质量心肺复苏系统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F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B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E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264.00 </w:t>
            </w:r>
          </w:p>
        </w:tc>
      </w:tr>
      <w:tr w14:paraId="28118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EE84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24D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CE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支气管镜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C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B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65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08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E441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550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12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体外膜肺氧合仪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7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4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7F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C86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F74E06D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171AC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激光打标机等设备采购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04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激光打标机（刻录机）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8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E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E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54.45 </w:t>
            </w:r>
          </w:p>
        </w:tc>
      </w:tr>
      <w:tr w14:paraId="4E756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14E6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808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AA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医用真空干燥柜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4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9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68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3BC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9DE8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12D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FD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电动传递窗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C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6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95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CBF8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161C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3A7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F7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手动传递窗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2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6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1D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8558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78CF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0BC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D6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下收下送车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4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6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1E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563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310B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A7A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69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能量吊塔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F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F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CB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EBB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29B0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826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05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麻醉呼吸机清洗架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0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D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9A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BD6C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FDAE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72E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F7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环氧乙烷灭菌器维保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A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C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75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C80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95803D9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1B9EA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麻醉机等设备采购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8E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麻醉机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1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9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6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544.97 </w:t>
            </w:r>
          </w:p>
        </w:tc>
      </w:tr>
      <w:tr w14:paraId="51C09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516E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2AE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15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多功能麻醉监护仪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0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5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46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F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258D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A73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FA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麻醉超声机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D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3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9C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3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A48A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4E2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E4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患者升温系统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9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5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65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D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0AF4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317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C3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手术无影灯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8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B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A1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916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88E6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62D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F9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手术床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C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9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A3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9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8C3B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1D2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88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侧卧位手术体位架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0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D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A4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4C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41BA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CC1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38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聚酯衬垫 40*15*4cm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9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7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6B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9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A591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C1A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73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聚酯衬垫 16*15*2.5cm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1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2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D0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3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9FA7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24F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32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聚酯衬垫 20*15*7cm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4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A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F5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8D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0F49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7BB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91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聚酯衬垫 30*15*7cm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B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A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6C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010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63B6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62F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75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聚酯衬垫 30*12*10cm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D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E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AE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A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B3D9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B5F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7B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聚酯衬垫 40*15*4cm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D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F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9A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15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23C4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1B1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45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聚酯衬垫 16*15*2.5cm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6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A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E7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9F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DCDD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248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84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聚酯衬垫 18*10*7cm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F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F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A1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FE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ABEE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612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1C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聚酯衬垫 23*20*14/11cm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4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7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B1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9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9981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EE6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24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聚酯衬垫 30*16*12cm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3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E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40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3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B3F7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D85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55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聚酯衬垫 70*50*17cm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2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4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67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D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3E32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A62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82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聚酯衬垫 62*47*17cm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6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F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F1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B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2A87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9CD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DF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聚酯衬垫 20*12*3.5cm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3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0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59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D73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ED16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F9E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FC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聚酯衬垫 20*7*5cm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7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9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6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A7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752A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D96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C1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聚酯衬垫 14*5*3cm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9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E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D8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0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A43E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723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92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海绵垫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9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3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70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34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38BD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0B7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95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外科手术固定器械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C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E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DC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C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8254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B05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A7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冲洗液袋用加压器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3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0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98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9E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6239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667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2A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5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8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A9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13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A3CD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787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65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F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8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3C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51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22AC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786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4B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3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6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01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B5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25F5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30A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92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3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9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FA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C8C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687B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08B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1E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6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1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C7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18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F48A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9BF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5F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B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D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C9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48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8F64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FB1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17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B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A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98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C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8DD8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600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5D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3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B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A9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1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C004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218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AFDA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滤纸式灭菌盒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7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4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54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99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A681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329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EB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冲孔筐圆角型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E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C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D0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E9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A34C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9FD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AE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电热恒温箱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A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E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13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32A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3BE0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FAC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FB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全自动医用拖鞋清洗机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1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F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7C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94C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39F9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1DA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EA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打结推进器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4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B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44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AE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2B79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7F1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2B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钩剪（单动，11mm）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E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B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7E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15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1D2F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2C5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3B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弯剪（双动，16mm）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D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6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03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521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466C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635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4B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冲吸器（按阀）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0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6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6A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8C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61CF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B97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97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冲吸器（推阀）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F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1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CD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AE3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7D0E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499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C8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3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5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31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23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3BFA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07E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61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高频电缆线（单极）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7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B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0D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88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5338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31C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E9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长颌抓钳（中空，35mm）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E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1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64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5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24F5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6A8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D7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无损伤抓钳（无创，25mm）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6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3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BC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165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FAC2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D37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06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弯分离钳（19mm）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8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8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C4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5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1BE2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E34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DB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穿刺器Φ5.5±0.2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3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9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56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29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53F8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9CB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2E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穿刺器Φ10.5±0.2 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9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F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0F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D6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6E6D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CFF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93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磁性片阀带保护穿刺器10.5×105mm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5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1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46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72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D829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3F2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26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气腹针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E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3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13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588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FC39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3E7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74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持针钳（0型）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8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A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32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8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C055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D92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C6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持针钳（0型）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E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F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2B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9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5719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DAA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14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气腹管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A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5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B1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8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7F60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68B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11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塑料夹钳（小号）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9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7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72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09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4D16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0F7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D8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塑料夹钳(中号）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7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7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D7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01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C58C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96C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02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塑料夹钳（大号）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8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2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B9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302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C43B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BD7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99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钛夹钳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F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A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0F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30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6077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8C8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D2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扇形钳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F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E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0A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35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B01A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AC0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46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卡口转换器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4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7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2D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DD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3126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F6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8C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负压吸引连体吸引器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B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0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53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7F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3947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ED0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E1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浮标式二氧化碳减压阀器湿化瓶压力流量表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E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B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68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4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9591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60B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B3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无创连续血压及心输出量监测系统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0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E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8F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3E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7D1905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 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66722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触控一体机等设备采购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81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触控一体机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F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D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0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65.16 </w:t>
            </w:r>
          </w:p>
        </w:tc>
      </w:tr>
      <w:tr w14:paraId="5ED66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8DE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792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69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烘干机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7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A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44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7C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22E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04A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B1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门禁管理中心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2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D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3A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4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AF0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5C1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71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红外半球网络摄像机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E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5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4B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34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E41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0C8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55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电热水器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2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8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78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83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27E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C03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45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定制铝单板检修口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F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F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D4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668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E4A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348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30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分体空调机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7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C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EA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F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777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43A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3F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后倾式离心风机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3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0B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1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71B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6F2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89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企业级存储硬盘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B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F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3A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49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AAC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0C0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67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机柜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12U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5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D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42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65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775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783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69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人脸识别门禁一体机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D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D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C2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D15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820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C9C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60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电磁锁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5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9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6D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51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B37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735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06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门禁电源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5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A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FD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26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392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ED0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2D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功放机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3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A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D6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169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3E5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A25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16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手术室成品不锈钢器械柜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7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5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A3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2A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D85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CA0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43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手术室内埋入式书写台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A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8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5B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A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3B0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01B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8A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手术室专用成品洁净插座箱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7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F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2C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C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14C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BE4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61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恒温箱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D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C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11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A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8D8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C68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4C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储藏柜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4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A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34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7D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BC8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C68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FB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三相五线工业插头插座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A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4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FD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DE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832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155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02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管道式消毒器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0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E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14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4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269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6D5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03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医用等离子体空气消毒器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8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C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55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68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FB2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B9B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F1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医用等离子体空气消毒器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6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D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56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B3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F97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972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C0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机柜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6U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0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C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20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D41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4F9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732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3C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空气压缩机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F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9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CA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D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078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3F6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1E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变频空调机组（室外机）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0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07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B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88C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DA3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82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风冷直膨内机控制柜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0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8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76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535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2A4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27B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B4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污物通道用洁净室用空气调节机组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5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9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62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D8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CDB97BB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 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98A8B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一氧化氮治疗机等设备一采购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65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一氧化氮治疗机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8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5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2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145.00 </w:t>
            </w:r>
          </w:p>
        </w:tc>
      </w:tr>
      <w:tr w14:paraId="13D6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E841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AAA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2C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连续热稀释血流动力学监测平台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C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7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47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C0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25B7405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F5B82">
            <w:pPr>
              <w:shd w:val="clear" w:fill="FFFFFF" w:themeFill="background1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耳科手术显微镜采购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63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耳科手术显微镜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7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9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0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165.00 </w:t>
            </w:r>
          </w:p>
        </w:tc>
      </w:tr>
      <w:tr w14:paraId="20EC2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4915DA8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4B5B">
            <w:pPr>
              <w:shd w:val="clear" w:fill="FFFFFF" w:themeFill="background1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光学生物测量仪采购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73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光学生物测量仪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4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3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6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64.50 </w:t>
            </w:r>
          </w:p>
        </w:tc>
      </w:tr>
      <w:tr w14:paraId="04A5F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1EACC65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1577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核心肌群训练仪等设备采购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5F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上下肢主被动运动康复机（下肢型）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8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3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7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</w:tr>
      <w:tr w14:paraId="3984A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23BF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39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B3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上下肢主被动运动康复机（上肢型）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B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A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33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D19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742E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C51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48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电动康复病床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0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E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F5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21D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A4F8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BFC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12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核心肌群训练仪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5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3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2E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D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57CB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AC4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BC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颅内压无创综合检测分析仪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5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C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D2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62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F444BBC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7B4F8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呼吸康复训练仪等设备采购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7E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4K荧光超高清胸腔镜系统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8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5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3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274.80 </w:t>
            </w:r>
          </w:p>
        </w:tc>
      </w:tr>
      <w:tr w14:paraId="7319D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CB40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29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9B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医用放大镜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7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3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FC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D7F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455A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36C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49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呼吸康复训练仪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0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D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5B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929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6B0EAB9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1B0B9">
            <w:pPr>
              <w:shd w:val="clear" w:fill="FFFFFF" w:themeFill="background1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电子十二指肠内窥镜采购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E1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电子十二指肠内窥镜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E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C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9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</w:tr>
      <w:tr w14:paraId="08E1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E38F484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6208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血透机等设备采购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92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血液透析机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6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F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0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91.00 </w:t>
            </w:r>
          </w:p>
        </w:tc>
      </w:tr>
      <w:tr w14:paraId="3888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DBD5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543A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39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血透用体重秤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9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9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29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5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9039B15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7824D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彩色多普勒诊断仪等设备采购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BF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中至高端彩色多普勒诊断仪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A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B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67E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388.00 </w:t>
            </w:r>
          </w:p>
        </w:tc>
      </w:tr>
      <w:tr w14:paraId="0B28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0422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6D02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CD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床边超彩机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2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4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9CB7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99F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232A6A0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95601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医用模具等医疗设备采购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35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缝合练习模型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2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1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 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6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205.01</w:t>
            </w:r>
          </w:p>
          <w:p w14:paraId="7C57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1FAC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DC31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29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2C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腹腔穿刺平台2.0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3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F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4C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51D0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B67B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F38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6D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胸腔穿刺及对比模型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B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9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6B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A383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A857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926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0F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骨髓穿刺平台2.0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3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F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CC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80CD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E55C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E96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E4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膀胱穿刺平台2.0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9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1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1D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811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C883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D53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DA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导尿仿真平台4.0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A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1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47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6D36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D51C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0A9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0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吸痰训练模拟人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8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0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40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580C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B0A7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13D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92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动脉穿刺手臂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E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D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D3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593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9EDA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CBC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24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三腔两囊管止血训练模型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4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F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4D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700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45EA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8AC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1E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静脉输液手臂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9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9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5B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C37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4E42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376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F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成人腰椎穿刺平台2.0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2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B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AC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AE3D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03D9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D07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69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骨折及脊髓损伤模型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4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3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C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761D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C7B3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918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D6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鼻胃管与气管护理平台2.0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5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8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B7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9B3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99A7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45C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58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清创缝合模块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B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9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BA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FAE8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D7CF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143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0F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心肺复苏训练集考核系统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A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C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F9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CDA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A399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5F0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D4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术前无菌操作训练仿真模型人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2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1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FA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B011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3412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551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3F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脓肿切开引流术模块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7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D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50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B7E0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6F59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662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A4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开放性伤口模具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C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5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9F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4185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FEAF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893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B0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切开用医用皮肤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7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8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E3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07A5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3E38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3D3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36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女性乳腺检查训练模型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E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7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CF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D26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472E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2E3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7E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肛诊模具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1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5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96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F511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F6C6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BBD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BA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长夹板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C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C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C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56F3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ECAF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B3B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A3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治疗车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7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C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48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66D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3C89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47B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B2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诊疗床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6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E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A3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4772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A9B2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3B4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13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手术刀柄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2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8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88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56C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E8C5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E77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20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叩诊锤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A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4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20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923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2AEE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9D2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C3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无菌持物镊（大号）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3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A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13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FC2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8E02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E9C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1D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无菌持物钳筒（大号）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9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E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02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717F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DC8F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FA8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A5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治疗盘(大)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B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0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99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6F6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FDAB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693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40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听诊器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A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A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E7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1701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1C85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D0A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6A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台式血压计（水银）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D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3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13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CA7C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88EC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408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3F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手电筒（小的）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2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A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D0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A03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E0AD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88F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33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备用身高贴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3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4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FC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0C0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4EA8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997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3D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体重身高测量仪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B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1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CD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5AA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EECB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B0B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73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长夹板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A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B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1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7C7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16EE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4C3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AE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医用模拟人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3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4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30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218A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706A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64C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75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可以插胃管的医用模拟人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7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0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61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436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9C7F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E5A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C2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开放性伤口模具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D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9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74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851F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C3A5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EF2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F3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切开用医用皮肤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8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1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56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7060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6A36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6C9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17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手术刀柄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9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1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31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774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64EA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78C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4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医用清创模具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2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D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AB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52DA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CAB3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F60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59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医用脓肿切开模具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2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D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7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371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9570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512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E1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诊疗床/操作台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4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5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37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D913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C59E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54F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CF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治疗车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6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C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9B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BC79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AEDE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AE1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22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治疗盘(大)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7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2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2A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959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2D3E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843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A4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叩诊锤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6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8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F2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4F85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D3EAEA4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6B24D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心电监护等设备采购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4DC5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多功能心电监护仪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9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2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9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178.40 </w:t>
            </w:r>
          </w:p>
        </w:tc>
      </w:tr>
      <w:tr w14:paraId="7B77B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A077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4E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52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便携转运监护仪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F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A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3E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4B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C1B4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DF1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AD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遥测心电监护仪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A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9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DC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EF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5E27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E73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BADC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心电监护仪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C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3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77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23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AE52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094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B0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遥测监护仪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A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A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C7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032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B333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57E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89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心电监护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6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F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BA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38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7261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5EB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D7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多功能心电监护仪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3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4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55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A0A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1CE7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A52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F1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多参数心电监护仪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A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A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BF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5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0E57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0A9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0D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多参数心电监护仪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B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C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E2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56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3C7B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A70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8B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病人监护仪（无创）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2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C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E2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8F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BBEC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140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EE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病人监护仪（有创）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1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1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53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A9C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7177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8BA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5A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有创监护仪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5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F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4B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A64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9F81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7EE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3C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高端监护仪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5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8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9B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F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9834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EFB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24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有创转运监护仪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F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E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63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A4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0558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A24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52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多功能心电监护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4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9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B9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8A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8A7C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C5A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8D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心电监护仪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E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E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A9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B7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7321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19A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56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心电监护仪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5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3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1D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9F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7A44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67C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F4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遥测心电监护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D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2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AE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8E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63D7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591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67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心电监护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0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DF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2B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D84D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E4D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D1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心电监护（带打印）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3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6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8E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72B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0BAC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947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59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迈瑞监护仪模块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2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0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42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649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971D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F74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32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遥测心电监护盒子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1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B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87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D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CE39A70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07A58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呼吸机等设备采购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52A8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无创呼吸机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C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B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9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227.80 </w:t>
            </w:r>
          </w:p>
        </w:tc>
      </w:tr>
      <w:tr w14:paraId="04B54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A80A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65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A2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1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2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C6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DE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1495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5E2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6121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无创呼吸机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B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3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7D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6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CC2B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85A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60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转运呼吸机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4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C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D7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38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D442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CF3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F5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新生儿高频呼吸机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8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7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67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285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9E16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A5D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65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新生儿无创呼吸机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1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8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0A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3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EC4E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F62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CE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转运呼吸机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D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A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A6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FB0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5C15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CE0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4C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呼吸机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1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6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CC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9C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C56E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745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CB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呼吸机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9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4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49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C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CD18657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355D289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  <w:p w14:paraId="39D3EAFF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46029"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输液泵等设备采购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FF5A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双通道微量注射泵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C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9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4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</w:tr>
      <w:tr w14:paraId="4BB4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164E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84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双通道微量注射泵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5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E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28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B5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B432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EEE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AD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双通道微量注射泵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3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6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FA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08F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75B3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6DD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8F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六通道注射泵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0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8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5B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55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1E37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E8F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4A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四通道注射泵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4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A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F2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570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4DD6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052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1845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输液泵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D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A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E3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CF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FB4F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38F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BC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D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4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8D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BE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A1F7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C74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99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B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5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31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A5E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A5A3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D8D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E9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多通道输注工作站（一拖六）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0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B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44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6E8A4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61973"/>
    <w:rsid w:val="3DB05C42"/>
    <w:rsid w:val="72A6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91"/>
    <w:basedOn w:val="3"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2025-02-11T07:01:00Z</dcterms:created>
  <dc:creator>WPS_1730865205</dc:creator>
  <cp:lastModifiedBy>WPS_1730865205</cp:lastModifiedBy>
  <dcterms:modified xsi:type="dcterms:W3CDTF">2025-02-11T07:20:10Z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B0CBCE8EBF744EC4B820A249325D38B2_11</vt:lpwstr>
  </property>
  <property fmtid="{D5CDD505-2E9C-101B-9397-08002B2CF9AE}" pid="4" name="KSOTemplateDocerSaveRecord">
    <vt:lpwstr>eyJoZGlkIjoiNDJkOTA2MjY5MDQxOWY0MGUzOTc0NDIyZjkxOTQ5MWMiLCJ1c2VySWQiOiIxNjUxMjY4NzMwIn0=</vt:lpwstr>
  </property>
</Properties>
</file>