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92B53">
      <w:pPr>
        <w:jc w:val="center"/>
        <w:rPr>
          <w:rFonts w:hint="default" w:ascii="宋体" w:hAnsi="宋体" w:eastAsia="宋体" w:cs="宋体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Style w:val="15"/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val="en-US" w:eastAsia="zh-CN" w:bidi="ar"/>
        </w:rPr>
        <w:t>桂林市复兴学校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物业</w:t>
      </w:r>
      <w:r>
        <w:rPr>
          <w:rStyle w:val="15"/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val="en-US" w:eastAsia="zh-CN" w:bidi="ar"/>
        </w:rPr>
        <w:t>服务项目采购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val="en-US" w:eastAsia="zh-CN"/>
        </w:rPr>
        <w:t>意向</w:t>
      </w:r>
    </w:p>
    <w:p w14:paraId="763845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lang w:val="en-US" w:eastAsia="zh-CN"/>
        </w:rPr>
        <w:t xml:space="preserve">  【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项目概况</w:t>
      </w:r>
      <w:r>
        <w:rPr>
          <w:rFonts w:hint="eastAsia"/>
          <w:color w:val="auto"/>
          <w:lang w:val="en-US" w:eastAsia="zh-CN"/>
        </w:rPr>
        <w:t>】</w:t>
      </w:r>
    </w:p>
    <w:p w14:paraId="019E00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项目名称：桂林市复兴学校物业服务项目           </w:t>
      </w:r>
    </w:p>
    <w:p w14:paraId="177DC0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项目坐落位置：临桂区新龙路47号</w:t>
      </w:r>
    </w:p>
    <w:p w14:paraId="77812C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校园面积：58.8亩；占地面积：1.9万平方米。</w:t>
      </w:r>
    </w:p>
    <w:p w14:paraId="654DF0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【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服务内容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】</w:t>
      </w:r>
    </w:p>
    <w:p w14:paraId="31230D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一、服务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范围及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内容：</w:t>
      </w:r>
    </w:p>
    <w:p w14:paraId="4403E8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校园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内公共区域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及宿舍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的日常保洁、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图书管理、食堂服务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</w:p>
    <w:p w14:paraId="3F250E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校园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内道路、照明灯柱、宣传栏等公共区域和共用设施的日常保洁与卫生维护；</w:t>
      </w:r>
    </w:p>
    <w:p w14:paraId="39A46D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3.生活垃圾清倒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至学校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指定位置（不含建筑垃圾、商业垃圾的清倒和外运处置）；</w:t>
      </w:r>
    </w:p>
    <w:p w14:paraId="37C890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校园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内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蚊虫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消杀服务及相关区域（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包括但不限于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电梯按钮、楼宇可视对讲按钮等）的消毒杀菌服务。</w:t>
      </w:r>
    </w:p>
    <w:p w14:paraId="01F62F8A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5.校园内食堂服务。</w:t>
      </w:r>
    </w:p>
    <w:p w14:paraId="02818BD1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注：上述服务范围中不包括外墙清洗服务、3米以上区域的高空作业、石材养护及物业使用人专有区域的保洁服务。</w:t>
      </w:r>
    </w:p>
    <w:p w14:paraId="0CB01E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二、服务时间：</w:t>
      </w:r>
    </w:p>
    <w:p w14:paraId="051ABA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1.本次采购服务期限为12个月，自2025年03月至2026年02月止。</w:t>
      </w:r>
    </w:p>
    <w:p w14:paraId="240701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2.中标方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正常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时间为每日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个小时，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每周40个小时，依法执行周末公休日</w:t>
      </w:r>
      <w:r>
        <w:rPr>
          <w:rFonts w:hint="eastAsia" w:hAnsi="宋体" w:cs="宋体"/>
          <w:color w:val="auto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法定节假日带薪休假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业主方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根据项目情况需对工作时间进行调整时，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中标方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应尽力配合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业主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方的工作共同协商解决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 w14:paraId="16BC748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【</w:t>
      </w:r>
      <w:r>
        <w:rPr>
          <w:rFonts w:hint="eastAsia" w:hAnsi="宋体" w:cs="宋体"/>
          <w:color w:val="auto"/>
          <w:sz w:val="24"/>
          <w:szCs w:val="24"/>
          <w:highlight w:val="none"/>
          <w:lang w:val="en-US" w:eastAsia="zh-CN"/>
        </w:rPr>
        <w:t>服务岗位及人员数量配置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】</w:t>
      </w:r>
    </w:p>
    <w:p w14:paraId="1CEB6C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left"/>
        <w:rPr>
          <w:rFonts w:hint="eastAsia" w:hAnsi="宋体" w:cs="宋体"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hAnsi="宋体" w:cs="宋体"/>
          <w:color w:val="auto"/>
          <w:sz w:val="24"/>
          <w:szCs w:val="24"/>
          <w:highlight w:val="none"/>
          <w:lang w:val="en-US" w:eastAsia="zh-CN"/>
        </w:rPr>
        <w:t>三、本次采购服务项目岗位及人员数量配置：保洁员5人、图书管理员1人、食堂服务员15人，合计：21人</w:t>
      </w:r>
    </w:p>
    <w:p w14:paraId="2E28CB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center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【项目预算及支付方式】</w:t>
      </w:r>
    </w:p>
    <w:p w14:paraId="14D2A1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项目预算：</w:t>
      </w:r>
    </w:p>
    <w:p w14:paraId="3B588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本项目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费用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预算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  <w:t>，是中标方为业主方提供日常保洁、图书管理、食堂服务的全部费用，项目预算为人民币大写：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yellow"/>
          <w:lang w:val="en-US" w:eastAsia="zh-CN" w:bidi="ar-SA"/>
        </w:rPr>
        <w:t>玖拾壹万叁仟柒佰伍拾肆元贰角捌分整（小写：￥913754.28元）。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  <w:t>（含完成本项目服务所需的报价中已包含且不限于中标方成本、员工薪酬、员工保险、员工福利及利润、管理费、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税金等费用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)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  <w:bookmarkStart w:id="0" w:name="_GoBack"/>
      <w:bookmarkEnd w:id="0"/>
    </w:p>
    <w:p w14:paraId="00E891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支付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方式</w:t>
      </w:r>
    </w:p>
    <w:p w14:paraId="12EB0F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服务费用按月结算，每次付款前，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中标方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  <w:t>提供符合国家规定的全额增值税普通发票。业主方收到发票后10日内（原则上不超过每月的15日）支付中标方上一个月的服务费用，如因财政拨款延迟，付款时间顺延且不构成违约。</w:t>
      </w:r>
    </w:p>
    <w:p w14:paraId="0922A4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sectPr>
      <w:pgSz w:w="12240" w:h="15840"/>
      <w:pgMar w:top="1100" w:right="1080" w:bottom="1100" w:left="108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mMjQ0OTZjZmYzZjc1NzdlMWE1YWJiMzZkMGZjYTgifQ=="/>
  </w:docVars>
  <w:rsids>
    <w:rsidRoot w:val="00A94AF2"/>
    <w:rsid w:val="00201368"/>
    <w:rsid w:val="00257DDF"/>
    <w:rsid w:val="008601D8"/>
    <w:rsid w:val="008F305C"/>
    <w:rsid w:val="00903DCD"/>
    <w:rsid w:val="00A02F19"/>
    <w:rsid w:val="00A94AF2"/>
    <w:rsid w:val="00C83868"/>
    <w:rsid w:val="00CF48C8"/>
    <w:rsid w:val="04905339"/>
    <w:rsid w:val="08EA7555"/>
    <w:rsid w:val="0CA77B72"/>
    <w:rsid w:val="0D564DF4"/>
    <w:rsid w:val="0D73775A"/>
    <w:rsid w:val="0DF91213"/>
    <w:rsid w:val="10073D1B"/>
    <w:rsid w:val="134246AA"/>
    <w:rsid w:val="13F05584"/>
    <w:rsid w:val="15B2435D"/>
    <w:rsid w:val="16497947"/>
    <w:rsid w:val="170012E9"/>
    <w:rsid w:val="171169CF"/>
    <w:rsid w:val="17575D76"/>
    <w:rsid w:val="1975455E"/>
    <w:rsid w:val="197E237C"/>
    <w:rsid w:val="1F2332A4"/>
    <w:rsid w:val="1FF80339"/>
    <w:rsid w:val="23997B51"/>
    <w:rsid w:val="23D70065"/>
    <w:rsid w:val="27BC536C"/>
    <w:rsid w:val="2A2C3C58"/>
    <w:rsid w:val="2D013975"/>
    <w:rsid w:val="2D43024F"/>
    <w:rsid w:val="2E1B3A42"/>
    <w:rsid w:val="36396AC6"/>
    <w:rsid w:val="3E256F54"/>
    <w:rsid w:val="3F0E2911"/>
    <w:rsid w:val="406E30B6"/>
    <w:rsid w:val="4B626488"/>
    <w:rsid w:val="52B271E3"/>
    <w:rsid w:val="531C47BC"/>
    <w:rsid w:val="533D7713"/>
    <w:rsid w:val="554B01B4"/>
    <w:rsid w:val="5595324E"/>
    <w:rsid w:val="56E4016F"/>
    <w:rsid w:val="582D6B61"/>
    <w:rsid w:val="5AD754AB"/>
    <w:rsid w:val="5DE05B70"/>
    <w:rsid w:val="5E046789"/>
    <w:rsid w:val="69C04FD9"/>
    <w:rsid w:val="6C0C5351"/>
    <w:rsid w:val="70223338"/>
    <w:rsid w:val="722D7E96"/>
    <w:rsid w:val="7A7F3901"/>
    <w:rsid w:val="7B1D1272"/>
    <w:rsid w:val="7BB176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99"/>
    <w:pPr>
      <w:widowControl w:val="0"/>
      <w:autoSpaceDE w:val="0"/>
      <w:autoSpaceDN w:val="0"/>
      <w:adjustRightInd w:val="0"/>
      <w:spacing w:after="0"/>
      <w:ind w:left="20"/>
    </w:pPr>
    <w:rPr>
      <w:rFonts w:hint="eastAsia" w:ascii="宋体" w:hAnsi="Times New Roman" w:eastAsia="宋体" w:cs="Times New Roman"/>
      <w:sz w:val="23"/>
      <w:szCs w:val="23"/>
      <w:lang w:eastAsia="zh-CN" w:bidi="ar-SA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 字符"/>
    <w:basedOn w:val="8"/>
    <w:link w:val="2"/>
    <w:qFormat/>
    <w:uiPriority w:val="0"/>
    <w:rPr>
      <w:rFonts w:hint="eastAsia" w:ascii="宋体" w:hAnsi="Times New Roman" w:eastAsia="宋体" w:cs="宋体"/>
      <w:kern w:val="0"/>
      <w:sz w:val="23"/>
      <w:szCs w:val="23"/>
    </w:rPr>
  </w:style>
  <w:style w:type="paragraph" w:customStyle="1" w:styleId="10">
    <w:name w:val="标题 51"/>
    <w:basedOn w:val="1"/>
    <w:qFormat/>
    <w:uiPriority w:val="0"/>
    <w:pPr>
      <w:widowControl w:val="0"/>
      <w:autoSpaceDE w:val="0"/>
      <w:autoSpaceDN w:val="0"/>
      <w:adjustRightInd w:val="0"/>
      <w:spacing w:after="0"/>
      <w:ind w:left="101"/>
      <w:outlineLvl w:val="4"/>
    </w:pPr>
    <w:rPr>
      <w:rFonts w:hint="eastAsia" w:ascii="宋体" w:hAnsi="Times New Roman" w:eastAsia="宋体" w:cs="Times New Roman"/>
      <w:sz w:val="27"/>
      <w:szCs w:val="27"/>
      <w:lang w:eastAsia="zh-CN" w:bidi="ar-SA"/>
    </w:rPr>
  </w:style>
  <w:style w:type="paragraph" w:customStyle="1" w:styleId="11">
    <w:name w:val="Table Paragraph"/>
    <w:basedOn w:val="1"/>
    <w:qFormat/>
    <w:uiPriority w:val="0"/>
    <w:pPr>
      <w:widowControl w:val="0"/>
      <w:autoSpaceDE w:val="0"/>
      <w:autoSpaceDN w:val="0"/>
      <w:adjustRightInd w:val="0"/>
      <w:spacing w:after="0"/>
    </w:pPr>
    <w:rPr>
      <w:rFonts w:ascii="Times New Roman" w:hAnsi="Times New Roman" w:eastAsia="宋体" w:cs="Times New Roman"/>
      <w:sz w:val="24"/>
      <w:szCs w:val="24"/>
      <w:lang w:eastAsia="zh-CN" w:bidi="ar-SA"/>
    </w:rPr>
  </w:style>
  <w:style w:type="character" w:customStyle="1" w:styleId="12">
    <w:name w:val="页眉 字符"/>
    <w:basedOn w:val="8"/>
    <w:link w:val="4"/>
    <w:semiHidden/>
    <w:qFormat/>
    <w:uiPriority w:val="99"/>
    <w:rPr>
      <w:rFonts w:asciiTheme="minorHAnsi" w:hAnsiTheme="minorHAnsi" w:eastAsiaTheme="minorHAnsi" w:cstheme="minorBidi"/>
      <w:sz w:val="18"/>
      <w:szCs w:val="18"/>
      <w:lang w:eastAsia="en-US" w:bidi="en-US"/>
    </w:rPr>
  </w:style>
  <w:style w:type="character" w:customStyle="1" w:styleId="13">
    <w:name w:val="页脚 字符"/>
    <w:basedOn w:val="8"/>
    <w:link w:val="3"/>
    <w:semiHidden/>
    <w:qFormat/>
    <w:uiPriority w:val="99"/>
    <w:rPr>
      <w:rFonts w:asciiTheme="minorHAnsi" w:hAnsiTheme="minorHAnsi" w:eastAsiaTheme="minorHAnsi" w:cstheme="minorBidi"/>
      <w:sz w:val="18"/>
      <w:szCs w:val="18"/>
      <w:lang w:eastAsia="en-US" w:bidi="en-US"/>
    </w:rPr>
  </w:style>
  <w:style w:type="paragraph" w:customStyle="1" w:styleId="14">
    <w:name w:val="xl24"/>
    <w:basedOn w:val="1"/>
    <w:qFormat/>
    <w:uiPriority w:val="0"/>
    <w:pPr>
      <w:widowControl/>
      <w:pBdr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character" w:customStyle="1" w:styleId="15">
    <w:name w:val="font31"/>
    <w:basedOn w:val="8"/>
    <w:qFormat/>
    <w:uiPriority w:val="0"/>
    <w:rPr>
      <w:rFonts w:hint="eastAsia" w:ascii="仿宋" w:hAnsi="仿宋" w:eastAsia="仿宋" w:cs="仿宋"/>
      <w:b/>
      <w:bCs/>
      <w:color w:val="FF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officegen</Company>
  <Pages>2</Pages>
  <Words>729</Words>
  <Characters>764</Characters>
  <Lines>38</Lines>
  <Paragraphs>10</Paragraphs>
  <TotalTime>2</TotalTime>
  <ScaleCrop>false</ScaleCrop>
  <LinksUpToDate>false</LinksUpToDate>
  <CharactersWithSpaces>778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2022-12-20T12:02:00Z</dcterms:created>
  <dc:creator>officegen</dc:creator>
  <cp:lastModifiedBy>热带鱼</cp:lastModifiedBy>
  <cp:lastPrinted>2024-12-31T07:00:00Z</cp:lastPrinted>
  <dcterms:modified xsi:type="dcterms:W3CDTF">2025-01-26T15:21:20Z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4CB2737C81A6484E8D7A0EC60CA7EF40_13</vt:lpwstr>
  </property>
  <property fmtid="{D5CDD505-2E9C-101B-9397-08002B2CF9AE}" pid="4" name="KSOTemplateDocerSaveRecord">
    <vt:lpwstr>eyJoZGlkIjoiYjNlM2Q0OWEwY2Q1YWE4OWMyZWI4OGY5MmM3NjdkYzMiLCJ1c2VySWQiOiIzODAyMzcxNzQifQ==</vt:lpwstr>
  </property>
</Properties>
</file>