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5DF4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6F20969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融水苗族自治县水利局202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月至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月政府采购意向</w:t>
      </w:r>
    </w:p>
    <w:p w14:paraId="68A18AAB">
      <w:pPr>
        <w:spacing w:line="4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82CEEAA">
      <w:pPr>
        <w:spacing w:line="4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为便于供应商及时了解政府采购信息，根据《财政部关于开展政府采购意向公开工作的通知》（财库〔2020〕10号）等有关规定，现将融水苗族自治县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水利局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月采购意向公开如下：</w:t>
      </w:r>
    </w:p>
    <w:p w14:paraId="1FC41469">
      <w:pPr>
        <w:spacing w:line="4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4395"/>
        <w:gridCol w:w="1134"/>
        <w:gridCol w:w="2551"/>
        <w:gridCol w:w="1344"/>
      </w:tblGrid>
      <w:tr w14:paraId="62A2F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725785E0">
            <w:pPr>
              <w:spacing w:line="360" w:lineRule="exact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序号</w:t>
            </w:r>
          </w:p>
        </w:tc>
        <w:tc>
          <w:tcPr>
            <w:tcW w:w="4110" w:type="dxa"/>
            <w:vAlign w:val="center"/>
          </w:tcPr>
          <w:p w14:paraId="4EFDBA28"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采购项目名称</w:t>
            </w:r>
          </w:p>
        </w:tc>
        <w:tc>
          <w:tcPr>
            <w:tcW w:w="4395" w:type="dxa"/>
            <w:vAlign w:val="center"/>
          </w:tcPr>
          <w:p w14:paraId="6DE6928A"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采购需求概况</w:t>
            </w:r>
          </w:p>
        </w:tc>
        <w:tc>
          <w:tcPr>
            <w:tcW w:w="1134" w:type="dxa"/>
            <w:vAlign w:val="center"/>
          </w:tcPr>
          <w:p w14:paraId="655512A1"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预算金额（万元）</w:t>
            </w:r>
          </w:p>
        </w:tc>
        <w:tc>
          <w:tcPr>
            <w:tcW w:w="2551" w:type="dxa"/>
            <w:vAlign w:val="center"/>
          </w:tcPr>
          <w:p w14:paraId="5385452E"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计采购时间(填写到月)</w:t>
            </w:r>
          </w:p>
        </w:tc>
        <w:tc>
          <w:tcPr>
            <w:tcW w:w="1344" w:type="dxa"/>
            <w:vAlign w:val="center"/>
          </w:tcPr>
          <w:p w14:paraId="739D0E6B"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备注</w:t>
            </w:r>
          </w:p>
        </w:tc>
      </w:tr>
      <w:tr w14:paraId="7E99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034A0D9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4110" w:type="dxa"/>
            <w:vAlign w:val="center"/>
          </w:tcPr>
          <w:p w14:paraId="5887AB9B">
            <w:pPr>
              <w:widowControl/>
              <w:spacing w:line="300" w:lineRule="exact"/>
              <w:textAlignment w:val="center"/>
              <w:rPr>
                <w:rFonts w:ascii="仿宋_GB2312" w:hAnsi="仿宋_GB2312" w:eastAsia="仿宋_GB2312" w:cs="仿宋_GB2312"/>
                <w:szCs w:val="21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安陲乡大段村立新屯竹木产业配套设施</w:t>
            </w:r>
          </w:p>
        </w:tc>
        <w:tc>
          <w:tcPr>
            <w:tcW w:w="4395" w:type="dxa"/>
            <w:vAlign w:val="center"/>
          </w:tcPr>
          <w:p w14:paraId="24433629"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清理表土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2.006公里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，挖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方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11258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m³，挖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石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方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4825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m³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，利用土方回填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241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m³，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级配碎石垫层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8123.4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㎡，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C25混凝土里面7321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，路肩培土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661.98m³，圆管涵60m，交通标志10个，里程碑2个，百米桩20个，警示桩125个</w:t>
            </w:r>
          </w:p>
        </w:tc>
        <w:tc>
          <w:tcPr>
            <w:tcW w:w="1134" w:type="dxa"/>
            <w:vAlign w:val="center"/>
          </w:tcPr>
          <w:p w14:paraId="2E491DA8"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141.53</w:t>
            </w:r>
          </w:p>
        </w:tc>
        <w:tc>
          <w:tcPr>
            <w:tcW w:w="2551" w:type="dxa"/>
            <w:vAlign w:val="center"/>
          </w:tcPr>
          <w:p w14:paraId="2E0958A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</w:p>
        </w:tc>
        <w:tc>
          <w:tcPr>
            <w:tcW w:w="1344" w:type="dxa"/>
            <w:vAlign w:val="center"/>
          </w:tcPr>
          <w:p w14:paraId="2FD81B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 w14:paraId="4F8F848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本次公开的采购意向是本单位政府采购工作的初步安排,具体采购项目情况以相关采购公告和采购文件为准。</w:t>
      </w:r>
    </w:p>
    <w:p w14:paraId="28F1E3AC">
      <w:pPr>
        <w:ind w:firstLine="7680" w:firstLineChars="2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融水苗族自治县水利局</w:t>
      </w:r>
    </w:p>
    <w:p w14:paraId="1D39241B">
      <w:pPr>
        <w:ind w:firstLine="8160" w:firstLineChars="25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zk2NDU2MjMyMzhhMDM0MDlhMjY1ZGFmOTcxZDAifQ=="/>
  </w:docVars>
  <w:rsids>
    <w:rsidRoot w:val="755F78C2"/>
    <w:rsid w:val="001D21C4"/>
    <w:rsid w:val="002523A1"/>
    <w:rsid w:val="002820CF"/>
    <w:rsid w:val="002D0461"/>
    <w:rsid w:val="004479E8"/>
    <w:rsid w:val="004D18D0"/>
    <w:rsid w:val="00655327"/>
    <w:rsid w:val="006E00E1"/>
    <w:rsid w:val="006F5627"/>
    <w:rsid w:val="007A2F4D"/>
    <w:rsid w:val="007E0442"/>
    <w:rsid w:val="00842289"/>
    <w:rsid w:val="00BB42B0"/>
    <w:rsid w:val="00DC5B0C"/>
    <w:rsid w:val="00E03BB4"/>
    <w:rsid w:val="00E7286D"/>
    <w:rsid w:val="00FB014B"/>
    <w:rsid w:val="015D1572"/>
    <w:rsid w:val="0AC55698"/>
    <w:rsid w:val="0F9F2C81"/>
    <w:rsid w:val="12EE2AB2"/>
    <w:rsid w:val="14ED5840"/>
    <w:rsid w:val="1592740E"/>
    <w:rsid w:val="16AF05F6"/>
    <w:rsid w:val="1A5756C6"/>
    <w:rsid w:val="1C3C1175"/>
    <w:rsid w:val="234A01C1"/>
    <w:rsid w:val="239E1CDB"/>
    <w:rsid w:val="28995D46"/>
    <w:rsid w:val="2D05293A"/>
    <w:rsid w:val="2ECF0B46"/>
    <w:rsid w:val="2FBF5B27"/>
    <w:rsid w:val="3548412F"/>
    <w:rsid w:val="3DB074F1"/>
    <w:rsid w:val="40EC19EB"/>
    <w:rsid w:val="417E1953"/>
    <w:rsid w:val="471A762B"/>
    <w:rsid w:val="4FDB1D2A"/>
    <w:rsid w:val="50022939"/>
    <w:rsid w:val="534F2DC2"/>
    <w:rsid w:val="545C6429"/>
    <w:rsid w:val="55E67CF5"/>
    <w:rsid w:val="58C56858"/>
    <w:rsid w:val="5E631FF9"/>
    <w:rsid w:val="60851294"/>
    <w:rsid w:val="64081403"/>
    <w:rsid w:val="6DDE1E39"/>
    <w:rsid w:val="6E167B57"/>
    <w:rsid w:val="71AD3AB8"/>
    <w:rsid w:val="755F78C2"/>
    <w:rsid w:val="7573435F"/>
    <w:rsid w:val="767023CD"/>
    <w:rsid w:val="7C6F3025"/>
    <w:rsid w:val="7CE4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iPriority="99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TML Sample"/>
    <w:basedOn w:val="6"/>
    <w:unhideWhenUsed/>
    <w:qFormat/>
    <w:uiPriority w:val="99"/>
    <w:rPr>
      <w:rFonts w:ascii="宋体" w:hAnsi="宋体" w:eastAsia="宋体" w:cs="宋体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272</Words>
  <Characters>318</Characters>
  <Lines>2</Lines>
  <Paragraphs>1</Paragraphs>
  <TotalTime>18</TotalTime>
  <ScaleCrop>false</ScaleCrop>
  <LinksUpToDate>false</LinksUpToDate>
  <CharactersWithSpaces>318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2022-11-16T03:19:00Z</dcterms:created>
  <dc:creator>元宝山</dc:creator>
  <cp:lastModifiedBy>Administrator</cp:lastModifiedBy>
  <cp:lastPrinted>2025-04-27T02:11:11Z</cp:lastPrinted>
  <dcterms:modified xsi:type="dcterms:W3CDTF">2025-04-27T02:32:41Z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D6C1A56B28894F7D95D87DE8D0B84A09</vt:lpwstr>
  </property>
  <property fmtid="{D5CDD505-2E9C-101B-9397-08002B2CF9AE}" pid="4" name="KSOTemplateDocerSaveRecord">
    <vt:lpwstr>eyJoZGlkIjoiZDM1ZGU3ODRhYWViODIwZTM1OGQ0NzZkNDI0OWZiYmUifQ==</vt:lpwstr>
  </property>
</Properties>
</file>