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融水苗族自治县财政局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为便于供应商及时了解政府采购信息，根据《关于开展政府采购意向公开工作的通知》（财库〔2020〕10号）等有关规定，现将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75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32"/>
        <w:gridCol w:w="2688"/>
        <w:gridCol w:w="1176"/>
        <w:gridCol w:w="14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永乐镇兴隆村古盆屯大平洞桑蚕基地产业路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永乐镇兴隆村古盆屯大平洞桑蚕基地产业路道路硬化长2.86KM。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按政策执行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ED7"/>
    <w:rsid w:val="000529DD"/>
    <w:rsid w:val="00077F01"/>
    <w:rsid w:val="001F1CC0"/>
    <w:rsid w:val="003268F7"/>
    <w:rsid w:val="0032778B"/>
    <w:rsid w:val="00367E75"/>
    <w:rsid w:val="00466C04"/>
    <w:rsid w:val="00481DED"/>
    <w:rsid w:val="00536ED7"/>
    <w:rsid w:val="0055670B"/>
    <w:rsid w:val="00584D1A"/>
    <w:rsid w:val="005D7E9F"/>
    <w:rsid w:val="005F44B9"/>
    <w:rsid w:val="005F4AD3"/>
    <w:rsid w:val="009344B2"/>
    <w:rsid w:val="009C1075"/>
    <w:rsid w:val="00B85336"/>
    <w:rsid w:val="00C01844"/>
    <w:rsid w:val="00CA46C0"/>
    <w:rsid w:val="00CE2353"/>
    <w:rsid w:val="00D55684"/>
    <w:rsid w:val="00E25EF3"/>
    <w:rsid w:val="00F21007"/>
    <w:rsid w:val="00F70399"/>
    <w:rsid w:val="00F97064"/>
    <w:rsid w:val="00FA5996"/>
    <w:rsid w:val="00FD7341"/>
    <w:rsid w:val="02836E2C"/>
    <w:rsid w:val="0407423A"/>
    <w:rsid w:val="09414477"/>
    <w:rsid w:val="0B63493C"/>
    <w:rsid w:val="0B820BBC"/>
    <w:rsid w:val="0C486723"/>
    <w:rsid w:val="0C6B5737"/>
    <w:rsid w:val="0DF4390E"/>
    <w:rsid w:val="0EAF02B5"/>
    <w:rsid w:val="0EE21821"/>
    <w:rsid w:val="0FEC4D34"/>
    <w:rsid w:val="10AB2BD8"/>
    <w:rsid w:val="10C430FC"/>
    <w:rsid w:val="14766B86"/>
    <w:rsid w:val="1C573F07"/>
    <w:rsid w:val="1F826B32"/>
    <w:rsid w:val="1F87634B"/>
    <w:rsid w:val="21002FFA"/>
    <w:rsid w:val="257F27A2"/>
    <w:rsid w:val="29257EAE"/>
    <w:rsid w:val="2A172C1C"/>
    <w:rsid w:val="2AF931F5"/>
    <w:rsid w:val="2D4E4773"/>
    <w:rsid w:val="2F0568D7"/>
    <w:rsid w:val="30523320"/>
    <w:rsid w:val="462E6F30"/>
    <w:rsid w:val="4D41354B"/>
    <w:rsid w:val="4E9F5965"/>
    <w:rsid w:val="4EB977A4"/>
    <w:rsid w:val="4F1D2E38"/>
    <w:rsid w:val="4F564CAB"/>
    <w:rsid w:val="57597E5D"/>
    <w:rsid w:val="57D81AF0"/>
    <w:rsid w:val="5B4B1C53"/>
    <w:rsid w:val="5C22559A"/>
    <w:rsid w:val="5D717D5B"/>
    <w:rsid w:val="607D7758"/>
    <w:rsid w:val="62340E02"/>
    <w:rsid w:val="64361EF0"/>
    <w:rsid w:val="66B73339"/>
    <w:rsid w:val="70FC7D4C"/>
    <w:rsid w:val="71867FE1"/>
    <w:rsid w:val="72827F9C"/>
    <w:rsid w:val="72B80445"/>
    <w:rsid w:val="761C7BC6"/>
    <w:rsid w:val="77663F71"/>
    <w:rsid w:val="7A0A5E02"/>
    <w:rsid w:val="7ACE162D"/>
    <w:rsid w:val="7AF30376"/>
    <w:rsid w:val="7D5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cp:lastPrinted>2021-09-26T00:55:00Z</cp:lastPrinted>
  <dcterms:modified xsi:type="dcterms:W3CDTF">2025-07-07T01:11:41Z</dcterms:modified>
  <dc:title>附：政府采购意向公开参考文本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F2B68580293C417F80D90EAB9329EA19</vt:lpwstr>
  </property>
</Properties>
</file>