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908F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401C9BD1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677EB80D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u w:val="single"/>
          <w:lang w:val="en-US" w:eastAsia="zh-CN"/>
        </w:rPr>
        <w:t xml:space="preserve"> 柳州市柳江区医疗保障局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</w:t>
      </w:r>
    </w:p>
    <w:p w14:paraId="4B73B7FC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 w14:paraId="19C82164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E7D594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51223F69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5ADBDB19"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0C9AACDB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020E9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ACA72E6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FABAE4A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2CB32F8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0B977BF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0ABE8C89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B2A573F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77E88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07D1C9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F5A63E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lang w:val="en-US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9F67E5C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F13C43A"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C6D7858"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无</w:t>
            </w:r>
          </w:p>
        </w:tc>
      </w:tr>
      <w:tr w14:paraId="1F10A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8D16A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346E5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47BED2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F928F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A40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</w:tbl>
    <w:p w14:paraId="2F9C0292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1440" w:firstLineChars="4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</w:t>
      </w:r>
      <w:r>
        <w:rPr>
          <w:rFonts w:hint="eastAsia" w:ascii="仿宋_GB2312" w:eastAsia="仿宋_GB2312"/>
          <w:lang w:val="en-US" w:bidi="zh-CN"/>
        </w:rPr>
        <w:t>柳州市柳江区医疗保障局</w:t>
      </w:r>
    </w:p>
    <w:p w14:paraId="550B4FA0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2025年1月22日</w:t>
      </w:r>
    </w:p>
    <w:sectPr>
      <w:pgSz w:w="11906" w:h="16838"/>
      <w:pgMar w:top="1240" w:right="1800" w:bottom="1440" w:left="16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AEA3733-F339-4D47-8FD5-B0EB530E1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804A32-1BE7-4DED-81A3-7B56AC89FAF4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  <w:embedRegular r:id="rId3" w:fontKey="{07720C75-BC9B-4525-BE35-53D515AD6D6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B4D2A9-B1E2-4E78-94F2-05CFAA73C87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0C08014-1A17-4E9D-8548-C4816B2216A0}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76D8"/>
    <w:rsid w:val="21F46715"/>
    <w:rsid w:val="52BE1D99"/>
    <w:rsid w:val="7F4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250</Characters>
  <Lines>0</Lines>
  <Paragraphs>0</Paragraphs>
  <TotalTime>6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2025-01-09T03:52:00Z</dcterms:created>
  <dc:creator>Administrator</dc:creator>
  <cp:lastModifiedBy>yukinohachiman</cp:lastModifiedBy>
  <dcterms:modified xsi:type="dcterms:W3CDTF">2025-01-22T03:31:40Z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eyJoZGlkIjoiODcwM2Y0ZTRiYzc1ZGNhYzBiMDNlNzBlZjA0YzczNDkiLCJ1c2VySWQiOiIxMDM2ODU5Nzk0In0=</vt:lpwstr>
  </property>
  <property fmtid="{D5CDD505-2E9C-101B-9397-08002B2CF9AE}" pid="4" name="ICV">
    <vt:lpwstr>D0E0375337494BCE8AD93F483CBF2C4D_12</vt:lpwstr>
  </property>
</Properties>
</file>