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C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修改对比表：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4981"/>
      </w:tblGrid>
      <w:tr w14:paraId="77FF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</w:tcPr>
          <w:p w14:paraId="71423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修改前</w:t>
            </w:r>
          </w:p>
        </w:tc>
        <w:tc>
          <w:tcPr>
            <w:tcW w:w="4981" w:type="dxa"/>
          </w:tcPr>
          <w:p w14:paraId="0428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修改后</w:t>
            </w:r>
          </w:p>
        </w:tc>
      </w:tr>
      <w:tr w14:paraId="13D1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1" w:type="dxa"/>
            <w:vAlign w:val="center"/>
          </w:tcPr>
          <w:tbl>
            <w:tblPr>
              <w:tblStyle w:val="2"/>
              <w:tblW w:w="4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8"/>
              <w:gridCol w:w="1362"/>
              <w:gridCol w:w="988"/>
              <w:gridCol w:w="1100"/>
            </w:tblGrid>
            <w:tr w14:paraId="0BA84F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825069E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项目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87B9638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招标文件商务要求</w:t>
                  </w: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801EE09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投标人的承诺</w:t>
                  </w: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5C6D111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偏离说明</w:t>
                  </w:r>
                </w:p>
              </w:tc>
            </w:tr>
            <w:tr w14:paraId="3F6452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21B0FA0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  <w:t>服务期限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5A2E55D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0C87385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9A0680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3B13E2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A64DC4">
                  <w:pPr>
                    <w:spacing w:line="240" w:lineRule="auto"/>
                    <w:jc w:val="center"/>
                    <w:rPr>
                      <w:rFonts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  <w:t>报价要求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6BB1A4B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65E9A15">
                  <w:pPr>
                    <w:snapToGrid w:val="0"/>
                    <w:spacing w:before="120" w:beforeLines="50" w:line="240" w:lineRule="auto"/>
                    <w:ind w:left="43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646BF79">
                  <w:pPr>
                    <w:snapToGrid w:val="0"/>
                    <w:spacing w:before="120" w:beforeLines="50" w:line="240" w:lineRule="auto"/>
                    <w:ind w:left="43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7C7631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C6344F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  <w:t>付款条件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0385150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D4414E6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319C6F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58D1F5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3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C48FD47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  <w:t>其他要求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1D4AAE1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4C4EB49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AA55E87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574A96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12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6756B7A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 w:cs="仿宋"/>
                      <w:bCs/>
                      <w:color w:val="auto"/>
                      <w:sz w:val="21"/>
                      <w:szCs w:val="21"/>
                      <w:highlight w:val="none"/>
                    </w:rPr>
                    <w:t>……</w:t>
                  </w:r>
                </w:p>
              </w:tc>
              <w:tc>
                <w:tcPr>
                  <w:tcW w:w="13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B1B8ABC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BBCE64C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93EF5B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 w14:paraId="765D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981" w:type="dxa"/>
            <w:vAlign w:val="center"/>
          </w:tcPr>
          <w:tbl>
            <w:tblPr>
              <w:tblStyle w:val="2"/>
              <w:tblW w:w="41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5"/>
              <w:gridCol w:w="1375"/>
              <w:gridCol w:w="978"/>
              <w:gridCol w:w="850"/>
            </w:tblGrid>
            <w:tr w14:paraId="5D01D0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1" w:hRule="atLeast"/>
                <w:jc w:val="center"/>
              </w:trPr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5C18D36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项目</w:t>
                  </w:r>
                </w:p>
              </w:tc>
              <w:tc>
                <w:tcPr>
                  <w:tcW w:w="1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DB9B645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招标文件商务要求</w:t>
                  </w: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B1CE4DB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投标人的承诺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35E02CA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/>
                      <w:b/>
                      <w:bCs/>
                      <w:color w:val="auto"/>
                      <w:sz w:val="21"/>
                      <w:szCs w:val="21"/>
                      <w:highlight w:val="none"/>
                    </w:rPr>
                    <w:t>偏离说明</w:t>
                  </w:r>
                </w:p>
              </w:tc>
            </w:tr>
            <w:tr w14:paraId="62B020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7EA3BB6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ACEEA18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E977DCE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CD1995A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4450E9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342DC3">
                  <w:pPr>
                    <w:spacing w:line="240" w:lineRule="auto"/>
                    <w:jc w:val="center"/>
                    <w:rPr>
                      <w:rFonts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1D8FD5A">
                  <w:pPr>
                    <w:spacing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EC8F351">
                  <w:pPr>
                    <w:snapToGrid w:val="0"/>
                    <w:spacing w:before="120" w:beforeLines="50" w:line="240" w:lineRule="auto"/>
                    <w:ind w:left="43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44934E6">
                  <w:pPr>
                    <w:snapToGrid w:val="0"/>
                    <w:spacing w:before="120" w:beforeLines="50" w:line="240" w:lineRule="auto"/>
                    <w:ind w:left="43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5E74FF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  <w:jc w:val="center"/>
              </w:trPr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73115B8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1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6AE5B08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2DCB3C8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032FEA2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  <w:tr w14:paraId="072C86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  <w:jc w:val="center"/>
              </w:trPr>
              <w:tc>
                <w:tcPr>
                  <w:tcW w:w="9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EAA599B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hint="eastAsia" w:hAnsi="宋体" w:cs="仿宋"/>
                      <w:bCs/>
                      <w:color w:val="auto"/>
                      <w:sz w:val="21"/>
                      <w:szCs w:val="21"/>
                      <w:highlight w:val="none"/>
                    </w:rPr>
                    <w:t>……</w:t>
                  </w:r>
                </w:p>
              </w:tc>
              <w:tc>
                <w:tcPr>
                  <w:tcW w:w="13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53C3C3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9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2229425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42FBCAB">
                  <w:pPr>
                    <w:snapToGrid w:val="0"/>
                    <w:spacing w:before="120" w:beforeLines="50" w:line="240" w:lineRule="auto"/>
                    <w:jc w:val="center"/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</w:rPr>
                  </w:pPr>
                </w:p>
              </w:tc>
            </w:tr>
          </w:tbl>
          <w:p w14:paraId="65D4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0C2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057C2B2D"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3825"/>
    <w:rsid w:val="2FA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2025-03-25T07:17:00Z</dcterms:created>
  <dc:creator>Jx</dc:creator>
  <cp:lastModifiedBy>Jx</cp:lastModifiedBy>
  <dcterms:modified xsi:type="dcterms:W3CDTF">2025-03-25T07:18:16Z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125A9F7FE9444541B8AFD1308B64070F_11</vt:lpwstr>
  </property>
  <property fmtid="{D5CDD505-2E9C-101B-9397-08002B2CF9AE}" pid="4" name="KSOTemplateDocerSaveRecord">
    <vt:lpwstr>eyJoZGlkIjoiNzdjNTliYmQ2ZDYxMzg5NzAwZTRhNzM5YWY0MDhmNDYiLCJ1c2VySWQiOiI0MjU0MzY0MjMifQ==</vt:lpwstr>
  </property>
</Properties>
</file>