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AE" w:rsidRDefault="00102C74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上林县澄泰乡</w:t>
      </w:r>
      <w:r w:rsidR="00981120">
        <w:rPr>
          <w:rFonts w:ascii="宋体" w:eastAsia="宋体" w:hAnsi="宋体" w:cs="宋体" w:hint="eastAsia"/>
          <w:sz w:val="32"/>
          <w:szCs w:val="32"/>
        </w:rPr>
        <w:t>云龙村大岭庄</w:t>
      </w:r>
      <w:r>
        <w:rPr>
          <w:rFonts w:ascii="宋体" w:eastAsia="宋体" w:hAnsi="宋体" w:cs="宋体" w:hint="eastAsia"/>
          <w:sz w:val="32"/>
          <w:szCs w:val="32"/>
        </w:rPr>
        <w:t>桥</w:t>
      </w:r>
      <w:r w:rsidR="002A645B">
        <w:rPr>
          <w:rFonts w:ascii="宋体" w:eastAsia="宋体" w:hAnsi="宋体" w:cs="宋体" w:hint="eastAsia"/>
          <w:sz w:val="32"/>
          <w:szCs w:val="32"/>
        </w:rPr>
        <w:t>工程桥梁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总长</w:t>
      </w:r>
      <w:r w:rsidR="00981120">
        <w:rPr>
          <w:rFonts w:ascii="宋体" w:eastAsia="宋体" w:hAnsi="宋体" w:cs="宋体"/>
          <w:color w:val="333333"/>
          <w:sz w:val="32"/>
          <w:szCs w:val="32"/>
          <w:shd w:val="clear" w:color="auto" w:fill="F5FAFF"/>
        </w:rPr>
        <w:t>22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米，建设性质为新建，分类为</w:t>
      </w:r>
      <w:r w:rsidR="00D465F6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小</w:t>
      </w:r>
      <w:bookmarkStart w:id="0" w:name="_GoBack"/>
      <w:bookmarkEnd w:id="0"/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桥，跨径为</w:t>
      </w:r>
      <w:r w:rsidR="00981120">
        <w:rPr>
          <w:rFonts w:ascii="宋体" w:eastAsia="宋体" w:hAnsi="宋体" w:cs="宋体"/>
          <w:color w:val="333333"/>
          <w:sz w:val="32"/>
          <w:szCs w:val="32"/>
          <w:shd w:val="clear" w:color="auto" w:fill="F5FAFF"/>
        </w:rPr>
        <w:t>1</w:t>
      </w:r>
      <w:r w:rsidR="008B5113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×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16米，总宽</w:t>
      </w:r>
      <w:r>
        <w:rPr>
          <w:rFonts w:ascii="宋体" w:eastAsia="宋体" w:hAnsi="宋体" w:cs="宋体"/>
          <w:color w:val="333333"/>
          <w:sz w:val="32"/>
          <w:szCs w:val="32"/>
          <w:shd w:val="clear" w:color="auto" w:fill="F5FAFF"/>
        </w:rPr>
        <w:t>7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.5米，净宽</w:t>
      </w:r>
      <w:r>
        <w:rPr>
          <w:rFonts w:ascii="宋体" w:eastAsia="宋体" w:hAnsi="宋体" w:cs="宋体"/>
          <w:color w:val="333333"/>
          <w:sz w:val="32"/>
          <w:szCs w:val="32"/>
          <w:shd w:val="clear" w:color="auto" w:fill="F5FAFF"/>
        </w:rPr>
        <w:t>6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.5米，建设内容：桥梁上部结构，下部结构，附属工程，引道工程等，上部结构采用</w:t>
      </w:r>
      <w:r w:rsidRPr="00102C74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预</w:t>
      </w:r>
      <w:r w:rsidR="00981120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制预应力（后张）混凝土简支小箱梁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，下部结构桥台采用</w:t>
      </w:r>
      <w:r w:rsidR="00981120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U型桥台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，基础采用</w:t>
      </w:r>
      <w:r w:rsidR="00981120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扩大</w:t>
      </w:r>
      <w:r w:rsidR="002A645B">
        <w:rPr>
          <w:rFonts w:ascii="宋体" w:eastAsia="宋体" w:hAnsi="宋体" w:cs="宋体" w:hint="eastAsia"/>
          <w:color w:val="333333"/>
          <w:sz w:val="32"/>
          <w:szCs w:val="32"/>
          <w:shd w:val="clear" w:color="auto" w:fill="F5FAFF"/>
        </w:rPr>
        <w:t>基础。</w:t>
      </w:r>
    </w:p>
    <w:p w:rsidR="00D470AE" w:rsidRDefault="00D470AE"/>
    <w:p w:rsidR="00D470AE" w:rsidRDefault="00D470AE"/>
    <w:sectPr w:rsidR="00D4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AE"/>
    <w:rsid w:val="00102C74"/>
    <w:rsid w:val="002A645B"/>
    <w:rsid w:val="008B5113"/>
    <w:rsid w:val="00981120"/>
    <w:rsid w:val="00D465F6"/>
    <w:rsid w:val="00D470AE"/>
    <w:rsid w:val="01893391"/>
    <w:rsid w:val="096430C0"/>
    <w:rsid w:val="0AB6351E"/>
    <w:rsid w:val="135F0ED4"/>
    <w:rsid w:val="307C0198"/>
    <w:rsid w:val="44EA6974"/>
    <w:rsid w:val="486F2D7D"/>
    <w:rsid w:val="527B24DD"/>
    <w:rsid w:val="6DE40E56"/>
    <w:rsid w:val="7D8D1888"/>
    <w:rsid w:val="7FB0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CDAE2B-42E0-4A19-9E0F-174FB84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</dc:creator>
  <cp:lastModifiedBy>Administrator</cp:lastModifiedBy>
  <cp:revision>6</cp:revision>
  <dcterms:created xsi:type="dcterms:W3CDTF">2024-08-09T09:04:00Z</dcterms:created>
  <dcterms:modified xsi:type="dcterms:W3CDTF">2025-02-19T09:57:00Z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75DA24B68C044238A355A36F760D4751</vt:lpwstr>
  </property>
</Properties>
</file>