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50" w:rsidRPr="004C5E11" w:rsidRDefault="004C5E11" w:rsidP="004C5E11">
      <w:pPr>
        <w:ind w:firstLineChars="200" w:firstLine="600"/>
        <w:rPr>
          <w:sz w:val="30"/>
          <w:szCs w:val="30"/>
        </w:rPr>
      </w:pPr>
      <w:r w:rsidRPr="004C5E11">
        <w:rPr>
          <w:rFonts w:hint="eastAsia"/>
          <w:sz w:val="30"/>
          <w:szCs w:val="30"/>
        </w:rPr>
        <w:t>上林县镇圩瑶族乡龙贵村龙贵桥工程，桥梁总长</w:t>
      </w:r>
      <w:r w:rsidRPr="004C5E11">
        <w:rPr>
          <w:sz w:val="30"/>
          <w:szCs w:val="30"/>
        </w:rPr>
        <w:t>22.04米，跨径1-16米，总宽7.5米，净宽6.5米，建设内容：桥梁上部结构，下部结构，</w:t>
      </w:r>
      <w:bookmarkStart w:id="0" w:name="_GoBack"/>
      <w:bookmarkEnd w:id="0"/>
      <w:r w:rsidRPr="004C5E11">
        <w:rPr>
          <w:sz w:val="30"/>
          <w:szCs w:val="30"/>
        </w:rPr>
        <w:t>附属工程，引道工程等。</w:t>
      </w:r>
    </w:p>
    <w:sectPr w:rsidR="00484D50" w:rsidRPr="004C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D0"/>
    <w:rsid w:val="002D63D0"/>
    <w:rsid w:val="00484D50"/>
    <w:rsid w:val="004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BFE8"/>
  <w15:chartTrackingRefBased/>
  <w15:docId w15:val="{A920C517-FA66-4180-9B87-4B030EBC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2024-12-25T03:26:00Z</dcterms:created>
  <dcterms:modified xsi:type="dcterms:W3CDTF">2024-12-25T03:27:00Z</dcterms:modified>
</cp:coreProperties>
</file>