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jc w:val="center"/>
        <w:rPr>
          <w:rFonts w:hint="default" w:cs="宋体"/>
          <w:color w:val="000000"/>
          <w:sz w:val="44"/>
          <w:szCs w:val="44"/>
        </w:rPr>
      </w:pPr>
      <w:r>
        <w:rPr>
          <w:rFonts w:cs="宋体"/>
          <w:color w:val="000000"/>
          <w:sz w:val="44"/>
          <w:szCs w:val="44"/>
        </w:rPr>
        <w:t>南宁市良庆区南州林场202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4</w:t>
      </w:r>
      <w:r>
        <w:rPr>
          <w:rFonts w:cs="宋体"/>
          <w:color w:val="000000"/>
          <w:sz w:val="44"/>
          <w:szCs w:val="44"/>
        </w:rPr>
        <w:t>年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11</w:t>
      </w:r>
      <w:r>
        <w:rPr>
          <w:rFonts w:cs="宋体"/>
          <w:color w:val="000000"/>
          <w:sz w:val="44"/>
          <w:szCs w:val="44"/>
        </w:rPr>
        <w:t>月至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12</w:t>
      </w:r>
      <w:r>
        <w:rPr>
          <w:rFonts w:cs="宋体"/>
          <w:color w:val="000000"/>
          <w:sz w:val="44"/>
          <w:szCs w:val="44"/>
        </w:rPr>
        <w:t>月政府采购意向</w:t>
      </w:r>
    </w:p>
    <w:p>
      <w:pPr>
        <w:ind w:firstLine="380" w:firstLineChars="200"/>
      </w:pPr>
      <w:r>
        <w:rPr>
          <w:rFonts w:ascii="微软雅黑" w:hAnsi="微软雅黑" w:eastAsia="微软雅黑" w:cs="微软雅黑"/>
          <w:color w:val="000000"/>
          <w:sz w:val="19"/>
          <w:szCs w:val="19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南宁市良庆区自然资源局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</w:rPr>
        <w:t>202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</w:rPr>
        <w:t>年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  <w:lang w:val="en-US" w:eastAsia="zh-CN"/>
        </w:rPr>
        <w:t>11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</w:rPr>
        <w:t>月至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  <w:lang w:val="en-US" w:eastAsia="zh-CN"/>
        </w:rPr>
        <w:t>12</w:t>
      </w:r>
      <w:r>
        <w:rPr>
          <w:rStyle w:val="8"/>
          <w:rFonts w:hint="eastAsia" w:ascii="微软雅黑" w:hAnsi="微软雅黑" w:eastAsia="微软雅黑" w:cs="微软雅黑"/>
          <w:color w:val="000000"/>
          <w:sz w:val="19"/>
          <w:szCs w:val="19"/>
        </w:rPr>
        <w:t>月采购意向公开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如下：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394"/>
        <w:gridCol w:w="3206"/>
        <w:gridCol w:w="1406"/>
        <w:gridCol w:w="2024"/>
        <w:gridCol w:w="202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3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预算金额（万元）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预计采购时间（填写到月）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落实政府采购政策功能情况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b/>
                <w:bCs/>
                <w:color w:val="000000" w:themeColor="text1"/>
                <w:sz w:val="19"/>
                <w:szCs w:val="19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4" w:type="dxa"/>
            <w:vAlign w:val="center"/>
          </w:tcPr>
          <w:p>
            <w:pPr>
              <w:spacing w:before="140" w:line="241" w:lineRule="auto"/>
              <w:ind w:left="2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良庆区南州林场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开展森林资源规划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设计调查和“十五五”期间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森林经营方与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年森林采伐限额编制工作</w:t>
            </w:r>
            <w:r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0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宋体" w:hAnsi="宋体" w:cs="宋体" w:eastAsiaTheme="minorEastAsia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13"/>
                <w:w w:val="105"/>
                <w:kern w:val="18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南州林场15万亩林地进行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森林资源规划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设计调查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全面调查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position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、编制森林经营方案、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森林采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伐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限额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等三项工作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，总金额为105万元。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适用于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型企业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ascii="微软雅黑" w:hAnsi="微软雅黑" w:eastAsia="微软雅黑" w:cs="微软雅黑"/>
          <w:color w:val="000000"/>
          <w:sz w:val="19"/>
          <w:szCs w:val="19"/>
        </w:rPr>
      </w:pPr>
      <w:r>
        <w:rPr>
          <w:rFonts w:ascii="微软雅黑" w:hAnsi="微软雅黑" w:eastAsia="微软雅黑" w:cs="微软雅黑"/>
          <w:color w:val="000000"/>
          <w:sz w:val="19"/>
          <w:szCs w:val="19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南宁市良庆区自然资源局</w:t>
      </w:r>
    </w:p>
    <w:p>
      <w:pPr>
        <w:wordWrap w:val="0"/>
        <w:jc w:val="right"/>
        <w:rPr>
          <w:rFonts w:ascii="宋体" w:hAnsi="宋体" w:eastAsia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jNTk5YWY5ZjM1YjEyYjVmYWQ2ZGY5MjJlNDVmYjAifQ=="/>
  </w:docVars>
  <w:rsids>
    <w:rsidRoot w:val="31E448B8"/>
    <w:rsid w:val="00296C5C"/>
    <w:rsid w:val="003B6B52"/>
    <w:rsid w:val="0089455E"/>
    <w:rsid w:val="00902F4D"/>
    <w:rsid w:val="009D72E0"/>
    <w:rsid w:val="00D32699"/>
    <w:rsid w:val="06F761EE"/>
    <w:rsid w:val="07D10019"/>
    <w:rsid w:val="0A752F57"/>
    <w:rsid w:val="118B4A93"/>
    <w:rsid w:val="1B8317C8"/>
    <w:rsid w:val="1FF61E27"/>
    <w:rsid w:val="23821BA9"/>
    <w:rsid w:val="31E448B8"/>
    <w:rsid w:val="35C03097"/>
    <w:rsid w:val="395748DF"/>
    <w:rsid w:val="3A303198"/>
    <w:rsid w:val="3BB84807"/>
    <w:rsid w:val="3C091940"/>
    <w:rsid w:val="3C4B58A0"/>
    <w:rsid w:val="3C732784"/>
    <w:rsid w:val="3E3208A1"/>
    <w:rsid w:val="49FA3582"/>
    <w:rsid w:val="599733AD"/>
    <w:rsid w:val="5B5D122B"/>
    <w:rsid w:val="60566219"/>
    <w:rsid w:val="64AF274E"/>
    <w:rsid w:val="6A3A789C"/>
    <w:rsid w:val="73DC0F78"/>
    <w:rsid w:val="7A804167"/>
    <w:rsid w:val="7DDC2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TML Sample"/>
    <w:basedOn w:val="7"/>
    <w:qFormat/>
    <w:uiPriority w:val="0"/>
    <w:rPr>
      <w:rFonts w:ascii="Courier New" w:hAnsi="Courier New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345</Characters>
  <Lines>2</Lines>
  <Paragraphs>1</Paragraphs>
  <TotalTime>2</TotalTime>
  <ScaleCrop>false</ScaleCrop>
  <LinksUpToDate>false</LinksUpToDate>
  <CharactersWithSpaces>348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2023-02-14T07:09:00Z</dcterms:created>
  <dc:creator>晓星鑫</dc:creator>
  <cp:lastModifiedBy>lenovo</cp:lastModifiedBy>
  <dcterms:modified xsi:type="dcterms:W3CDTF">2024-11-20T03:45:05Z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CB06C0D22DD740E39E1E99EB09160300</vt:lpwstr>
  </property>
</Properties>
</file>