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8EA8">
      <w:pPr>
        <w:jc w:val="center"/>
        <w:outlineLvl w:val="1"/>
        <w:rPr>
          <w:rFonts w:hint="default" w:ascii="宋体" w:hAnsi="宋体" w:eastAsia="宋体" w:cs="宋体"/>
          <w:b/>
          <w:bCs/>
          <w:color w:val="auto"/>
          <w:kern w:val="0"/>
          <w:sz w:val="32"/>
          <w:szCs w:val="32"/>
          <w:highlight w:val="none"/>
          <w:lang w:val="en-US" w:eastAsia="zh-CN" w:bidi="ar"/>
        </w:rPr>
      </w:pPr>
      <w:r>
        <w:rPr>
          <w:rFonts w:hint="eastAsia" w:ascii="宋体" w:hAnsi="宋体" w:eastAsia="宋体" w:cs="宋体"/>
          <w:b/>
          <w:bCs/>
          <w:color w:val="auto"/>
          <w:kern w:val="0"/>
          <w:sz w:val="32"/>
          <w:szCs w:val="32"/>
          <w:highlight w:val="none"/>
          <w:lang w:val="en-US" w:eastAsia="zh-CN" w:bidi="ar"/>
        </w:rPr>
        <w:t>竞标报价表</w:t>
      </w:r>
    </w:p>
    <w:p w14:paraId="1ABF7016">
      <w:pPr>
        <w:snapToGrid w:val="0"/>
        <w:spacing w:before="50" w:after="50"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项目名称：</w:t>
      </w:r>
      <w:r>
        <w:rPr>
          <w:rFonts w:hint="eastAsia" w:ascii="宋体" w:hAnsi="宋体" w:eastAsia="宋体" w:cs="宋体"/>
          <w:color w:val="000000"/>
          <w:sz w:val="21"/>
          <w:szCs w:val="21"/>
          <w:highlight w:val="none"/>
          <w:u w:val="single"/>
        </w:rPr>
        <w:t xml:space="preserve"> 2025年实习材料采购           </w:t>
      </w:r>
    </w:p>
    <w:p w14:paraId="0E920B6F">
      <w:pPr>
        <w:snapToGrid w:val="0"/>
        <w:spacing w:before="50" w:after="5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项目编号：</w:t>
      </w:r>
      <w:r>
        <w:rPr>
          <w:rFonts w:hint="eastAsia" w:ascii="宋体" w:hAnsi="宋体" w:eastAsia="宋体" w:cs="宋体"/>
          <w:color w:val="000000"/>
          <w:sz w:val="21"/>
          <w:szCs w:val="21"/>
          <w:highlight w:val="none"/>
          <w:u w:val="single"/>
        </w:rPr>
        <w:t xml:space="preserve"> GXZC2025-J1-000387-GXJD              </w:t>
      </w:r>
      <w:r>
        <w:rPr>
          <w:rFonts w:hint="eastAsia" w:ascii="宋体" w:hAnsi="宋体" w:eastAsia="宋体" w:cs="宋体"/>
          <w:color w:val="000000"/>
          <w:sz w:val="21"/>
          <w:szCs w:val="21"/>
          <w:highlight w:val="none"/>
        </w:rPr>
        <w:t xml:space="preserve"> </w:t>
      </w:r>
    </w:p>
    <w:p w14:paraId="1A559AEA">
      <w:pPr>
        <w:pStyle w:val="4"/>
        <w:jc w:val="right"/>
        <w:rPr>
          <w:rFonts w:hint="eastAsia" w:ascii="宋体" w:hAnsi="宋体" w:eastAsia="宋体" w:cs="宋体"/>
          <w:b/>
          <w:bCs/>
          <w:color w:val="auto"/>
          <w:kern w:val="0"/>
          <w:sz w:val="21"/>
          <w:szCs w:val="21"/>
          <w:highlight w:val="none"/>
          <w:lang w:bidi="ar"/>
        </w:rPr>
      </w:pPr>
      <w:r>
        <w:rPr>
          <w:rFonts w:hint="eastAsia" w:ascii="宋体" w:hAnsi="宋体" w:eastAsia="宋体" w:cs="宋体"/>
          <w:color w:val="000000"/>
          <w:sz w:val="21"/>
          <w:szCs w:val="21"/>
          <w:highlight w:val="none"/>
          <w:lang w:val="en-US" w:eastAsia="zh-CN"/>
        </w:rPr>
        <w:t>单位：元</w:t>
      </w:r>
    </w:p>
    <w:tbl>
      <w:tblPr>
        <w:tblStyle w:val="8"/>
        <w:tblW w:w="5329" w:type="pct"/>
        <w:tblInd w:w="-617" w:type="dxa"/>
        <w:tblLayout w:type="fixed"/>
        <w:tblCellMar>
          <w:top w:w="0" w:type="dxa"/>
          <w:left w:w="108" w:type="dxa"/>
          <w:bottom w:w="0" w:type="dxa"/>
          <w:right w:w="108" w:type="dxa"/>
        </w:tblCellMar>
      </w:tblPr>
      <w:tblGrid>
        <w:gridCol w:w="797"/>
        <w:gridCol w:w="1200"/>
        <w:gridCol w:w="990"/>
        <w:gridCol w:w="765"/>
        <w:gridCol w:w="960"/>
        <w:gridCol w:w="1335"/>
        <w:gridCol w:w="1785"/>
        <w:gridCol w:w="990"/>
        <w:gridCol w:w="3510"/>
        <w:gridCol w:w="1275"/>
        <w:gridCol w:w="1500"/>
      </w:tblGrid>
      <w:tr w14:paraId="1BA6BCB0">
        <w:tblPrEx>
          <w:tblCellMar>
            <w:top w:w="0" w:type="dxa"/>
            <w:left w:w="108" w:type="dxa"/>
            <w:bottom w:w="0" w:type="dxa"/>
            <w:right w:w="108" w:type="dxa"/>
          </w:tblCellMar>
        </w:tblPrEx>
        <w:trPr>
          <w:trHeight w:val="561" w:hRule="atLeast"/>
          <w:tblHead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07FB090C">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lang w:bidi="ar"/>
              </w:rPr>
              <w:t>一、电子信息系</w:t>
            </w:r>
            <w:r>
              <w:rPr>
                <w:rFonts w:hint="eastAsia" w:ascii="宋体" w:hAnsi="宋体" w:eastAsia="宋体" w:cs="宋体"/>
                <w:b/>
                <w:bCs/>
                <w:color w:val="auto"/>
                <w:kern w:val="0"/>
                <w:sz w:val="21"/>
                <w:szCs w:val="21"/>
                <w:highlight w:val="none"/>
                <w:lang w:val="en-US" w:eastAsia="zh-CN" w:bidi="ar"/>
              </w:rPr>
              <w:t>实习材料</w:t>
            </w:r>
          </w:p>
        </w:tc>
      </w:tr>
      <w:tr w14:paraId="4649FB99">
        <w:tblPrEx>
          <w:tblCellMar>
            <w:top w:w="0" w:type="dxa"/>
            <w:left w:w="108" w:type="dxa"/>
            <w:bottom w:w="0" w:type="dxa"/>
            <w:right w:w="108" w:type="dxa"/>
          </w:tblCellMar>
        </w:tblPrEx>
        <w:trPr>
          <w:trHeight w:val="561"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D29EA2C">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A010A">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货物名称</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1B417F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w:t>
            </w:r>
            <w:r>
              <w:rPr>
                <w:rFonts w:hint="eastAsia" w:ascii="宋体" w:hAnsi="宋体" w:eastAsia="宋体" w:cs="宋体"/>
                <w:b/>
                <w:bCs/>
                <w:color w:val="auto"/>
                <w:sz w:val="21"/>
                <w:szCs w:val="21"/>
                <w:highlight w:val="none"/>
              </w:rPr>
              <w:t>①</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FC8986B">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8CD3A">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品牌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1606A">
            <w:pPr>
              <w:spacing w:line="360" w:lineRule="auto"/>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规格型号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C0D53">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制造商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6597D">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原产地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58DB9">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参数性能、指标及配置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97CA7">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单价</w:t>
            </w:r>
            <w:r>
              <w:rPr>
                <w:rFonts w:hint="eastAsia" w:ascii="宋体" w:hAnsi="宋体" w:eastAsia="宋体" w:cs="宋体"/>
                <w:b/>
                <w:bCs/>
                <w:color w:val="auto"/>
                <w:sz w:val="21"/>
                <w:szCs w:val="21"/>
                <w:highlight w:val="none"/>
              </w:rPr>
              <w:t>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239BB">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竞标报价</w:t>
            </w:r>
          </w:p>
          <w:p w14:paraId="3FD013CF">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③=①×②</w:t>
            </w:r>
          </w:p>
        </w:tc>
      </w:tr>
      <w:tr w14:paraId="346F7E7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ED1F25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C826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手提式垃圾袋</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140755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B33D6A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9FB6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F7DBD">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bidi="ar"/>
              </w:rPr>
              <w:t>黑色32*52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086F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DE23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49D6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手提式垃圾袋，黑色【1捆50只】型【加厚】32cm*52cm（±5cm）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ED29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3709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1D6A496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F52A6B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821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保洁专用毛巾抹布</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6F9294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8D2643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E50E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5AC05">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bidi="ar"/>
              </w:rPr>
              <w:t>30*30cm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36D4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E550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614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保洁专用毛巾抹布（加厚），材质：微纤维，规格：30*30cm（±5cm）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926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E440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14BD1F62">
        <w:tblPrEx>
          <w:tblCellMar>
            <w:top w:w="0" w:type="dxa"/>
            <w:left w:w="108" w:type="dxa"/>
            <w:bottom w:w="0" w:type="dxa"/>
            <w:right w:w="108" w:type="dxa"/>
          </w:tblCellMar>
        </w:tblPrEx>
        <w:trPr>
          <w:trHeight w:val="112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F278C9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C2D7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台式机内存条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F951D4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545EC6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73452">
            <w:pPr>
              <w:jc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E3D15">
            <w:pPr>
              <w:widowControl/>
              <w:jc w:val="center"/>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7DA1D">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6FBFF">
            <w:pPr>
              <w:spacing w:line="360" w:lineRule="auto"/>
              <w:jc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BC34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货物名称：台式机内存条。</w:t>
            </w:r>
          </w:p>
          <w:p w14:paraId="015576A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型号：DDR4 2400 8G。</w:t>
            </w:r>
          </w:p>
          <w:p w14:paraId="67F39A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规格或配置技术参数:电压1.2V，频率2400（CL17），全高条,单条单面8G，全新正品原装，全国联保。用于学校机房使用，强调稳定性，不允许假货，二手货。收货时检测有问题，一律退换货处理。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2CB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FDF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4860.00</w:t>
            </w:r>
          </w:p>
        </w:tc>
      </w:tr>
      <w:tr w14:paraId="07BCEC02">
        <w:tblPrEx>
          <w:tblCellMar>
            <w:top w:w="0" w:type="dxa"/>
            <w:left w:w="108" w:type="dxa"/>
            <w:bottom w:w="0" w:type="dxa"/>
            <w:right w:w="108" w:type="dxa"/>
          </w:tblCellMar>
        </w:tblPrEx>
        <w:trPr>
          <w:trHeight w:val="121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27D4F1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542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固态硬盘</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38902B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D4B468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ABB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88FF1">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EB47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E98C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68B9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货物名称：固态硬盘。</w:t>
            </w:r>
          </w:p>
          <w:p w14:paraId="673DCA7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规格或配置技术参数:240G容量，读速度不低于520Mb/s，写入速度不低于480Mb/s，全新正品，2.5寸SATA，尺寸70x100x7MM。要求：原装正品，全国联保产品。要求带台式机硬盘安装支架+数据线+螺钉+螺丝刀。</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6F0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E28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4140.00</w:t>
            </w:r>
          </w:p>
        </w:tc>
      </w:tr>
      <w:tr w14:paraId="342586CD">
        <w:tblPrEx>
          <w:tblCellMar>
            <w:top w:w="0" w:type="dxa"/>
            <w:left w:w="108" w:type="dxa"/>
            <w:bottom w:w="0" w:type="dxa"/>
            <w:right w:w="108" w:type="dxa"/>
          </w:tblCellMar>
        </w:tblPrEx>
        <w:trPr>
          <w:trHeight w:val="943"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D755CF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C5D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主板电源箱</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D159D7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2B17C1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B00AB">
            <w:pPr>
              <w:widowControl/>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E0E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ABA16">
            <w:pPr>
              <w:jc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58951">
            <w:pPr>
              <w:jc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75B5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货物名称：主板电源箱。</w:t>
            </w:r>
          </w:p>
          <w:p w14:paraId="1E042F5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规格或配置技术参数:输出线为6针+4针，能匹配OptiPlex 3050主板。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8BC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5C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r>
      <w:tr w14:paraId="7CDF4622">
        <w:tblPrEx>
          <w:tblCellMar>
            <w:top w:w="0" w:type="dxa"/>
            <w:left w:w="108" w:type="dxa"/>
            <w:bottom w:w="0" w:type="dxa"/>
            <w:right w:w="108" w:type="dxa"/>
          </w:tblCellMar>
        </w:tblPrEx>
        <w:trPr>
          <w:trHeight w:val="177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48C1498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A3C1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电脑主板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6FB073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009273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083D9">
            <w:pPr>
              <w:widowControl/>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8C0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46F87">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FF783">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2B72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货物名称：电脑主板。</w:t>
            </w:r>
          </w:p>
          <w:p w14:paraId="5AF102F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型号：OptiPlex 3050主板。</w:t>
            </w:r>
          </w:p>
          <w:p w14:paraId="2EDA91A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规格或配置技术参数:支持intel第七代CPU和DDR4内存，因为是更换机房电脑的，型号必须相一致，收货时检测有问题，一律退换货处理。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F23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3F4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1250.00</w:t>
            </w:r>
          </w:p>
        </w:tc>
      </w:tr>
      <w:tr w14:paraId="38C63A93">
        <w:tblPrEx>
          <w:tblCellMar>
            <w:top w:w="0" w:type="dxa"/>
            <w:left w:w="108" w:type="dxa"/>
            <w:bottom w:w="0" w:type="dxa"/>
            <w:right w:w="108" w:type="dxa"/>
          </w:tblCellMar>
        </w:tblPrEx>
        <w:trPr>
          <w:trHeight w:val="114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4E86199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648B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透明塑料盒</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AB85EB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3D5928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F4A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A1F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40D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3B7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8680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货物名称：透明塑料盒。</w:t>
            </w:r>
          </w:p>
          <w:p w14:paraId="482319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规格或配置技术参数:透明小小号，尺寸25cm*19cm（±2cm）。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E63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922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3FAC10A2">
        <w:tblPrEx>
          <w:tblCellMar>
            <w:top w:w="0" w:type="dxa"/>
            <w:left w:w="108" w:type="dxa"/>
            <w:bottom w:w="0" w:type="dxa"/>
            <w:right w:w="108" w:type="dxa"/>
          </w:tblCellMar>
        </w:tblPrEx>
        <w:trPr>
          <w:trHeight w:val="195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87D896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82FC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手机维修主板固定卡位夹具</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C25EBF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BA5DAC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6F8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sz w:val="21"/>
                <w:szCs w:val="21"/>
                <w:shd w:val="clear" w:fill="FFFFFF"/>
              </w:rPr>
              <w:t>米景</w:t>
            </w:r>
          </w:p>
          <w:p w14:paraId="0C3E601E">
            <w:pPr>
              <w:widowControl/>
              <w:jc w:val="left"/>
              <w:textAlignment w:val="center"/>
              <w:rPr>
                <w:rFonts w:hint="eastAsia" w:ascii="宋体" w:hAnsi="宋体" w:eastAsia="宋体" w:cs="宋体"/>
                <w:b w:val="0"/>
                <w:bCs w:val="0"/>
                <w:color w:val="auto"/>
                <w:kern w:val="0"/>
                <w:sz w:val="21"/>
                <w:szCs w:val="21"/>
                <w:highlight w:val="none"/>
                <w:lang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DAC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182mm*60mm*24mm（±5mm）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4B612">
            <w:pPr>
              <w:widowControl/>
              <w:jc w:val="left"/>
              <w:textAlignment w:val="center"/>
              <w:rPr>
                <w:rFonts w:hint="eastAsia" w:ascii="宋体" w:hAnsi="宋体" w:eastAsia="宋体" w:cs="宋体"/>
                <w:b w:val="0"/>
                <w:bCs w:val="0"/>
                <w:color w:val="auto"/>
                <w:kern w:val="0"/>
                <w:sz w:val="21"/>
                <w:szCs w:val="21"/>
                <w:highlight w:val="none"/>
                <w:lang w:val="en-US"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E4E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7839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货物名称：手机维修主板固定卡位夹具。</w:t>
            </w:r>
          </w:p>
          <w:p w14:paraId="66A4678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规格或配置技术参数:多功能卡槽位夹具+常用刀片+双头刀柄。</w:t>
            </w:r>
          </w:p>
          <w:p w14:paraId="35098EF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尺寸：182mm*60mm*24mm（±5mm）。</w:t>
            </w:r>
          </w:p>
          <w:p w14:paraId="6A9E7C8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重量：370克。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63A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49FB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3000.00</w:t>
            </w:r>
          </w:p>
        </w:tc>
      </w:tr>
      <w:tr w14:paraId="2DCA9BA6">
        <w:tblPrEx>
          <w:tblCellMar>
            <w:top w:w="0" w:type="dxa"/>
            <w:left w:w="108" w:type="dxa"/>
            <w:bottom w:w="0" w:type="dxa"/>
            <w:right w:w="108" w:type="dxa"/>
          </w:tblCellMar>
        </w:tblPrEx>
        <w:trPr>
          <w:trHeight w:val="103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EF1E31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8DBB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气动空压机PU气管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8625C0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0A7F21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3A855">
            <w:pPr>
              <w:widowControl/>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6F6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4mmX2.5mm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08C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293A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5520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货物名称：气动空压机PU气管。</w:t>
            </w:r>
          </w:p>
          <w:p w14:paraId="3FD2383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型号：PU进口气管4mmX2.5mm。</w:t>
            </w:r>
          </w:p>
          <w:p w14:paraId="52379BF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规格（参数）：内经2.5MM，外经4MM，透明，撕裂强度155kg/cm2，压力10公斤，拉力强度600kg/cm2。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5C2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04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5070556F">
        <w:tblPrEx>
          <w:tblCellMar>
            <w:top w:w="0" w:type="dxa"/>
            <w:left w:w="108" w:type="dxa"/>
            <w:bottom w:w="0" w:type="dxa"/>
            <w:right w:w="108" w:type="dxa"/>
          </w:tblCellMar>
        </w:tblPrEx>
        <w:trPr>
          <w:trHeight w:val="96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EE2DB8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415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气动空压机PU气管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295B27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42E111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A900F">
            <w:pPr>
              <w:widowControl/>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415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6mmX4mm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9D0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5CF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2FA0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货物名称：气动空压机PU气管。</w:t>
            </w:r>
          </w:p>
          <w:p w14:paraId="72B1972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型号：PU进口气管6mmX4mm。</w:t>
            </w:r>
          </w:p>
          <w:p w14:paraId="2F817C0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规格（参数）：内经4MM，外经6MM，透明，撕裂强度155kg/cm2，压力10公斤，拉力强度600kg/cm2。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0A1B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BE6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5DB87089">
        <w:tblPrEx>
          <w:tblCellMar>
            <w:top w:w="0" w:type="dxa"/>
            <w:left w:w="108" w:type="dxa"/>
            <w:bottom w:w="0" w:type="dxa"/>
            <w:right w:w="108" w:type="dxa"/>
          </w:tblCellMar>
        </w:tblPrEx>
        <w:trPr>
          <w:trHeight w:val="142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099360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850E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气动气管快速接头PU直通</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F720CB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CCCF38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7A0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C080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4mm/6mm/8mm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571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B7C3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44E8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货物名称：气动气管快速接头PU直通。</w:t>
            </w:r>
          </w:p>
          <w:p w14:paraId="7642829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型号：直接4mm/6mm/8mm。</w:t>
            </w:r>
          </w:p>
          <w:p w14:paraId="25DF5E2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规格（参数）：PU-4、PU-6、PU-8各20个，共60个。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6DF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856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0C4A1127">
        <w:tblPrEx>
          <w:tblCellMar>
            <w:top w:w="0" w:type="dxa"/>
            <w:left w:w="108" w:type="dxa"/>
            <w:bottom w:w="0" w:type="dxa"/>
            <w:right w:w="108" w:type="dxa"/>
          </w:tblCellMar>
        </w:tblPrEx>
        <w:trPr>
          <w:trHeight w:val="85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610E86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CB9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台式机DDR3内存</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1DEBAD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59D33B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9B9CA">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b w:val="0"/>
                <w:bCs w:val="0"/>
                <w:i w:val="0"/>
                <w:iCs w:val="0"/>
                <w:caps w:val="0"/>
                <w:color w:val="auto"/>
                <w:spacing w:val="0"/>
                <w:sz w:val="21"/>
                <w:szCs w:val="21"/>
                <w:shd w:val="clear" w:color="auto" w:fill="FFFFFF"/>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39589">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FDB2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FD89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1A53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货物名称：台式机DDR3内存。</w:t>
            </w:r>
          </w:p>
          <w:p w14:paraId="369AA8D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型号：DDR3 1600 4G。</w:t>
            </w:r>
          </w:p>
          <w:p w14:paraId="485A904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规格（参数）：DDR3 1600 4G 1.5V全高条。收货后，检测不合格退换货。</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7976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5D98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6788CC30">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6008CC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26E6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台式电脑电源箱</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3D3067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FDE1DC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50F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772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028AF">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F7D2E">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730A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货物名称：台式电脑电源箱。</w:t>
            </w:r>
          </w:p>
          <w:p w14:paraId="45F10B2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规格（参数）：额定功率300W,全新正品带盒装。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C44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BB1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r>
      <w:tr w14:paraId="1EE53C16">
        <w:tblPrEx>
          <w:tblCellMar>
            <w:top w:w="0" w:type="dxa"/>
            <w:left w:w="108" w:type="dxa"/>
            <w:bottom w:w="0" w:type="dxa"/>
            <w:right w:w="108" w:type="dxa"/>
          </w:tblCellMar>
        </w:tblPrEx>
        <w:trPr>
          <w:trHeight w:val="1542"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A09463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FE2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三星SM482贴片机显示器</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0B29C0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61F975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9F339">
            <w:pPr>
              <w:jc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9B0D3">
            <w:pPr>
              <w:widowControl/>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6072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05C1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660A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货物名称：三星SM482贴片机显示器。</w:t>
            </w:r>
          </w:p>
          <w:p w14:paraId="0B064F4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品牌：三星。型号：SM482。</w:t>
            </w:r>
          </w:p>
          <w:p w14:paraId="7A91362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要求：可以用国产全新屏代替，但要求屏幕尺寸和分辨率必须与原装SM482三星贴片机屏幕相一致。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C69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9A4F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2500.00</w:t>
            </w:r>
          </w:p>
        </w:tc>
      </w:tr>
      <w:tr w14:paraId="5BB2B1B5">
        <w:tblPrEx>
          <w:tblCellMar>
            <w:top w:w="0" w:type="dxa"/>
            <w:left w:w="108" w:type="dxa"/>
            <w:bottom w:w="0" w:type="dxa"/>
            <w:right w:w="108" w:type="dxa"/>
          </w:tblCellMar>
        </w:tblPrEx>
        <w:trPr>
          <w:trHeight w:val="109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141266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EA3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SMT车间防静电服(上衣)</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E8DAF0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CEFB94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01C4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D35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D11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昆山市三思防静电鞋服厂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8514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昆山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EFD3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货物名称：SMT车间防静电服(上衣)。规格（参数）：蓝色大褂，2XL，不要帽。要求：左胸印工号，从01到40号。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120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FFDA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0B5D4581">
        <w:tblPrEx>
          <w:tblCellMar>
            <w:top w:w="0" w:type="dxa"/>
            <w:left w:w="108" w:type="dxa"/>
            <w:bottom w:w="0" w:type="dxa"/>
            <w:right w:w="108" w:type="dxa"/>
          </w:tblCellMar>
        </w:tblPrEx>
        <w:trPr>
          <w:trHeight w:val="363"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D39F8B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6E1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PLC学习机箱实验实操套件</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87EBB7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A12869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5AB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2EA448E0">
            <w:pPr>
              <w:widowControl/>
              <w:jc w:val="left"/>
              <w:textAlignment w:val="center"/>
              <w:rPr>
                <w:rFonts w:hint="eastAsia" w:ascii="宋体" w:hAnsi="宋体" w:eastAsia="宋体" w:cs="宋体"/>
                <w:b w:val="0"/>
                <w:bCs w:val="0"/>
                <w:color w:val="auto"/>
                <w:kern w:val="0"/>
                <w:sz w:val="21"/>
                <w:szCs w:val="21"/>
                <w:highlight w:val="none"/>
                <w:lang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207E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460*370*280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F59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27EBC76A">
            <w:pPr>
              <w:widowControl/>
              <w:jc w:val="left"/>
              <w:textAlignment w:val="center"/>
              <w:rPr>
                <w:rFonts w:hint="eastAsia" w:ascii="宋体" w:hAnsi="宋体" w:eastAsia="宋体" w:cs="宋体"/>
                <w:b w:val="0"/>
                <w:bCs w:val="0"/>
                <w:color w:val="auto"/>
                <w:kern w:val="0"/>
                <w:sz w:val="21"/>
                <w:szCs w:val="21"/>
                <w:highlight w:val="none"/>
                <w:lang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7A4F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7BC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PLC学习机箱实验实操套件</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（一）主控</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1.学习箱，1个，</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460*370*280；</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val="en-US" w:eastAsia="zh-CN" w:bidi="ar"/>
              </w:rPr>
              <w:t>2</w:t>
            </w:r>
            <w:r>
              <w:rPr>
                <w:rFonts w:hint="eastAsia" w:ascii="宋体" w:hAnsi="宋体" w:eastAsia="宋体" w:cs="宋体"/>
                <w:b w:val="0"/>
                <w:bCs w:val="0"/>
                <w:color w:val="auto"/>
                <w:kern w:val="0"/>
                <w:sz w:val="21"/>
                <w:szCs w:val="21"/>
                <w:highlight w:val="none"/>
                <w:lang w:bidi="ar"/>
              </w:rPr>
              <w:t>.带编程电缆；</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bidi="ar"/>
              </w:rPr>
              <w:t>.实验连接线；</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bidi="ar"/>
              </w:rPr>
              <w:t>.免费提供软件及实验程序；</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bidi="ar"/>
              </w:rPr>
              <w:t>.配有实验指导书等资料</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（二）可完成六类基本指令实验:</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第一类 基本指令实验</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第二类 定时器及计数器指令实验</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第三类 移位寄存器指令实验</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第四类 置位/复位及脉冲指令实验</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第五类 跳转指令实验</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第六类 常用功能指令实验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BA7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352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5760.00</w:t>
            </w:r>
          </w:p>
        </w:tc>
      </w:tr>
      <w:tr w14:paraId="498D03F3">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8BD05E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D0E3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2244E0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55C0EC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0B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397068E0">
            <w:pPr>
              <w:widowControl/>
              <w:jc w:val="left"/>
              <w:textAlignment w:val="center"/>
              <w:rPr>
                <w:rFonts w:hint="eastAsia" w:ascii="宋体" w:hAnsi="宋体" w:eastAsia="宋体" w:cs="宋体"/>
                <w:b w:val="0"/>
                <w:bCs w:val="0"/>
                <w:color w:val="auto"/>
                <w:kern w:val="0"/>
                <w:sz w:val="21"/>
                <w:szCs w:val="21"/>
                <w:highlight w:val="none"/>
                <w:lang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E400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730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325680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58C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2CB2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0CDADD4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规格或配置技术参数:天塔之光电路功能，外壳采用塑料磨具盒，</w:t>
            </w:r>
          </w:p>
          <w:p w14:paraId="7BA61E2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8D9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B049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774A5277">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D1FC03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E5A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1B231D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3E1102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CBC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3A2861F6">
            <w:pPr>
              <w:widowControl/>
              <w:jc w:val="left"/>
              <w:textAlignment w:val="center"/>
              <w:rPr>
                <w:rFonts w:hint="eastAsia" w:ascii="宋体" w:hAnsi="宋体" w:eastAsia="宋体" w:cs="宋体"/>
                <w:b w:val="0"/>
                <w:bCs w:val="0"/>
                <w:color w:val="auto"/>
                <w:kern w:val="0"/>
                <w:sz w:val="21"/>
                <w:szCs w:val="21"/>
                <w:highlight w:val="none"/>
                <w:lang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D787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2BC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14E3F8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AC7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622B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465C43D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规格或配置技术参数:交通灯自动控制电路功能，外壳采用塑料磨具盒，尺寸：342mmx198mmx33mm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3D9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3DD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293CD4FE">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735C95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A8F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315E05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62A583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A71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535A4604">
            <w:pPr>
              <w:widowControl/>
              <w:jc w:val="left"/>
              <w:textAlignment w:val="center"/>
              <w:rPr>
                <w:rFonts w:hint="eastAsia" w:ascii="宋体" w:hAnsi="宋体" w:eastAsia="宋体" w:cs="宋体"/>
                <w:b w:val="0"/>
                <w:bCs w:val="0"/>
                <w:color w:val="auto"/>
                <w:kern w:val="0"/>
                <w:sz w:val="21"/>
                <w:szCs w:val="21"/>
                <w:highlight w:val="none"/>
                <w:lang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98A5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1E6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3F58FC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636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A84A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03960DA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规格或配置技术参数:五相步进电机模拟电路功能，外壳采用塑料磨具盒。尺寸：342mmx198mmx33mm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71F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EE1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6C914544">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23A91C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0759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PLC实训模块</w:t>
            </w:r>
          </w:p>
          <w:p w14:paraId="462128B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88898F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A93A6A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F4E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1D4F0B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D35B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47C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12A388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40A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3750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1DF22A5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规格或配置技术参数:液体混合装置自动控制电路功能，外壳采用塑料磨具盒。</w:t>
            </w:r>
          </w:p>
          <w:p w14:paraId="6C7D2B5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04DC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EFC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7E31D0E7">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E94383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24F3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0C78D5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8D8CB3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3B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5B9FF8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2979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47E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4D25DF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B32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997F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4BF4418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规格或配置技术参数:水塔水位控制电路功能，外壳采用塑料磨具盒。</w:t>
            </w:r>
          </w:p>
          <w:p w14:paraId="7C6C653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87E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085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70C080C2">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B710F8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3FB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7D1B13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53D11B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15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3D2BDC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B44C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12E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62304D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A15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845D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254A2DE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规格或配置技术参数:机械手自动控制电路功能，外壳采用塑料磨具盒。尺寸：342mmx198mmx33mm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A8A1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702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54FA1F55">
        <w:tblPrEx>
          <w:tblCellMar>
            <w:top w:w="0" w:type="dxa"/>
            <w:left w:w="108" w:type="dxa"/>
            <w:bottom w:w="0" w:type="dxa"/>
            <w:right w:w="108" w:type="dxa"/>
          </w:tblCellMar>
        </w:tblPrEx>
        <w:trPr>
          <w:trHeight w:val="352"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3607FF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98C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81B02D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0B9A48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C27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750904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4297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F21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7C6810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D71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0840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45E7BFD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规格或配置技术参数:LED数码管控制电路功能，外壳采用塑料磨具盒。</w:t>
            </w:r>
          </w:p>
          <w:p w14:paraId="54D197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861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D31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1C5F05E3">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477E4B0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1EA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B9D9F3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59A665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7D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5FCDFD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C8EB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F3D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1F536C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BE8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E1DE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54F5220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规格或配置技术参数:自动送料控制电路功能，外壳采用塑料磨具盒。</w:t>
            </w:r>
          </w:p>
          <w:p w14:paraId="7090B19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21D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0178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3ACD0F83">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C7DC21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BB5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08CD92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F4102A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9D1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2841F6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6649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556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7938C4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1CA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71D1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4C2B3E0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规格或配置技术参数:自动洗衣机电路功能，外壳采用塑料磨具盒。</w:t>
            </w:r>
          </w:p>
          <w:p w14:paraId="0A7053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505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97D4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2AEF8A27">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919C83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AE1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607F48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EBCAAC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41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0B2037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8EC2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8C1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7AEC00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37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2891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54E5B6C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规格或配置技术参数:四层电梯控制电路功能，外壳采用塑料磨具盒。</w:t>
            </w:r>
          </w:p>
          <w:p w14:paraId="67CF26C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33D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CA8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09A760CE">
        <w:tblPrEx>
          <w:tblCellMar>
            <w:top w:w="0" w:type="dxa"/>
            <w:left w:w="108" w:type="dxa"/>
            <w:bottom w:w="0" w:type="dxa"/>
            <w:right w:w="108" w:type="dxa"/>
          </w:tblCellMar>
        </w:tblPrEx>
        <w:trPr>
          <w:trHeight w:val="78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A68076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531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2C4B69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33A3B9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C33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7DFB63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1ACB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9CC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49ED5A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154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97AD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1AE2B95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规格或配置技术参数:邮件分拣控制电路功能，外壳采用塑料磨具盒。</w:t>
            </w:r>
          </w:p>
          <w:p w14:paraId="5421B1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尺寸：约342mmx198mmx33mm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3A2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AEC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27B768B3">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4FEC73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1FB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BCB488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46DA6B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986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3D441B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58C1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71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665A65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8F0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3598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0547AD4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规格或配置技术参数:电镀自动控制电路功能，外壳采用塑料磨具盒。</w:t>
            </w:r>
          </w:p>
          <w:p w14:paraId="059882F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CD36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7E73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0FA19F7C">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F724A2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FF49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0A6016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E28D46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5E3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4850FB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0D50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90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7049FB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304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BABA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0E7370A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规格或配置技术参数:自控成型电路功能，外壳采用塑料磨具盒。</w:t>
            </w:r>
          </w:p>
          <w:p w14:paraId="4952F5C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BA2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6AB9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189F7014">
        <w:tblPrEx>
          <w:tblCellMar>
            <w:top w:w="0" w:type="dxa"/>
            <w:left w:w="108" w:type="dxa"/>
            <w:bottom w:w="0" w:type="dxa"/>
            <w:right w:w="108" w:type="dxa"/>
          </w:tblCellMar>
        </w:tblPrEx>
        <w:trPr>
          <w:trHeight w:val="72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B21482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B649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PLC实训模块</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7FCEB8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03E816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44B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shd w:val="clear" w:fill="FFFFFF"/>
                <w:lang w:val="en-US" w:eastAsia="zh-CN" w:bidi="ar"/>
              </w:rPr>
              <w:t>育茂</w:t>
            </w:r>
          </w:p>
          <w:p w14:paraId="2F42C4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F9BA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342mmx198mmx33mm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1FB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浙江</w:t>
            </w:r>
            <w:r>
              <w:rPr>
                <w:rFonts w:hint="eastAsia" w:ascii="宋体" w:hAnsi="宋体" w:eastAsia="宋体" w:cs="宋体"/>
                <w:color w:val="auto"/>
                <w:kern w:val="0"/>
                <w:sz w:val="21"/>
                <w:szCs w:val="21"/>
                <w:shd w:val="clear" w:fill="FFFFFF"/>
                <w:lang w:val="en-US" w:eastAsia="zh-CN" w:bidi="ar"/>
              </w:rPr>
              <w:t>永嘉县荣科教具厂</w:t>
            </w:r>
          </w:p>
          <w:p w14:paraId="6CD16C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8C6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fill="FFFFFF"/>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C724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货物名称：PLC实训模块。</w:t>
            </w:r>
          </w:p>
          <w:p w14:paraId="05F5EA3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规格或配置技术参数:电动机电路功能，外壳采用塑料磨具盒。</w:t>
            </w:r>
          </w:p>
          <w:p w14:paraId="0C6A734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尺寸：342mmx198mmx33mm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718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4AC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1C7F5CB7">
        <w:tblPrEx>
          <w:tblCellMar>
            <w:top w:w="0" w:type="dxa"/>
            <w:left w:w="108" w:type="dxa"/>
            <w:bottom w:w="0" w:type="dxa"/>
            <w:right w:w="108" w:type="dxa"/>
          </w:tblCellMar>
        </w:tblPrEx>
        <w:trPr>
          <w:trHeight w:val="18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9F3DE2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F19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开发板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E3A8E4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D3609A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AB1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A3F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0E2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桂林反客科技有限公司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FEC4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桂林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B48A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货物名称：开发板（最小系统）</w:t>
            </w:r>
          </w:p>
          <w:p w14:paraId="2A27C03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规格或配置技术参数:</w:t>
            </w:r>
            <w:r>
              <w:rPr>
                <w:rFonts w:hint="eastAsia" w:ascii="宋体" w:hAnsi="宋体" w:eastAsia="宋体" w:cs="宋体"/>
                <w:b w:val="0"/>
                <w:bCs w:val="0"/>
                <w:color w:val="auto"/>
                <w:kern w:val="0"/>
                <w:sz w:val="21"/>
                <w:szCs w:val="21"/>
                <w:highlight w:val="none"/>
                <w:lang w:val="en-US" w:eastAsia="zh-CN" w:bidi="ar"/>
              </w:rPr>
              <w:t>不低于</w:t>
            </w:r>
            <w:r>
              <w:rPr>
                <w:rFonts w:hint="eastAsia" w:ascii="宋体" w:hAnsi="宋体" w:eastAsia="宋体" w:cs="宋体"/>
                <w:b w:val="0"/>
                <w:bCs w:val="0"/>
                <w:color w:val="auto"/>
                <w:kern w:val="0"/>
                <w:sz w:val="21"/>
                <w:szCs w:val="21"/>
                <w:highlight w:val="none"/>
                <w:lang w:bidi="ar"/>
              </w:rPr>
              <w:t>480M主频，板载SPI液晶接口和RGB液晶接口，板配2.00英寸SPI接口彩屏，板载16Bit32M的SDRAM，板载TF卡座和摄像头接口，送镀金排针。</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0FA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0B3B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6BC29648">
        <w:tblPrEx>
          <w:tblCellMar>
            <w:top w:w="0" w:type="dxa"/>
            <w:left w:w="108" w:type="dxa"/>
            <w:bottom w:w="0" w:type="dxa"/>
            <w:right w:w="108" w:type="dxa"/>
          </w:tblCellMar>
        </w:tblPrEx>
        <w:trPr>
          <w:trHeight w:val="2303"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9FF6E2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89B6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51单片机开发板学习板实验板</w:t>
            </w:r>
          </w:p>
          <w:p w14:paraId="0BF6959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D0C4DE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1E30D3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45D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9C2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A54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桂林反客科技有限公司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3AB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桂林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FC15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51单片机开发板学习板实验板</w:t>
            </w:r>
          </w:p>
          <w:p w14:paraId="37889A6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配置：</w:t>
            </w:r>
            <w:r>
              <w:rPr>
                <w:rFonts w:hint="eastAsia" w:ascii="宋体" w:hAnsi="宋体" w:eastAsia="宋体" w:cs="宋体"/>
                <w:b w:val="0"/>
                <w:bCs w:val="0"/>
                <w:color w:val="auto"/>
                <w:kern w:val="0"/>
                <w:sz w:val="21"/>
                <w:szCs w:val="21"/>
                <w:highlight w:val="none"/>
                <w:lang w:bidi="ar"/>
              </w:rPr>
              <w:t>主板+STC89C52+USB线+4个铜柱+10根杜邦线+5个跳线帽+红外遥控器+直流电机+DS18B20温度传感器+步进电机+超声波模块+DHT11温湿度传感器+1602+12864液晶+蓝牙+WIFI模块+黑色PP塑料手提箱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3FF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0D3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1900.00</w:t>
            </w:r>
          </w:p>
        </w:tc>
      </w:tr>
      <w:tr w14:paraId="70C4925B">
        <w:tblPrEx>
          <w:tblCellMar>
            <w:top w:w="0" w:type="dxa"/>
            <w:left w:w="108" w:type="dxa"/>
            <w:bottom w:w="0" w:type="dxa"/>
            <w:right w:w="108" w:type="dxa"/>
          </w:tblCellMar>
        </w:tblPrEx>
        <w:trPr>
          <w:trHeight w:val="8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7D2961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EBE4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电脑主板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F16A17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CD0A9B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6B9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7CD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C679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D2469">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3EF8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电脑主板，支持LGA1200 intel第10-11代处理器，2*DDR4插槽，最大支持64GB内存；</w:t>
            </w:r>
          </w:p>
          <w:p w14:paraId="477FFAC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尺寸规格：215*165MM M-ATX版型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E794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821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9300.00</w:t>
            </w:r>
          </w:p>
        </w:tc>
      </w:tr>
      <w:tr w14:paraId="2A7172D6">
        <w:tblPrEx>
          <w:tblCellMar>
            <w:top w:w="0" w:type="dxa"/>
            <w:left w:w="108" w:type="dxa"/>
            <w:bottom w:w="0" w:type="dxa"/>
            <w:right w:w="108" w:type="dxa"/>
          </w:tblCellMar>
        </w:tblPrEx>
        <w:trPr>
          <w:trHeight w:val="46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561441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1B8E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Intel 10代cpu散片</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CC505A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2D8FA2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2D2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F9F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6AEED">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33455">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CC51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Intel 10代cpu散片</w:t>
            </w:r>
          </w:p>
          <w:p w14:paraId="36393BD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i5-10400</w:t>
            </w:r>
          </w:p>
          <w:p w14:paraId="2DF2CD8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含</w:t>
            </w:r>
            <w:r>
              <w:rPr>
                <w:rFonts w:hint="eastAsia" w:ascii="宋体" w:hAnsi="宋体" w:eastAsia="宋体" w:cs="宋体"/>
                <w:b w:val="0"/>
                <w:bCs w:val="0"/>
                <w:color w:val="auto"/>
                <w:kern w:val="0"/>
                <w:sz w:val="21"/>
                <w:szCs w:val="21"/>
                <w:highlight w:val="none"/>
                <w:lang w:bidi="ar"/>
              </w:rPr>
              <w:t>cpu散热静音风扇;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148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1D8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21000.00</w:t>
            </w:r>
          </w:p>
        </w:tc>
      </w:tr>
      <w:tr w14:paraId="2E35589F">
        <w:tblPrEx>
          <w:tblCellMar>
            <w:top w:w="0" w:type="dxa"/>
            <w:left w:w="108" w:type="dxa"/>
            <w:bottom w:w="0" w:type="dxa"/>
            <w:right w:w="108" w:type="dxa"/>
          </w:tblCellMar>
        </w:tblPrEx>
        <w:trPr>
          <w:trHeight w:val="58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418F4EA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5E3A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镁光内存条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A6455C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719786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8AC94">
            <w:pPr>
              <w:widowControl/>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82A8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16G</w:t>
            </w:r>
            <w:r>
              <w:rPr>
                <w:rFonts w:hint="eastAsia" w:ascii="宋体" w:hAnsi="宋体" w:eastAsia="宋体" w:cs="宋体"/>
                <w:b w:val="0"/>
                <w:bCs w:val="0"/>
                <w:color w:val="auto"/>
                <w:kern w:val="0"/>
                <w:sz w:val="21"/>
                <w:szCs w:val="21"/>
                <w:highlight w:val="none"/>
                <w:lang w:val="en-US" w:eastAsia="zh-CN" w:bidi="ar"/>
              </w:rPr>
              <w:t xml:space="preserve"> </w:t>
            </w:r>
            <w:r>
              <w:rPr>
                <w:rFonts w:hint="eastAsia" w:ascii="宋体" w:hAnsi="宋体" w:eastAsia="宋体" w:cs="宋体"/>
                <w:b w:val="0"/>
                <w:bCs w:val="0"/>
                <w:color w:val="auto"/>
                <w:kern w:val="0"/>
                <w:sz w:val="21"/>
                <w:szCs w:val="21"/>
                <w:highlight w:val="none"/>
                <w:lang w:bidi="ar"/>
              </w:rPr>
              <w:t>DDR4 2666MHz</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166C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31E96">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15B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镁光内存条DDR4 容量16G,频率：2666MHz</w:t>
            </w:r>
            <w:r>
              <w:rPr>
                <w:rFonts w:hint="eastAsia" w:ascii="宋体" w:hAnsi="宋体" w:eastAsia="宋体" w:cs="宋体"/>
                <w:b w:val="0"/>
                <w:bCs w:val="0"/>
                <w:color w:val="auto"/>
                <w:kern w:val="0"/>
                <w:sz w:val="21"/>
                <w:szCs w:val="21"/>
                <w:highlight w:val="none"/>
                <w:lang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4545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3AD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4800.00</w:t>
            </w:r>
          </w:p>
        </w:tc>
      </w:tr>
      <w:tr w14:paraId="21B40D1B">
        <w:tblPrEx>
          <w:tblCellMar>
            <w:top w:w="0" w:type="dxa"/>
            <w:left w:w="108" w:type="dxa"/>
            <w:bottom w:w="0" w:type="dxa"/>
            <w:right w:w="108" w:type="dxa"/>
          </w:tblCellMar>
        </w:tblPrEx>
        <w:trPr>
          <w:trHeight w:val="84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E363BE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860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电脑机箱</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电源</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EFBBFF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B4A4CB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6AB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70F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65A4B">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AF2B5">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C5D1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电脑机箱并搭配600W电源，颜色：黑色；主板支持：ATX/Micro-ATX/ITX;机箱产品尺寸：401*205*454MM.</w:t>
            </w:r>
          </w:p>
          <w:p w14:paraId="42D6EFB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搭配电源功率：600W;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0246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0E1C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9450.00</w:t>
            </w:r>
          </w:p>
        </w:tc>
      </w:tr>
      <w:tr w14:paraId="209C4618">
        <w:tblPrEx>
          <w:tblCellMar>
            <w:top w:w="0" w:type="dxa"/>
            <w:left w:w="108" w:type="dxa"/>
            <w:bottom w:w="0" w:type="dxa"/>
            <w:right w:w="108" w:type="dxa"/>
          </w:tblCellMar>
        </w:tblPrEx>
        <w:trPr>
          <w:trHeight w:val="61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6F88DA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771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有线电脑键盘鼠标套装</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602A75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AA18FE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952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88B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7F940">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59652">
            <w:pPr>
              <w:jc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507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有线电脑键盘鼠标套装，颜色：黑色。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AC8F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5E72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2000.00</w:t>
            </w:r>
          </w:p>
        </w:tc>
      </w:tr>
      <w:tr w14:paraId="519D8D32">
        <w:tblPrEx>
          <w:tblCellMar>
            <w:top w:w="0" w:type="dxa"/>
            <w:left w:w="108" w:type="dxa"/>
            <w:bottom w:w="0" w:type="dxa"/>
            <w:right w:w="108" w:type="dxa"/>
          </w:tblCellMar>
        </w:tblPrEx>
        <w:trPr>
          <w:trHeight w:val="9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01F5D9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F15B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32寸曲屏电脑液晶显示器</w:t>
            </w:r>
          </w:p>
          <w:p w14:paraId="0363E1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F569D2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4749BF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E15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A77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9636D">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06B95">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578E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32寸曲屏电脑液晶显示器</w:t>
            </w:r>
          </w:p>
          <w:p w14:paraId="6ACBECB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刷新率：165HZ；</w:t>
            </w:r>
          </w:p>
          <w:p w14:paraId="373EB4E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屏幕分辨率2560x1440；接口：HDMI+DP;附电源线+DP信号线</w:t>
            </w:r>
            <w:r>
              <w:rPr>
                <w:rFonts w:hint="eastAsia" w:ascii="宋体" w:hAnsi="宋体" w:eastAsia="宋体" w:cs="宋体"/>
                <w:b w:val="0"/>
                <w:bCs w:val="0"/>
                <w:color w:val="auto"/>
                <w:kern w:val="0"/>
                <w:sz w:val="21"/>
                <w:szCs w:val="21"/>
                <w:highlight w:val="none"/>
                <w:lang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378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8F1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21000.00</w:t>
            </w:r>
          </w:p>
        </w:tc>
      </w:tr>
      <w:tr w14:paraId="144B95DF">
        <w:tblPrEx>
          <w:tblCellMar>
            <w:top w:w="0" w:type="dxa"/>
            <w:left w:w="108" w:type="dxa"/>
            <w:bottom w:w="0" w:type="dxa"/>
            <w:right w:w="108" w:type="dxa"/>
          </w:tblCellMar>
        </w:tblPrEx>
        <w:trPr>
          <w:trHeight w:val="764"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447DF6D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9264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DDR5主板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42723D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DE8ACA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ABF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318E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EDE9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A89DA">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96C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DDR5主板;支持LGA1700;2*DDR5插槽</w:t>
            </w:r>
            <w:r>
              <w:rPr>
                <w:rFonts w:hint="eastAsia" w:ascii="宋体" w:hAnsi="宋体" w:eastAsia="宋体" w:cs="宋体"/>
                <w:b w:val="0"/>
                <w:bCs w:val="0"/>
                <w:color w:val="auto"/>
                <w:kern w:val="0"/>
                <w:sz w:val="21"/>
                <w:szCs w:val="21"/>
                <w:highlight w:val="none"/>
                <w:lang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2EC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CF53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2500.00</w:t>
            </w:r>
          </w:p>
        </w:tc>
      </w:tr>
      <w:tr w14:paraId="7C2D5112">
        <w:tblPrEx>
          <w:tblCellMar>
            <w:top w:w="0" w:type="dxa"/>
            <w:left w:w="108" w:type="dxa"/>
            <w:bottom w:w="0" w:type="dxa"/>
            <w:right w:w="108" w:type="dxa"/>
          </w:tblCellMar>
        </w:tblPrEx>
        <w:trPr>
          <w:trHeight w:val="46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9B8EA1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89A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Intel</w:t>
            </w:r>
            <w:r>
              <w:rPr>
                <w:rFonts w:hint="eastAsia" w:ascii="宋体" w:hAnsi="宋体" w:eastAsia="宋体" w:cs="宋体"/>
                <w:b w:val="0"/>
                <w:bCs w:val="0"/>
                <w:color w:val="auto"/>
                <w:kern w:val="0"/>
                <w:sz w:val="21"/>
                <w:szCs w:val="21"/>
                <w:highlight w:val="none"/>
                <w:lang w:val="en-US" w:eastAsia="zh-CN" w:bidi="ar"/>
              </w:rPr>
              <w:t xml:space="preserve"> </w:t>
            </w:r>
            <w:r>
              <w:rPr>
                <w:rFonts w:hint="eastAsia" w:ascii="宋体" w:hAnsi="宋体" w:eastAsia="宋体" w:cs="宋体"/>
                <w:b w:val="0"/>
                <w:bCs w:val="0"/>
                <w:color w:val="auto"/>
                <w:kern w:val="0"/>
                <w:sz w:val="21"/>
                <w:szCs w:val="21"/>
                <w:highlight w:val="none"/>
                <w:lang w:bidi="ar"/>
              </w:rPr>
              <w:t>12代 cup散片</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6B8613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213836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349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21F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92FB1">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EFB82">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500D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Intel</w:t>
            </w:r>
            <w:r>
              <w:rPr>
                <w:rFonts w:hint="eastAsia" w:ascii="宋体" w:hAnsi="宋体" w:eastAsia="宋体" w:cs="宋体"/>
                <w:b w:val="0"/>
                <w:bCs w:val="0"/>
                <w:color w:val="auto"/>
                <w:kern w:val="0"/>
                <w:sz w:val="21"/>
                <w:szCs w:val="21"/>
                <w:highlight w:val="none"/>
                <w:lang w:val="en-US" w:eastAsia="zh-CN" w:bidi="ar"/>
              </w:rPr>
              <w:t xml:space="preserve"> </w:t>
            </w:r>
            <w:r>
              <w:rPr>
                <w:rFonts w:hint="eastAsia" w:ascii="宋体" w:hAnsi="宋体" w:eastAsia="宋体" w:cs="宋体"/>
                <w:b w:val="0"/>
                <w:bCs w:val="0"/>
                <w:color w:val="auto"/>
                <w:kern w:val="0"/>
                <w:sz w:val="21"/>
                <w:szCs w:val="21"/>
                <w:highlight w:val="none"/>
                <w:lang w:bidi="ar"/>
              </w:rPr>
              <w:t xml:space="preserve">12代 </w:t>
            </w:r>
          </w:p>
          <w:p w14:paraId="5022EBE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I5 12400cup散片；</w:t>
            </w:r>
          </w:p>
          <w:p w14:paraId="1791A81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质保：一年</w:t>
            </w:r>
            <w:r>
              <w:rPr>
                <w:rFonts w:hint="eastAsia" w:ascii="宋体" w:hAnsi="宋体" w:eastAsia="宋体" w:cs="宋体"/>
                <w:b w:val="0"/>
                <w:bCs w:val="0"/>
                <w:color w:val="auto"/>
                <w:kern w:val="0"/>
                <w:sz w:val="21"/>
                <w:szCs w:val="21"/>
                <w:highlight w:val="none"/>
                <w:lang w:val="en-US" w:eastAsia="zh-CN" w:bidi="ar"/>
              </w:rPr>
              <w:t>或以上</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8D5F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2D7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3900.00</w:t>
            </w:r>
          </w:p>
        </w:tc>
      </w:tr>
      <w:tr w14:paraId="62B590E6">
        <w:tblPrEx>
          <w:tblCellMar>
            <w:top w:w="0" w:type="dxa"/>
            <w:left w:w="108" w:type="dxa"/>
            <w:bottom w:w="0" w:type="dxa"/>
            <w:right w:w="108" w:type="dxa"/>
          </w:tblCellMar>
        </w:tblPrEx>
        <w:trPr>
          <w:trHeight w:val="61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0B10EA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2FE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固态硬盘</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62A075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98BD60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AC7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8B1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28AD1">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241A5">
            <w:pPr>
              <w:jc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3E6D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固态硬盘</w:t>
            </w:r>
          </w:p>
          <w:p w14:paraId="3E2E1C9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接口：M.2 NVMe-2280-PCIe3.0，</w:t>
            </w:r>
          </w:p>
          <w:p w14:paraId="3E3F47E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容量：512G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A99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F373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7700.00</w:t>
            </w:r>
          </w:p>
        </w:tc>
      </w:tr>
      <w:tr w14:paraId="4EEB147C">
        <w:tblPrEx>
          <w:tblCellMar>
            <w:top w:w="0" w:type="dxa"/>
            <w:left w:w="108" w:type="dxa"/>
            <w:bottom w:w="0" w:type="dxa"/>
            <w:right w:w="108" w:type="dxa"/>
          </w:tblCellMar>
        </w:tblPrEx>
        <w:trPr>
          <w:trHeight w:val="57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7005B3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2BA1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304不锈钢圆头螺钉套盒装</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815736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26A39A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355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328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304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35D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DA1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D051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304不锈钢圆头螺钉套盒装（圆头510颗）带24格盒子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34C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3E38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6FF509BC">
        <w:tblPrEx>
          <w:tblCellMar>
            <w:top w:w="0" w:type="dxa"/>
            <w:left w:w="108" w:type="dxa"/>
            <w:bottom w:w="0" w:type="dxa"/>
            <w:right w:w="108" w:type="dxa"/>
          </w:tblCellMar>
        </w:tblPrEx>
        <w:trPr>
          <w:trHeight w:val="63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3CA097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7E08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304不锈钢圆头螺钉套盒装</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0B9D2D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A4500B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B1A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EE8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304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57C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BF8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712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304不锈钢圆头螺钉套盒装（平头480颗）带24格盒子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CCC1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A3D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4ECC23AD">
        <w:tblPrEx>
          <w:tblCellMar>
            <w:top w:w="0" w:type="dxa"/>
            <w:left w:w="108" w:type="dxa"/>
            <w:bottom w:w="0" w:type="dxa"/>
            <w:right w:w="108" w:type="dxa"/>
          </w:tblCellMar>
        </w:tblPrEx>
        <w:trPr>
          <w:trHeight w:val="58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3AF8A73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EA51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超五类穿孔式镀金网线网络水晶头</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B53F61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8711FF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239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3F3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F05B7">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2562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847E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超五类穿孔式镀金网线网络水晶头100颗装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7F45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EEE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2000.00</w:t>
            </w:r>
          </w:p>
        </w:tc>
      </w:tr>
      <w:tr w14:paraId="39395CDF">
        <w:tblPrEx>
          <w:tblCellMar>
            <w:top w:w="0" w:type="dxa"/>
            <w:left w:w="108" w:type="dxa"/>
            <w:bottom w:w="0" w:type="dxa"/>
            <w:right w:w="108" w:type="dxa"/>
          </w:tblCellMar>
        </w:tblPrEx>
        <w:trPr>
          <w:trHeight w:val="52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18C382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C7D1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通孔水晶头压线钳</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FFD07A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CC26EC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989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049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C545A">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B43C1">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560D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通孔水晶头压线钳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ED0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A1A8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3EB7EB43">
        <w:tblPrEx>
          <w:tblCellMar>
            <w:top w:w="0" w:type="dxa"/>
            <w:left w:w="108" w:type="dxa"/>
            <w:bottom w:w="0" w:type="dxa"/>
            <w:right w:w="108" w:type="dxa"/>
          </w:tblCellMar>
        </w:tblPrEx>
        <w:trPr>
          <w:trHeight w:val="58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A88450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A8F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普通压线钳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2A08EE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08049E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58A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908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C2707">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666B6">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4F9A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普通压线钳 HSC8 6-4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AB1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4EB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36B590C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5C5C32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4B58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超五类双绞线灰色</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44CE09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F8D277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箱</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1DA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883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0.51</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E88B6">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22AEA">
            <w:pPr>
              <w:spacing w:line="360" w:lineRule="auto"/>
              <w:jc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E935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超五类双绞线灰色0.51无氧铜 国标，300米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7E9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3A0B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2500.00</w:t>
            </w:r>
          </w:p>
        </w:tc>
      </w:tr>
      <w:tr w14:paraId="778B60AE">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DF18EB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5C63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超五类双绞线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54A216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990981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箱</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E02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BC5A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0.51</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21A7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FED7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E00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超五类双绞线蓝色0.51无氧铜 国标，300米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99F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698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2500.00</w:t>
            </w:r>
          </w:p>
        </w:tc>
      </w:tr>
      <w:tr w14:paraId="10012AFA">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3254167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839D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冰柜配件冰箱PTC启动器</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F71BD1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F9B86D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C3B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C68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137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D40F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7F4A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冰柜配件冰箱PTC启动器</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压缩机过载保护器QP2-15 起动器过热保护器 2脚22欧+蝶形保护器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33D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A019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18C0F699">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8C4DDF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4A2A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化霜除霜传感器</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2CC159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6BC304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D17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CA7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8D0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9A9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C001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适用海尔冰箱配件化霜除霜传感器发热加热管加热丝0064001996原装 3号加热管0064001680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0C6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6CF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650.00</w:t>
            </w:r>
          </w:p>
        </w:tc>
      </w:tr>
      <w:tr w14:paraId="7D509BD7">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E2756C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F1CC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冰箱用化霜保险丝蒸发器</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D7F8B0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60F157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D6D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3CC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515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468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253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适用于容声惠而浦帝度等冰箱用化霜保险丝蒸发器过热保护双熔断器 双熔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299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AC36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r>
      <w:tr w14:paraId="53C4E1D8">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7FAACE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2451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冰箱空调加氟单向阀配件顶针阀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0EA6F4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F0EBBC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7D0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2F9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5DA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232D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3202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冰箱空调加氟单向阀配件顶针阀 针阀9cm</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外径6.35厚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48C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E5C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660.00</w:t>
            </w:r>
          </w:p>
        </w:tc>
      </w:tr>
      <w:tr w14:paraId="787C920D">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893B39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EB30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空调阀</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C6C95F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9BFEEB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88D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F82D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4分弯管</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061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CB7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ED1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柏木格空调阀截止阀三通阀外机加氟口制冷配件 4分弯管(12.7mm)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655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7C0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79DFE510">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5A3714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B70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冰箱除霜定时化霜定时器</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99CFBF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D5DE58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661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DEB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26D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56E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4EAB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海尔容声上菱松下东芝华凌航天冰箱除霜定时化霜定时器DSQ-1A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721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1A6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r>
      <w:tr w14:paraId="7103454D">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03C3D1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9FC9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10A转16A空调插座转换器</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82C6D7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E0D84D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9E8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184E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4000w带开关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037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DDE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F5A3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10A转16A空调插座转换器</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大功率大孔专用插排</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4000w带开关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83D1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BF39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1F17AF90">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48EE50D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A615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电冰箱温控器</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8625D4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B41793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0A4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8F8F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带耳 3 脚</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A6E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宁波市镇海新新冰箱配件厂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7BF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7AD5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电冰箱温控器通用温控仪</w:t>
            </w:r>
          </w:p>
          <w:p w14:paraId="3C39E45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冷藏柜温控器机械调温器商用冰柜配件</w:t>
            </w:r>
          </w:p>
          <w:p w14:paraId="3053845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冰箱用带耳 3 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475B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901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r>
      <w:tr w14:paraId="3A26AE86">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E8CA69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19AD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二位大功率20A开关面板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1EDBC0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ADA06D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D62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E014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20A</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45E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宁波市镇海新新冰箱配件厂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AAE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9E52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二位大功率20A开关面板</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零火线双断双开</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E7BF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93CA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r>
      <w:tr w14:paraId="5E49CB5F">
        <w:tblPrEx>
          <w:tblCellMar>
            <w:top w:w="0" w:type="dxa"/>
            <w:left w:w="108" w:type="dxa"/>
            <w:bottom w:w="0" w:type="dxa"/>
            <w:right w:w="108" w:type="dxa"/>
          </w:tblCellMar>
        </w:tblPrEx>
        <w:trPr>
          <w:trHeight w:val="5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1D6584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A4A5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空调室内风机</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1DF310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E7E1FA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8CF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20A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38818">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宁波市镇海新新冰箱配件厂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EC2B9">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3B4A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空调室内风机</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风扇电机</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塑封电机马达13W</w:t>
            </w:r>
          </w:p>
          <w:p w14:paraId="63D292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档位调速5线 薄款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EEC5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E56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5B813DC1">
        <w:tblPrEx>
          <w:tblCellMar>
            <w:top w:w="0" w:type="dxa"/>
            <w:left w:w="108" w:type="dxa"/>
            <w:bottom w:w="0" w:type="dxa"/>
            <w:right w:w="108" w:type="dxa"/>
          </w:tblCellMar>
        </w:tblPrEx>
        <w:trPr>
          <w:trHeight w:val="52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AE1DBE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6B27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制冷剂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CCAF1D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574786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9E2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38A8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7公斤+工具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427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B49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C1C8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制冷剂 变频空调 R32</w:t>
            </w:r>
          </w:p>
          <w:p w14:paraId="19D7991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净重7公斤+工具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7415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DCB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560.00</w:t>
            </w:r>
          </w:p>
        </w:tc>
      </w:tr>
      <w:tr w14:paraId="1C56D5B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68682F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8FE8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冷媒雪种汽车空调制冷剂</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0A26B4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98CB20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组</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4AC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7519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r134a夏季无氟</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4392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E2F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9CD1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固特威冷媒雪种汽车空调制冷剂r134a夏季无氟利昂三瓶装</w:t>
            </w:r>
          </w:p>
          <w:p w14:paraId="3C8A8BD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200G*3瓶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3C8A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FEB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480.00</w:t>
            </w:r>
          </w:p>
        </w:tc>
      </w:tr>
      <w:tr w14:paraId="2B3E5E9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BD90A0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466F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R134A快接空调加雪种转换接头汽车加氟快速接头</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C77B44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A48049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F67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32C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6CA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8A42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A817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R134A快接空调加雪种转换接头汽车加氟快速接头（高低压）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142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B00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190.00</w:t>
            </w:r>
          </w:p>
        </w:tc>
      </w:tr>
      <w:tr w14:paraId="4499E85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4169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62</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DB4A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美的冰箱风扇风机配件</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272E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E3C3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E52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CCE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HTFANNER.COM HTD09232D12X 0.08A</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F3214">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宁波市镇海新新冰箱配件厂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3DDFC">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A688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美的冰箱风扇风机配件HTFANNER.COM HTD09232D12X 0.08A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651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3523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225.00</w:t>
            </w:r>
          </w:p>
        </w:tc>
      </w:tr>
      <w:tr w14:paraId="15052A4B">
        <w:tblPrEx>
          <w:tblCellMar>
            <w:top w:w="0" w:type="dxa"/>
            <w:left w:w="108" w:type="dxa"/>
            <w:bottom w:w="0" w:type="dxa"/>
            <w:right w:w="108" w:type="dxa"/>
          </w:tblCellMar>
        </w:tblPrEx>
        <w:trPr>
          <w:trHeight w:val="39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2C0A24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AA43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通用创维TCL冰箱压缩机启动器配件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475F95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0308B1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F16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C3F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AA8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83B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863E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通用创维TCL冰箱压缩机启动器配件</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 xml:space="preserve">2脚PTC插片芯片过载保护器 </w:t>
            </w:r>
          </w:p>
          <w:p w14:paraId="678EEDA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2脚15欧+蝶形保护器-NP</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538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B2B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440.00</w:t>
            </w:r>
          </w:p>
        </w:tc>
      </w:tr>
      <w:tr w14:paraId="35E4F87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E12BB6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540A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漏电保护器插座</w:t>
            </w:r>
          </w:p>
          <w:p w14:paraId="1D66944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4DCC83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C17A88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2D8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E2DF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功率：</w:t>
            </w:r>
            <w:r>
              <w:rPr>
                <w:rFonts w:hint="eastAsia" w:ascii="宋体" w:hAnsi="宋体" w:eastAsia="宋体" w:cs="宋体"/>
                <w:b w:val="0"/>
                <w:bCs w:val="0"/>
                <w:color w:val="auto"/>
                <w:kern w:val="0"/>
                <w:sz w:val="21"/>
                <w:szCs w:val="21"/>
                <w:highlight w:val="none"/>
                <w:lang w:bidi="ar"/>
              </w:rPr>
              <w:t>10A</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CC429">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宁波市镇海新新冰箱配件厂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36A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E9FA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漏电保护器插座</w:t>
            </w:r>
          </w:p>
          <w:p w14:paraId="3C47DFE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适用</w:t>
            </w:r>
            <w:r>
              <w:rPr>
                <w:rFonts w:hint="eastAsia" w:ascii="宋体" w:hAnsi="宋体" w:eastAsia="宋体" w:cs="宋体"/>
                <w:b w:val="0"/>
                <w:bCs w:val="0"/>
                <w:color w:val="auto"/>
                <w:kern w:val="0"/>
                <w:sz w:val="21"/>
                <w:szCs w:val="21"/>
                <w:highlight w:val="none"/>
                <w:lang w:bidi="ar"/>
              </w:rPr>
              <w:t>热水器</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空调</w:t>
            </w:r>
          </w:p>
          <w:p w14:paraId="44A3EC9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保护插头漏保开关防漏电即插即用 </w:t>
            </w:r>
            <w:r>
              <w:rPr>
                <w:rFonts w:hint="eastAsia" w:ascii="宋体" w:hAnsi="宋体" w:eastAsia="宋体" w:cs="宋体"/>
                <w:b w:val="0"/>
                <w:bCs w:val="0"/>
                <w:color w:val="auto"/>
                <w:kern w:val="0"/>
                <w:sz w:val="21"/>
                <w:szCs w:val="21"/>
                <w:highlight w:val="none"/>
                <w:lang w:val="en-US" w:eastAsia="zh-CN" w:bidi="ar"/>
              </w:rPr>
              <w:t>功率：</w:t>
            </w:r>
            <w:r>
              <w:rPr>
                <w:rFonts w:hint="eastAsia" w:ascii="宋体" w:hAnsi="宋体" w:eastAsia="宋体" w:cs="宋体"/>
                <w:b w:val="0"/>
                <w:bCs w:val="0"/>
                <w:color w:val="auto"/>
                <w:kern w:val="0"/>
                <w:sz w:val="21"/>
                <w:szCs w:val="21"/>
                <w:highlight w:val="none"/>
                <w:lang w:bidi="ar"/>
              </w:rPr>
              <w:t>10A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815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A0E7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7291526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DBA060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C905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大力钳</w:t>
            </w:r>
          </w:p>
          <w:p w14:paraId="3AF3DE5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大封口</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59AEE1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A500A0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BB8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574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BEE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0C0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22CB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大力钳</w:t>
            </w:r>
          </w:p>
          <w:p w14:paraId="1F3DFDE2">
            <w:pPr>
              <w:widowControl/>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7寸</w:t>
            </w:r>
            <w:r>
              <w:rPr>
                <w:rFonts w:hint="eastAsia" w:ascii="宋体" w:hAnsi="宋体" w:eastAsia="宋体" w:cs="宋体"/>
                <w:b w:val="0"/>
                <w:bCs w:val="0"/>
                <w:color w:val="auto"/>
                <w:kern w:val="0"/>
                <w:sz w:val="21"/>
                <w:szCs w:val="21"/>
                <w:highlight w:val="none"/>
                <w:lang w:eastAsia="zh-CN" w:bidi="ar"/>
              </w:rPr>
              <w:t>，</w:t>
            </w:r>
          </w:p>
          <w:p w14:paraId="68AA2E1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适用：</w:t>
            </w:r>
            <w:r>
              <w:rPr>
                <w:rFonts w:hint="eastAsia" w:ascii="宋体" w:hAnsi="宋体" w:eastAsia="宋体" w:cs="宋体"/>
                <w:b w:val="0"/>
                <w:bCs w:val="0"/>
                <w:color w:val="auto"/>
                <w:kern w:val="0"/>
                <w:sz w:val="21"/>
                <w:szCs w:val="21"/>
                <w:highlight w:val="none"/>
                <w:lang w:bidi="ar"/>
              </w:rPr>
              <w:t>铜管</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冰箱</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空调冷气封口钳</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最大封口25mm</w:t>
            </w:r>
            <w:r>
              <w:rPr>
                <w:rFonts w:hint="eastAsia" w:ascii="宋体" w:hAnsi="宋体" w:eastAsia="宋体" w:cs="宋体"/>
                <w:b w:val="0"/>
                <w:bCs w:val="0"/>
                <w:color w:val="auto"/>
                <w:kern w:val="0"/>
                <w:sz w:val="21"/>
                <w:szCs w:val="21"/>
                <w:highlight w:val="none"/>
                <w:lang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D44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5A9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520.00</w:t>
            </w:r>
          </w:p>
        </w:tc>
      </w:tr>
      <w:tr w14:paraId="559EC8A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C193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66</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FA72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剪刀</w:t>
            </w:r>
          </w:p>
          <w:p w14:paraId="7FEB98C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273F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1CE0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EE4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90C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44B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F0F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2682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剪刀</w:t>
            </w:r>
          </w:p>
          <w:p w14:paraId="284D66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3MM及以下冰箱铜管毛细管剪刀</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322C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BF8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0BF9A5D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4558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67</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247D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冰箱小铜管</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5CB5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68D1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57C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7E3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外径2mm外径1.0内径</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A7D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731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4BDE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冰箱小铜管</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毛细管</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紫铜管</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空心管</w:t>
            </w:r>
          </w:p>
          <w:p w14:paraId="27D6410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外径2mm外径1.0内径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310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1EC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1400.00</w:t>
            </w:r>
          </w:p>
        </w:tc>
      </w:tr>
      <w:tr w14:paraId="0A614F6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7270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68</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F223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磷铜焊条</w:t>
            </w:r>
          </w:p>
          <w:p w14:paraId="1335BB3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FD03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400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20B3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2D2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2F3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028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4BA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0C10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磷铜焊条</w:t>
            </w:r>
          </w:p>
          <w:p w14:paraId="4419C9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适用：</w:t>
            </w:r>
            <w:r>
              <w:rPr>
                <w:rFonts w:hint="eastAsia" w:ascii="宋体" w:hAnsi="宋体" w:eastAsia="宋体" w:cs="宋体"/>
                <w:b w:val="0"/>
                <w:bCs w:val="0"/>
                <w:color w:val="auto"/>
                <w:kern w:val="0"/>
                <w:sz w:val="21"/>
                <w:szCs w:val="21"/>
                <w:highlight w:val="none"/>
                <w:lang w:bidi="ar"/>
              </w:rPr>
              <w:t>冰箱空调焊接扁焊条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325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DF95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785DCC8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C099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69</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0B5A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银焊条</w:t>
            </w:r>
          </w:p>
          <w:p w14:paraId="5ABDAC2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721C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BA9B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根</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DF8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5E1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303气焊不锈钢银钎焊条</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直径1.5mm</w:t>
            </w:r>
            <w:r>
              <w:rPr>
                <w:rFonts w:hint="eastAsia" w:ascii="宋体" w:hAnsi="宋体" w:eastAsia="宋体" w:cs="宋体"/>
                <w:b w:val="0"/>
                <w:bCs w:val="0"/>
                <w:color w:val="auto"/>
                <w:kern w:val="0"/>
                <w:sz w:val="21"/>
                <w:szCs w:val="21"/>
                <w:highlight w:val="none"/>
                <w:lang w:eastAsia="zh-CN" w:bidi="ar"/>
              </w:rPr>
              <w:t>。</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A82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2CE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FA50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银焊条</w:t>
            </w:r>
          </w:p>
          <w:p w14:paraId="72E44D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303气焊不锈钢银钎焊条</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直径1.5mm</w:t>
            </w:r>
            <w:r>
              <w:rPr>
                <w:rFonts w:hint="eastAsia" w:ascii="宋体" w:hAnsi="宋体" w:eastAsia="宋体" w:cs="宋体"/>
                <w:b w:val="0"/>
                <w:bCs w:val="0"/>
                <w:color w:val="auto"/>
                <w:kern w:val="0"/>
                <w:sz w:val="21"/>
                <w:szCs w:val="21"/>
                <w:highlight w:val="none"/>
                <w:lang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138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7FD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r>
      <w:tr w14:paraId="159F866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F4E2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70</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D4A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格力</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美的加厚空调两通φ6截止阀弯管</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F000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33BF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E4D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B00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522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08A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DB9C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格力</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美的加厚空调两通φ6截止阀弯管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1D1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678A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610A575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F1BB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71</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8CD8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黄铜氧气减压器</w:t>
            </w:r>
          </w:p>
          <w:p w14:paraId="30B20B4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618E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5B70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234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9D8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2.5*25MPa</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A2C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3AE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50FD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黄铜氧气减压器</w:t>
            </w:r>
          </w:p>
          <w:p w14:paraId="7DD82D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2.5*25MPa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E0B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9657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20D8B8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C3D4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72</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1A04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全铜丙烷气罐减压阀</w:t>
            </w:r>
          </w:p>
          <w:p w14:paraId="259E676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E1E3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D298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267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127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AA4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08F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287F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全铜丙烷气罐减压阀</w:t>
            </w:r>
          </w:p>
          <w:p w14:paraId="385397D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0.25x4高输入3mpa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73DA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774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6C1DD62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65B1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73</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E8BC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氧气管乙炔管</w:t>
            </w:r>
          </w:p>
          <w:p w14:paraId="065A9E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9BF4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16E3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组</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2F9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21CC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2AE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567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B75E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氧气管乙炔管</w:t>
            </w:r>
          </w:p>
          <w:p w14:paraId="10CAFB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高压</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耐寒</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焊割软管</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8mm双色连体管</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红和蓝各10米长带接头</w:t>
            </w:r>
            <w:r>
              <w:rPr>
                <w:rFonts w:hint="eastAsia" w:ascii="宋体" w:hAnsi="宋体" w:eastAsia="宋体" w:cs="宋体"/>
                <w:b w:val="0"/>
                <w:bCs w:val="0"/>
                <w:color w:val="auto"/>
                <w:kern w:val="0"/>
                <w:sz w:val="21"/>
                <w:szCs w:val="21"/>
                <w:highlight w:val="none"/>
                <w:lang w:eastAsia="zh-CN"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225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42CD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73862D8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E892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74</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4918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射吸式焊炬焊枪氧气丙烷气源焊枪</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A495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263E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C05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5F0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H01-6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50D49">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宁波市镇海新新冰箱配件厂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132ED">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B9E7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射吸式焊炬焊枪氧气丙烷气源焊枪焊接工具 H01-6型射吸式焊炬(W10500)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8E9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A6F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42ED311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1681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75</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C8DA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气体稳压调压阀氮气瓶减压阀压力表</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E948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1AD9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2C6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EB9C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95862">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宁波市镇海新新冰箱配件厂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8832F">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95EF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气体稳压调压阀氮气瓶减压阀压力表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4AAB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C488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320.00</w:t>
            </w:r>
          </w:p>
        </w:tc>
      </w:tr>
      <w:tr w14:paraId="3F2605A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AEA8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76</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BC64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r134a冷媒汽车空调加氟表</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雪种压力表双表阀空调加氟工具套装</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AECE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5ABE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5AA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EAF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306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80D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7C7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r134a冷媒汽车空调加氟表</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雪种压力表双表阀空调加氟工具套装 536+不可调接头+开瓶器 1.5米管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750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D65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1AC1D39B">
        <w:tblPrEx>
          <w:tblCellMar>
            <w:top w:w="0" w:type="dxa"/>
            <w:left w:w="108" w:type="dxa"/>
            <w:bottom w:w="0" w:type="dxa"/>
            <w:right w:w="108" w:type="dxa"/>
          </w:tblCellMar>
        </w:tblPrEx>
        <w:trPr>
          <w:trHeight w:val="66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DADE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77</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54F7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焊枪专用安全电子点火器</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CE49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776B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ADC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791A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E93BA">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宁波市镇海新新冰箱配件厂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A3191">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9BC2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焊枪专用安全电子点火器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F93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53E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5F75840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4560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78</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613E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力矩扳手头</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3CB4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EC37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60B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9205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尺寸9*12mm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30C37">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宁波市镇海新新冰箱配件厂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9AC08">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425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力矩扳手头（开口大小可调，背面卡销）接口尺寸9*12mm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B1CF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E906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121F964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C670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79</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A178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氧气</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4456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B3D4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7D4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5692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40升</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73D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梧州梧丰气体有限责任公司</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7DB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9AB0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充氧气40升（只充气）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07D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74B9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650.00</w:t>
            </w:r>
          </w:p>
        </w:tc>
      </w:tr>
      <w:tr w14:paraId="2414522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77D1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80</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6848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氮气</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2627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12C3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3D7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0964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40升</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D4C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梧州梧丰气体有限责任公司</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64A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8FE3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充氮气40升（只充气）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0B7B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805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390.00</w:t>
            </w:r>
          </w:p>
        </w:tc>
      </w:tr>
      <w:tr w14:paraId="059DA9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3C7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C3DC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液化气</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160E9C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4FCA6E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698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B4E3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15KG</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02B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梧州梧丰气体有限责任公司</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AE6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960F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液化气15KG（只充气）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5C3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CF6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520.00</w:t>
            </w:r>
          </w:p>
        </w:tc>
      </w:tr>
      <w:tr w14:paraId="6388F99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6B7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65F9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铜管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CE1727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924D97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盘</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C8D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E11F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12.7*0.8*15000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898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成都永盛铜业有限公司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0972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成都</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8308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铜管12.7*0.8*15000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0A45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56E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4BC89CA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D6E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EE54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铜管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625FC2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7395DB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盘</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058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557A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9.52*0.8*15000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A95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成都永盛铜业有限公司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383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成都</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5DA7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铜管9.52*0.8*15000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CB5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071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760.00</w:t>
            </w:r>
          </w:p>
        </w:tc>
      </w:tr>
      <w:tr w14:paraId="0657AB6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BF7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871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铜管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00C486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D0463B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盘</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E10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41D0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6.35*0.8*15000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E31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成都永盛铜业有限公司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2B8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成都</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FD5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铜管6.35*0.8*15000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DB9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86B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0A30D25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67E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4C1F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铜管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062299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24D457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段</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745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C183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22.2*1.0*500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E7B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成都永盛铜业有限公司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37F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成都</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E6B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3/4铜管22.2*1.0*500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81F7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6A4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21E7C6D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F9D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F96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等径扩口三通</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AA7D0C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38FBAE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C64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535B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三通1/4</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8ED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9CA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3564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等径扩口三通1/4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C22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ADEE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018EF29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BF2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1D6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等径扩口三通</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CB58C3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8566D2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346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EE9D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三通3/8</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AD4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D35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0B2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等径扩口三通3/8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564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74ED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7371A44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C9B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D5CC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等径扩口三通</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C7045E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B00E50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2AD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234C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三通1/2</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843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E40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9857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等径扩口三通1/2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B6DB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924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135EC9F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52F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8784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制冷剂</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14ED03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1CD035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004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EFDE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R134a  13.6KG/瓶</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DF6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浙江银钛制冷设备有限公司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DCB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F45F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制冷剂R134a  13.6KG/瓶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8DB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D416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7DE1386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5F3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E737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洛克环</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4EB5FF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BBEB6A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D77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72D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92B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701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2C2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洛克环1/4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602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334C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w:t>
            </w:r>
          </w:p>
        </w:tc>
      </w:tr>
      <w:tr w14:paraId="04969DC4">
        <w:tblPrEx>
          <w:tblCellMar>
            <w:top w:w="0" w:type="dxa"/>
            <w:left w:w="108" w:type="dxa"/>
            <w:bottom w:w="0" w:type="dxa"/>
            <w:right w:w="108" w:type="dxa"/>
          </w:tblCellMar>
        </w:tblPrEx>
        <w:trPr>
          <w:trHeight w:val="795"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B1B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8CF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洛克环</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7B0C8E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7971ED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FFE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F9B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165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ACE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A4E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洛克环3/8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714F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5F4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w:t>
            </w:r>
          </w:p>
        </w:tc>
      </w:tr>
      <w:tr w14:paraId="377B64B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72B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469B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洛克环</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9A3528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30CEBD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D07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ACE5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FB4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C09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2C95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洛克环1/2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B5F2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706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0D8476C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1F1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D13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泡沫检漏液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F9D1E2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49E206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F3F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311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AF1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218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CE25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泡沫检漏液  透明款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513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0B78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41E1781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CC2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B86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针阀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534BD4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B576D5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56C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EAD8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  1/4   75mm长0.7mm厚</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5E2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502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6607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针阀  1/4   75mm长0.7mm厚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E10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46A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110.00</w:t>
            </w:r>
          </w:p>
        </w:tc>
      </w:tr>
      <w:tr w14:paraId="0C2D27A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165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AE48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焊接变径对接</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7B8646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7063EF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92F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7D54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3/8-7/8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F52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D70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6AA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焊接变径对接3/8-7/8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7C0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8C8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531969E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28A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BBED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焊接变径对接</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DC52D3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4BF7BD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968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DF44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3/8-3/4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AF1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5C6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DE7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焊接变径对接3/8-3/4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418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7DB8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w:t>
            </w:r>
          </w:p>
        </w:tc>
      </w:tr>
      <w:tr w14:paraId="2AA5701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0DC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E06D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焊接变径对接</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A6FDA6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F4A0DF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0CA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C435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1/2-3/4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775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FFA8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4BD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焊接变径对接1/2-3/4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B34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946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w:t>
            </w:r>
          </w:p>
        </w:tc>
      </w:tr>
      <w:tr w14:paraId="7F3E4B2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3DB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75DE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Y型焊接三通</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6CA327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83CE55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B8A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0B9B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3/8-1/4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B51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DDF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A606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Y型焊接三通3/8-1/4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A90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F6C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w:t>
            </w:r>
          </w:p>
        </w:tc>
      </w:tr>
      <w:tr w14:paraId="568D046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220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893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焊接变径三通</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BCA678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941921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0F6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46D8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3/8-1/4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C13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6FC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ED4F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焊接变径三通3/8-1/4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5CA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7D3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w:t>
            </w:r>
          </w:p>
        </w:tc>
      </w:tr>
      <w:tr w14:paraId="3153BC3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045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FAD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皱纹胶布</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7DB04D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6B3631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23F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9EA2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36mm宽</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D5B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4F1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0A2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皱纹胶布，36mm宽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8E4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D98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r>
      <w:tr w14:paraId="4CCBD01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D67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54E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扎带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FFC433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3CA121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3AA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6A8A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1000条/包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7C2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7753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4BEF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扎带 1000条/包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544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88F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6069664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E7E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43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工业百洁布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811132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BB47F9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CAC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E5F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B80C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F623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CDA1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工业百洁布 7447C</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8411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BB3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22B9C73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F0C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DB60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气焊护目镜</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BBDB58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467235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F14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91C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10E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兴化市星达劳保制品厂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1FC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FEA9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气焊护目镜（滤光）  3C认证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B5F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1635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r>
      <w:tr w14:paraId="12ACB8A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953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E9B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防溅面罩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737008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B50C67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7BE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B8E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1B4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兴化市星达劳保制品厂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FEEE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384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防溅面罩  3C认证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2AE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645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177A288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EC7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E2ED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碳纤维防火棉</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113129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1071CB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F42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E456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（约25*35cm（±2cm）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5D8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兴化市星达劳保制品厂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730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120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碳纤维防火棉（约25*35cm（±2cm），厚10mm（±2mm））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252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0E9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175.00</w:t>
            </w:r>
          </w:p>
        </w:tc>
      </w:tr>
      <w:tr w14:paraId="0D2355EB">
        <w:tblPrEx>
          <w:tblCellMar>
            <w:top w:w="0" w:type="dxa"/>
            <w:left w:w="108" w:type="dxa"/>
            <w:bottom w:w="0" w:type="dxa"/>
            <w:right w:w="108" w:type="dxa"/>
          </w:tblCellMar>
        </w:tblPrEx>
        <w:trPr>
          <w:trHeight w:val="186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1EFC0D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B7C8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显卡</w:t>
            </w:r>
          </w:p>
          <w:p w14:paraId="3B9FB09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DB6240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ED3A34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BDA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DE6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72BAF">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6F117">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0914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显卡芯片：GeForce RTX 4060</w:t>
            </w:r>
          </w:p>
          <w:p w14:paraId="6BF8307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最大分辨率：7680×4320</w:t>
            </w:r>
          </w:p>
          <w:p w14:paraId="5041041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显存类型：GDDR6</w:t>
            </w:r>
          </w:p>
          <w:p w14:paraId="3FDA8E3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显存容量:8GB</w:t>
            </w:r>
          </w:p>
          <w:p w14:paraId="33A3635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核心频率:2475MHz</w:t>
            </w:r>
          </w:p>
          <w:p w14:paraId="5F3694B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I/O接口：2×HDMI接口，2×DisplayPort接口</w:t>
            </w:r>
          </w:p>
          <w:p w14:paraId="4DD647E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散热方式：双风扇散热</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385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70F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4200.00</w:t>
            </w:r>
          </w:p>
        </w:tc>
      </w:tr>
      <w:tr w14:paraId="55B54EDE">
        <w:tblPrEx>
          <w:tblCellMar>
            <w:top w:w="0" w:type="dxa"/>
            <w:left w:w="108" w:type="dxa"/>
            <w:bottom w:w="0" w:type="dxa"/>
            <w:right w:w="108" w:type="dxa"/>
          </w:tblCellMar>
        </w:tblPrEx>
        <w:trPr>
          <w:trHeight w:val="765"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EAFF05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107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0E8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主板CPU套装</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5AF4DEE">
            <w:pPr>
              <w:widowControl/>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98385D7">
            <w:pPr>
              <w:widowControl/>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3A6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1C0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19E6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D761B">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3FA8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主板CPU套装：</w:t>
            </w:r>
          </w:p>
          <w:p w14:paraId="162A5A6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主板品牌：MSI/微星</w:t>
            </w:r>
          </w:p>
          <w:p w14:paraId="69FD203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cpu:品牌AMD，AMD锐龙R5 7500F散片;</w:t>
            </w:r>
          </w:p>
          <w:p w14:paraId="728DA3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主板：华硕B650；主板结构：M-ATX</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516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5DED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3700.00</w:t>
            </w:r>
          </w:p>
        </w:tc>
      </w:tr>
      <w:tr w14:paraId="699A661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33A65A1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108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846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DDR5台式机RGB内存条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9FC7758">
            <w:pPr>
              <w:widowControl/>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D2B12F9">
            <w:pPr>
              <w:widowControl/>
              <w:jc w:val="center"/>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0CF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5132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DDR5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00097">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D36C5">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4D6E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DDR5台式机RGB内存条，容量16G，工作频率：4800MHz.</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39F8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489C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3D8B0712">
        <w:tblPrEx>
          <w:tblCellMar>
            <w:top w:w="0" w:type="dxa"/>
            <w:left w:w="108" w:type="dxa"/>
            <w:bottom w:w="0" w:type="dxa"/>
            <w:right w:w="108" w:type="dxa"/>
          </w:tblCellMar>
        </w:tblPrEx>
        <w:trPr>
          <w:trHeight w:val="81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FEA92C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2013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电脑机箱</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电源</w:t>
            </w:r>
          </w:p>
          <w:p w14:paraId="730D39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BD225A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E5A6F5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44E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DD59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600W</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B72C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6EB35">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BE2D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电脑机箱并搭配600W电源</w:t>
            </w:r>
          </w:p>
          <w:p w14:paraId="61867D3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颜色：黑色；</w:t>
            </w:r>
          </w:p>
          <w:p w14:paraId="316DA35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主板支持：ATX/Micro-ATX/ITX;</w:t>
            </w:r>
          </w:p>
          <w:p w14:paraId="09472E6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机箱产品尺寸：401*205*454MM</w:t>
            </w:r>
          </w:p>
          <w:p w14:paraId="761E54E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搭配电源功率：600W;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66DB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5F2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540.00</w:t>
            </w:r>
          </w:p>
        </w:tc>
      </w:tr>
      <w:tr w14:paraId="7581E1F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8B1086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F708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固态硬盘</w:t>
            </w:r>
          </w:p>
          <w:p w14:paraId="61AA27D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1362AE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686BE8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757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3498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容量：512G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FC6A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07949">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B695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固态硬盘</w:t>
            </w:r>
          </w:p>
          <w:p w14:paraId="3B30304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接口：M.2 NVMe-2280-PCIe3.0</w:t>
            </w:r>
          </w:p>
          <w:p w14:paraId="7E3E801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容量：512G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3F3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DDF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440.00</w:t>
            </w:r>
          </w:p>
        </w:tc>
      </w:tr>
      <w:tr w14:paraId="132B3A9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994B4B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C906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U盘</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54FA3A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7A6D7A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945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3974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128G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C52E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1C9BB">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9779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货物名称：U盘。</w:t>
            </w:r>
          </w:p>
          <w:p w14:paraId="5B2F18E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规格或配置技术参数：128G，USB3.2接口。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A6E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050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2300.00</w:t>
            </w:r>
          </w:p>
        </w:tc>
      </w:tr>
      <w:tr w14:paraId="554C963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9CB9CD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3B2D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自攻螺丝钉十字平头沉头</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844A06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A810B6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F2E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D48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D8F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E5A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A0E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自攻螺丝钉十字平头沉头M4×15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150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18B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144B0E7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7E7825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11A4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交流接触器辅助触头</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FC8F5D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282744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A93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7383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F4-22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EBEF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BF373">
            <w:pPr>
              <w:spacing w:line="360" w:lineRule="auto"/>
              <w:jc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B1CD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交流接触器辅助触头（F4-22）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B3F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CD0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10488AE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181FF4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631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尖嘴钳</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82F4BF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D8058B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0B0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11E5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六寸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D47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03F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91C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尖嘴钳（六寸）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460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4BA0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2EC5654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BECCA0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1BC0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剥线钳</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511683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D292E1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A72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96D5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七合一</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C5E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E69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EEB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剥线钳（七合一）</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475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96C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2E21D97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8ECBCD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2CC4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铜芯软线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E00856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EEA885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E99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阳工</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4FD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国标ZR-RVS,2×0.75mm2,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9975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D5F5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42AF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铜芯软线，国标ZR-RVS,2×0.75mm2,黑色、黄色、褐色、蓝色、绿色、红色、紫色平均，绝缘厚度0.6mm2。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F21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3CF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r>
      <w:tr w14:paraId="4521470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71533C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EB7B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C45空开电气导轨</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FFE4CD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9AFBD6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46A6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color w:val="auto"/>
                <w:sz w:val="21"/>
                <w:szCs w:val="21"/>
                <w:u w:val="none"/>
              </w:rPr>
              <w:t>金钟默特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3743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长8CM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434F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上海金钟默特电气有限公司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8139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ACF8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C45空开电气导轨（长8CM）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808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0D4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471E515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40CBA77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ADB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磁性螺丝刀</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5C4362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661222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1000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CE8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全长</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200mm、杆长</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100mm、杆径6mm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762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8CF5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8344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磁性螺丝刀2件套（大十字和一字）全长</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200mm、杆长</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100mm、杆径6mm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B09A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A46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483D8E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79F1A0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7F3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电工电笔</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F053F1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2A1F13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105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573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AD9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5C0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7EAC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电工电笔（一字螺丝批形状、全长133mm)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5212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1B4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r>
      <w:tr w14:paraId="41C4C29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A9E6D3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0828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熔断器底座</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62CCAD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B80859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344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奥盟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4141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RT18-32X（3P）</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8393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6F72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0393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熔断器底座，RT18-32X（3P）</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E03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4EDF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570.00</w:t>
            </w:r>
          </w:p>
        </w:tc>
      </w:tr>
      <w:tr w14:paraId="5C8992C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1FAF44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C86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熔断器底座</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C20493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026375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4A4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奥盟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DB2C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RT18-32X（2P）</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DA77B">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CB022">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3ADA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熔断器底座，RT18-32X（2P）</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E0C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A56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r>
      <w:tr w14:paraId="0FBA43B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49D2866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8A5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熔断器熔芯</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388980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5024FE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BE8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奥盟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9D8F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RT18-32（10A）</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B1F6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8189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1741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熔断器熔芯，RT18-32（10A）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89F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FB86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242BFE2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4A026D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26D3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线槽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6AD624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D2945B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D85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35FF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PVC（25×25）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8D22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4080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5F5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配线槽  PVC（25×25）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D09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7F31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4DBA893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B2EEDB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D18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数字钳形电流表</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95FA48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376D65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D5E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D324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7480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7A3B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FB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数字钳形电流表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995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1A2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r>
      <w:tr w14:paraId="304C332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F30650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15DF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防雨开关电源</w:t>
            </w:r>
          </w:p>
          <w:p w14:paraId="521234D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8AD156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EA729A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C7C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169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2CFB7">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CC90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923B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400W12V防雨开关电源</w:t>
            </w:r>
          </w:p>
          <w:p w14:paraId="7FF8D03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220V转12V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BB3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818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2F1C7BA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3B6970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507D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指针式交流电压表</w:t>
            </w:r>
          </w:p>
          <w:p w14:paraId="6054D73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F35ADB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8E0816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5CEA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宇泰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9C809">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bidi="ar"/>
              </w:rPr>
              <w:t>6L2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62BE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000C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AEB5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指针式交流电压表</w:t>
            </w:r>
          </w:p>
          <w:p w14:paraId="32C4013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6L2（0-450V)</w:t>
            </w:r>
          </w:p>
          <w:p w14:paraId="0B8B970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尺寸80*80mm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0BF3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329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554D6501">
        <w:tblPrEx>
          <w:tblCellMar>
            <w:top w:w="0" w:type="dxa"/>
            <w:left w:w="108" w:type="dxa"/>
            <w:bottom w:w="0" w:type="dxa"/>
            <w:right w:w="108" w:type="dxa"/>
          </w:tblCellMar>
        </w:tblPrEx>
        <w:trPr>
          <w:trHeight w:val="9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19C743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1F9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国标铝芯电线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B3DFD7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2CFC84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323AA">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阳工</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4F7EA">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bidi="ar"/>
              </w:rPr>
              <w:t>10平方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4530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63A6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C9CB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国标铝芯电线10平方（7股）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965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228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42BC92E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6B3885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A70D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漏电保护断路器</w:t>
            </w:r>
          </w:p>
          <w:p w14:paraId="2CC0793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5B1D2E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7547E8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08B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C078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规格：2P   10A</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7964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0734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17C0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漏电保护断路器</w:t>
            </w:r>
          </w:p>
          <w:p w14:paraId="36FF9CC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规格：2P   10A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E4F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64C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21EB253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1D0208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A6A5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E27螺LED节能灯泡</w:t>
            </w:r>
          </w:p>
          <w:p w14:paraId="18A19B5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9C93E9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3E8ACD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023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76BA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规格：3W</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9675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B700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A255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E27螺LED节能灯泡</w:t>
            </w:r>
          </w:p>
          <w:p w14:paraId="1F5EEC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规格：3W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A40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54B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r>
      <w:tr w14:paraId="4FC5225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66FE1A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D7F0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时间继电器</w:t>
            </w:r>
          </w:p>
          <w:p w14:paraId="68B22D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B5594D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68457B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AE6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B558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AC220V</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8555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9318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D9B8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时间继电器</w:t>
            </w:r>
          </w:p>
          <w:p w14:paraId="76CC592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AC220V通电延时。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993B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F37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3F1AE2C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3546E05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5902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QJ23A直流单臂电桥</w:t>
            </w:r>
          </w:p>
          <w:p w14:paraId="58BDB8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71FAA7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201B31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A21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东茂</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F95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0-11.110MΩ</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9266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20F2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8748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QJ23A直流单臂电桥</w:t>
            </w:r>
          </w:p>
          <w:p w14:paraId="69FEEF8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0-11.110MΩ</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带电池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E08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D92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35F72F7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DFB726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E3EB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QJ44直流双臂电桥</w:t>
            </w:r>
          </w:p>
          <w:p w14:paraId="1D6353B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E252DD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C6D779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D06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东茂</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37A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0-11.110MΩ</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DAC8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8D6D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FEB3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QJ44直流双臂电桥</w:t>
            </w:r>
          </w:p>
          <w:p w14:paraId="32D46AC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0.00001-11Ω带电池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804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D74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850.00</w:t>
            </w:r>
          </w:p>
        </w:tc>
      </w:tr>
      <w:tr w14:paraId="1E6B080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26F1E3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D90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尖嘴钳</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78BB50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892BFA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3A6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74C9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6寸带弹簧</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0DA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苏州金必胜精密五金有限公司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9AA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90F7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尖嘴钳：6寸带弹簧，碳钢材质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C70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2906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0D8B80B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33AAFA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4BE3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CPU</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7BBF11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634B32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EC1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FAD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1BFC0">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5A6FF">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B86CC">
            <w:pPr>
              <w:widowControl/>
              <w:jc w:val="left"/>
              <w:textAlignment w:val="center"/>
              <w:rPr>
                <w:rFonts w:hint="eastAsia"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CPU：Intel</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i53570</w:t>
            </w:r>
            <w:r>
              <w:rPr>
                <w:rFonts w:hint="eastAsia" w:ascii="宋体" w:hAnsi="宋体" w:eastAsia="宋体" w:cs="宋体"/>
                <w:b w:val="0"/>
                <w:bCs w:val="0"/>
                <w:color w:val="auto"/>
                <w:kern w:val="0"/>
                <w:sz w:val="21"/>
                <w:szCs w:val="21"/>
                <w:highlight w:val="none"/>
                <w:lang w:val="en-US" w:eastAsia="zh-CN" w:bidi="ar"/>
              </w:rPr>
              <w:t>档次</w:t>
            </w:r>
          </w:p>
          <w:p w14:paraId="72D00E4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主频3.4GHz，四核四线程（含CPU风扇）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388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CBD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4000.00</w:t>
            </w:r>
          </w:p>
        </w:tc>
      </w:tr>
      <w:tr w14:paraId="0B08E5F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CC9F3C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8039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台式机主板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579373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50EB27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CD9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BB6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H61M-DS2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619C8">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76EB0">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9B7E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台式机主板：技嘉H61M-DS2</w:t>
            </w:r>
          </w:p>
          <w:p w14:paraId="25197B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Intel CPU接口</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LGA1155，DDR3双通道内存，支持VGA显示接口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5A9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0DC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5000.00</w:t>
            </w:r>
          </w:p>
        </w:tc>
      </w:tr>
      <w:tr w14:paraId="452A5AF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AF1409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AB31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内存</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6F22C7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C607A0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B48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ABB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DDR3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38500">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97E17">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1523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内存：台式机内存DDR3，频率1600Hz,容量4GB</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A7A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1A9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2000.00</w:t>
            </w:r>
          </w:p>
        </w:tc>
      </w:tr>
      <w:tr w14:paraId="16886F3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E532C2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BBD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简易模拟电梯LED套件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9EF5D5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F3AD1B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E1EC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2E430">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5EB5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6E15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97B6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简易模拟电梯LED套件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59A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E12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52A017E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31B2AC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6ED8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电子分立元件焊接</w:t>
            </w:r>
            <w:r>
              <w:rPr>
                <w:rFonts w:hint="eastAsia" w:ascii="宋体" w:hAnsi="宋体" w:eastAsia="宋体" w:cs="宋体"/>
                <w:b w:val="0"/>
                <w:bCs w:val="0"/>
                <w:color w:val="auto"/>
                <w:kern w:val="0"/>
                <w:sz w:val="21"/>
                <w:szCs w:val="21"/>
                <w:highlight w:val="none"/>
                <w:lang w:val="en-US" w:eastAsia="zh-CN" w:bidi="ar"/>
              </w:rPr>
              <w:t>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8F1219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94C069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85CD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D901B">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7AAB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A918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CB28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电子分立元件焊接（含配套专用手册+全套散件+10套精选电路制作）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F56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CB61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280.00</w:t>
            </w:r>
          </w:p>
        </w:tc>
      </w:tr>
      <w:tr w14:paraId="5A7CAEC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5D11E3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8F9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移动电源电路焊接检修板</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电子电路装调与应用故障分析实训教学套件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0093A0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5FA787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E1B8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228C4">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EE49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F9AF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2528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移动电源电路焊接检修板</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电子电路装调与应用故障分析实训教学套件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D31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143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6AA1867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A0D99E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A1A9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心率计</w:t>
            </w:r>
          </w:p>
          <w:p w14:paraId="46A30CA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A7E394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28E017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DACC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FC9E9">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54D0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0DFD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55E1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心率计</w:t>
            </w:r>
          </w:p>
          <w:p w14:paraId="5D09B98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2018年国赛电子电路装调与应用技能大赛竞赛套件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304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0A8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145.20</w:t>
            </w:r>
          </w:p>
        </w:tc>
      </w:tr>
      <w:tr w14:paraId="0EF30E1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3D8EBF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F12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触摸声控报警器电子装配竞赛套件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006184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1E3377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7ADB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DD9F4">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C3DD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15D5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53D8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触摸声控报警器电子装配竞赛套件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F33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EB4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78.00</w:t>
            </w:r>
          </w:p>
        </w:tc>
      </w:tr>
      <w:tr w14:paraId="12DD028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E7670A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FF8D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汽车倒车提示及测速电路</w:t>
            </w:r>
            <w:r>
              <w:rPr>
                <w:rFonts w:hint="eastAsia" w:ascii="宋体" w:hAnsi="宋体" w:eastAsia="宋体" w:cs="宋体"/>
                <w:b w:val="0"/>
                <w:bCs w:val="0"/>
                <w:color w:val="auto"/>
                <w:kern w:val="0"/>
                <w:sz w:val="21"/>
                <w:szCs w:val="21"/>
                <w:highlight w:val="none"/>
                <w:lang w:val="en-US" w:eastAsia="zh-CN" w:bidi="ar"/>
              </w:rPr>
              <w:t>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52D513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6F33B2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EA2A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1E773">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279F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988B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6C53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汽车倒车提示及测速电路（电子电路装调排故套件+竞赛含试题）</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FCE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66CF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122422F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98AD2B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EEB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无铅焊锡丝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FD1C10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D4BCDD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4C7C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4E5B9">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C780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40ED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D3D9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无铅焊锡丝 0.6mm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390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772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630.00</w:t>
            </w:r>
          </w:p>
        </w:tc>
      </w:tr>
      <w:tr w14:paraId="46E460C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584B2F6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13CC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ST-LINK V2下载器</w:t>
            </w:r>
          </w:p>
          <w:p w14:paraId="1904C4E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AE5569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558FC1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0AD3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1DD85">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0491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CAD7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7091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ST-LINK V2下载器</w:t>
            </w:r>
          </w:p>
          <w:p w14:paraId="70C0F4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支持在线仿真，仿真电压3.3V，仿真频率12MHz</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7C9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1BE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620B291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392EFA7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8759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0.96 OLED显示屏模块</w:t>
            </w:r>
          </w:p>
          <w:p w14:paraId="0121A1D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02D79D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9A4755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95C0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FABD7">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A8DC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4288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3C42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0.96 OLED显示屏模块，</w:t>
            </w:r>
          </w:p>
          <w:p w14:paraId="3649B75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IIC/SPI接口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09C4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774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1F11512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3925DF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0BA3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开关</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80CA57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421778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886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69C8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16AX一开单控开关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17BC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2727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CED1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嵌入型 16AX一开单控开关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5B1B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7BA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2DD1AB4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66EAEE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5BF2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开关</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11C0C6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08CA21D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F17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3DA8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16AX二开单控开关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F8EF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7ED9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783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嵌入型 16AX二开单控开关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08E9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141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7123393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7E078D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64E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开关</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830A12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D4DC39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82D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2E87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16AX三开单控开关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BDEC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BA75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B27C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嵌入型 16AX三开单控开关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99C0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056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38EA7D7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04C706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BAAE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开关插座</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E25F5D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75AEE0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E9C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108F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五孔带(单控/双控)开关插座</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335E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4F92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EA05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嵌入型 五孔带(单控/双控)开关插座(新国标)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8966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3CB0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01F8E4B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B548AC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C13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开关插座</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C9C5BF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03D5F3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705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F45A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16A三孔插座带开关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C302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7834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1116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嵌入型 16A三孔插座带开关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EE85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1514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5F76FD6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EFABAA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469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开关插座</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F7BFC0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4FF957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2A1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EFE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白色，10A</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BED6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65BA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678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USB带开关双接口（Type-c、type-A）五孔 嵌入型插座，白色，10A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825C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FE9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26EEB9F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1EFB330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CFD4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Swift 开发测试套件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A4ABF8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441B38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CC1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C65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A6D5A">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深圳市金泰克半导体技术有限公司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02670">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64CD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Swift 开发测试套件</w:t>
            </w:r>
          </w:p>
          <w:p w14:paraId="2D5B7D5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支持 iOS、Mac、Apple TV 和 Apple Watch 开发 app，512GB</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6EAA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E7F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2500.00</w:t>
            </w:r>
          </w:p>
        </w:tc>
      </w:tr>
      <w:tr w14:paraId="0B78ECA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3722258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9B3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管钳</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6D75E2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B70B16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329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631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8寸200mm+生料带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A933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BA1B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9441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管钳</w:t>
            </w:r>
          </w:p>
          <w:p w14:paraId="18F652A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8寸200mm+生料带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0BE8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D56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082DC10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2CA498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4B0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管钳</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7E952B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5A8155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971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ED5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10寸250mm+生料带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CB03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C83F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9E8F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管钳</w:t>
            </w:r>
          </w:p>
          <w:p w14:paraId="3F90A1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10寸250mm+生料带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E25B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A61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43F3B08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3964286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DE23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管钳</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216583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73F9AA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0CC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1DE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12寸300mm+生料带</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E6F8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C48D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4668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管钳</w:t>
            </w:r>
          </w:p>
          <w:p w14:paraId="6B7B3E2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12寸300mm+生料带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457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6FE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473F04B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EF80FC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3D98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黄白双光充电头戴式感应照明灯</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51A718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6A2E25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A26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9F1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90C6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F71D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A362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黄白双光充电头戴式感应照明灯，带收纳包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64E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B154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4EB552B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31049A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F813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led平板灯</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60ACB7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B1BB72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E6C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D39D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38w</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757D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7806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583E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600x600，led平板灯，铝扣板，38w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4E4F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DA50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4A2BECF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5564C6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56FE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全光谱三防灯</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AA455A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8D5260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C6B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249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白光-5000K 24W(</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64F7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048D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DAA5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全光谱三防灯，白光-5000K 24W(高显指RA</w:t>
            </w:r>
            <w:r>
              <w:rPr>
                <w:rFonts w:hint="eastAsia" w:ascii="宋体" w:hAnsi="宋体" w:eastAsia="宋体" w:cs="宋体"/>
                <w:b w:val="0"/>
                <w:bCs w:val="0"/>
                <w:color w:val="auto"/>
                <w:kern w:val="0"/>
                <w:sz w:val="21"/>
                <w:szCs w:val="21"/>
                <w:highlight w:val="none"/>
                <w:lang w:val="en-US" w:eastAsia="zh-CN" w:bidi="ar"/>
              </w:rPr>
              <w:t xml:space="preserve"> </w:t>
            </w:r>
            <w:r>
              <w:rPr>
                <w:rFonts w:hint="eastAsia" w:ascii="宋体" w:hAnsi="宋体" w:eastAsia="宋体" w:cs="宋体"/>
                <w:b w:val="0"/>
                <w:bCs w:val="0"/>
                <w:color w:val="auto"/>
                <w:kern w:val="0"/>
                <w:sz w:val="21"/>
                <w:szCs w:val="21"/>
                <w:highlight w:val="none"/>
                <w:lang w:bidi="ar"/>
              </w:rPr>
              <w:t>98)，材质亚克力</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379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A38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784E7A8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F4FA9D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91E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趣味4017七彩声控旋转LED(套件）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7E4C07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416681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90F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21B2F">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4017</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18B9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4A16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FD15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趣味4017七彩声控旋转LED(套件）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BBD2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C65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6BA9618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C56088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EFC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简易LED闪光电路套件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03BE94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4546FC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F906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AB0BA">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36A6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9F3C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9067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简易LED闪光电路套件（三极管 多谐振荡器）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832E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B47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0490EA5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BA5E54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3A5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TDA2030A后级单声道功放板套件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920F93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96A8E5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9153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BF564">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TDA2030A</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13B3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D8F3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C881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TDA2030A后级单声道功放板套件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5B9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6A0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2400.00</w:t>
            </w:r>
          </w:p>
        </w:tc>
      </w:tr>
      <w:tr w14:paraId="3B27A76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A3FA5F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6778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单向晶闸管调光台灯电路板套件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87ECAD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E387CB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0C55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B5C14">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C22B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0A76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50E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单向晶闸管调光台灯电路板套件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92D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776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70B5FB4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42E8DD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CA99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三人表决器套件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D6CE37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F03B00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33E6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C2BD5">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74LS08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9000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7B71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C150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三人表决器套件74LS08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4003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BC61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r>
      <w:tr w14:paraId="103CDCB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3B6AE21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59C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LM317T可调稳压电源套件 </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244B9A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F58E9D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453D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CEEEC">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LM317T</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7FCC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6190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ECF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LM317T可调稳压电源套件 （1.25-12V连续可调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A00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1C1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1800.00</w:t>
            </w:r>
          </w:p>
        </w:tc>
      </w:tr>
      <w:tr w14:paraId="7F8B74A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F3F070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252E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1N4007二极管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2C161E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5E7A03D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A64F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0FEB7">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1N4007</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C8AF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FF2D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925A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1N4007二极管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ABC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788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6A38E25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4AAC97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DE00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无铅焊锡丝</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FFE5994">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52C5FD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60ED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华金鑫</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C4DCC">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bidi="ar"/>
              </w:rPr>
              <w:t>0.6mm，500ｇ</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F394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深圳市华金鑫实业有限公司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ABBF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168D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无铅焊锡丝：0.6mm，500ｇ/筒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2CF7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5DFA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3D83181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326594B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61CB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分压式偏置三极管放大电路套件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0E996DA2">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64EE64D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E060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BA91A">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BBF1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0C27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D4EF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分压式偏置三极管放大电路套件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23E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2F0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7CDD72F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4D0F024F">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CB29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万能板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388E7D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7B880A1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5D17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85A02">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5*7cm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C0B5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A6A1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5F87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万能板5*7cm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A768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06A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4E9BA28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0CE7AE7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10A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NE555多波形信号发生器电路套件</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7D3E115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3BE16DB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4954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CEA5B">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NE555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8502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21D7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374A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NE555多波形信号发生器电路套件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5D2C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084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1400.00</w:t>
            </w:r>
          </w:p>
        </w:tc>
      </w:tr>
      <w:tr w14:paraId="222453B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617FAC9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196E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三极管</w:t>
            </w:r>
          </w:p>
          <w:p w14:paraId="1AFAE3C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15619C5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44CC064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FCB0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C27C5">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8050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6AA1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355A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EDD0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三极管</w:t>
            </w:r>
          </w:p>
          <w:p w14:paraId="25EA40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8050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C57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CC6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12DFADA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2E4CC2F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B32E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300个贴片元件焊接套件</w:t>
            </w:r>
          </w:p>
          <w:p w14:paraId="48395C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8B2EF6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DEB467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8521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F7227">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TJ-56-273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B7FB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F5F1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0FDA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300个贴片元件焊接套件</w:t>
            </w:r>
          </w:p>
          <w:p w14:paraId="7C3AF7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SMT训练高强度练习板PCB技能大赛TJ-56-273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CA4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E44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2200.00</w:t>
            </w:r>
          </w:p>
        </w:tc>
      </w:tr>
      <w:tr w14:paraId="5A59FC9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32D91B6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6C32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高级全贴片练习板</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1E6CAE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24BEB3AC">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DFCF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14C4E">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TJ-56-516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C463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282B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EA10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高级全贴片练习板（LED套件、SMT散件TJ-56-516）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9F4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89BE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r>
      <w:tr w14:paraId="118F2CF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noWrap/>
            <w:vAlign w:val="center"/>
          </w:tcPr>
          <w:p w14:paraId="756E8C8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1E04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四位旋转电子钟温控时钟</w:t>
            </w:r>
          </w:p>
          <w:p w14:paraId="1952DBC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47D704C9">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14:paraId="148BF4C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21E8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D8B33">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99F0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2403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AA28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四位旋转电子钟温控时钟</w:t>
            </w:r>
          </w:p>
          <w:p w14:paraId="38BB08A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规格：含</w:t>
            </w:r>
            <w:r>
              <w:rPr>
                <w:rFonts w:hint="eastAsia" w:ascii="宋体" w:hAnsi="宋体" w:eastAsia="宋体" w:cs="宋体"/>
                <w:b w:val="0"/>
                <w:bCs w:val="0"/>
                <w:color w:val="auto"/>
                <w:kern w:val="0"/>
                <w:sz w:val="21"/>
                <w:szCs w:val="21"/>
                <w:highlight w:val="none"/>
                <w:lang w:bidi="ar"/>
              </w:rPr>
              <w:t>旋转LED套件、DIY散件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F72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A4F5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173A7A22">
        <w:tblPrEx>
          <w:tblCellMar>
            <w:top w:w="0" w:type="dxa"/>
            <w:left w:w="108" w:type="dxa"/>
            <w:bottom w:w="0" w:type="dxa"/>
            <w:right w:w="108" w:type="dxa"/>
          </w:tblCellMar>
        </w:tblPrEx>
        <w:trPr>
          <w:trHeight w:val="600" w:hRule="atLeast"/>
          <w:tblHead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103B5253">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机械工程系</w:t>
            </w:r>
            <w:r>
              <w:rPr>
                <w:rFonts w:hint="eastAsia" w:ascii="宋体" w:hAnsi="宋体" w:eastAsia="宋体" w:cs="宋体"/>
                <w:b/>
                <w:bCs/>
                <w:color w:val="auto"/>
                <w:sz w:val="21"/>
                <w:szCs w:val="21"/>
                <w:highlight w:val="none"/>
                <w:lang w:val="en-US" w:eastAsia="zh-CN"/>
              </w:rPr>
              <w:t>实习材料</w:t>
            </w:r>
          </w:p>
        </w:tc>
      </w:tr>
      <w:tr w14:paraId="0502903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79BB">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D5D7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w:t>
            </w:r>
          </w:p>
          <w:p w14:paraId="50748C2A">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名称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841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79F99736">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①</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9402B">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0ED86">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品牌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7516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p w14:paraId="3B625242">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型号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8EF30">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制造商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D7A33">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原产地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76DB9">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参数性能、指标及配置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E148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6FDE93A1">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E550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竞标报价</w:t>
            </w:r>
          </w:p>
          <w:p w14:paraId="1D325838">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③=①×②</w:t>
            </w:r>
          </w:p>
        </w:tc>
      </w:tr>
      <w:tr w14:paraId="461007B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153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0B5F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尼龙棒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11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5590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4AE0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浩晟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3DFA8">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Φ40X1000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DEBA3">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新河县浩晟工程塑料制品有限公司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86FB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河北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DA9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尼龙棒Φ40X1000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0C67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DF96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3500.00 </w:t>
            </w:r>
          </w:p>
        </w:tc>
      </w:tr>
      <w:tr w14:paraId="15114EE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63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04E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尼龙棒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6E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5CB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DF40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浩晟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5238A">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Φ50X1000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C645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新河县浩晟工程塑料制品有限公司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A1B03">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河北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6C3F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尼龙棒Φ50X1000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DE47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F8E3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r>
      <w:tr w14:paraId="1BAB9A7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D1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756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游标卡尺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88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B41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DC6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101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0-150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2459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3392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1972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游标卡尺0-150不锈钢（带深度标杆）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ACEA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754D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900.00 </w:t>
            </w:r>
          </w:p>
        </w:tc>
      </w:tr>
      <w:tr w14:paraId="2946AC5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A43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988D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60°外螺纹刀片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08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050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A7C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F48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16ER AG60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842F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3FA0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FB4D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60°外螺纹刀片16ER AG60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C0BE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8E22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2539AED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862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F2E0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大前角切断刀刀片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4B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540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FD2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669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MGGN400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EEEC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63EE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7DA2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大前角切断刀刀片MGGN400 黄色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0BE5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950D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63F0450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65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9A0C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93度外圆车刀刀片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49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F57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860B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6D4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VNM1604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F33C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7105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6C2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93度外圆车刀刀片VNM1604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7BC7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3103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14B8703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92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9524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三角形外圆数控车刀刀片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8B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E73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81A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330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F42D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446B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FBC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三角形外圆数控车刀刀片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2AA3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696D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450.00 </w:t>
            </w:r>
          </w:p>
        </w:tc>
      </w:tr>
      <w:tr w14:paraId="7C5889B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5F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FF14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三角形外圆车刀垫片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7B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A7E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CCEC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2D8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C620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F425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739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三角形外圆车刀垫片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0C36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11FC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 </w:t>
            </w:r>
          </w:p>
        </w:tc>
      </w:tr>
      <w:tr w14:paraId="441D73A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C6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32DA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93度外圆车刀刀垫片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15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F74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片 </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D1E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239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MV1603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29A3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EC8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DFAA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93度外圆车刀刀垫片MV1603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0296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F225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13CC1B0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2C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2424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外圆车刀刀杆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47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AC0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CE4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5AB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MVJNR2020K16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64AF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B6AD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385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外圆车刀刀杆：MVJNR2020K16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0C89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FEE1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r>
      <w:tr w14:paraId="2F98CE0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B0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857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93度外圆车刀刀杆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59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2A9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3A1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CF6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MVJNR2020K16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4183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C111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C9F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93度外圆车刀刀杆：MVJNR2020K16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2B94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709E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r>
      <w:tr w14:paraId="077F2E8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34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86F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外圆切断刀刀杆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49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FF3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6D8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E27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MGEHR2020-2T25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252F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B373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5B0A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外圆切断刀刀杆：MGEHR2020-2T25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F68D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1CD1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800.00 </w:t>
            </w:r>
          </w:p>
        </w:tc>
      </w:tr>
      <w:tr w14:paraId="54A8D6B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52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1B65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数控内孔刀片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B9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496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C81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C21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CNMG1204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B5FE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3B84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D462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数控内孔刀片CNMG1204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35DE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5D87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7B1CE63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F8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3B28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21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719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5FE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8AD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Φ50mm*25mm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3978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3640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7E88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硬铝棒料：Φ50mm*25mm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961B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F958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6000.00 </w:t>
            </w:r>
          </w:p>
        </w:tc>
      </w:tr>
      <w:tr w14:paraId="0C87DCC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01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B1AD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46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00EF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5C5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3CA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Φ50mm*500mm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7534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8FBF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E4E1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硬铝棒料：Φ50mm*500mm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96C4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67E1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1500.00 </w:t>
            </w:r>
          </w:p>
        </w:tc>
      </w:tr>
      <w:tr w14:paraId="47FB13D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2D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4225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F8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A71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3AD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901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Φ60mm*500mm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6B15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FF39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731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硬铝棒料：Φ60mm*500mm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C2D1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EF50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2000.00 </w:t>
            </w:r>
          </w:p>
        </w:tc>
      </w:tr>
      <w:tr w14:paraId="4AD8DDC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9F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F076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F8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B64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3AA67">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707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Φ80mm*500mm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D84D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8773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E02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硬铝棒料：Φ80mm*500mm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D501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C17E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2000.00 </w:t>
            </w:r>
          </w:p>
        </w:tc>
      </w:tr>
      <w:tr w14:paraId="5A2CAEB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C9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9EA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28F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7F0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5DE71">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DCB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80mm*80mm*25mm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6A2D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55DD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361C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硬铝块料：80mm*80mm*25mm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D836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6C2C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24300.00 </w:t>
            </w:r>
          </w:p>
        </w:tc>
      </w:tr>
      <w:tr w14:paraId="012B341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A8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029F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21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394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3D0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345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100mm*100mm*25mm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7C89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B6E5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9FB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硬铝块料：100mm*100mm*25mm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A073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DD3E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10000.00 </w:t>
            </w:r>
          </w:p>
        </w:tc>
      </w:tr>
      <w:tr w14:paraId="700F77F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27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46B8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61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5F3B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B4F39">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8CC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300mm*500mm*15mm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C027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E6DF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C7E1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硬铝块料：300mm*500mm*15mm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A3C3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4981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6D904C2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F82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ED8A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5F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BAED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3EC5E">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8A1A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300mm*500mm*25mm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D06D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D3BE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0366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硬铝块料：300mm*500mm*25mm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E88B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92C5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1D787AA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C8D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5F3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8C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825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662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F08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300mm*500mm*40mm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8643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9DFA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440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硬铝块料：300mm*500mm*40mm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7554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1209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800.00 </w:t>
            </w:r>
          </w:p>
        </w:tc>
      </w:tr>
      <w:tr w14:paraId="5EDBF25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E8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E4EC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45#钢棒料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89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523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825E6">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BC666">
            <w:pPr>
              <w:widowControl/>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u w:val="none"/>
                <w:lang w:bidi="ar"/>
              </w:rPr>
              <w:t>Φ80mm*500mm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063F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4401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4F69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45#钢棒料：Φ80mm*500mm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FB1A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B533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6D05779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7C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A01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45#钢棒料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1F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D21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5C1E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1F0D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200mm*200mm*50mm</w:t>
            </w:r>
          </w:p>
          <w:p w14:paraId="6446CDDF">
            <w:pPr>
              <w:widowControl/>
              <w:jc w:val="center"/>
              <w:textAlignment w:val="center"/>
              <w:rPr>
                <w:rFonts w:hint="eastAsia" w:ascii="宋体" w:hAnsi="宋体" w:eastAsia="宋体" w:cs="宋体"/>
                <w:color w:val="auto"/>
                <w:kern w:val="2"/>
                <w:sz w:val="21"/>
                <w:szCs w:val="21"/>
                <w:u w:val="none"/>
                <w:lang w:val="en-US" w:eastAsia="zh-CN" w:bidi="ar-SA"/>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6C8C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2AF0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304D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45#钢块料：200mm*200mm*50mm</w:t>
            </w:r>
          </w:p>
          <w:p w14:paraId="0C775B4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开料方式：锯开</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096F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DB72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28BC580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FAD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5ACF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面铣刀合金刀片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B00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A35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D2A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F09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R5（10粒/盒）</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257C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2C29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9CCF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面铣刀合金刀片：R5（10粒/盒）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DAA3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A8C2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800.00 </w:t>
            </w:r>
          </w:p>
        </w:tc>
      </w:tr>
      <w:tr w14:paraId="53A2BC4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7B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DFE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65度螺纹铣刀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9B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215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8DE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7B9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M8*1.25*D6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1CA4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9C0A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8C9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65度螺纹铣刀：M8*1.25*D6粗全牙 （黑色）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5BA4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3DB6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7A8BF58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77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EE44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65度螺纹铣刀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2D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008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CFF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D3BB9">
            <w:pPr>
              <w:widowControl/>
              <w:ind w:firstLine="459"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M10*1.5*D8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07F0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B173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2D70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65度螺纹铣刀：M10*1.5*D8粗三牙 （黑色）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1F82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C3D6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6C09EBB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1E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1354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中心钻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0A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23C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C58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8DE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A型3.15mm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4F4A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5156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DDE4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中心钻：A型3.15mm (柄径8mm)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0341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BB2E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r>
      <w:tr w14:paraId="0E01FDD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D5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494F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钨钢倒角刀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0A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0B7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AB8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D9661">
            <w:pPr>
              <w:widowControl/>
              <w:ind w:firstLine="469" w:firstLineChars="0"/>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D8*60L-90°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6A90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46A4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270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钨钢倒角刀：D8*60L-90°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B32B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BC7B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r>
      <w:tr w14:paraId="68612BA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21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B4FF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麻花钻头套装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0C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B9E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04F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1D1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（Φ2、Φ2.5、Φ3、Φ3.5、Φ4、Φ4.5、Φ5、Φ5.5、Φ6、Φ6.5、Φ7、Φ7.5、Φ8、Φ8.5、Φ9、Φ9.5、Φ10）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3165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深圳市鸿浩数控加工有限公司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76B9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D2C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HHS麻花钻头套装（Φ2、Φ2.5、Φ3、Φ3.5、Φ4、Φ4.5、Φ5、Φ5.5、Φ6、Φ6.5、Φ7、Φ7.5、Φ8、Φ8.5、Φ9、Φ9.5、Φ10）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68AA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4EA8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19D37EE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E8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FA9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65度钨钢球头刀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4C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EE4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832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C0D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R0.5*50*4D</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9ED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5FD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ACC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65度钨钢球头刀:R0.5*50*4D</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9934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9AFC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6E7130CB">
        <w:tblPrEx>
          <w:tblCellMar>
            <w:top w:w="0" w:type="dxa"/>
            <w:left w:w="108" w:type="dxa"/>
            <w:bottom w:w="0" w:type="dxa"/>
            <w:right w:w="108" w:type="dxa"/>
          </w:tblCellMar>
        </w:tblPrEx>
        <w:trPr>
          <w:trHeight w:val="604"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58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BC41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65度钨钢球头刀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40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787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332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9E2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R1*50*4D</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F20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B43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7C1D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65度钨钢球头刀:R1*50*4D</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1B6E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9ACF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6181780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CC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C2F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65度钨钢球头刀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01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1CBA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BED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98E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R1.5*50*4D</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150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2BD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135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65度钨钢球头刀:R1.5*50*4D</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C2A3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F617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59F138B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25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60C7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65度钨钢球头刀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24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ED0E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841E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D37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R2*50*4D</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388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F77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A433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65度钨钢球头刀:R2*50*4D</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A424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F983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r>
      <w:tr w14:paraId="48FA4CC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4D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CCE0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65度钨钢球头刀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B7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F3D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403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804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R3*50*6D</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E98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6B6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2B3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65度钨钢球头刀:R3*50*6D</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BCFA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5A36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0E71657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A8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92F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整体硬质合金钨钢铣刀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3A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DDD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FDE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3CC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Φ8x20x60Lx4T</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2E9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96D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0E7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整体硬质合金钨钢铣刀:Φ8x20x60Lx4T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59FF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D8B5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r>
      <w:tr w14:paraId="6D6183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46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A43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整体硬质合金钨钢铣刀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D54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B3D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1C0A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000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Φ10x25x72Lx4T</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D4B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208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073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整体硬质合金钨钢铣刀:Φ10x25x72Lx4T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66C9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EB3E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5000.00 </w:t>
            </w:r>
          </w:p>
        </w:tc>
      </w:tr>
      <w:tr w14:paraId="572F22A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60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9FFE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整体硬质合金钨钢铣刀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44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3CC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9DA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537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Φ12x30x75Lx4T</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62E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939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A810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整体硬质合金钨钢铣刀:Φ12x30x75Lx4T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DE51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4518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7000.00 </w:t>
            </w:r>
          </w:p>
        </w:tc>
      </w:tr>
      <w:tr w14:paraId="7A0BB33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74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A5AF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65度钨钢铣刀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CD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F66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165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7EC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8*20*8D*60L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33F4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31CE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1C78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65度钨钢铣刀:8*20*8D*60L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4E37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548E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4CA0DC9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9F5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EF94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65度钨钢铣刀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52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6EB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D64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43C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10*25*10D*75L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88F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E47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A1EC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65度钨钢铣刀:10*25*10D*75L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7830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536F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r>
      <w:tr w14:paraId="304FE86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52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30E7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强力型外槽刀杆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66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138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E65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B04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H-KGMR-2020K-3-T15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169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7D0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B0E9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强力型外槽刀杆H-KGMR-2020K-3-T15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D4AA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D9B9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640.00 </w:t>
            </w:r>
          </w:p>
        </w:tc>
      </w:tr>
      <w:tr w14:paraId="6F73D4B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38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3D1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外圆尖刀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EF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E78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869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C0D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SVJBR/SVVBN2020K16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5CC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AC7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C850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外圆尖刀SVJBR/SVVBN2020K16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3A9D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45BE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360.00 </w:t>
            </w:r>
          </w:p>
        </w:tc>
      </w:tr>
      <w:tr w14:paraId="2225634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4D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348C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切槽刀杆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DF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63B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529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8BE8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MGEHR2020-2T16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9F1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52F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99BF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切槽刀杆MGEHR2020-2T16弹簧钢抗震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D29F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8C67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r>
      <w:tr w14:paraId="1664862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88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DCF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数控切断刀杆外径切槽外圆割刀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54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34A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B66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EBB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MGEHR2020-3-T18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DDD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7EA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1ACF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数控切断刀杆外径切槽外圆割刀MGEHR2020-3-T18切刀片车床刀具0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8B8E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E567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 </w:t>
            </w:r>
          </w:p>
        </w:tc>
      </w:tr>
      <w:tr w14:paraId="30E2C56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86E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F352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弹簧钢外圆KGMR京瓷切槽刀杆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09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D34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94BB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77F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KGMR2020K-3T20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F9F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3C7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1FB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弹簧钢外圆KGMR京瓷切槽刀杆外径KGMR2020K-3T20黑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B6C7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29FE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220.00 </w:t>
            </w:r>
          </w:p>
        </w:tc>
      </w:tr>
      <w:tr w14:paraId="37178AB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48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3D1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钨钢防震内孔刀杆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67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DEE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D09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9AA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C12M-SCLCR06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F03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618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7A86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钨钢防震内孔刀杆加长合金抗震内螺纹小镗孔内冷出水车刀杆C12M-SCLCR06 正刀</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9990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880B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270.00 </w:t>
            </w:r>
          </w:p>
        </w:tc>
      </w:tr>
      <w:tr w14:paraId="5E2A35E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F54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9DBF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5倍抗震内螺纹刀杆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A5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46D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8AC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1CD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12/HNR-0012L11 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0660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5DC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FF83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5倍抗震内螺纹刀杆12/HNR-0012L11 5倍震内螺纹刀杆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877D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170.00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7154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340.00 </w:t>
            </w:r>
          </w:p>
        </w:tc>
      </w:tr>
      <w:tr w14:paraId="3C0B91E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25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A026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钨钢防震内孔刀杆车刀杆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98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072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2D3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52E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E10K-SDQCR07</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67E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A77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9D38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钨钢防震内孔刀杆车刀杆E10K-SDQCR07 正刀</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256F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8B40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220.00 </w:t>
            </w:r>
          </w:p>
        </w:tc>
      </w:tr>
      <w:tr w14:paraId="360F707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85E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11F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走心机切断槽刀片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6CE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1B7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5C9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E80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PR930(3mm)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6B85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250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92A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走心机切断槽刀片 PR930(3mm)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B17D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64D4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7AFA1A2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41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3F6E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正品数控刀片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43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34F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2F2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CD1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MGMN200-DR-OP1315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2B9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CA1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F628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正品数控刀片MGMN200-DR-OP1315切槽刀DR切断刀粒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614F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21B8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r>
      <w:tr w14:paraId="53DE38F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AA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92A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正品数控刀片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2F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85E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B9D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DFC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MGMN300-M-OP1315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AB8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D3D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BB27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正品数控刀片MGMN300-M-OP1315切槽刀DR切断刀粒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B7E0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1546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r>
      <w:tr w14:paraId="2F1F2DF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CC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1C2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陶瓷刀片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AF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5D3F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729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1FC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VBMT160404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6E2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4B5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35F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陶瓷刀片 VBMT160404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7F8B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2191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r>
      <w:tr w14:paraId="6049935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08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649D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涂层陶瓷刀片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B96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B20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948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D56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CCMT060204HQ   PV720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747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283E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FD2C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涂层陶瓷刀片 CCMT060204HQ   PV720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A4C9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2435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130.00 </w:t>
            </w:r>
          </w:p>
        </w:tc>
      </w:tr>
      <w:tr w14:paraId="1FBB39D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CC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4D3F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菱形内孔数控车刀片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A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148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9E0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BA1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DCMT070204 HQ TN60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C43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519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6E8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菱形内孔数控车刀片DCMT070204 HQ TN60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BBF8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278C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6ABD06B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22D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5CC8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钻石菱形数控刀片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3C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612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65A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BEE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VNMG160404PM35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6BE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387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244F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钻石菱形数控刀片VNMG160404PM35度车刀粒</w:t>
            </w:r>
            <w:r>
              <w:rPr>
                <w:rFonts w:hint="eastAsia" w:ascii="宋体" w:hAnsi="宋体" w:eastAsia="宋体" w:cs="宋体"/>
                <w:b w:val="0"/>
                <w:bCs w:val="0"/>
                <w:color w:val="auto"/>
                <w:kern w:val="0"/>
                <w:sz w:val="21"/>
                <w:szCs w:val="21"/>
                <w:highlight w:val="none"/>
                <w:lang w:val="en-US" w:eastAsia="zh-CN" w:bidi="ar"/>
              </w:rPr>
              <w:t xml:space="preserve"> </w:t>
            </w:r>
            <w:r>
              <w:rPr>
                <w:rFonts w:hint="eastAsia" w:ascii="宋体" w:hAnsi="宋体" w:eastAsia="宋体" w:cs="宋体"/>
                <w:b w:val="0"/>
                <w:bCs w:val="0"/>
                <w:color w:val="auto"/>
                <w:kern w:val="0"/>
                <w:sz w:val="21"/>
                <w:szCs w:val="21"/>
                <w:highlight w:val="none"/>
                <w:lang w:bidi="ar"/>
              </w:rPr>
              <w:t>黑色R角0.4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2BDC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86F4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r>
      <w:tr w14:paraId="0D555EF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B3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7AAF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数控车床刀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61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8BD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124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9D6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D32-25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CDF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59E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B35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数控车床刀套内孔车刀杆变径套 D32-25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4AA7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16DA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46.00 </w:t>
            </w:r>
          </w:p>
        </w:tc>
      </w:tr>
      <w:tr w14:paraId="1921610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54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86DF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C32强力筒夹弹簧</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BD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CFA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244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8FE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C32-23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115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B9C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B0B9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C32强力筒夹弹簧C型夹头高精度C32-23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6690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64D3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48.00 </w:t>
            </w:r>
          </w:p>
        </w:tc>
      </w:tr>
      <w:tr w14:paraId="09373CE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FB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01D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C32强力筒夹弹簧</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92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65E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AF1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E4E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C32-22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07C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41A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AB9B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C32强力筒夹弹簧C型夹头高精度C32-22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4CD3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952D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48.00 </w:t>
            </w:r>
          </w:p>
        </w:tc>
      </w:tr>
      <w:tr w14:paraId="7980A85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7D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5E8B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65度钨钢铣刀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6F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FB2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52B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67A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12*30*12D*75L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A8B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74D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CF0C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65度钨钢铣刀:12*30*12D*75L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C052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B576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1600.00 </w:t>
            </w:r>
          </w:p>
        </w:tc>
      </w:tr>
      <w:tr w14:paraId="4E74804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77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70AC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T型无磁分中棒</w:t>
            </w:r>
          </w:p>
          <w:p w14:paraId="02A1C0A2">
            <w:pPr>
              <w:bidi w:val="0"/>
              <w:rPr>
                <w:rFonts w:hint="eastAsia" w:ascii="宋体" w:hAnsi="宋体" w:eastAsia="宋体" w:cs="宋体"/>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EB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BB5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482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E1F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φ10-D30*105L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23D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887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A718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T型无磁分中棒：(φ10-D30*105L（镀钛）</w:t>
            </w:r>
          </w:p>
          <w:p w14:paraId="1981D903">
            <w:pPr>
              <w:bidi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1312545" cy="311150"/>
                  <wp:effectExtent l="0" t="0" r="1905" b="12700"/>
                  <wp:docPr id="221" name="图片 221" descr="QQ截图20220609123221"/>
                  <wp:cNvGraphicFramePr/>
                  <a:graphic xmlns:a="http://schemas.openxmlformats.org/drawingml/2006/main">
                    <a:graphicData uri="http://schemas.openxmlformats.org/drawingml/2006/picture">
                      <pic:pic xmlns:pic="http://schemas.openxmlformats.org/drawingml/2006/picture">
                        <pic:nvPicPr>
                          <pic:cNvPr id="221" name="图片 221" descr="QQ截图20220609123221"/>
                          <pic:cNvPicPr/>
                        </pic:nvPicPr>
                        <pic:blipFill>
                          <a:blip r:embed="rId5"/>
                          <a:stretch>
                            <a:fillRect/>
                          </a:stretch>
                        </pic:blipFill>
                        <pic:spPr>
                          <a:xfrm>
                            <a:off x="0" y="0"/>
                            <a:ext cx="1312545" cy="311150"/>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9945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8262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900.00 </w:t>
            </w:r>
          </w:p>
        </w:tc>
      </w:tr>
      <w:tr w14:paraId="2BF913D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5B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681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超级分中棒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51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5B8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8C8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90D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CC8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7C3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76D5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超级分中棒：Φ10镀黄钛抗失速防保护+抗撞</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6FC6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8D47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480.00 </w:t>
            </w:r>
          </w:p>
        </w:tc>
      </w:tr>
      <w:tr w14:paraId="25A6C9F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A4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5696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杠杆百分表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99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06BF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2B6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ED1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0-0.8mm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905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FD7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67A8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杠杆百分表：表座+杠杆百分表（0-0.8mm）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8555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BAD5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2000.00 </w:t>
            </w:r>
          </w:p>
        </w:tc>
      </w:tr>
      <w:tr w14:paraId="7C4B8AE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34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CC76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带表游标卡尺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85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0AB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AB9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7DC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0-150mm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7FF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8D5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9DB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带表游标卡尺：0-150mm，精度0.01mm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3971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0479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r>
      <w:tr w14:paraId="1E9837F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0D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E10E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深度千分尺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AAD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BD2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75A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D8D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0-25mm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FA5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087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9F1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深度千分尺：0-25mm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DEFA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06B4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7E5CBC4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3F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6819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深度千分尺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9F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D16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DB9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ADB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25-50mm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8F3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F81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9546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深度千分尺：25-50mm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BDFA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1443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266CABC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46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934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内径千分尺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79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060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102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4804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5-30mm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B54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07C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FCD6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内径千分尺：5-30mm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838F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A777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450.00 </w:t>
            </w:r>
          </w:p>
        </w:tc>
      </w:tr>
      <w:tr w14:paraId="1DC7AEE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AE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9B8C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内径千分尺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AC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4F6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CDD5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F1F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25-50mm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BC1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F46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8C77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内径千分尺：25-50mm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ACA8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DC87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7A88C32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71E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FD3F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内径千分尺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B5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6FC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F44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E4E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50-75mm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52F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FEB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0FA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内径千分尺：50-75mm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D74B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5FC5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750.00 </w:t>
            </w:r>
          </w:p>
        </w:tc>
      </w:tr>
      <w:tr w14:paraId="1CC1592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F9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6709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粗糙度比较样板套装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96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4D6E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0FF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FC2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2AF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5EF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613D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粗糙度比较样板套装：（车床、立铣、平铣、平磨、外磨、刨床）</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2F9F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BEB4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r>
      <w:tr w14:paraId="16097BF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1A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1009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机床驱动器电池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CE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C26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D9F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3E2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ER6V/3.6V</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785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C36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81C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机床驱动器电池：原装ER6V/3.6V电池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2C41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7F51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1A83922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C80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DC1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机床驱动器电池：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38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AE0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B80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F64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6V4.5+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9E4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042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AF5A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机床驱动器电池：6V4.5+充电器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2F1F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ADBB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5EB068A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40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CE69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全合绿色防锈成切削液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AD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87B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A21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F4A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20L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ED9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eastAsia="zh-CN"/>
              </w:rPr>
              <w:t>嘉实多（天津）润滑油有限公司（小型企业）</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E15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天津</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9CF2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全合绿色防锈成切削液：20L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941A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0FCD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800.00 </w:t>
            </w:r>
          </w:p>
        </w:tc>
      </w:tr>
      <w:tr w14:paraId="1005E13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E6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E3C5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高精油压数控刀柄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09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6ADF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F8D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B2A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BT40-HDC20-90L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AF8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215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720C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高精油压数控刀柄：BT40-HDC20-90L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607B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3F01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4000.00 </w:t>
            </w:r>
          </w:p>
        </w:tc>
      </w:tr>
      <w:tr w14:paraId="31306FB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9A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7A0E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高精油压数控刀柄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CC6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E54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FFD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FAB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BT30-HDC20-90L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170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E90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7768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高精油压数控刀柄：BT30-HDC20-90L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3155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E324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1600.00 </w:t>
            </w:r>
          </w:p>
        </w:tc>
      </w:tr>
      <w:tr w14:paraId="1C7A603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0D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6946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高精油压数控刀柄液压筒夹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B3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5C6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302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62C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HDC20-【3-16】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A8E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C2F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0F62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高精油压数控刀柄液压筒夹一套：HDC20-【3-16】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72B8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FCCF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1200.00 </w:t>
            </w:r>
          </w:p>
        </w:tc>
      </w:tr>
      <w:tr w14:paraId="5D7FF96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7C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2496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高精SDC后拉式刀柄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F8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E15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ABD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E35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BT30-SDC06-90L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D88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B68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03BF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高精SDC后拉式刀柄：BT30-SDC06-90L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FD5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6B5C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38FB5E1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97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B87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高精SDC后拉式刀柄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D5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2CB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7A3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414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BT30-SDC06-60L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710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2A6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748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高精SDC后拉式刀柄：BT30-SDC06-60L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B320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120E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332912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13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58CC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高精后拉式筒夹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18F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DBD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6B1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566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DC6-3、DC6-4、DC6-6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9D9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979C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3CBB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高精后拉式筒夹3个装：高精0.005 </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（DC6-3、DC6-4、DC6-6）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7DF8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28D2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6187FE6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A9F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EB19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数控面铣刀套装：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B2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87A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8D1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6BC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BT40-FMB22-60L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61A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F91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5C96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数控面铣刀套装：(刀柄：BT40-FMB22-60L,刀盘EMR 5R63-22-4T）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1B7F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85FA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750.00 </w:t>
            </w:r>
          </w:p>
        </w:tc>
      </w:tr>
      <w:tr w14:paraId="2D8E1F9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14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A10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数控刀柄弹簧夹头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E9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F88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BAC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546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ER25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FDB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43EA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62A3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数控刀柄弹簧夹头：ER25（3-16系列）各一个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568C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7E25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2000.00 </w:t>
            </w:r>
          </w:p>
        </w:tc>
      </w:tr>
      <w:tr w14:paraId="4250120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5A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BDB9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蛤蟆钳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BD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AD34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DC9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27BC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88E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6F4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7654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蛤蟆钳M8 (专用T型螺母+螺丝)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90CE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7AF3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71F1B94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01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08EA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蛤蟆钳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73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A33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EA1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A62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M10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407D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1C8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FD1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蛤蟆钳M10 (专用T型螺母+螺丝)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C3EE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5DE6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0546417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AD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3C9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角固式精密平口钳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558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95D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ED0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618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808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00E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7CB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角固式精密平口钳：CNC重型4寸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3A96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FF7C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74AC7DD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BB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C673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CF卡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18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6D1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970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34B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256MB</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EB0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984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206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数控机床用CF卡：256MB+卡套+读卡器，USB2.0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89E5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18C9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39D9298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EA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2CA1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气管快插螺纹弯头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55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DCE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7C2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7E0C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PL10-2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961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A9E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7928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气管快插螺纹弯头：PL10-2（插管10mm,螺纹2分）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A369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088F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r>
      <w:tr w14:paraId="0F0D51B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A3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094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气管快插螺纹弯头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2DD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9FC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5D6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B01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PL12-2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E6A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832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5944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气管快插螺纹弯头：PL12-2（插管12mm,螺纹2分）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B26F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56C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 </w:t>
            </w:r>
          </w:p>
        </w:tc>
      </w:tr>
      <w:tr w14:paraId="34EEFDE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0CE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945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PU气管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AF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472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0713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89B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8X5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FED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6B3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D6A4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PU气管:8X5橙色100米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AB0F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6D8F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7429C86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B1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C187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PU气管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14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C51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CBF2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F95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10X6.5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913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FCD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6954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PU气管:10X6.5橙色100米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5816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F582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r>
      <w:tr w14:paraId="469F789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F7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A218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PU气管快速接头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E4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771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9E6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8C7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PU-10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195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9E2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F6B7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PU气管快速接头：PU-10（10个装）直通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420C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158C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r>
      <w:tr w14:paraId="79D38D5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FE3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D04E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BUC气管开关阀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0A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D6D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E30D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03F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BUC-12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30A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湖北洋田塑料制品有限公司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11A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FB3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BUC气管开关阀：BUC-12直通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04F3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FD32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56B0BAC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733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26E7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CNC弹性筒夹扳手：45-52勾头型通用ER25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35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264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315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58E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8CB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7EF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6D50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CNC弹性筒夹扳手：45-52勾头型通用ER25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BAC2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812F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r>
      <w:tr w14:paraId="427B34F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CD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B25C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CNC弹性筒夹扳手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07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366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F7F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5F8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8380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054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AD5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CNC弹性筒夹扳手：55-62勾头型通用ER32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7AD7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13D8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r>
      <w:tr w14:paraId="564E86A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5F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76FC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DE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A6B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FD2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2E59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CD1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25F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A9C8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机床用U盘：1G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7D7A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ABD4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r>
      <w:tr w14:paraId="568481D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36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A2A7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工业用吸油抹布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4A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3DC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斤</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70F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9C8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40cmX30cm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2740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B96D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26CF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工业用吸油抹布：40cmX30cm（针织棉布）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6E79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34A6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r>
      <w:tr w14:paraId="0A69FBF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85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E34A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数控机床系统供电开关电源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D45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3D1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ED6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CBA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9F1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57C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966F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数控机床系统供电开关电源,200-24V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5C9A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F983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1750.00 </w:t>
            </w:r>
          </w:p>
        </w:tc>
      </w:tr>
      <w:tr w14:paraId="3BC2D00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A7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88AC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FANUC系统CF卡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3C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A80F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026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E4B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98D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AD6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A129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FANUC系统CF卡2G（配读卡器、卡套）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A3AF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F43A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1B7303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F5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7AD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中齿平锉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3B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155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2CA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BC0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4B74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EBE5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69DF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中齿平锉10寸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FCD9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D185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280.00 </w:t>
            </w:r>
          </w:p>
        </w:tc>
      </w:tr>
      <w:tr w14:paraId="23B49BA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092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84F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中齿平锉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42F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A04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4C6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593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6968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B9FA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47F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中齿平锉6寸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AA2D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EF3C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240.00 </w:t>
            </w:r>
          </w:p>
        </w:tc>
      </w:tr>
      <w:tr w14:paraId="04C6F31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D9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4DC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中齿平锉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F5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12E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D88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B74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8361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8F04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AD90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中齿平锉4寸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B424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A69D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00A3690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92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1DED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中齿三角锉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29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AE1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A98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54F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9F3E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2D87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971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中齿三角锉6寸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0BF0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5399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62E718D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96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F0A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317专业级</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32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63E0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C9B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690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75kg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BDE2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6409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133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317专业级（75kg）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EC1C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9B69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1A421B6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45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17E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锯条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EC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25C3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074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B1D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24齿</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55A7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13ED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DBC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双金属红鱼24齿锯条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60FF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9CBC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037AA80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9A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9559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高度尺数显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A3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E16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C6E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041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0-200mm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F28F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6C58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2DD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高度尺数显0-200mm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855B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DDEB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r>
      <w:tr w14:paraId="4F1C584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E9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9B3A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带表卡尺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64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807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BB1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6A0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361A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C95C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41DB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带表卡尺高精度150mm，0.01精度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9266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89CE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698E393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21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2E7D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不锈钢工具箱特长款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261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BE4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46C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772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0626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23C0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C96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不锈钢工具箱特长款425 三层加厚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C9AF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62E7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160.00 </w:t>
            </w:r>
          </w:p>
        </w:tc>
      </w:tr>
      <w:tr w14:paraId="34F0174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87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61A8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文件柜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3B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DC1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2D8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A72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D1F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佛山市顺德区文阳文具制造有限公司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08FD5">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4DB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文件柜（偏三保矮柜）黑色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77BC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914B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45CB299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A3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BD04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A3钢Q235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74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10CE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C8EB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BB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100*100*8mm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8900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2A21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6D8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100*100*8mm（A3钢Q235）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88E4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9FEA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r>
      <w:tr w14:paraId="0D73CCA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CF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223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刀口角尺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BF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D33C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540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5EE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100mm*63mm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442C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34F9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C541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刀口角尺100mm*63mm（精密级）</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B1EB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B6D4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r>
      <w:tr w14:paraId="55B3564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77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D222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高速钢直柄麻花钻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99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CA86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021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D5F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φ4.9mm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C5B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227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C6DD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高速钢直柄麻花钻φ4.9mm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D0A6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F113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r>
      <w:tr w14:paraId="0449767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BA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43D2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高速钢直柄麻花钻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90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3113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E4C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D49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φ6.8mm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040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308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190C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高速钢直柄麻花钻φ6.8mm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4E23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242C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r>
      <w:tr w14:paraId="333D5E1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3D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0E4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高速钢直柄麻花钻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0F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7FB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CA7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FD7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φ7.8mm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452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FCD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7F58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高速钢直柄麻花钻φ7.8mm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E417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7D5F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r>
      <w:tr w14:paraId="52884E6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37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C22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高速钢直柄麻花钻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4B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E10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2A5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F1E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φ9.8mm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E11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B0E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E4BD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高速钢直柄麻花钻φ9.8mm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7BA6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C149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28.00 </w:t>
            </w:r>
          </w:p>
        </w:tc>
      </w:tr>
      <w:tr w14:paraId="4C805E1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CA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2A92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高速钢直柄麻花钻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8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8DFE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B65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28F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φ5.8mm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643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60B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E0F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高速钢直柄麻花钻φ5.8mm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BF42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A4A9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4A27D98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EC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62FB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高速钢直柄麻花钻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C6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D47C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423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464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φ20mm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148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FB4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FB7E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高速钢直柄麻花钻φ20mm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FC09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BD1C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140.00 </w:t>
            </w:r>
          </w:p>
        </w:tc>
      </w:tr>
      <w:tr w14:paraId="73AEAE3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22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E735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手用丝锥</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079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F04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付</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84E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37F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251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3CE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CA01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手用丝锥M6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3A39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E83C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5EAC43A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10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412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手用丝锥</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A9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59B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付</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EEE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FEA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59A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450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C0A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手用丝锥M8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EB34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244C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r>
      <w:tr w14:paraId="352FF6D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EB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386E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扭力扳手套装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B0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423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B6B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5C5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24件套 1/4“ 5-60N.m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752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EDB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AA26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扭力扳手套装  24件套 1/4“ 5-60N.m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0C84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4EB1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750.00 </w:t>
            </w:r>
          </w:p>
        </w:tc>
      </w:tr>
      <w:tr w14:paraId="3A05BA1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E3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8B84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不锈钢高精度塞尺套装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FC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19A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53C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784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0.02-1.0mm 32片/套）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665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F57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DCFC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不锈钢高精度塞尺套装（0.02-1.0mm 32片/套）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80D2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DB06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68D6D9C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4C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65CD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框式水平仪</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1F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483D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430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191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35F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488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52D5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框式水平仪200mm  0.02mm/m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E01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50EF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360.00 </w:t>
            </w:r>
          </w:p>
        </w:tc>
      </w:tr>
      <w:tr w14:paraId="3663345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80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E9E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交流接触器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6A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0485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C52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209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220v</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4D09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A56A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D865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交流接触器220v（一常开一常闭）</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4D36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0D68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795CB72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681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68B3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空气开关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D0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C6A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4FF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C61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3P 32A</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90F0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B103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F66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空气开关 3P 32A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64C3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8C8B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r>
      <w:tr w14:paraId="7F22929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8D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78C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双速教学用三相鼠笼式异步电动机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D7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3BD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541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80F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175F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B80C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5010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双速教学用三相鼠笼式异步电动机180W380V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5A51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C816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4434AA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A7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817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空气开关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E5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1D0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3AC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EC7A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8D67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74B7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D934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空气开关 1P 2A/3A/6A各10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EB70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A20E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r>
      <w:tr w14:paraId="306FF28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95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8564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电线电缆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D8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BED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070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52C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BV-1.5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E0CB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2774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649C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电线电缆：</w:t>
            </w:r>
            <w:r>
              <w:rPr>
                <w:rFonts w:hint="eastAsia" w:ascii="宋体" w:hAnsi="宋体" w:eastAsia="宋体" w:cs="宋体"/>
                <w:b w:val="0"/>
                <w:bCs w:val="0"/>
                <w:color w:val="auto"/>
                <w:kern w:val="0"/>
                <w:sz w:val="21"/>
                <w:szCs w:val="21"/>
                <w:highlight w:val="none"/>
                <w:lang w:bidi="ar"/>
              </w:rPr>
              <w:t>BV-1.5平方100米 红色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51B7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169E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7486F10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05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ABA4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电线电缆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F93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12A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9CE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CC3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BV-1.5绿色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9DF8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B6E1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69F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电线电缆：</w:t>
            </w:r>
            <w:r>
              <w:rPr>
                <w:rFonts w:hint="eastAsia" w:ascii="宋体" w:hAnsi="宋体" w:eastAsia="宋体" w:cs="宋体"/>
                <w:b w:val="0"/>
                <w:bCs w:val="0"/>
                <w:color w:val="auto"/>
                <w:kern w:val="0"/>
                <w:sz w:val="21"/>
                <w:szCs w:val="21"/>
                <w:highlight w:val="none"/>
                <w:lang w:bidi="ar"/>
              </w:rPr>
              <w:t>BV-1.5平方100米 绿色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FA0F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10F4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04B1978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95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6944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电线电缆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6D4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280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3A6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2F7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BV-1.5蓝色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0A6B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D731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17B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电线电缆：</w:t>
            </w:r>
            <w:r>
              <w:rPr>
                <w:rFonts w:hint="eastAsia" w:ascii="宋体" w:hAnsi="宋体" w:eastAsia="宋体" w:cs="宋体"/>
                <w:b w:val="0"/>
                <w:bCs w:val="0"/>
                <w:color w:val="auto"/>
                <w:kern w:val="0"/>
                <w:sz w:val="21"/>
                <w:szCs w:val="21"/>
                <w:highlight w:val="none"/>
                <w:lang w:bidi="ar"/>
              </w:rPr>
              <w:t>BV-1.5平方100米 蓝色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FD92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84BB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43CFFCD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01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8AC7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交流接触器</w:t>
            </w:r>
          </w:p>
          <w:p w14:paraId="11005D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94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FD9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3D4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62B5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12A</w:t>
            </w:r>
          </w:p>
          <w:p w14:paraId="08FC9E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215F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2ACE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9C20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交流接触器</w:t>
            </w:r>
          </w:p>
          <w:p w14:paraId="7DFE56B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额定电流‌：12A</w:t>
            </w:r>
          </w:p>
          <w:p w14:paraId="572E9C4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‌线圈电压‌：AC380V</w:t>
            </w:r>
          </w:p>
          <w:p w14:paraId="632117B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‌频率‌：50Hz</w:t>
            </w:r>
          </w:p>
          <w:p w14:paraId="4A82B3E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‌安装方式‌：固定式</w:t>
            </w:r>
          </w:p>
          <w:p w14:paraId="1480A1A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‌操控方式‌：手动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C8F4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151D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540.00 </w:t>
            </w:r>
          </w:p>
        </w:tc>
      </w:tr>
      <w:tr w14:paraId="1EC101C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DA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783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剥线钳多功能电工专用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21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5EB5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C68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BF58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F542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13B1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562B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剥线钳多功能电工专用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9807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417D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160.00 </w:t>
            </w:r>
          </w:p>
        </w:tc>
      </w:tr>
      <w:tr w14:paraId="57C14A8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2D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71B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复合按钮开关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50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E8C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5AF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BC5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B17A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6041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7C40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复合按钮开关 BT-3（三位自复位）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91DE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F45C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240.00 </w:t>
            </w:r>
          </w:p>
        </w:tc>
      </w:tr>
      <w:tr w14:paraId="4F58242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40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0C12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十字螺丝刀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BF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F88D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3E6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412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#2x100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73E6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E6DD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4E8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十字螺丝刀 #2x100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4615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FE3C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360.00 </w:t>
            </w:r>
          </w:p>
        </w:tc>
      </w:tr>
      <w:tr w14:paraId="0C94F53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0A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27C1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导轨式圆筒形熔断器底座</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20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4B4A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67E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166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7839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4798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F83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RT18-32x 2PX导轨式圆筒形熔断器底座</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5244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2E15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240.00 </w:t>
            </w:r>
          </w:p>
        </w:tc>
      </w:tr>
      <w:tr w14:paraId="085A28A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B6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1D6F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导轨式圆筒形熔断器底座</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CF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D2F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42C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D6D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BA34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D2A3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0159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RT18-32x 3PX导轨式圆筒形熔断器底座</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FC50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9FC8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360.00 </w:t>
            </w:r>
          </w:p>
        </w:tc>
      </w:tr>
      <w:tr w14:paraId="7158CE4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F4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004F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双金属带锯条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6CA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79F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7E7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196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27*0.9*3050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CC74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97D4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D8F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双金属带锯条27*0.9*3050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E130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E4B6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r>
      <w:tr w14:paraId="41C5C65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FB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4F84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3d打印耗材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9A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E29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278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7333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E0B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佛山市顺德区文阳文具制造有限公司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E5F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663D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3d打印耗材 PETG耗材 1kg 1.75mm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84EC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AFC1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r>
      <w:tr w14:paraId="3D1B433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9C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17AB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3d打印耗材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33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771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524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997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B57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佛山市顺德区文阳文具制造有限公司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C55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FCFD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3d打印耗材pla1.75mm 材料1kg PLA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8348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9971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5FEBF44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599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CE34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3d打印耗材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3D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F75E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DD2C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F67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51A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佛山市顺德区文阳文具制造有限公司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402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FBE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3D打印机耗材 TPU耗材  Flexible弹性耗材 3D打印耗材 95A 1.75mm 1kg 黄色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A6AA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A72E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425.00 </w:t>
            </w:r>
          </w:p>
        </w:tc>
      </w:tr>
      <w:tr w14:paraId="4990F9F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FE5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BB8C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麻花钻头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8E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77D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4EB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9589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415B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79C4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6D16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麻花钻头8.5mm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2B62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0AB9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r>
      <w:tr w14:paraId="6A70810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1D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1B9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手工丝锥</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D5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1E5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17A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E82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M10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1FAE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8831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D220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手工丝锥M10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F7B7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F77A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1BA43CD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12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11C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高度游标卡尺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64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BD3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CBD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6EC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（0-200）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ACF4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D178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5855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高度游标卡尺（0-200）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2F69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EED2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900.00 </w:t>
            </w:r>
          </w:p>
        </w:tc>
      </w:tr>
      <w:tr w14:paraId="2B28D47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75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49DD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手工铰杠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22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9BAD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F1B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CCA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M3-M12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E812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30B0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CA1E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手工铰杠M3-M12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92EA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9A68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r>
      <w:tr w14:paraId="6702E54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42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59D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圆规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D4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FD0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A81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D95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F6D74">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佛山市顺德区文阳文具制造有限公司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E9F59">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6F9E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圆规（钳工）6寸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A7E7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1F55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3CCF3F0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0F1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E42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手锤</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C3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6D9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939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4DDB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1E12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F4EB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114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钳工手锤500g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AA54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A1AF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r>
      <w:tr w14:paraId="18C0068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5A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ECF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样冲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7D3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CDE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21C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763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EEA2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EE5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E7B2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钳工样冲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7620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AF27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 </w:t>
            </w:r>
          </w:p>
        </w:tc>
      </w:tr>
      <w:tr w14:paraId="186ECB5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003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DAEB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画针</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79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431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3FA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D3D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C8BB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ED08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D89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钳工画针</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4E63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6A29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2C2A797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D7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2C0A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锯片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78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7F5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箱</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93F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260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0B1F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8142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F4D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钳工锯片24牙细齿（每盒100条）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55FB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6E6B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900.00 </w:t>
            </w:r>
          </w:p>
        </w:tc>
      </w:tr>
      <w:tr w14:paraId="1DB1B81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CD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BC3F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三爪卡盘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57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0E05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554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4B9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（12方）X125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17D9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E2DE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589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三爪卡盘松紧手柄（12方）X125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6EC9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C576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r>
      <w:tr w14:paraId="79FA1EB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32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7E50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车床刀架扳手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04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B5E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D81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72E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B50C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7796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8FE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车床刀架扳手内四方12mm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10AB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DA1A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0F68F77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BB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2BD6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活动扳手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57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03E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DB7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1BD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ACB5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6A6B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324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活动扳手（10寸）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346C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5CD3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r>
      <w:tr w14:paraId="2D6F9DA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B76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F2EF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B1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B535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5DC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C5D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Φ30mm*100mm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4973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F253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AAB8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硬铝棒料：Φ30mm*100mm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E0A8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B9C0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12000.00 </w:t>
            </w:r>
          </w:p>
        </w:tc>
      </w:tr>
      <w:tr w14:paraId="43DF3BE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16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49A9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93度三角形数控刀片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82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774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0EA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A34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TNMG160408R-S/L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0C5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FCE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DF4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93度三角形数控刀片开槽TNMG160408R-S/L  R0.8正刀黄色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0BC8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86F4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450.00 </w:t>
            </w:r>
          </w:p>
        </w:tc>
      </w:tr>
      <w:tr w14:paraId="2BD7F44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DC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33A4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大前角切断刀刀片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E8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CC6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5D8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BEF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MGGN400（4MM）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78E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E70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4B94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大前角切断刀刀片MGGN400（4MM）黄色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3791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5153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450.00 </w:t>
            </w:r>
          </w:p>
        </w:tc>
      </w:tr>
      <w:tr w14:paraId="45E4D13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ECF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B658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毛刷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A2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241B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E1A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44D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BD85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4104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D686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8.5寸毛刷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99CD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0AFA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r>
      <w:tr w14:paraId="52AFE12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3F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5AC8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尼龙棒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DB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8F7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319A0">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浩晟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16AB1">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Φ30X1000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B0B7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新河县浩晟工程塑料制品有限公司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8981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河北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A834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尼龙棒Φ30X1000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72FE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615B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r>
      <w:tr w14:paraId="52323C7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10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1D3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高精度不锈钢游标卡尺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FC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614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54D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B7C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0-150mm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109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123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6CD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高精度不锈钢游标卡尺0-150mm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4709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5393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1950.00 </w:t>
            </w:r>
          </w:p>
        </w:tc>
      </w:tr>
      <w:tr w14:paraId="427E5442">
        <w:tblPrEx>
          <w:tblCellMar>
            <w:top w:w="0" w:type="dxa"/>
            <w:left w:w="108" w:type="dxa"/>
            <w:bottom w:w="0" w:type="dxa"/>
            <w:right w:w="108" w:type="dxa"/>
          </w:tblCellMar>
        </w:tblPrEx>
        <w:trPr>
          <w:trHeight w:val="604"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9E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243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铣床用平口虎钳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9C9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73F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41C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997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QH-100m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613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台州精工刀具有限公司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0E3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38B0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铣床用平口虎钳QH-100m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19C3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C132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840.00 </w:t>
            </w:r>
          </w:p>
        </w:tc>
      </w:tr>
      <w:tr w14:paraId="37B167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D8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AF3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硬铝块料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CF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33B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C89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翔联</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854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100mm*100mm*30mm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EC45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w:t>
            </w:r>
            <w:r>
              <w:rPr>
                <w:rFonts w:hint="eastAsia" w:ascii="宋体" w:hAnsi="宋体" w:eastAsia="宋体" w:cs="宋体"/>
                <w:color w:val="auto"/>
                <w:sz w:val="21"/>
                <w:szCs w:val="21"/>
                <w:u w:val="none"/>
                <w:shd w:val="clear" w:color="auto" w:fill="FFFFFF"/>
                <w:lang w:val="en-US" w:eastAsia="zh-CN"/>
              </w:rPr>
              <w:t>市翔联</w:t>
            </w:r>
            <w:r>
              <w:rPr>
                <w:rFonts w:hint="eastAsia" w:ascii="宋体" w:hAnsi="宋体" w:eastAsia="宋体" w:cs="宋体"/>
                <w:color w:val="auto"/>
                <w:sz w:val="21"/>
                <w:szCs w:val="21"/>
                <w:u w:val="none"/>
                <w:shd w:val="clear" w:color="auto" w:fill="FFFFFF"/>
              </w:rPr>
              <w:t>金属</w:t>
            </w:r>
            <w:r>
              <w:rPr>
                <w:rFonts w:hint="eastAsia" w:ascii="宋体" w:hAnsi="宋体" w:eastAsia="宋体" w:cs="宋体"/>
                <w:color w:val="auto"/>
                <w:sz w:val="21"/>
                <w:szCs w:val="21"/>
                <w:u w:val="none"/>
                <w:shd w:val="clear" w:color="auto" w:fill="FFFFFF"/>
                <w:lang w:val="en-US" w:eastAsia="zh-CN"/>
              </w:rPr>
              <w:t>制品</w:t>
            </w:r>
            <w:r>
              <w:rPr>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DA83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0D40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硬铝块料：100mm*100mm*30mm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BD49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FC4E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10000.00 </w:t>
            </w:r>
          </w:p>
        </w:tc>
      </w:tr>
      <w:tr w14:paraId="6AB6FA3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68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B66A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单层网孔实训架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11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331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03E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021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800mm长×1700mm高</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198C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437F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D83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单层网孔实训架（带载物板）；型号规格：PLC实训架，带支架立式单面落地可移动电工实训网孔板，带载物板，规格：800mm长×1700mm高，1.5毫米厚镀锌钢板，全网孔（10×5mm方型孔或25×5可移动长型孔），带万向刹车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E3C7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A5E6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6600.00 </w:t>
            </w:r>
          </w:p>
        </w:tc>
      </w:tr>
      <w:tr w14:paraId="5A7B8FB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F2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0691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PVC工业理线槽</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40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8DA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27B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8CE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高30mm×宽30mm×2米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8B6A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南宁老虎五金建材有限公司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FB3A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AC41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货物名称：PVC工业理线槽；</w:t>
            </w:r>
          </w:p>
          <w:p w14:paraId="0CA4C2E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型号规格：PVC行线槽，塑料工业阻燃线槽，高30mm×宽30mm×2米，加厚款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CEA3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47DF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650.00 </w:t>
            </w:r>
          </w:p>
        </w:tc>
      </w:tr>
      <w:tr w14:paraId="32D364E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E3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584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电气安装导轨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28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75E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829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金钟默特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80A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长8CM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C41D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上海金钟默特电气有限公司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6C90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AC6D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货物名称：电气安装导轨；</w:t>
            </w:r>
          </w:p>
          <w:p w14:paraId="20C8ED5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型号规格：DN35</w:t>
            </w:r>
          </w:p>
          <w:p w14:paraId="471892C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开孔尺寸：4.2×12mm，长约66cm，国标1.1厚，钢轨，适配M4螺钉使用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2F3C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FBC8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390.00 </w:t>
            </w:r>
          </w:p>
        </w:tc>
      </w:tr>
      <w:tr w14:paraId="6F7080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3C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A41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电气安装导轨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40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6944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2B2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金钟默特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1C1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长8CM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ABED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上海金钟默特电气有限公司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5AB6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2B23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货物名称：电气安装导轨；</w:t>
            </w:r>
          </w:p>
          <w:p w14:paraId="50E52F4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型号规格：DN35</w:t>
            </w:r>
          </w:p>
          <w:p w14:paraId="362C2EA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开孔尺寸：4.2×12mm，长约33cm，国标1.1厚，钢轨，适配M4螺钉使用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FA8F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0533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540.00 </w:t>
            </w:r>
          </w:p>
        </w:tc>
      </w:tr>
      <w:tr w14:paraId="0E1B9E1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0D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FD0C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D型断路器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E5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0B1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AA7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420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F4B6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0140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2AE5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货物名称：D型断路器；</w:t>
            </w:r>
          </w:p>
          <w:p w14:paraId="6376E90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型号规格：4P空气开关D型，NXB-63 D10，4P，400V，50HZ，3C认证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0445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7F9A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2640.00 </w:t>
            </w:r>
          </w:p>
        </w:tc>
      </w:tr>
      <w:tr w14:paraId="08EA1E7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E5C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EDD0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FUSE保险管座</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1A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577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3BE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8A0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5*20mm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0B4E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427E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92A8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货物名称：FUSE保险管座；</w:t>
            </w:r>
          </w:p>
          <w:p w14:paraId="2FBA54A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型号：旋钮式FUSE保险管座，5*20mm保险管座，铜螺母，铜触脚，100只/盒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8E1F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02FC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170.00 </w:t>
            </w:r>
          </w:p>
        </w:tc>
      </w:tr>
      <w:tr w14:paraId="05AFEAC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94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C895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VE管型冷压端子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05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124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A6B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D71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E1510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4E2E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6E11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606B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货物名称：VE管型冷压端子；</w:t>
            </w:r>
          </w:p>
          <w:p w14:paraId="7617BC8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型号规格：E1510，管型预绝缘端子，黄铜镀锡，PVC护套，1000个/1包，红、绿、黄、蓝、黑色均分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9D74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95B6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r>
      <w:tr w14:paraId="135E157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D3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DBD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VE管型冷压端子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02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39D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3CC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30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E2512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EEA6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03F4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9BE2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货物名称：VE管型冷压端子；</w:t>
            </w:r>
          </w:p>
          <w:p w14:paraId="5584D15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型号规格：E2512，管型预绝缘端子，黄铜镀锡，PVC护套，1000个/1包，红、绿、黄、蓝、黑色均分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305B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C9D4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 </w:t>
            </w:r>
          </w:p>
        </w:tc>
      </w:tr>
      <w:tr w14:paraId="4EE43EC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52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EDB9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铝芯线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E2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38E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0DD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E812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BLV 2.5mm²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D982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6663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9FD0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货物名称：铝芯线；</w:t>
            </w:r>
          </w:p>
          <w:p w14:paraId="2A18CFD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型号规格：BLV 2.5mm²绝缘导线，国标，100米/捆，黄绿红蓝色均分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9FFE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D540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960.00 </w:t>
            </w:r>
          </w:p>
        </w:tc>
      </w:tr>
      <w:tr w14:paraId="211B9E7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E0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268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手写异形管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52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CDE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67C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144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4mm²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532E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1274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F4EA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货物名称：手写异形管；</w:t>
            </w:r>
          </w:p>
          <w:p w14:paraId="74CC524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型号规格：手写异形号码管，4mm²，凹型设计，9米/卷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85D6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2324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32.50 </w:t>
            </w:r>
          </w:p>
        </w:tc>
      </w:tr>
      <w:tr w14:paraId="383473F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A7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6E5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数字号码管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68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085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B02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E25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数字0-9，2.5mm²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B042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B44C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65BA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货物名称：数字号码管；</w:t>
            </w:r>
          </w:p>
          <w:p w14:paraId="551C2CD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型号规格：数字0-9，2.5mm²，约270粒/卷，共10卷/盒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9637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21D3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220.00 </w:t>
            </w:r>
          </w:p>
        </w:tc>
      </w:tr>
      <w:tr w14:paraId="3126D0B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4C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3E06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电机号码管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D4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B0F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736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5DC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一套6字（U1/V1/W1/U2/V2/W2）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D666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49F5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1E46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货物名称：电机号码管；</w:t>
            </w:r>
          </w:p>
          <w:p w14:paraId="4E790EA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型号规格：一套6字（U1/V1/W1/U2/V2/W2），2.5mm²，每粒1cm长，凹型防滑齿，6000粒/袋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D2F5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39.00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D4A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78.00 </w:t>
            </w:r>
          </w:p>
        </w:tc>
      </w:tr>
      <w:tr w14:paraId="5964292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5F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7226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熔断器熔芯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16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1AF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F1F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149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圆筒帽形 2A，Φ10×38mm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7391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7AAC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9F69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货物名称：熔断器熔芯；</w:t>
            </w:r>
          </w:p>
          <w:p w14:paraId="2DBF42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型号规格：圆筒帽形 2A，Φ10×38mm，适配RT18-32X使用，20个/1盒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F372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444E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r>
      <w:tr w14:paraId="16DB95E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8E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2A46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熔断器熔芯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AD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A12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FA23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4AF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圆筒帽形 6A，Φ10×38mm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88BB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803E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4739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货物名称：熔断器熔芯；</w:t>
            </w:r>
          </w:p>
          <w:p w14:paraId="0BDA987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型号规格：圆筒帽形 6A，Φ10×38mm，适配RT18-32X使用，20个/1盒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AC35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A128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r>
      <w:tr w14:paraId="5B235BC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AB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3F5E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电流互感器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C6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867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42F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546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BH-0.66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B4D6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5A63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DD57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货物名称：电流互感器；</w:t>
            </w:r>
          </w:p>
          <w:p w14:paraId="347C5B3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型号规格：BH-0.66，电流比50/5，准确度0.5级，孔径30型，穿心1匝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1A60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9E6C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780.00 </w:t>
            </w:r>
          </w:p>
        </w:tc>
      </w:tr>
      <w:tr w14:paraId="10393FC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F1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1BA4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交流电流表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80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EF0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AE1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A1C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磁电系交流电流表，指针式，6L2，交流50/5A，非直接式</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2BB0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BDA0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FF46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货物名称：交流电流表；</w:t>
            </w:r>
          </w:p>
          <w:p w14:paraId="1C8A2F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型号规格：磁电系交流电流表，指针式，6L2，交流50/5A，非直接式，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291A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D1A2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840.00 </w:t>
            </w:r>
          </w:p>
        </w:tc>
      </w:tr>
      <w:tr w14:paraId="01FE84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91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2C58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交流电压表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92D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766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F00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8E7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磁电系交流电压表，指针式，6L2，交流500V</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2A00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F851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0519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货物名称：交流电压表；</w:t>
            </w:r>
          </w:p>
          <w:p w14:paraId="15127AC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型号规格：磁电系交流电压表，指针式，6L2，交流500V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14FB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2B39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840.00 </w:t>
            </w:r>
          </w:p>
        </w:tc>
      </w:tr>
      <w:tr w14:paraId="7D69A1A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3AE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78E6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断路器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AE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6F9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28B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0E2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2P空气开关C型，NXB-63 C10，2P，400V，50HZ，</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2615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332B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E9E1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货物名称：断路器；</w:t>
            </w:r>
          </w:p>
          <w:p w14:paraId="238799C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型号规格：2P空气开关C型，NXB-63 C10，2P，400V，50HZ，3C认证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9B83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4AA9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1320.00 </w:t>
            </w:r>
          </w:p>
        </w:tc>
      </w:tr>
      <w:tr w14:paraId="2523889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0F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3C7A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安全帽</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BE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870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8A9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D5F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V型国标加厚安全帽</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E517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5CE4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1B65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货物名称：安全帽；</w:t>
            </w:r>
          </w:p>
          <w:p w14:paraId="72C538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型号规格：V型国标加厚安全帽，PE材质，缓冲减震防砸，三证齐全，黄色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53FD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CB35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540.00 </w:t>
            </w:r>
          </w:p>
        </w:tc>
      </w:tr>
      <w:tr w14:paraId="04D5A9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BF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1C1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劳保鞋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B1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063E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65F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F3A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44码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E7C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东莞凯盛劳保用品有限公司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CA4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9BA8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货物名称：劳保鞋；</w:t>
            </w:r>
          </w:p>
          <w:p w14:paraId="482E400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型号规格：男士轻便，钢头钢底，防臭PU劳保鞋，44码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4781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29A6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110.00 </w:t>
            </w:r>
          </w:p>
        </w:tc>
      </w:tr>
      <w:tr w14:paraId="24311F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A6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7ECC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劳保鞋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78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B72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CDE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101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43码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CDE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东莞凯盛劳保用品有限公司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21B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9A7B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货物名称：劳保鞋；</w:t>
            </w:r>
          </w:p>
          <w:p w14:paraId="0BEEFA5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型号规格：男士轻便，钢头钢底，防臭PU劳保鞋，43码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ED1C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957A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165.00 </w:t>
            </w:r>
          </w:p>
        </w:tc>
      </w:tr>
      <w:tr w14:paraId="5611290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7C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475B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劳保鞋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E3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FAF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1B4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6F190">
            <w:pPr>
              <w:widowControl/>
              <w:jc w:val="left"/>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36码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933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东莞凯盛劳保用品有限公司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54A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75BA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货物名称：劳保鞋；</w:t>
            </w:r>
          </w:p>
          <w:p w14:paraId="4F12175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型号规格：男（女）士轻便，钢头钢底，防臭PU劳保鞋，36码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31E8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6F6D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110.00 </w:t>
            </w:r>
          </w:p>
        </w:tc>
      </w:tr>
      <w:tr w14:paraId="3E59B97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3FD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8A9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一次性鞋垫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AB6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0153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565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B40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43码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1C2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东莞凯盛劳保用品有限公司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64F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DE0A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货物名称：一次性鞋垫；</w:t>
            </w:r>
          </w:p>
          <w:p w14:paraId="173C69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型号规格：木浆鞋垫，抗菌防臭，透气吸汗，43码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C9D4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C45F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r>
      <w:tr w14:paraId="12962BF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00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FC7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一次性鞋垫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FEF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525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A54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949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42码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509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东莞凯盛劳保用品有限公司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DE1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66E4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货物名称：一次性鞋垫；</w:t>
            </w:r>
          </w:p>
          <w:p w14:paraId="0F0FC6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型号规格：木浆鞋垫，抗菌防臭，透气吸汗，42码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E133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4297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r>
      <w:tr w14:paraId="5F427FF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7A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5C04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9V电池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0F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182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94F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7BC0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9V</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82B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宁波维科电池有限公司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B61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AC90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货物名称：9V电池；</w:t>
            </w:r>
          </w:p>
          <w:p w14:paraId="717F719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型号规格：碱性9V电池，方形，MF47指针式万用表用电池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A725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EFDB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130.00 </w:t>
            </w:r>
          </w:p>
        </w:tc>
      </w:tr>
      <w:tr w14:paraId="5C6340D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3A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C4AD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2号电池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24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61E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C7F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B94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2号电池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048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宁波维科电池有限公司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822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EC7D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货物名称：2号电池；</w:t>
            </w:r>
          </w:p>
          <w:p w14:paraId="473450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型号规格：1.5V碱性电池，MF47指针式万用表用电池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C287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098A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 </w:t>
            </w:r>
          </w:p>
        </w:tc>
      </w:tr>
      <w:tr w14:paraId="66434EC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18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167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5号电池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DF0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679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8CD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5E8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5号电池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97A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宁波维科电池有限公司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8B7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7937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货物名称：5号电池；</w:t>
            </w:r>
          </w:p>
          <w:p w14:paraId="28115E1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型号规格：1.5V碱性电池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F5B6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2.20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EAB7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88.00 </w:t>
            </w:r>
          </w:p>
        </w:tc>
      </w:tr>
      <w:tr w14:paraId="7690FAA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F2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2F7C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多功能护目镜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B9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8F9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付</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1D4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BCE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4D2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东莞凯盛劳保用品有限公司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690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27FD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货物名称：多功能护目镜；</w:t>
            </w:r>
          </w:p>
          <w:p w14:paraId="3053A3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型号规格：切割打磨劳保防护可戴眼镜，防飞溅，防灰尘，防冲击，防雾耐刮擦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0FA9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E3D7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185.00 </w:t>
            </w:r>
          </w:p>
        </w:tc>
      </w:tr>
      <w:tr w14:paraId="67B25DC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17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8A04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NE555多谐振荡器电路套件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90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839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9DBF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76310">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NE555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F6FA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434A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489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NE555多谐振荡器电路套件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F594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377F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40C6A01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893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425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触摸式延时控制开关电路套件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28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085A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2032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47F14">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30EE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F287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0D68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触摸式延时控制开关电路套件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2437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F330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r>
      <w:tr w14:paraId="72E4917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D4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677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四人抢答器套件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AA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CCB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0B0E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D5E6C">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F60F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608B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5233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四人抢答器套件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A720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ABBE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1200.00 </w:t>
            </w:r>
          </w:p>
        </w:tc>
      </w:tr>
      <w:tr w14:paraId="0E023D3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96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4CA8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集成电路（芯片）</w:t>
            </w:r>
          </w:p>
          <w:p w14:paraId="1194D7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7E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88E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EE9C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C4390">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NE555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964F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B390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EA23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集成电路（芯片）</w:t>
            </w:r>
          </w:p>
          <w:p w14:paraId="5A9631C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74LS00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C84A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0.30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2230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1BF994C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7F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CE61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集成电路（芯片）</w:t>
            </w:r>
          </w:p>
          <w:p w14:paraId="219966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0A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F8A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A062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3773F">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CD4511</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D788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F114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DD505">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集成电路（芯片）</w:t>
            </w:r>
          </w:p>
          <w:p w14:paraId="68BC63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CD4511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A679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0.50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5A4B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316B3FE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CA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31C0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集成电路（芯片）</w:t>
            </w:r>
          </w:p>
          <w:p w14:paraId="42A36CD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0C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33F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984A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5486C">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74LS112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E6B9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5EC0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D8D8B">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集成电路（芯片）</w:t>
            </w:r>
          </w:p>
          <w:p w14:paraId="173207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74LS112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1A6D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2A68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4B7C3D9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C2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0A77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集成电路（芯片）</w:t>
            </w:r>
          </w:p>
          <w:p w14:paraId="55E0B7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F1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E10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239F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10892">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NE555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134D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0C16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71132">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集成电路（芯片）</w:t>
            </w:r>
          </w:p>
          <w:p w14:paraId="1D214A4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74LS74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8703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A5A9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42CE0AE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2EE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D57C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集成电路（芯片）</w:t>
            </w:r>
          </w:p>
          <w:p w14:paraId="338C9E8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FA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8EA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2CCC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ECC6C">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CD4518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EA71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56BA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73747">
            <w:pPr>
              <w:widowControl/>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集成电路（芯片）</w:t>
            </w:r>
          </w:p>
          <w:p w14:paraId="198637F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规格：</w:t>
            </w:r>
            <w:r>
              <w:rPr>
                <w:rFonts w:hint="eastAsia" w:ascii="宋体" w:hAnsi="宋体" w:eastAsia="宋体" w:cs="宋体"/>
                <w:b w:val="0"/>
                <w:bCs w:val="0"/>
                <w:color w:val="auto"/>
                <w:kern w:val="0"/>
                <w:sz w:val="21"/>
                <w:szCs w:val="21"/>
                <w:highlight w:val="none"/>
                <w:lang w:bidi="ar"/>
              </w:rPr>
              <w:t>CD4518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6C44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0.50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332C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1A603A8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27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A311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IC插座</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730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D39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3AFE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4ADCE">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DIP-14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22FE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E896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1CB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IC插座DIP-14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A771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0.10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D9BD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r>
      <w:tr w14:paraId="1AF3453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C0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9F3F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IC插座</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241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05F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9B75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C2073">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NE555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7408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F2AB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09A4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IC插座DIP-16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BBD8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0.10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2CCF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r>
      <w:tr w14:paraId="3931854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46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DDE9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电阻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03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47AC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6DFB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216CC">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1K</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DF78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9280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637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1K（1000个一包）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1BCB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5BFD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r>
      <w:tr w14:paraId="4331274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35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711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电阻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07E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A2C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938B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10B70">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470Ω</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7CD0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F382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CD3B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470Ω（1000个一包）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7B51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DC66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r>
      <w:tr w14:paraId="599FB86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63E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072B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集成电路（芯片）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FE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E76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5C59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67EBE">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0.56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2262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8680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39E8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0.56英寸共阴极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6DC7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BA93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2F2D8CE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18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AC45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集成电路（芯片）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D8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B7F2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4538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2EAC8">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5765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2CED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EBF4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3mm（1000个一包）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4819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3B06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105.00 </w:t>
            </w:r>
          </w:p>
        </w:tc>
      </w:tr>
      <w:tr w14:paraId="765B2AB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F6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EAE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按键开关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5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5D1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2DF3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F75B1">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F9A4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C18E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0FA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直插6*6*5按键开关（1000个一包）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0962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3536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r>
      <w:tr w14:paraId="2ABC947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97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58F5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焊锡丝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39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378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E5ED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华金鑫</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5E889">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0.5mm；500g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0709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深圳市华金鑫实业有限公司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1661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8B7A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0.5mm；500g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D5C7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FF18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900.00 </w:t>
            </w:r>
          </w:p>
        </w:tc>
      </w:tr>
      <w:tr w14:paraId="5A651D6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4E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1621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网孔板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13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211F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C9C5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F1BAA">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5*7cm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DD17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C8D1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ED60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5*7cm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B5C4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0.50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DA22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r>
      <w:tr w14:paraId="42B29C8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E2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EF2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pu气管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FC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AA13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7E4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2A8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蓝色4*2.5mm，外径4mm、内径2.5mm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87E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大连九洲塑料制品有限公司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916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AE05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名称：pu气管；</w:t>
            </w:r>
          </w:p>
          <w:p w14:paraId="170C13D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型号：蓝色4*2.5mm，外径4mm、内径2.5mm；规格：200米/卷，软管空压机气泵用。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23E1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D5C4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85.00 </w:t>
            </w:r>
          </w:p>
        </w:tc>
      </w:tr>
      <w:tr w14:paraId="0F948E5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15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5059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pu气管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168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710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D7C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1E5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蓝色8*5mm，外径8mm、内径5mm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C82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大连九洲塑料制品有限公司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EA7E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91CA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名称：pu气管；型号：蓝色8*5mm，外径8mm、内径5mm；规格：100米/卷，软管空压机气泵用。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26FA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AB38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360.00 </w:t>
            </w:r>
          </w:p>
        </w:tc>
      </w:tr>
      <w:tr w14:paraId="00FF38E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D2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04EB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pu气管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9A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1F6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650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C47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蓝色10*6.5mm，外径10mm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6EB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大连九洲塑料制品有限公司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AA4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6C21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名称：pu气管；</w:t>
            </w:r>
          </w:p>
          <w:p w14:paraId="28B795C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型号：蓝色10*6.5mm，外径10mm、内径6.5mm；</w:t>
            </w:r>
          </w:p>
          <w:p w14:paraId="5CE4471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规格：100米/卷，软管空压机气泵用。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254C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190.00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2533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380.00 </w:t>
            </w:r>
          </w:p>
        </w:tc>
      </w:tr>
      <w:tr w14:paraId="624334D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961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205</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36E6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模数化插座 </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A3D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7E9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8AA5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BA0CB">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8F58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8359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94EC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名称：模数化插座 5孔插座；</w:t>
            </w:r>
          </w:p>
          <w:p w14:paraId="6F10367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电流：10A；</w:t>
            </w:r>
          </w:p>
          <w:p w14:paraId="72BDE24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额定电压：250V；</w:t>
            </w:r>
          </w:p>
          <w:p w14:paraId="41B09C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固定方式：导轨式安装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AE7B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E803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4F7D5C2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01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206</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A859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直插式弹簧接线端子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D3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F055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5E04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BE0A4">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PT4弹簧端子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B4F0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5993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71C0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名称：直插式弹簧接线端子；</w:t>
            </w:r>
          </w:p>
          <w:p w14:paraId="2110276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型号：PT4弹簧端子；</w:t>
            </w:r>
          </w:p>
          <w:p w14:paraId="4D9AE56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颜色：蓝色；</w:t>
            </w:r>
          </w:p>
          <w:p w14:paraId="4C26AAF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材料：优质紫铜；</w:t>
            </w:r>
          </w:p>
          <w:p w14:paraId="0EF2EE9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额定电流：32A；</w:t>
            </w:r>
          </w:p>
          <w:p w14:paraId="4E669E0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额定电压：800V；</w:t>
            </w:r>
          </w:p>
          <w:p w14:paraId="4DAED20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规格：100片/盒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FAEE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2C63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110.00 </w:t>
            </w:r>
          </w:p>
        </w:tc>
      </w:tr>
      <w:tr w14:paraId="7640F91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E8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207</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B597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直插式弹簧接线端子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6E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62BB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A481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33C31">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3D9C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1DC9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E82C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名称：直插式弹簧接线端子；</w:t>
            </w:r>
          </w:p>
          <w:p w14:paraId="336415F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型号：接地弹簧端子；</w:t>
            </w:r>
          </w:p>
          <w:p w14:paraId="711B0D3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颜色：黄绿色；</w:t>
            </w:r>
          </w:p>
          <w:p w14:paraId="2D3E541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材料：优质紫铜；</w:t>
            </w:r>
          </w:p>
          <w:p w14:paraId="2EF16A8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额定电流：32A；</w:t>
            </w:r>
          </w:p>
          <w:p w14:paraId="6210B1D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额定电压：800V；</w:t>
            </w:r>
          </w:p>
          <w:p w14:paraId="07EB826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规格：50片/盒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C2E9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06E0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1B076A7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CB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208</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FE3F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Style w:val="14"/>
                <w:rFonts w:hint="eastAsia" w:ascii="宋体" w:hAnsi="宋体" w:eastAsia="宋体" w:cs="宋体"/>
                <w:b w:val="0"/>
                <w:bCs w:val="0"/>
                <w:color w:val="auto"/>
                <w:sz w:val="21"/>
                <w:szCs w:val="21"/>
                <w:highlight w:val="none"/>
                <w:lang w:bidi="ar"/>
              </w:rPr>
              <w:t>熔断器型接线端子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8E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74A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3F2B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1C5E4">
            <w:pPr>
              <w:widowControl/>
              <w:jc w:val="center"/>
              <w:textAlignment w:val="center"/>
              <w:rPr>
                <w:rFonts w:hint="eastAsia" w:ascii="宋体" w:hAnsi="宋体" w:eastAsia="宋体" w:cs="宋体"/>
                <w:color w:val="auto"/>
                <w:kern w:val="2"/>
                <w:sz w:val="21"/>
                <w:szCs w:val="21"/>
                <w:u w:val="none"/>
                <w:lang w:val="en-US" w:eastAsia="zh-CN" w:bidi="ar-SA"/>
              </w:rPr>
            </w:pPr>
            <w:r>
              <w:rPr>
                <w:rStyle w:val="14"/>
                <w:rFonts w:hint="eastAsia" w:ascii="宋体" w:hAnsi="宋体" w:eastAsia="宋体" w:cs="宋体"/>
                <w:b w:val="0"/>
                <w:bCs w:val="0"/>
                <w:color w:val="auto"/>
                <w:sz w:val="21"/>
                <w:szCs w:val="21"/>
                <w:highlight w:val="none"/>
                <w:lang w:bidi="ar"/>
              </w:rPr>
              <w:t>带灯保险端子（红灯AC220V)</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4948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004D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96717">
            <w:pPr>
              <w:widowControl/>
              <w:jc w:val="left"/>
              <w:textAlignment w:val="center"/>
              <w:rPr>
                <w:rStyle w:val="14"/>
                <w:rFonts w:hint="eastAsia" w:ascii="宋体" w:hAnsi="宋体" w:eastAsia="宋体" w:cs="宋体"/>
                <w:b w:val="0"/>
                <w:bCs w:val="0"/>
                <w:color w:val="auto"/>
                <w:sz w:val="21"/>
                <w:szCs w:val="21"/>
                <w:highlight w:val="none"/>
                <w:lang w:bidi="ar"/>
              </w:rPr>
            </w:pPr>
            <w:r>
              <w:rPr>
                <w:rStyle w:val="14"/>
                <w:rFonts w:hint="eastAsia" w:ascii="宋体" w:hAnsi="宋体" w:eastAsia="宋体" w:cs="宋体"/>
                <w:b w:val="0"/>
                <w:bCs w:val="0"/>
                <w:color w:val="auto"/>
                <w:sz w:val="21"/>
                <w:szCs w:val="21"/>
                <w:highlight w:val="none"/>
                <w:lang w:bidi="ar"/>
              </w:rPr>
              <w:t>名称：熔断器型接线端子；</w:t>
            </w:r>
          </w:p>
          <w:p w14:paraId="64F5EF8C">
            <w:pPr>
              <w:widowControl/>
              <w:jc w:val="left"/>
              <w:textAlignment w:val="center"/>
              <w:rPr>
                <w:rStyle w:val="14"/>
                <w:rFonts w:hint="eastAsia" w:ascii="宋体" w:hAnsi="宋体" w:eastAsia="宋体" w:cs="宋体"/>
                <w:b w:val="0"/>
                <w:bCs w:val="0"/>
                <w:color w:val="auto"/>
                <w:sz w:val="21"/>
                <w:szCs w:val="21"/>
                <w:highlight w:val="none"/>
                <w:lang w:bidi="ar"/>
              </w:rPr>
            </w:pPr>
            <w:r>
              <w:rPr>
                <w:rStyle w:val="14"/>
                <w:rFonts w:hint="eastAsia" w:ascii="宋体" w:hAnsi="宋体" w:eastAsia="宋体" w:cs="宋体"/>
                <w:b w:val="0"/>
                <w:bCs w:val="0"/>
                <w:color w:val="auto"/>
                <w:sz w:val="21"/>
                <w:szCs w:val="21"/>
                <w:highlight w:val="none"/>
                <w:lang w:bidi="ar"/>
              </w:rPr>
              <w:t>型号：带灯保险端子（红灯AC220V)；</w:t>
            </w:r>
          </w:p>
          <w:p w14:paraId="34F27407">
            <w:pPr>
              <w:widowControl/>
              <w:jc w:val="left"/>
              <w:textAlignment w:val="center"/>
              <w:rPr>
                <w:rStyle w:val="14"/>
                <w:rFonts w:hint="eastAsia" w:ascii="宋体" w:hAnsi="宋体" w:eastAsia="宋体" w:cs="宋体"/>
                <w:b w:val="0"/>
                <w:bCs w:val="0"/>
                <w:color w:val="auto"/>
                <w:sz w:val="21"/>
                <w:szCs w:val="21"/>
                <w:highlight w:val="none"/>
                <w:lang w:bidi="ar"/>
              </w:rPr>
            </w:pPr>
            <w:r>
              <w:rPr>
                <w:rStyle w:val="14"/>
                <w:rFonts w:hint="eastAsia" w:ascii="宋体" w:hAnsi="宋体" w:eastAsia="宋体" w:cs="宋体"/>
                <w:b w:val="0"/>
                <w:bCs w:val="0"/>
                <w:color w:val="auto"/>
                <w:sz w:val="21"/>
                <w:szCs w:val="21"/>
                <w:highlight w:val="none"/>
                <w:lang w:bidi="ar"/>
              </w:rPr>
              <w:t>颜色：灰色；</w:t>
            </w:r>
          </w:p>
          <w:p w14:paraId="17C3491F">
            <w:pPr>
              <w:widowControl/>
              <w:jc w:val="left"/>
              <w:textAlignment w:val="center"/>
              <w:rPr>
                <w:rStyle w:val="14"/>
                <w:rFonts w:hint="eastAsia" w:ascii="宋体" w:hAnsi="宋体" w:eastAsia="宋体" w:cs="宋体"/>
                <w:b w:val="0"/>
                <w:bCs w:val="0"/>
                <w:color w:val="auto"/>
                <w:sz w:val="21"/>
                <w:szCs w:val="21"/>
                <w:highlight w:val="none"/>
                <w:lang w:bidi="ar"/>
              </w:rPr>
            </w:pPr>
            <w:r>
              <w:rPr>
                <w:rStyle w:val="14"/>
                <w:rFonts w:hint="eastAsia" w:ascii="宋体" w:hAnsi="宋体" w:eastAsia="宋体" w:cs="宋体"/>
                <w:b w:val="0"/>
                <w:bCs w:val="0"/>
                <w:color w:val="auto"/>
                <w:sz w:val="21"/>
                <w:szCs w:val="21"/>
                <w:highlight w:val="none"/>
                <w:lang w:bidi="ar"/>
              </w:rPr>
              <w:t>材料：优质紫铜；</w:t>
            </w:r>
          </w:p>
          <w:p w14:paraId="2DEE4E21">
            <w:pPr>
              <w:widowControl/>
              <w:jc w:val="left"/>
              <w:textAlignment w:val="center"/>
              <w:rPr>
                <w:rStyle w:val="14"/>
                <w:rFonts w:hint="eastAsia" w:ascii="宋体" w:hAnsi="宋体" w:eastAsia="宋体" w:cs="宋体"/>
                <w:b w:val="0"/>
                <w:bCs w:val="0"/>
                <w:color w:val="auto"/>
                <w:sz w:val="21"/>
                <w:szCs w:val="21"/>
                <w:highlight w:val="none"/>
                <w:lang w:bidi="ar"/>
              </w:rPr>
            </w:pPr>
            <w:r>
              <w:rPr>
                <w:rStyle w:val="14"/>
                <w:rFonts w:hint="eastAsia" w:ascii="宋体" w:hAnsi="宋体" w:eastAsia="宋体" w:cs="宋体"/>
                <w:b w:val="0"/>
                <w:bCs w:val="0"/>
                <w:color w:val="auto"/>
                <w:sz w:val="21"/>
                <w:szCs w:val="21"/>
                <w:highlight w:val="none"/>
                <w:lang w:bidi="ar"/>
              </w:rPr>
              <w:t>额定电流：6.3A；</w:t>
            </w:r>
          </w:p>
          <w:p w14:paraId="5DA35D3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Style w:val="14"/>
                <w:rFonts w:hint="eastAsia" w:ascii="宋体" w:hAnsi="宋体" w:eastAsia="宋体" w:cs="宋体"/>
                <w:b w:val="0"/>
                <w:bCs w:val="0"/>
                <w:color w:val="auto"/>
                <w:sz w:val="21"/>
                <w:szCs w:val="21"/>
                <w:highlight w:val="none"/>
                <w:lang w:bidi="ar"/>
              </w:rPr>
              <w:t>额定电压：500V；连接导线范围0.5-4mm</w:t>
            </w:r>
            <w:r>
              <w:rPr>
                <w:rStyle w:val="15"/>
                <w:rFonts w:hint="eastAsia" w:ascii="宋体" w:hAnsi="宋体" w:eastAsia="宋体" w:cs="宋体"/>
                <w:b w:val="0"/>
                <w:bCs w:val="0"/>
                <w:color w:val="auto"/>
                <w:sz w:val="21"/>
                <w:szCs w:val="21"/>
                <w:highlight w:val="none"/>
                <w:lang w:bidi="ar"/>
              </w:rPr>
              <w:t>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42B8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9B23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008ACEA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8CB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209</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4688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04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8A0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E7F2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78FA5">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R055陶瓷保险管</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9F27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85AA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C10D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名称：熔芯（熔断器型接线端子用）；</w:t>
            </w:r>
          </w:p>
          <w:p w14:paraId="04267C3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型号：R055陶瓷保险管；</w:t>
            </w:r>
          </w:p>
          <w:p w14:paraId="481E79F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材料：陶瓷；</w:t>
            </w:r>
          </w:p>
          <w:p w14:paraId="1F577B0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额定电流：2A；</w:t>
            </w:r>
          </w:p>
          <w:p w14:paraId="024F3DC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额定电压：250V；</w:t>
            </w:r>
          </w:p>
          <w:p w14:paraId="538E0FF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规格：5*25mm 100只/盒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6602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C0B3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r>
      <w:tr w14:paraId="5160042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EE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5C6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PT弹簧式接线端子挡板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71F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D8B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6981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D3D6E">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bidi="ar"/>
              </w:rPr>
              <w:t>端板 D-PT4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215E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C8F3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8BAA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名称：PT弹簧式接线端子挡板；</w:t>
            </w:r>
          </w:p>
          <w:p w14:paraId="490227B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型号：端板 D-PT4；</w:t>
            </w:r>
          </w:p>
          <w:p w14:paraId="3E4865F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颜色：灰色；</w:t>
            </w:r>
          </w:p>
          <w:p w14:paraId="0F4C429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额定电流：32A；</w:t>
            </w:r>
          </w:p>
          <w:p w14:paraId="4CCAE6A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额定电压：800V；</w:t>
            </w:r>
          </w:p>
          <w:p w14:paraId="7F25D04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规格：100片/盒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C1F6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19.00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E62C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19.00 </w:t>
            </w:r>
          </w:p>
        </w:tc>
      </w:tr>
      <w:tr w14:paraId="09FC6BD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E7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37D4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PT弹簧式接线端子挡板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66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E5C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234C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A714B">
            <w:pPr>
              <w:widowControl/>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端板 D-PT4-TWIN</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2950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0497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7208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名称：PT弹簧式接线端子挡板；</w:t>
            </w:r>
          </w:p>
          <w:p w14:paraId="387C0A7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型号：端板 D-PT4-TWIN；</w:t>
            </w:r>
          </w:p>
          <w:p w14:paraId="697E73D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颜色：灰色；</w:t>
            </w:r>
          </w:p>
          <w:p w14:paraId="34473C1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额定电流：32A；</w:t>
            </w:r>
          </w:p>
          <w:p w14:paraId="6D0A2BC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额定电压：800V；</w:t>
            </w:r>
          </w:p>
          <w:p w14:paraId="545CEEF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规格：100片/盒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D823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29.00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5305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29.00 </w:t>
            </w:r>
          </w:p>
        </w:tc>
      </w:tr>
      <w:tr w14:paraId="4BC80E6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5F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B8A6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弹簧接线端子排终端固定件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11C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B2A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BFA92">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EA251">
            <w:pPr>
              <w:widowControl/>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EW-35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8975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FCE2A">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E614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名称：弹簧接线端子排终端固定件；</w:t>
            </w:r>
          </w:p>
          <w:p w14:paraId="6AE02ED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型号：EW-35；</w:t>
            </w:r>
          </w:p>
          <w:p w14:paraId="4098309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规格：200只/盒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94EF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D711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 </w:t>
            </w:r>
          </w:p>
        </w:tc>
      </w:tr>
      <w:tr w14:paraId="718679A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51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AEAD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导轨式按钮</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65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EFB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7C19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E62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JP9</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1A720">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09A0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FD83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名称：导轨式按钮；</w:t>
            </w:r>
          </w:p>
          <w:p w14:paraId="4858F72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型号：JP9；</w:t>
            </w:r>
          </w:p>
          <w:p w14:paraId="5224E19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规格：带灯按钮；</w:t>
            </w:r>
          </w:p>
          <w:p w14:paraId="316CC9D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颜色：绿色；</w:t>
            </w:r>
          </w:p>
          <w:p w14:paraId="5C02122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额定电压：AC230V；</w:t>
            </w:r>
          </w:p>
          <w:p w14:paraId="00D48DC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额定电流：6A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9729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4C6A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650.00 </w:t>
            </w:r>
          </w:p>
        </w:tc>
      </w:tr>
      <w:tr w14:paraId="48B16E9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18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909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导轨式按钮</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80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821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B1D7D">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B5C4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JP9</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B23E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2AD0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7DD9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名称：导轨式按钮；</w:t>
            </w:r>
          </w:p>
          <w:p w14:paraId="09812FA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型号：JP9；</w:t>
            </w:r>
          </w:p>
          <w:p w14:paraId="64637E9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规格：带灯按钮；</w:t>
            </w:r>
          </w:p>
          <w:p w14:paraId="65E7379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颜色：红色；</w:t>
            </w:r>
          </w:p>
          <w:p w14:paraId="61ECA42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额定电压：AC230V；</w:t>
            </w:r>
          </w:p>
          <w:p w14:paraId="4BFAD0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额定电流：6A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BB41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E4FE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650.00 </w:t>
            </w:r>
          </w:p>
        </w:tc>
      </w:tr>
      <w:tr w14:paraId="3019CEB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58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382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导轨式指示灯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88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643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598FB">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81A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1回路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173F6">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2F5D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D90F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名称：导轨式指示灯；</w:t>
            </w:r>
          </w:p>
          <w:p w14:paraId="15E9E40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型号：JD9；</w:t>
            </w:r>
          </w:p>
          <w:p w14:paraId="1227768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规格：1回路；</w:t>
            </w:r>
          </w:p>
          <w:p w14:paraId="2DC5121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颜色：绿色；</w:t>
            </w:r>
          </w:p>
          <w:p w14:paraId="67081A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额定电压：DC24V；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7679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1233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350.00 </w:t>
            </w:r>
          </w:p>
        </w:tc>
      </w:tr>
      <w:tr w14:paraId="7D48BAF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E2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AF0C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导轨式指示灯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33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77E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2EEA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A2B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1回路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B5350">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FABE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914F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名称：导轨式指示灯；</w:t>
            </w:r>
          </w:p>
          <w:p w14:paraId="5537981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型号：JD9；</w:t>
            </w:r>
          </w:p>
          <w:p w14:paraId="123C0EC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规格：1回路；</w:t>
            </w:r>
          </w:p>
          <w:p w14:paraId="0EB70DD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颜色：红色；</w:t>
            </w:r>
          </w:p>
          <w:p w14:paraId="65EC6E8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额定电压：DC24V；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C97A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9902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350.00 </w:t>
            </w:r>
          </w:p>
        </w:tc>
      </w:tr>
      <w:tr w14:paraId="0A628B3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F5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C573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导轨式指示灯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0E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BD5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33A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F08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1回路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011E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6E60A">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A4A5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名称：导轨式指示灯；</w:t>
            </w:r>
          </w:p>
          <w:p w14:paraId="4F38FCC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型号：JD9；</w:t>
            </w:r>
          </w:p>
          <w:p w14:paraId="32954CB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规格：1回路；</w:t>
            </w:r>
          </w:p>
          <w:p w14:paraId="28C18A2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颜色：黄色；</w:t>
            </w:r>
          </w:p>
          <w:p w14:paraId="529BDD8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额定电压：DC24V；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D3A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551B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350.00 </w:t>
            </w:r>
          </w:p>
        </w:tc>
      </w:tr>
      <w:tr w14:paraId="07A1CFB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C4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BF6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导轨式指示灯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83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F51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D44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9E8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1回路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9F932">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83EB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B323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名称：导轨式指示灯；</w:t>
            </w:r>
          </w:p>
          <w:p w14:paraId="74E48B9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型号：JD9；</w:t>
            </w:r>
          </w:p>
          <w:p w14:paraId="45D8B34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规格：1回路；</w:t>
            </w:r>
          </w:p>
          <w:p w14:paraId="3F0413E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颜色：白色；</w:t>
            </w:r>
          </w:p>
          <w:p w14:paraId="6E9F2F1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额定电压：AC230V；</w:t>
            </w:r>
          </w:p>
          <w:p w14:paraId="21A6D2F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额定电流：20mA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E6A7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C16B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350.00 </w:t>
            </w:r>
          </w:p>
        </w:tc>
      </w:tr>
      <w:tr w14:paraId="1ADDD07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DC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6D00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导轨式按钮</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291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525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DA9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7A9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AC30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68CF1">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BCDE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04C4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名称：导轨式按钮；</w:t>
            </w:r>
          </w:p>
          <w:p w14:paraId="6328926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型号：AC30；</w:t>
            </w:r>
          </w:p>
          <w:p w14:paraId="4E00672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规格：自复位式；</w:t>
            </w:r>
          </w:p>
          <w:p w14:paraId="6AF37CE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颜色：绿色；</w:t>
            </w:r>
          </w:p>
          <w:p w14:paraId="2C6334B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额定电压：AC230V；</w:t>
            </w:r>
          </w:p>
          <w:p w14:paraId="727475C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额定电流：6A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869F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8588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1600.00 </w:t>
            </w:r>
          </w:p>
        </w:tc>
      </w:tr>
      <w:tr w14:paraId="452332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25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9B3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导轨式按钮</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B9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4B46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A1F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186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AC30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077A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CF4E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7E08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名称：导轨式按钮；</w:t>
            </w:r>
          </w:p>
          <w:p w14:paraId="025BB7D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型号：AC30；</w:t>
            </w:r>
          </w:p>
          <w:p w14:paraId="3ED8464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规格：自复位式；</w:t>
            </w:r>
          </w:p>
          <w:p w14:paraId="48C77D0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颜色：红色；</w:t>
            </w:r>
          </w:p>
          <w:p w14:paraId="0D8A6D0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额定电压：AC230V；</w:t>
            </w:r>
          </w:p>
          <w:p w14:paraId="3979E59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额定电流：6A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7BB0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B832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1600.00 </w:t>
            </w:r>
          </w:p>
        </w:tc>
      </w:tr>
      <w:tr w14:paraId="7545985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B7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BCB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导轨式按钮</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85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8C5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A4E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E9A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AC30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5DA2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5CC3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DCD9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名称：导轨式按钮；</w:t>
            </w:r>
          </w:p>
          <w:p w14:paraId="49B9CC9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型号：AC30；</w:t>
            </w:r>
          </w:p>
          <w:p w14:paraId="30B615F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规格：急停；</w:t>
            </w:r>
          </w:p>
          <w:p w14:paraId="4B3FE2F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颜色：红色；</w:t>
            </w:r>
          </w:p>
          <w:p w14:paraId="1FEC057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额定电压：AC230V；</w:t>
            </w:r>
          </w:p>
          <w:p w14:paraId="13C6818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额定电流：6A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5232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19.00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2462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950.00 </w:t>
            </w:r>
          </w:p>
        </w:tc>
      </w:tr>
      <w:tr w14:paraId="645CC65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68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E3B6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导轨式旋钮开关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16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36C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37E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E77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AC30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94DB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2CB1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1DB0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名称：导轨式旋钮开关；</w:t>
            </w:r>
          </w:p>
          <w:p w14:paraId="4E01DB2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型号：AC30；</w:t>
            </w:r>
          </w:p>
          <w:p w14:paraId="7C59564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规格：二档自锁；</w:t>
            </w:r>
          </w:p>
          <w:p w14:paraId="77DB959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颜色：黑色；</w:t>
            </w:r>
          </w:p>
          <w:p w14:paraId="1767697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额定电压：AC230V；</w:t>
            </w:r>
          </w:p>
          <w:p w14:paraId="0296B0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额定电流：6A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0E52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177D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900.00 </w:t>
            </w:r>
          </w:p>
        </w:tc>
      </w:tr>
      <w:tr w14:paraId="52350DA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F59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B9B5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国标铝导轨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76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288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EEF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CC2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TH35*7.5 c45铝导轨</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50B9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上海金钟默特电气有限公司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7B1A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C89F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名称：国标铝导轨；</w:t>
            </w:r>
          </w:p>
          <w:p w14:paraId="76E0222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型号：TH35*7.5 c45铝导轨；</w:t>
            </w:r>
          </w:p>
          <w:p w14:paraId="7C2D579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规格：国标1.3（实厚1.2mm）1米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65DF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9ACF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52635AF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4C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7F1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自攻自钻燕尾螺钉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DC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9CD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斤</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13E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4CF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11BE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0594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DF3B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名称：自攻自钻燕尾螺钉；</w:t>
            </w:r>
          </w:p>
          <w:p w14:paraId="4A870A3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规格：M4.2*19（半斤装144个）；</w:t>
            </w:r>
          </w:p>
          <w:p w14:paraId="49D5F9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材料：不锈钢410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B506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1649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r>
      <w:tr w14:paraId="7D73922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4E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CFFA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小型中间继电器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FF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542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3F0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96C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05A5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9689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95B3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名称：小型中间继电器；</w:t>
            </w:r>
          </w:p>
          <w:p w14:paraId="06FD9C4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型号：MY2N-J（8脚）；</w:t>
            </w:r>
          </w:p>
          <w:p w14:paraId="336C2A5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规格：带原装底座；</w:t>
            </w:r>
          </w:p>
          <w:p w14:paraId="1946447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直流DC24V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6DC4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CD93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3900.00 </w:t>
            </w:r>
          </w:p>
        </w:tc>
      </w:tr>
      <w:tr w14:paraId="17161B5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389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DAB7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小型中间继电器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88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1AF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645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053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55D4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712C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5863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名称：小型中间继电器；</w:t>
            </w:r>
          </w:p>
          <w:p w14:paraId="3F4E2CF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型号：MY2N-J（8脚）；</w:t>
            </w:r>
          </w:p>
          <w:p w14:paraId="2764377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规格：带原装底座；交流AC220V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2C9D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4E6C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3900.00 </w:t>
            </w:r>
          </w:p>
        </w:tc>
      </w:tr>
      <w:tr w14:paraId="60425A8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65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5BC9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力码线号机色带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7E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2B4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D16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0E0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5D38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FC35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B031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力码线号机色带LM-31B</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118E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F255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240.00 </w:t>
            </w:r>
          </w:p>
        </w:tc>
      </w:tr>
      <w:tr w14:paraId="5B08A74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91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43C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多股铜芯软线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5A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C20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B68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65F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0.5平方毫米</w:t>
            </w:r>
            <w:r>
              <w:rPr>
                <w:rFonts w:hint="eastAsia" w:ascii="宋体" w:hAnsi="宋体" w:eastAsia="宋体" w:cs="宋体"/>
                <w:b w:val="0"/>
                <w:bCs w:val="0"/>
                <w:color w:val="auto"/>
                <w:kern w:val="0"/>
                <w:sz w:val="21"/>
                <w:szCs w:val="21"/>
                <w:highlight w:val="none"/>
                <w:lang w:val="en-US" w:eastAsia="zh-CN" w:bidi="ar"/>
              </w:rPr>
              <w:t xml:space="preserve"> 白色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EA86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3624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5EED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0.5平方毫米，多股铜芯软线，100米一卷，白色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06EC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40BE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520.00 </w:t>
            </w:r>
          </w:p>
        </w:tc>
      </w:tr>
      <w:tr w14:paraId="3175F3F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EC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A7CB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多股铜芯软线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B4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F23B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223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58A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0.5平方毫米</w:t>
            </w:r>
            <w:r>
              <w:rPr>
                <w:rFonts w:hint="eastAsia" w:ascii="宋体" w:hAnsi="宋体" w:eastAsia="宋体" w:cs="宋体"/>
                <w:b w:val="0"/>
                <w:bCs w:val="0"/>
                <w:color w:val="auto"/>
                <w:kern w:val="0"/>
                <w:sz w:val="21"/>
                <w:szCs w:val="21"/>
                <w:highlight w:val="none"/>
                <w:lang w:val="en-US" w:eastAsia="zh-CN" w:bidi="ar"/>
              </w:rPr>
              <w:t xml:space="preserve"> 红色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29FD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F173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3C08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0.5平方毫米，多股铜芯软线，100米一卷，红色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F121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488D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1040.00 </w:t>
            </w:r>
          </w:p>
        </w:tc>
      </w:tr>
      <w:tr w14:paraId="4F72F3F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5F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634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多股铜芯软线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BF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F36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BB8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187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0.5平方毫米</w:t>
            </w:r>
            <w:r>
              <w:rPr>
                <w:rFonts w:hint="eastAsia" w:ascii="宋体" w:hAnsi="宋体" w:eastAsia="宋体" w:cs="宋体"/>
                <w:b w:val="0"/>
                <w:bCs w:val="0"/>
                <w:color w:val="auto"/>
                <w:kern w:val="0"/>
                <w:sz w:val="21"/>
                <w:szCs w:val="21"/>
                <w:highlight w:val="none"/>
                <w:lang w:val="en-US" w:eastAsia="zh-CN" w:bidi="ar"/>
              </w:rPr>
              <w:t xml:space="preserve"> 黑色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CD27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EF73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E87F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0.5平方毫米，多股铜芯软线，100米一卷，黑色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F927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BA03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1040.00 </w:t>
            </w:r>
          </w:p>
        </w:tc>
      </w:tr>
      <w:tr w14:paraId="1A53858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4F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B8A9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双线针形管型接线端子</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B814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CF6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AA5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781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93EB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C710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879E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TE0508双线针形管型接线端子，1000只一包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15C9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DF9C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52.00 </w:t>
            </w:r>
          </w:p>
        </w:tc>
      </w:tr>
      <w:tr w14:paraId="071264B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5E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957F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针形管型接线端子</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6B2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C40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A6F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8AF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65F9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F1AC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4945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VE0508针形管型接线端子，1000只一包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9F42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7E70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7665020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48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233</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411A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PVC绝缘阻燃电工套管</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E42D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17B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739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734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6F79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0CD3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8273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PVC绝缘阻燃电工套管，每根3米，Φ25，厚1.4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A4BF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6C67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r>
      <w:tr w14:paraId="42E6C66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B3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234</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D62E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穿墙栅栏接线端子</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F3A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482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C5B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7F2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EBF7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6B03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3997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JPA1.5-7.5,穿墙栅栏接线端子，12位，7.5毫米间距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874D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991A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r>
      <w:tr w14:paraId="65522CB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6A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235</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0517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软管</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CB3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FBA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375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068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D777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EC58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1A1D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包塑金属软管蛇皮管，钢丝黑色波纹管，国标内径Φ20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7363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8B20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32A384A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EF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236</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A4D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光伏线缆</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C13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0C5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E0B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744E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66A8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DFB0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F784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光伏线缆（2.5平方）国标 黑色100米/卷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523F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2C6A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r>
      <w:tr w14:paraId="073DF6E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94E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237</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073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光伏线缆</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54E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EE0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8AF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C91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C24C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7849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60D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光伏线缆（2.5平方）国标 红色100米/卷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CF45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71C3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r>
      <w:tr w14:paraId="578F573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18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238</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0537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MC4光伏公母插头套</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399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16E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FF0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2B3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FA3D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3C68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1CA9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MC4光伏公母插头套（1000V/30A）10套/袋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B335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998E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360.00 </w:t>
            </w:r>
          </w:p>
        </w:tc>
      </w:tr>
      <w:tr w14:paraId="0424960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5E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239</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77FD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压线钳</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055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AB7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149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230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AA44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F519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7CF8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压线钳（四边形）HSC8 6-4A渡铬</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3EB7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49BA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r>
      <w:tr w14:paraId="4CE5AAA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8C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240</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ABF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MW-06-29 语音模块</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FDE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31FB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D88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迈克微科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E96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MW-06-29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434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广州均雷电子科技有限公司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C24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F4AD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MW-06-29 语音模块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165C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4078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r>
      <w:tr w14:paraId="5A743BE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B9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241</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164F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MW-06-30函数信号发生器模块</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27D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A6C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8DF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迈克微科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020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MW-06-30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D7B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广州均雷电子科技有限公司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919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E37F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MW-06-30函数信号发生器模块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76D9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C293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r>
      <w:tr w14:paraId="559BAAC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BC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242</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A33A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MW-06-31程控放大器模块</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167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A29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284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迈克微科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767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MW-06-3</w:t>
            </w:r>
            <w:r>
              <w:rPr>
                <w:rFonts w:hint="eastAsia" w:ascii="宋体" w:hAnsi="宋体" w:eastAsia="宋体" w:cs="宋体"/>
                <w:b w:val="0"/>
                <w:bCs w:val="0"/>
                <w:color w:val="auto"/>
                <w:kern w:val="0"/>
                <w:sz w:val="21"/>
                <w:szCs w:val="21"/>
                <w:highlight w:val="none"/>
                <w:lang w:val="en-US" w:eastAsia="zh-CN"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6D0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广州均雷电子科技有限公司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843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957A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MW-06-31程控放大器模块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D4B6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7BD0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r>
      <w:tr w14:paraId="53783C7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95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243</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47B9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MW-06-32 数字表头模块</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475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617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0D8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迈克微科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EE6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MW-06-3</w:t>
            </w:r>
            <w:r>
              <w:rPr>
                <w:rFonts w:hint="eastAsia" w:ascii="宋体" w:hAnsi="宋体" w:eastAsia="宋体" w:cs="宋体"/>
                <w:b w:val="0"/>
                <w:bCs w:val="0"/>
                <w:color w:val="auto"/>
                <w:kern w:val="0"/>
                <w:sz w:val="21"/>
                <w:szCs w:val="21"/>
                <w:highlight w:val="none"/>
                <w:lang w:val="en-US" w:eastAsia="zh-CN" w:bidi="ar"/>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98B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广州均雷电子科技有限公司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8C9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5E6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MW-06-32 数字表头模块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B59B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C672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r>
      <w:tr w14:paraId="2885939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88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244</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7A4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MW-06-33 交通灯模块</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428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0E7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35E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迈克微科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097E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MW-06-</w:t>
            </w:r>
            <w:r>
              <w:rPr>
                <w:rFonts w:hint="eastAsia" w:ascii="宋体" w:hAnsi="宋体" w:eastAsia="宋体" w:cs="宋体"/>
                <w:b w:val="0"/>
                <w:bCs w:val="0"/>
                <w:color w:val="auto"/>
                <w:kern w:val="0"/>
                <w:sz w:val="21"/>
                <w:szCs w:val="21"/>
                <w:highlight w:val="none"/>
                <w:lang w:val="en-US" w:eastAsia="zh-CN" w:bidi="ar"/>
              </w:rPr>
              <w:t>33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47E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广州均雷电子科技有限公司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811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6D9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MW-06-33 交通灯模块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1DDF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EA0C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r>
      <w:tr w14:paraId="06C2867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31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245</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1E85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MW-06-34 扩展模块2.0</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57D0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BED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51F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迈克微科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C340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MW-06-3</w:t>
            </w:r>
            <w:r>
              <w:rPr>
                <w:rFonts w:hint="eastAsia" w:ascii="宋体" w:hAnsi="宋体" w:eastAsia="宋体" w:cs="宋体"/>
                <w:b w:val="0"/>
                <w:bCs w:val="0"/>
                <w:color w:val="auto"/>
                <w:kern w:val="0"/>
                <w:sz w:val="21"/>
                <w:szCs w:val="21"/>
                <w:highlight w:val="none"/>
                <w:lang w:val="en-US" w:eastAsia="zh-CN" w:bidi="ar"/>
              </w:rPr>
              <w:t>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05AE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广州均雷电子科技有限公司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8B8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25BD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MW-06-34 扩展模块2.0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6F2A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3005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r>
      <w:tr w14:paraId="266C535B">
        <w:tblPrEx>
          <w:tblCellMar>
            <w:top w:w="0" w:type="dxa"/>
            <w:left w:w="108" w:type="dxa"/>
            <w:bottom w:w="0" w:type="dxa"/>
            <w:right w:w="108" w:type="dxa"/>
          </w:tblCellMar>
        </w:tblPrEx>
        <w:trPr>
          <w:trHeight w:val="936"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96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DF3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MW-06-35 电源模块2.0</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844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672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D72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迈克微科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FDF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MW-06-3</w:t>
            </w:r>
            <w:r>
              <w:rPr>
                <w:rFonts w:hint="eastAsia" w:ascii="宋体" w:hAnsi="宋体" w:eastAsia="宋体" w:cs="宋体"/>
                <w:b w:val="0"/>
                <w:bCs w:val="0"/>
                <w:color w:val="auto"/>
                <w:kern w:val="0"/>
                <w:sz w:val="21"/>
                <w:szCs w:val="21"/>
                <w:highlight w:val="none"/>
                <w:lang w:val="en-US" w:eastAsia="zh-CN" w:bidi="ar"/>
              </w:rPr>
              <w:t>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960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广州均雷电子科技有限公司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C9C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26A7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MW-06-35 电源模块2.0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1DEF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553F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3000.00 </w:t>
            </w:r>
          </w:p>
        </w:tc>
      </w:tr>
      <w:tr w14:paraId="479DC7B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C8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E497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尼龙扎带 </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8EB3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61F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E9A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959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3*150mm（1000条一袋）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85F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大连九洲塑料制品有限公司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701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15A0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尼龙扎带 3*150mm（1000条一袋）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C129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F8CE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 </w:t>
            </w:r>
          </w:p>
        </w:tc>
      </w:tr>
      <w:tr w14:paraId="25DC737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83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18F4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w:t>
            </w:r>
            <w:r>
              <w:rPr>
                <w:rFonts w:hint="eastAsia" w:ascii="宋体" w:hAnsi="宋体" w:eastAsia="宋体" w:cs="宋体"/>
                <w:b w:val="0"/>
                <w:bCs w:val="0"/>
                <w:color w:val="auto"/>
                <w:kern w:val="0"/>
                <w:sz w:val="21"/>
                <w:szCs w:val="21"/>
                <w:highlight w:val="none"/>
                <w:lang w:val="en-US" w:eastAsia="zh-CN" w:bidi="ar"/>
              </w:rPr>
              <w:t>控制器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32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415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08A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465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PLC S7-1200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2DEE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汇川</w:t>
            </w:r>
            <w:r>
              <w:rPr>
                <w:rFonts w:hint="eastAsia" w:ascii="宋体" w:hAnsi="宋体" w:eastAsia="宋体" w:cs="宋体"/>
                <w:color w:val="auto"/>
                <w:sz w:val="21"/>
                <w:szCs w:val="21"/>
                <w:u w:val="none"/>
                <w:lang w:val="en-US" w:eastAsia="zh-CN"/>
              </w:rPr>
              <w:t>技术（东莞）有限公司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3E332">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BE88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 S7-1200     CPU 1214C DC/DC/DC 6ES7 214-AG40-0XB0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E8B5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2360.00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B422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4720.00 </w:t>
            </w:r>
          </w:p>
        </w:tc>
      </w:tr>
      <w:tr w14:paraId="2144CEB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176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8719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开关电源</w:t>
            </w:r>
          </w:p>
          <w:p w14:paraId="34B573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81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B5A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BA7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262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S-350-24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8855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7006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CBFB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开关电源</w:t>
            </w:r>
          </w:p>
          <w:p w14:paraId="089766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S-350-24（24供电）</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91DB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2318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293C4A4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E9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D03B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步进驱动器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C16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522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6DC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B98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0466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汇川</w:t>
            </w:r>
            <w:r>
              <w:rPr>
                <w:rFonts w:hint="eastAsia" w:ascii="宋体" w:hAnsi="宋体" w:eastAsia="宋体" w:cs="宋体"/>
                <w:color w:val="auto"/>
                <w:sz w:val="21"/>
                <w:szCs w:val="21"/>
                <w:u w:val="none"/>
                <w:lang w:val="en-US" w:eastAsia="zh-CN"/>
              </w:rPr>
              <w:t>技术（东莞）有限公司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536A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E37B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步进驱动器加电机一套（含丝杆）     </w:t>
            </w:r>
          </w:p>
          <w:p w14:paraId="71C430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步距角1.8°，1.2A（带左右限位与原点）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6DA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6991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r>
      <w:tr w14:paraId="54FFDA4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B4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7D45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交换机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D9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B2F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3BA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F40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8口</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B5E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398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A1A0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工业交换机，8口，24V供电</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4796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9F5C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360.00 </w:t>
            </w:r>
          </w:p>
        </w:tc>
      </w:tr>
      <w:tr w14:paraId="7DB8DF8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738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4944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按钮</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E4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F69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3A2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A44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LA138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0B9E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79E8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5552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按钮带指示灯，LA138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3332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CF4B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r>
      <w:tr w14:paraId="5719A61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33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970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接近开关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E5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ABD3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A6D4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3C3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4D92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2902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A4E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接近开关，NPN型，24供电</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D3FF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3238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1C75182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EC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EBDF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三层交换机‌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D8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85D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92C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DFB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1A4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BA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ECB0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货物名称：工业以太网三层交换机；</w:t>
            </w:r>
          </w:p>
          <w:p w14:paraId="2BC4E79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端口类型和数量‌：提供8个10/100/1000M RJ45端口和4个千兆SFP端口‌12。</w:t>
            </w:r>
          </w:p>
          <w:p w14:paraId="434BC96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‌网络标准‌：支持IEEE 802.3、802.3i、802.3u、802.3x、802.3ab、802.3z等标准‌12。</w:t>
            </w:r>
          </w:p>
          <w:p w14:paraId="13CB048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‌环网冗余‌：支持</w:t>
            </w:r>
            <w:r>
              <w:rPr>
                <w:rFonts w:hint="eastAsia" w:ascii="宋体" w:hAnsi="宋体" w:eastAsia="宋体" w:cs="宋体"/>
                <w:b w:val="0"/>
                <w:bCs w:val="0"/>
                <w:color w:val="auto"/>
                <w:kern w:val="0"/>
                <w:sz w:val="21"/>
                <w:szCs w:val="21"/>
                <w:highlight w:val="none"/>
                <w:lang w:bidi="ar"/>
              </w:rPr>
              <w:fldChar w:fldCharType="begin"/>
            </w:r>
            <w:r>
              <w:rPr>
                <w:rFonts w:hint="eastAsia" w:ascii="宋体" w:hAnsi="宋体" w:eastAsia="宋体" w:cs="宋体"/>
                <w:b w:val="0"/>
                <w:bCs w:val="0"/>
                <w:color w:val="auto"/>
                <w:kern w:val="0"/>
                <w:sz w:val="21"/>
                <w:szCs w:val="21"/>
                <w:highlight w:val="none"/>
                <w:lang w:bidi="ar"/>
              </w:rPr>
              <w:instrText xml:space="preserve"> HYPERLINK "https://www.baidu.com/s?rsv_dl=re_dqa_generate&amp;sa=re_dqa_generate&amp;wd=TP-RING&amp;rsv_pq=c60b9ca600c63cc4&amp;oq=TP-LINK TL-SG5412%E5%8F%82%E6%95%B0&amp;rsv_t=fe0d4nPlssum1K7wt7JUL6IT/LwEzs2dSqpI60Q74OYfsdEQ//McK5/nl7TxCBdT8kT/&amp;tn=baiduhome_pg&amp;ie=utf-8" \t "https://www.baidu.com/_blank" </w:instrText>
            </w:r>
            <w:r>
              <w:rPr>
                <w:rFonts w:hint="eastAsia" w:ascii="宋体" w:hAnsi="宋体" w:eastAsia="宋体" w:cs="宋体"/>
                <w:b w:val="0"/>
                <w:bCs w:val="0"/>
                <w:color w:val="auto"/>
                <w:kern w:val="0"/>
                <w:sz w:val="21"/>
                <w:szCs w:val="21"/>
                <w:highlight w:val="none"/>
                <w:lang w:bidi="ar"/>
              </w:rPr>
              <w:fldChar w:fldCharType="separate"/>
            </w:r>
            <w:r>
              <w:rPr>
                <w:rFonts w:hint="eastAsia" w:ascii="宋体" w:hAnsi="宋体" w:eastAsia="宋体" w:cs="宋体"/>
                <w:b w:val="0"/>
                <w:bCs w:val="0"/>
                <w:color w:val="auto"/>
                <w:kern w:val="0"/>
                <w:sz w:val="21"/>
                <w:szCs w:val="21"/>
                <w:highlight w:val="none"/>
                <w:lang w:bidi="ar"/>
              </w:rPr>
              <w:t>TP-RING</w:t>
            </w:r>
            <w:r>
              <w:rPr>
                <w:rFonts w:hint="eastAsia" w:ascii="宋体" w:hAnsi="宋体" w:eastAsia="宋体" w:cs="宋体"/>
                <w:b w:val="0"/>
                <w:bCs w:val="0"/>
                <w:color w:val="auto"/>
                <w:kern w:val="0"/>
                <w:sz w:val="21"/>
                <w:szCs w:val="21"/>
                <w:highlight w:val="none"/>
                <w:lang w:bidi="ar"/>
              </w:rPr>
              <w:fldChar w:fldCharType="end"/>
            </w:r>
            <w:r>
              <w:rPr>
                <w:rFonts w:hint="eastAsia" w:ascii="宋体" w:hAnsi="宋体" w:eastAsia="宋体" w:cs="宋体"/>
                <w:b w:val="0"/>
                <w:bCs w:val="0"/>
                <w:color w:val="auto"/>
                <w:kern w:val="0"/>
                <w:sz w:val="21"/>
                <w:szCs w:val="21"/>
                <w:highlight w:val="none"/>
                <w:lang w:bidi="ar"/>
              </w:rPr>
              <w:t>环网协议和</w:t>
            </w:r>
            <w:r>
              <w:rPr>
                <w:rFonts w:hint="eastAsia" w:ascii="宋体" w:hAnsi="宋体" w:eastAsia="宋体" w:cs="宋体"/>
                <w:b w:val="0"/>
                <w:bCs w:val="0"/>
                <w:color w:val="auto"/>
                <w:kern w:val="0"/>
                <w:sz w:val="21"/>
                <w:szCs w:val="21"/>
                <w:highlight w:val="none"/>
                <w:lang w:bidi="ar"/>
              </w:rPr>
              <w:fldChar w:fldCharType="begin"/>
            </w:r>
            <w:r>
              <w:rPr>
                <w:rFonts w:hint="eastAsia" w:ascii="宋体" w:hAnsi="宋体" w:eastAsia="宋体" w:cs="宋体"/>
                <w:b w:val="0"/>
                <w:bCs w:val="0"/>
                <w:color w:val="auto"/>
                <w:kern w:val="0"/>
                <w:sz w:val="21"/>
                <w:szCs w:val="21"/>
                <w:highlight w:val="none"/>
                <w:lang w:bidi="ar"/>
              </w:rPr>
              <w:instrText xml:space="preserve"> HYPERLINK "https://www.baidu.com/s?rsv_dl=re_dqa_generate&amp;sa=re_dqa_generate&amp;wd=RPL&amp;rsv_pq=c60b9ca600c63cc4&amp;oq=TP-LINK TL-SG5412%E5%8F%82%E6%95%B0&amp;rsv_t=fe0d4nPlssum1K7wt7JUL6IT/LwEzs2dSqpI60Q74OYfsdEQ//McK5/nl7TxCBdT8kT/&amp;tn=baiduhome_pg&amp;ie=utf-8" \t "https://www.baidu.com/_blank" </w:instrText>
            </w:r>
            <w:r>
              <w:rPr>
                <w:rFonts w:hint="eastAsia" w:ascii="宋体" w:hAnsi="宋体" w:eastAsia="宋体" w:cs="宋体"/>
                <w:b w:val="0"/>
                <w:bCs w:val="0"/>
                <w:color w:val="auto"/>
                <w:kern w:val="0"/>
                <w:sz w:val="21"/>
                <w:szCs w:val="21"/>
                <w:highlight w:val="none"/>
                <w:lang w:bidi="ar"/>
              </w:rPr>
              <w:fldChar w:fldCharType="separate"/>
            </w:r>
            <w:r>
              <w:rPr>
                <w:rFonts w:hint="eastAsia" w:ascii="宋体" w:hAnsi="宋体" w:eastAsia="宋体" w:cs="宋体"/>
                <w:b w:val="0"/>
                <w:bCs w:val="0"/>
                <w:color w:val="auto"/>
                <w:kern w:val="0"/>
                <w:sz w:val="21"/>
                <w:szCs w:val="21"/>
                <w:highlight w:val="none"/>
                <w:lang w:bidi="ar"/>
              </w:rPr>
              <w:t>RPL</w:t>
            </w:r>
            <w:r>
              <w:rPr>
                <w:rFonts w:hint="eastAsia" w:ascii="宋体" w:hAnsi="宋体" w:eastAsia="宋体" w:cs="宋体"/>
                <w:b w:val="0"/>
                <w:bCs w:val="0"/>
                <w:color w:val="auto"/>
                <w:kern w:val="0"/>
                <w:sz w:val="21"/>
                <w:szCs w:val="21"/>
                <w:highlight w:val="none"/>
                <w:lang w:bidi="ar"/>
              </w:rPr>
              <w:fldChar w:fldCharType="end"/>
            </w:r>
            <w:r>
              <w:rPr>
                <w:rFonts w:hint="eastAsia" w:ascii="宋体" w:hAnsi="宋体" w:eastAsia="宋体" w:cs="宋体"/>
                <w:b w:val="0"/>
                <w:bCs w:val="0"/>
                <w:color w:val="auto"/>
                <w:kern w:val="0"/>
                <w:sz w:val="21"/>
                <w:szCs w:val="21"/>
                <w:highlight w:val="none"/>
                <w:lang w:bidi="ar"/>
              </w:rPr>
              <w:t>配置，提供快速环网保护，故障自愈时间小于50毫秒‌。</w:t>
            </w:r>
          </w:p>
          <w:p w14:paraId="117C935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‌VLAN功能‌：支持802.1Q VLAN、MAC VLAN、Private VLAN、Protocol Based VLAN、Voice VLAN等‌。</w:t>
            </w:r>
          </w:p>
          <w:p w14:paraId="3A202D1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‌网管功能‌：支持通过Web网页进行管理‌12。</w:t>
            </w:r>
          </w:p>
          <w:p w14:paraId="6EFB2E4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‌电压‌：支持DC输入电压为12/24/48V DC，输入电流为0.75A(@24VDC)‌。</w:t>
            </w:r>
          </w:p>
          <w:p w14:paraId="728D4EF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137×128×65.4mm‌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2BAB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1650.00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84D1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4950.00 </w:t>
            </w:r>
          </w:p>
        </w:tc>
      </w:tr>
      <w:tr w14:paraId="778C97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1A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4056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小型智能称重传感器显示控制仪</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20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B4C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0CB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C94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D56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72F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411F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货物名称：小型智能称重传感器显示控制仪；</w:t>
            </w:r>
          </w:p>
          <w:p w14:paraId="299AE2E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‌测量功能‌：与各种传感器配套测量。</w:t>
            </w:r>
          </w:p>
          <w:p w14:paraId="398385F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‌输入方式‌：支持模拟电流、电压或频率信号。</w:t>
            </w:r>
          </w:p>
          <w:p w14:paraId="54F78F8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‌精度‌：±0.2%(FS)，在23℃±5℃条件下。</w:t>
            </w:r>
          </w:p>
          <w:p w14:paraId="3363296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‌显示范围‌：-1999~9999，可以自由设定小数点。</w:t>
            </w:r>
          </w:p>
          <w:p w14:paraId="1E7BE31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‌显示器‌：采用0.56英寸和0.32英寸高亮度LED数码显示。</w:t>
            </w:r>
          </w:p>
          <w:p w14:paraId="67C7265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‌报警输出‌：可选单点、上下限、上上限、下下限报警模式。</w:t>
            </w:r>
          </w:p>
          <w:p w14:paraId="7CF5B0A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‌开关量输出‌：继电器触点，0.6A(220VAC)、2A(30VDC)可选。</w:t>
            </w:r>
          </w:p>
          <w:p w14:paraId="49360E1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‌通讯接口‌：标准串行RS-485双向接口，多机地址编码0~99可选。</w:t>
            </w:r>
          </w:p>
          <w:p w14:paraId="5C6140A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‌通讯波特率‌：2400、4800、9600、19200bps任意设定。</w:t>
            </w:r>
          </w:p>
          <w:p w14:paraId="687E2E8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‌消耗功率‌：小于5 VA。</w:t>
            </w:r>
          </w:p>
          <w:p w14:paraId="2FC4F87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‌使用温度‌：0~50℃。</w:t>
            </w:r>
          </w:p>
          <w:p w14:paraId="188E20B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‌电源‌：交流85~265VAC、50Hz电源‌。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AB7A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C0E2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350.00 </w:t>
            </w:r>
          </w:p>
        </w:tc>
      </w:tr>
      <w:tr w14:paraId="649240E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3B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7B3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平面膜盒式称重传感器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CC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80E4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5E9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F27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756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E24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BA13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货物名称：平面膜盒式称重传感器；</w:t>
            </w:r>
          </w:p>
          <w:p w14:paraId="22A0DE9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型号规格：JHBM-H1，0-10KG；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3CE1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8245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r>
      <w:tr w14:paraId="5AA4937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AF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315C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多功能空气质量变送器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6B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DA1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860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663C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1E5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449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F4AF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货物名称：多功能空气质量变送器(485型)；</w:t>
            </w:r>
          </w:p>
          <w:p w14:paraId="6120DCC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型号规格：集多种测量要素于一体，最多可同时集成11种测量要素。</w:t>
            </w:r>
          </w:p>
          <w:p w14:paraId="06DA6F8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可测量温度、湿度、PM2.5、PM10、大气压力、光照、TVOC、CO2、甲醛、O3、CO、CH4、O2、SO2、NO2、H2、H2S、NH3等多种要素。</w:t>
            </w:r>
          </w:p>
          <w:p w14:paraId="66AAE12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采用圆形弧面壳体，配合我们提供的底座可吸顶安装也可壁挂安装。</w:t>
            </w:r>
          </w:p>
          <w:p w14:paraId="3009E4C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采用485 电路，通信稳定，10~30V 宽电压范围供电。</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4665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460.00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1E95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460.00 </w:t>
            </w:r>
          </w:p>
        </w:tc>
      </w:tr>
      <w:tr w14:paraId="228FE1A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40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9B88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单相电子式电能表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41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440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F39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FF9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B308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E67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92A1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货物名称：单相电子式电能表(导轨)；</w:t>
            </w:r>
          </w:p>
          <w:p w14:paraId="45069F2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尺寸和重量‌：尺寸为100 mm x 36 mm x 65.5 mm，重量为1.2 kg（包括线缆）‌。</w:t>
            </w:r>
          </w:p>
          <w:p w14:paraId="0C57BF4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‌供电和输入电压‌：输入电压为176 V AC ~ 288 V AC，典型功耗≤ 0.8W‌。</w:t>
            </w:r>
          </w:p>
          <w:p w14:paraId="3CD11AF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‌测量范围‌：电流测量范围为0-100A，测量精度为电压/电流±0.5%，功率/电能±1%，频率±0.01Hz‌。</w:t>
            </w:r>
          </w:p>
          <w:p w14:paraId="046B8FE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‌通信接口‌：采用RS485通信接口，波特率可设为1200、2400bps、4800bps、9600bps，支持Modbus-RTU通信协议‌。</w:t>
            </w:r>
          </w:p>
          <w:p w14:paraId="0B72F34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‌工作环境‌：工作温度范围为-25°Cto+60°C，储存温度范围为-40°Cto+70°C，工作湿度范围为5%RH~95%RH（非冷凝相对湿度）‌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3515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74F9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130.00 </w:t>
            </w:r>
          </w:p>
        </w:tc>
      </w:tr>
      <w:tr w14:paraId="508F44E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C9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DC91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温振变送器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C3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888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A63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ABC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81E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585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3183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货物名称：温振变送器（485型）；</w:t>
            </w:r>
          </w:p>
          <w:p w14:paraId="0FDE44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型号规格：【三轴】485+磁吸（1.6KHz）加速度；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0D3B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572A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340.00 </w:t>
            </w:r>
          </w:p>
        </w:tc>
      </w:tr>
      <w:tr w14:paraId="4BB30F2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F2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194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通迅扩展板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94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0B9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4FC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A38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5F5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D37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162A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货物名称：通迅扩展板 </w:t>
            </w:r>
          </w:p>
          <w:p w14:paraId="3E384A1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型号规格：</w:t>
            </w:r>
          </w:p>
          <w:p w14:paraId="560EC54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‌通信协议‌：支持RS-485通信协议。</w:t>
            </w:r>
          </w:p>
          <w:p w14:paraId="228D789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‌波特率‌：通常设置为9600bps。</w:t>
            </w:r>
          </w:p>
          <w:p w14:paraId="38D8F57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‌数据位‌：8位数据位。</w:t>
            </w:r>
          </w:p>
          <w:p w14:paraId="7B896D0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‌停止位‌：1位停止位。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8A62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4A1A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240.00 </w:t>
            </w:r>
          </w:p>
        </w:tc>
      </w:tr>
      <w:tr w14:paraId="742F620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41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DFC6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RS232/RS485转wifi通讯模块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1F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49E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BC5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F04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90C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AB7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2CDD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货物名称：RS232/RS485转wifi通讯模块 型号规格：</w:t>
            </w:r>
          </w:p>
          <w:p w14:paraId="6E6E7DA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处理器‌：160MHz‌</w:t>
            </w:r>
          </w:p>
          <w:p w14:paraId="43C495C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‌内存‌：448KB SDRAM‌</w:t>
            </w:r>
          </w:p>
          <w:p w14:paraId="6BDB1E3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‌操作系统‌：mbed‌</w:t>
            </w:r>
          </w:p>
          <w:p w14:paraId="236E487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‌电源电压范围‌：5~36V‌</w:t>
            </w:r>
          </w:p>
          <w:p w14:paraId="705E6D5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‌支持的网络协议‌：IP,TCP,UDP,DHCP,DNS,HTTPServer/Client,ARP,BOOTP,AutoIP,ICMP,Web socket,Telnet,uPNP,NTP,Modbus TCP‌2</w:t>
            </w:r>
          </w:p>
          <w:p w14:paraId="7D60C34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‌安全协议‌：TLS v1.2, AES 128Bit, DES3‌12</w:t>
            </w:r>
          </w:p>
          <w:p w14:paraId="39E9A93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‌网络模式‌：STA/AP/AP+STA‌2</w:t>
            </w:r>
          </w:p>
          <w:p w14:paraId="6EE6A6B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‌发射功率‌：802.11b:+18dBm(Max.),802.11g:+16dBm(Max.),802.11n:+15dBm(Max.)‌</w:t>
            </w:r>
          </w:p>
          <w:p w14:paraId="1BFE508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‌接收灵敏度‌：802.11b:-89dBm,802.11g: -81dBm,802.11n:-71dBm‌</w:t>
            </w:r>
          </w:p>
          <w:p w14:paraId="569F7FE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‌尺寸‌：61mmx26mmx17.8mm‌</w:t>
            </w:r>
          </w:p>
          <w:p w14:paraId="056117D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定制配线+支架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F0FE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132E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r>
      <w:tr w14:paraId="6201F8D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4DD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D6A1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工业级Modbus 485RTU转Profinet网关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A55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D68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9D9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B5B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3BA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894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73E3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货物名称：工业级Modbus 485RTU转Profinet网关 </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型号规格：</w:t>
            </w:r>
          </w:p>
          <w:p w14:paraId="19911CB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电压输入‌：支持DC5～37V宽电压输入，采用3.81mm-3P接线端子‌。</w:t>
            </w:r>
          </w:p>
          <w:p w14:paraId="7155D46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‌接口类型‌：</w:t>
            </w:r>
          </w:p>
          <w:p w14:paraId="37C0B8E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2个RS485接口，采用独立传输，全隔离保护‌。</w:t>
            </w:r>
          </w:p>
          <w:p w14:paraId="38C01A2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2个百兆以太网接口，集成Profinet总线协议‌。</w:t>
            </w:r>
          </w:p>
          <w:p w14:paraId="7EB9F6B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‌工作频率‌：工业级高性能嵌入式CPU，工作频率高达580MHz‌。</w:t>
            </w:r>
          </w:p>
          <w:p w14:paraId="7DEA3BA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‌组网方式‌：支持多种灵活的组网方式，用户可以快速组建自己的应用网络‌。</w:t>
            </w:r>
          </w:p>
          <w:p w14:paraId="15E76CC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‌协议转换‌：内部集成了Profinet转Modbus RTU协议、Modbus RTU Master报警、在线可视化功能‌。</w:t>
            </w:r>
          </w:p>
          <w:p w14:paraId="14701EE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‌电源设计‌：三路电源冗余设计，可同时供电，任何一路掉电都不影响网关正常工作‌。</w:t>
            </w:r>
          </w:p>
          <w:p w14:paraId="7F2800D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‌恢复出厂设置‌：通过长按5秒Rst按键恢复出厂设置‌。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9046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178F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68860F5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E0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E816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工业级双频无线接入点</w:t>
            </w:r>
          </w:p>
          <w:p w14:paraId="1CCD9DC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0A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1EC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E12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AA1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A66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5AFD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B15B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货物名称：工业级双频无线接入点</w:t>
            </w:r>
          </w:p>
          <w:p w14:paraId="0D4F6DB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型号规格：</w:t>
            </w:r>
          </w:p>
          <w:p w14:paraId="43030E5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工作温度范围‌：适应-40℃～75℃的严苛工业级工作环境‌。</w:t>
            </w:r>
          </w:p>
          <w:p w14:paraId="5A7558D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‌供电方式‌：支持12～48VDC双路直流供电和标准PoE供电，适应各种工业环境布线和组网要求‌。</w:t>
            </w:r>
          </w:p>
          <w:p w14:paraId="17EB296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‌网络标准‌：支持2.4GHz和5GHz双频段，无线速率可达300Mbps‌。</w:t>
            </w:r>
          </w:p>
          <w:p w14:paraId="4A63DF5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‌外壳材质‌：采用铝合金壳体，坚固耐用‌。</w:t>
            </w:r>
          </w:p>
          <w:p w14:paraId="503E47B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‌安装方式‌：支持标准DIN导轨和壁挂安装，维护简便‌。</w:t>
            </w:r>
          </w:p>
          <w:p w14:paraId="376264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‌其他功能‌：具有独立功放电路提升发射功率，支持AP和Client两种模式，增强漫游技术确保移动设备可靠通讯‌。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5A28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098A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1500.00 </w:t>
            </w:r>
          </w:p>
        </w:tc>
      </w:tr>
      <w:tr w14:paraId="65EE2E3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2E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BBC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LORA-MODBUS无线采集模块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52C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0ECF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B16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960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880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9D9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1533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货物名称：LORA-MODBUS无线采集模块 </w:t>
            </w:r>
          </w:p>
          <w:p w14:paraId="1A33B81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bidi="ar"/>
              </w:rPr>
              <w:t>型号规格：</w:t>
            </w:r>
          </w:p>
          <w:p w14:paraId="08C505E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通信接口‌：支持</w:t>
            </w:r>
            <w:r>
              <w:rPr>
                <w:rFonts w:hint="eastAsia" w:ascii="宋体" w:hAnsi="宋体" w:eastAsia="宋体" w:cs="宋体"/>
                <w:b w:val="0"/>
                <w:bCs w:val="0"/>
                <w:color w:val="auto"/>
                <w:kern w:val="0"/>
                <w:sz w:val="21"/>
                <w:szCs w:val="21"/>
                <w:highlight w:val="none"/>
                <w:lang w:bidi="ar"/>
              </w:rPr>
              <w:fldChar w:fldCharType="begin"/>
            </w:r>
            <w:r>
              <w:rPr>
                <w:rFonts w:hint="eastAsia" w:ascii="宋体" w:hAnsi="宋体" w:eastAsia="宋体" w:cs="宋体"/>
                <w:b w:val="0"/>
                <w:bCs w:val="0"/>
                <w:color w:val="auto"/>
                <w:kern w:val="0"/>
                <w:sz w:val="21"/>
                <w:szCs w:val="21"/>
                <w:highlight w:val="none"/>
                <w:lang w:bidi="ar"/>
              </w:rPr>
              <w:instrText xml:space="preserve"> HYPERLINK "https://www.baidu.com/s?rsv_dl=re_dqa_generate&amp;sa=re_dqa_generate&amp;wd=Modbus RTU&amp;rsv_pq=e2e7ec2c01ec5159&amp;oq=LORA-MODBUS-4DR%E5%8F%82%E6%95%B0&amp;rsv_t=855coV8RNgm3qlTVtEuckPQ94RgsA/t2JpzX1P8RH+PIydbSpFISyCuWxTsnAk+8HVEj&amp;tn=baiduhome_pg&amp;ie=utf-8" \t "https://www.baidu.com/_blank" </w:instrText>
            </w:r>
            <w:r>
              <w:rPr>
                <w:rFonts w:hint="eastAsia" w:ascii="宋体" w:hAnsi="宋体" w:eastAsia="宋体" w:cs="宋体"/>
                <w:b w:val="0"/>
                <w:bCs w:val="0"/>
                <w:color w:val="auto"/>
                <w:kern w:val="0"/>
                <w:sz w:val="21"/>
                <w:szCs w:val="21"/>
                <w:highlight w:val="none"/>
                <w:lang w:bidi="ar"/>
              </w:rPr>
              <w:fldChar w:fldCharType="separate"/>
            </w:r>
            <w:r>
              <w:rPr>
                <w:rFonts w:hint="eastAsia" w:ascii="宋体" w:hAnsi="宋体" w:eastAsia="宋体" w:cs="宋体"/>
                <w:b w:val="0"/>
                <w:bCs w:val="0"/>
                <w:color w:val="auto"/>
                <w:kern w:val="0"/>
                <w:sz w:val="21"/>
                <w:szCs w:val="21"/>
                <w:highlight w:val="none"/>
                <w:lang w:bidi="ar"/>
              </w:rPr>
              <w:t>Modbus RTU</w:t>
            </w:r>
            <w:r>
              <w:rPr>
                <w:rFonts w:hint="eastAsia" w:ascii="宋体" w:hAnsi="宋体" w:eastAsia="宋体" w:cs="宋体"/>
                <w:b w:val="0"/>
                <w:bCs w:val="0"/>
                <w:color w:val="auto"/>
                <w:kern w:val="0"/>
                <w:sz w:val="21"/>
                <w:szCs w:val="21"/>
                <w:highlight w:val="none"/>
                <w:lang w:bidi="ar"/>
              </w:rPr>
              <w:fldChar w:fldCharType="end"/>
            </w:r>
            <w:r>
              <w:rPr>
                <w:rFonts w:hint="eastAsia" w:ascii="宋体" w:hAnsi="宋体" w:eastAsia="宋体" w:cs="宋体"/>
                <w:b w:val="0"/>
                <w:bCs w:val="0"/>
                <w:color w:val="auto"/>
                <w:kern w:val="0"/>
                <w:sz w:val="21"/>
                <w:szCs w:val="21"/>
                <w:highlight w:val="none"/>
                <w:lang w:bidi="ar"/>
              </w:rPr>
              <w:t>协议，通过</w:t>
            </w:r>
            <w:r>
              <w:rPr>
                <w:rFonts w:hint="eastAsia" w:ascii="宋体" w:hAnsi="宋体" w:eastAsia="宋体" w:cs="宋体"/>
                <w:b w:val="0"/>
                <w:bCs w:val="0"/>
                <w:color w:val="auto"/>
                <w:kern w:val="0"/>
                <w:sz w:val="21"/>
                <w:szCs w:val="21"/>
                <w:highlight w:val="none"/>
                <w:lang w:bidi="ar"/>
              </w:rPr>
              <w:fldChar w:fldCharType="begin"/>
            </w:r>
            <w:r>
              <w:rPr>
                <w:rFonts w:hint="eastAsia" w:ascii="宋体" w:hAnsi="宋体" w:eastAsia="宋体" w:cs="宋体"/>
                <w:b w:val="0"/>
                <w:bCs w:val="0"/>
                <w:color w:val="auto"/>
                <w:kern w:val="0"/>
                <w:sz w:val="21"/>
                <w:szCs w:val="21"/>
                <w:highlight w:val="none"/>
                <w:lang w:bidi="ar"/>
              </w:rPr>
              <w:instrText xml:space="preserve"> HYPERLINK "https://www.baidu.com/s?rsv_dl=re_dqa_generate&amp;sa=re_dqa_generate&amp;wd=RS485&amp;rsv_pq=e2e7ec2c01ec5159&amp;oq=LORA-MODBUS-4DR%E5%8F%82%E6%95%B0&amp;rsv_t=855coV8RNgm3qlTVtEuckPQ94RgsA/t2JpzX1P8RH+PIydbSpFISyCuWxTsnAk+8HVEj&amp;tn=baiduhome_pg&amp;ie=utf-8" \t "https://www.baidu.com/_blank" </w:instrText>
            </w:r>
            <w:r>
              <w:rPr>
                <w:rFonts w:hint="eastAsia" w:ascii="宋体" w:hAnsi="宋体" w:eastAsia="宋体" w:cs="宋体"/>
                <w:b w:val="0"/>
                <w:bCs w:val="0"/>
                <w:color w:val="auto"/>
                <w:kern w:val="0"/>
                <w:sz w:val="21"/>
                <w:szCs w:val="21"/>
                <w:highlight w:val="none"/>
                <w:lang w:bidi="ar"/>
              </w:rPr>
              <w:fldChar w:fldCharType="separate"/>
            </w:r>
            <w:r>
              <w:rPr>
                <w:rFonts w:hint="eastAsia" w:ascii="宋体" w:hAnsi="宋体" w:eastAsia="宋体" w:cs="宋体"/>
                <w:b w:val="0"/>
                <w:bCs w:val="0"/>
                <w:color w:val="auto"/>
                <w:kern w:val="0"/>
                <w:sz w:val="21"/>
                <w:szCs w:val="21"/>
                <w:highlight w:val="none"/>
                <w:lang w:bidi="ar"/>
              </w:rPr>
              <w:t>RS485</w:t>
            </w:r>
            <w:r>
              <w:rPr>
                <w:rFonts w:hint="eastAsia" w:ascii="宋体" w:hAnsi="宋体" w:eastAsia="宋体" w:cs="宋体"/>
                <w:b w:val="0"/>
                <w:bCs w:val="0"/>
                <w:color w:val="auto"/>
                <w:kern w:val="0"/>
                <w:sz w:val="21"/>
                <w:szCs w:val="21"/>
                <w:highlight w:val="none"/>
                <w:lang w:bidi="ar"/>
              </w:rPr>
              <w:fldChar w:fldCharType="end"/>
            </w:r>
            <w:r>
              <w:rPr>
                <w:rFonts w:hint="eastAsia" w:ascii="宋体" w:hAnsi="宋体" w:eastAsia="宋体" w:cs="宋体"/>
                <w:b w:val="0"/>
                <w:bCs w:val="0"/>
                <w:color w:val="auto"/>
                <w:kern w:val="0"/>
                <w:sz w:val="21"/>
                <w:szCs w:val="21"/>
                <w:highlight w:val="none"/>
                <w:lang w:bidi="ar"/>
              </w:rPr>
              <w:t>接口进行通信‌。</w:t>
            </w:r>
          </w:p>
          <w:p w14:paraId="6ED41D7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‌传输距离‌：在理想条件下，LORA模块的无线传输距离可达10公里；在开阔平原和山区，传输距离可达数十公里；在城市环境中，通信距离通常在12公里左右，但在特定情况下也可达到25公里‌。</w:t>
            </w:r>
          </w:p>
          <w:p w14:paraId="67FECCA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‌数据传输速率‌：LORA模块的数据传输速率通常在0.3kbps至50kbps之间，具体取决于配置和地区规定‌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1CB0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63D7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320.00 </w:t>
            </w:r>
          </w:p>
        </w:tc>
      </w:tr>
      <w:tr w14:paraId="46BAC4A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C1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8563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LORA无线透传模块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AF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A71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596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F763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173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A9E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95F8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货物名称：LORA无线透传模块 </w:t>
            </w:r>
          </w:p>
          <w:p w14:paraId="06C3556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型号规格：RS232/A85-LORA(双信号3米天线)</w:t>
            </w:r>
          </w:p>
          <w:p w14:paraId="098216C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特性‌：通用</w:t>
            </w:r>
          </w:p>
          <w:p w14:paraId="1AEBA69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‌适用范围‌：无线抄表、工业遥控自动等</w:t>
            </w:r>
          </w:p>
          <w:p w14:paraId="44E08E5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‌工作频率‌：410MHz</w:t>
            </w:r>
          </w:p>
          <w:p w14:paraId="57A79E8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‌工作电压‌：24V</w:t>
            </w:r>
          </w:p>
          <w:p w14:paraId="0090246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‌通信方式‌：RS232/RS485/RS422</w:t>
            </w:r>
          </w:p>
          <w:p w14:paraId="1E7E850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‌尺寸‌：83x60x25mm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3EE3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AE15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220.00 </w:t>
            </w:r>
          </w:p>
        </w:tc>
      </w:tr>
      <w:tr w14:paraId="47E59BC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8F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C31C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高频RFID工业读写器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A31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148A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5AF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EC1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754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CBE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3DB1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货物名称：高频RFID工业读写器</w:t>
            </w:r>
          </w:p>
          <w:p w14:paraId="16015EF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型号规格：</w:t>
            </w:r>
          </w:p>
          <w:p w14:paraId="467DDD1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工作电压‌：DC 7.5~36V</w:t>
            </w:r>
          </w:p>
          <w:p w14:paraId="10F04BE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‌工作功耗‌：&lt;250mw</w:t>
            </w:r>
          </w:p>
          <w:p w14:paraId="3C48791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‌工作温度范围‌：-20℃~+70℃</w:t>
            </w:r>
          </w:p>
          <w:p w14:paraId="16BF578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‌存储温度范围‌：-10%RH~95%RH（非凝结状态）</w:t>
            </w:r>
          </w:p>
          <w:p w14:paraId="226A1C2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‌读取距离‌：0~16cm（与标签、环境有关）</w:t>
            </w:r>
          </w:p>
          <w:p w14:paraId="0083EE2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‌写入距离‌：0~10cm（与标签、环境有关）</w:t>
            </w:r>
          </w:p>
          <w:p w14:paraId="721BE70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‌识别速度‌：&gt;10张/秒（与标签、环境有关）</w:t>
            </w:r>
          </w:p>
          <w:p w14:paraId="74460C0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‌接口参数‌：RS485接口，波特率115200bps（默认，可设）‌</w:t>
            </w:r>
          </w:p>
          <w:p w14:paraId="002A868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‌其他参数和特性‌：</w:t>
            </w:r>
          </w:p>
          <w:p w14:paraId="5A95ABE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‌物理尺寸‌：</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79x79x39mm</w:t>
            </w:r>
          </w:p>
          <w:p w14:paraId="2B7889A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‌重量‌：150g</w:t>
            </w:r>
          </w:p>
          <w:p w14:paraId="3086BB0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‌外壳材质‌：ABS</w:t>
            </w:r>
          </w:p>
          <w:p w14:paraId="75FB2ED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‌支持协议‌：ISO14443A、ISO15693</w:t>
            </w:r>
          </w:p>
          <w:p w14:paraId="00AD0E3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‌工作频段‌：13.56MHz</w:t>
            </w:r>
          </w:p>
          <w:p w14:paraId="31CDA7C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‌电源接口‌：标准DC-2.5端口‌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A2BF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490.00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9C8E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490.00 </w:t>
            </w:r>
          </w:p>
        </w:tc>
      </w:tr>
      <w:tr w14:paraId="4F08B5D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BE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CD3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扫码器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DF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702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D6A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42B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E5B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859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EF06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货物名称：扫码器 </w:t>
            </w:r>
          </w:p>
          <w:p w14:paraId="420C4FA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型号规格：网口接口（DC 5V供电）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016C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C9AA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760.00 </w:t>
            </w:r>
          </w:p>
        </w:tc>
      </w:tr>
      <w:tr w14:paraId="7DE4F27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1E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8765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24V开关电源 </w:t>
            </w:r>
          </w:p>
          <w:p w14:paraId="66349EC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DF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5D6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611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951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20D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AB0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06A4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货物名称：24V开关电源 </w:t>
            </w:r>
          </w:p>
          <w:p w14:paraId="04E2E83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型号规格：24V 10A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CBF3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4A43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143.00 </w:t>
            </w:r>
          </w:p>
        </w:tc>
      </w:tr>
      <w:tr w14:paraId="0147640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5E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49C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PLC远程调试云网关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4B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007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357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A79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93B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19B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7CCB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货物名称：PLC远程调试云网关 </w:t>
            </w:r>
          </w:p>
          <w:p w14:paraId="3F841BE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型号规格：</w:t>
            </w:r>
          </w:p>
          <w:p w14:paraId="63AE692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接口类型‌：支持RS485/232、以太网等多种接口，能够轻松连接PLC、触摸屏等工业设备‌。</w:t>
            </w:r>
          </w:p>
          <w:p w14:paraId="334FB31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‌联网方式‌：支持4G全网通及有线方式联网，包括4G/以太网/Wi-Fi等多种联网方式，确保数据传输的稳定性和灵活性‌。</w:t>
            </w:r>
          </w:p>
          <w:p w14:paraId="2E2F44F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‌数据采集能力‌：采用RS485/网口的Modbus通信模式，广泛适配各种不同厂家、型号的设备，实现全面且精准的数据采集，实时获取设备的运行状态、参数数据以及故障信息等‌。</w:t>
            </w:r>
          </w:p>
          <w:p w14:paraId="5B32AD4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‌数据上传方式‌：能够将采集到的现场设备运行数据快速上传至云服务器端，支持主动上传模式，实时将设备数据推送至平台‌</w:t>
            </w:r>
          </w:p>
          <w:p w14:paraId="60D8205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（含2G物联网卡）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2E03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7620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153.00 </w:t>
            </w:r>
          </w:p>
        </w:tc>
      </w:tr>
      <w:tr w14:paraId="0F1F4B3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DF1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270</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08B3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铝芯线</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E08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23E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B20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699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2.5平方绝缘导线，国标，100米/捆，黄绿红蓝色均分</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78BD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47F9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50B6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铝芯线；</w:t>
            </w:r>
          </w:p>
          <w:p w14:paraId="61D0BD0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型号规格：2.5平方绝缘导线，国标，100米/捆，黄绿红蓝色均分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0F7C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42AA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4627CE2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60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B90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RVS双绞软铜线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FF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839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EF2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0A12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双绞花线，ZC-RVS，</w:t>
            </w:r>
          </w:p>
          <w:p w14:paraId="464DBF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2×0.75mm²，红蓝双色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94B5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6263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3260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货物名称：RVS双绞软铜线；</w:t>
            </w:r>
          </w:p>
          <w:p w14:paraId="2D188B5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型号规格：双绞花线，ZC-RVS，</w:t>
            </w:r>
          </w:p>
          <w:p w14:paraId="5C5A5A1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2×0.75mm²，红蓝双色，国标，100米/捆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53FF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BD88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260.00 </w:t>
            </w:r>
          </w:p>
        </w:tc>
      </w:tr>
      <w:tr w14:paraId="144CEF6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F5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D3E7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明装86型开关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7E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C92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F8E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982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86型开关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296C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0E90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0A5A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明装86型开关，两位双控</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16C6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A984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900.00 </w:t>
            </w:r>
          </w:p>
        </w:tc>
      </w:tr>
      <w:tr w14:paraId="0085728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46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21B2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电气安装导轨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A01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22B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56A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186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DN35 长25cm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BF36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上海金钟默特电气有限公司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1836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1E43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货物名称：电气安装导轨；</w:t>
            </w:r>
          </w:p>
          <w:p w14:paraId="48C6E51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型号规格：DN35 长25cm，国标1.1厚，钢轨，适配M4螺钉使用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3151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EF62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r>
      <w:tr w14:paraId="1ACD5C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37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92E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白炽灯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49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C81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57A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459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E27螺口，25w</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CB8F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C15F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8118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货物名称：白炽灯（钨丝灯）；型号规格：E27螺口，25w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AD0F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35C3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69DD560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40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D624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复合按钮开关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13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B60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89D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234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BT-3(三位自复位）</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473F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1CDB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FA6F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货物名称：复合按钮开关；</w:t>
            </w:r>
          </w:p>
          <w:p w14:paraId="7C986E8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型号规格：BT-3(三位自复位）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3193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5563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08171F5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86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BDAB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熔断器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BE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89E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93A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E86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带灯熔断器  RT18-32X</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D0EC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4582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84DC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货物名称：熔断器；</w:t>
            </w:r>
          </w:p>
          <w:p w14:paraId="60C8F6F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型号规格：带灯熔断器  RT18-32X，3P座，配6A熔芯，3P为一个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88E0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D7AA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66FF1E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06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80C5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熔断器熔芯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36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693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AA2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81B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圆筒帽形 2A 10×38mm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D59E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7F5B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16FD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货物名称：熔断器熔芯；</w:t>
            </w:r>
          </w:p>
          <w:p w14:paraId="2B82A0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型号规格：圆筒帽形 2A 10×38mm，适配RT18-32X使用，100个/1盒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79EA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F38B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130.00 </w:t>
            </w:r>
          </w:p>
        </w:tc>
      </w:tr>
      <w:tr w14:paraId="5FD6B42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DE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D76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断路器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FC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5BB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310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B93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2P空气开关C型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D27C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2CE2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FB1C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货物名称：断路器；</w:t>
            </w:r>
          </w:p>
          <w:p w14:paraId="516529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型号规格：2P空气开关C型，NXB-63 C10，2P，400V，50HZ，3C认证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4334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5FAE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2640.00 </w:t>
            </w:r>
          </w:p>
        </w:tc>
      </w:tr>
      <w:tr w14:paraId="3B21D42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55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EF31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D型断路器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CB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3C61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25A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6B8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4P空气开关D型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4253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BA55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1B17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货物名称：D型断路器；</w:t>
            </w:r>
          </w:p>
          <w:p w14:paraId="63CE266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型号规格：4P空气开关D型，4P，400V，50HZ，3C认证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CC6D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9DE7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2200.00 </w:t>
            </w:r>
          </w:p>
        </w:tc>
      </w:tr>
      <w:tr w14:paraId="01D52D3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24F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8B8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接地电阻测试仪</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D2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ABA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61C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30C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VC4015A</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2285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杭州奥盟实业有限公司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06D7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浙江省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D18B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货物名称：接地电阻测试仪；</w:t>
            </w:r>
          </w:p>
          <w:p w14:paraId="765D540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型号规格：VC4015A，</w:t>
            </w:r>
          </w:p>
          <w:p w14:paraId="70F0FA3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整套：配备测试线、接地棒等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2156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CD48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1200.00 </w:t>
            </w:r>
          </w:p>
        </w:tc>
      </w:tr>
      <w:tr w14:paraId="32975F9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D9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D1F7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石英比色皿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39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CE8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573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8D9E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1cm、耐酸碱型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E61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10B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0AE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石英比色皿（含擦镜纸）：1cm、耐酸碱型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3DE7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D8C4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1200.00 </w:t>
            </w:r>
          </w:p>
        </w:tc>
      </w:tr>
      <w:tr w14:paraId="7A1BADB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5D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9037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吸水纸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71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C37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E60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CD9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吸水纸10*5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57C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4A1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088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吸水纸10*5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2376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DD13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r>
      <w:tr w14:paraId="0B5E801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E8F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8B64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实验室高精度温湿度计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E2D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35E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9B02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BC5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AD2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3DE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A4F3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实验室高精度温湿度计挂式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A47B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4BE7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7B71C55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CD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352F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领苯二甲酸氢钾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D6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50AF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9B2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A30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500g/瓶</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F80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B1D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30D1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领苯二甲酸氢钾标准物质500g/瓶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445E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1D90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 </w:t>
            </w:r>
          </w:p>
        </w:tc>
      </w:tr>
      <w:tr w14:paraId="70D3821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BB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20A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酚酞指示剂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10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678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1C55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392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F34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CA5A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F50C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酚酞指示剂25g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7289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1297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 </w:t>
            </w:r>
          </w:p>
        </w:tc>
      </w:tr>
      <w:tr w14:paraId="48C5EB9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DC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7152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对乙酰氨基酚片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01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9BC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96D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06EE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0.3g/片*100片</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BA6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ECE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AE80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对乙酰氨基酚片0.3g/片*100片，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1C4F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8C66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1130877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0A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5FAA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NaOH标液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BD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8D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0ED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5A7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0.1mol/L，500ml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16D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88A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C01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NaOH标液0.1mol/L，500ml，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9CC6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A214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 </w:t>
            </w:r>
          </w:p>
        </w:tc>
      </w:tr>
      <w:tr w14:paraId="7D2E381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8BE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3FF3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NaOH试剂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4B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C752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5ED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ABD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500g/瓶</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4E0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7D2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1166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NaOH试剂500g/瓶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5FE8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5C89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r>
      <w:tr w14:paraId="0ED2617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B5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2C75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NaCl试剂分析纯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3A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B8EE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7D5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D93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9C9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A89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4D04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NaCl试剂分析纯，500g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79EC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37CB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 </w:t>
            </w:r>
          </w:p>
        </w:tc>
      </w:tr>
      <w:tr w14:paraId="3A4B077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16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AF55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实验室滴水架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37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8F5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AC4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592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立式，双面52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678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B78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2CD0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实验室滴水架27棒（立式，双面52）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B72F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9617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280.00 </w:t>
            </w:r>
          </w:p>
        </w:tc>
      </w:tr>
      <w:tr w14:paraId="06BAEAA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55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FC0A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氢氧化钾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40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9EF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EB9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8D7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997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BF8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A8D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氢氧化钾试剂标液，500g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A835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29BA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r>
      <w:tr w14:paraId="65AC0D5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69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0553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量筒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0C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656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9D8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99D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118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919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4B2B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量筒10ml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8528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2561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3A5111D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67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9B7E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量筒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F6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723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FFA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E96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7C1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220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E5A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量筒25mL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B76C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EE11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67C5740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3C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F87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量筒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79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8E2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371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766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7B6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8D9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117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量筒100mL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5174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D36D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r>
      <w:tr w14:paraId="025C1FA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2DA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4FF0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烧杯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3A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08E1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248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E28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BE0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641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15B9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烧杯蜀牛50ml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611A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9193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r>
      <w:tr w14:paraId="0B7E81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45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F63F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烧杯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B54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B1A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956B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F43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8AC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BF6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DF4A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烧杯蜀牛100ml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8878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0151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r>
      <w:tr w14:paraId="7DAD808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ACA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E2C4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烧杯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29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AEC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CA3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D20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A93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1FC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B5C9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烧杯蜀牛150ml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A7C5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D3B4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028D2F6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C7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7F6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烧杯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0B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851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758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D11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F14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3CC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8A22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烧杯蜀牛250ml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C87D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8A77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6B2059C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8C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4107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容量瓶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F6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0A1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CBB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1C8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100ml（透明）</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263C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275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6AD9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容量瓶100ml（透明）</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2A88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EA05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260.00 </w:t>
            </w:r>
          </w:p>
        </w:tc>
      </w:tr>
      <w:tr w14:paraId="26CA81C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01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C99F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容量瓶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85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F33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B41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F28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250ml（透明）</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6C4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DB2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202B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容量瓶250ml（透明）</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6EEB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1328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360.00 </w:t>
            </w:r>
          </w:p>
        </w:tc>
      </w:tr>
      <w:tr w14:paraId="5E1BE23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3A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0C02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比色管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65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F95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BEE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E73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25mL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77B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ECE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4740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比色管 25mL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712D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ECB6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045ACD5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64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B97B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比色管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B6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5B2F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B9A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3C9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4EA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21E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64D6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比色管 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768B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FB2F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140.00 </w:t>
            </w:r>
          </w:p>
        </w:tc>
      </w:tr>
      <w:tr w14:paraId="13F19F9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2A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99B0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具塞比色管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645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2D8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227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DAC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FB8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546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48D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具塞比色管25mL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8E16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70BF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48.00 </w:t>
            </w:r>
          </w:p>
        </w:tc>
      </w:tr>
      <w:tr w14:paraId="4D4C800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4F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F6B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移液管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DC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CBF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7A3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799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B76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1A1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A38E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移液管单标线吸量管 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C489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EEE2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240.00 </w:t>
            </w:r>
          </w:p>
        </w:tc>
      </w:tr>
      <w:tr w14:paraId="07A2DB3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D3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5F34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移液管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C8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AEC1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A74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CE7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25mL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1CD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A76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9D06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移液管单标线吸量管 25mL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1808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63EB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360.00 </w:t>
            </w:r>
          </w:p>
        </w:tc>
      </w:tr>
      <w:tr w14:paraId="231815A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07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6C24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移液管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D4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BF6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488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D11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36D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12D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3E2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移液管单标线吸量管 2mL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0A74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6E93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0183079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AD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905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锥形瓶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FE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D67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A44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437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150mL喇叭口</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DD5E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017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AC94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锥形瓶150mL喇叭口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C9A8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CD9A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r>
      <w:tr w14:paraId="4475570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542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F644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具塞锥形瓶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AC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AF8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40A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972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EABC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C65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8414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具塞锥形瓶250ml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A14E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8EB1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280.00 </w:t>
            </w:r>
          </w:p>
        </w:tc>
      </w:tr>
      <w:tr w14:paraId="7EEFA57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62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7FA3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刻度吸量管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07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A188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E95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59C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6C0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183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7C21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刻度吸量管5mL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0F7E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88FC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240.00 </w:t>
            </w:r>
          </w:p>
        </w:tc>
      </w:tr>
      <w:tr w14:paraId="522E290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3E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6149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刻度吸量管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00F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466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6EA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5BB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AB7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44A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7803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刻度吸量管10mL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6246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6CBC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260.00 </w:t>
            </w:r>
          </w:p>
        </w:tc>
      </w:tr>
      <w:tr w14:paraId="2672380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09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C34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刻度吸量管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986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BB7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C14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8C8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EB6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166C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50E7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刻度吸量管25mL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0C52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BB15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210.00 </w:t>
            </w:r>
          </w:p>
        </w:tc>
      </w:tr>
      <w:tr w14:paraId="2674834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829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7AF8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滴定管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1B6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E8B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C8E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2F8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641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6A4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EA43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滴定管（喇叭口型）酸式、碱式滴定管 10mL,最小分度为0.05mL，一套2支，（配套胶管1m）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1B7B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3DE1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6ABBFCB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E2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3482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滴定管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91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240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849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C48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24FE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870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CF51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滴定管酸式50ml，碱式50ml（配套胶管1m），一套2支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45F7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170.00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0480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850.00 </w:t>
            </w:r>
          </w:p>
        </w:tc>
      </w:tr>
      <w:tr w14:paraId="6471341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DF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EE1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聚四氟乙烯旋塞滴定管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44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BEDE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065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252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5C9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445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4ADA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聚四氟乙烯旋塞滴定管50ml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848D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9BE1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500.00 </w:t>
            </w:r>
          </w:p>
        </w:tc>
      </w:tr>
      <w:tr w14:paraId="1D18F04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61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4332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B5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B89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462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3DE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长度15cm、20cm、30cm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2EB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895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269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玻璃棒长度15cm、20cm、30cm，直径6mm，一套3支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D752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43F5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75.00 </w:t>
            </w:r>
          </w:p>
        </w:tc>
      </w:tr>
      <w:tr w14:paraId="03DF9A3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3F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CF0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培养皿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4F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2E8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3D3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937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8A6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293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75CC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培养皿直径6cm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EFC0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3EB4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 </w:t>
            </w:r>
          </w:p>
        </w:tc>
      </w:tr>
      <w:tr w14:paraId="63EA0CE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0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D490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表面皿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96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7823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BFF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35D9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Φ12cm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1D6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01A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14F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表面皿Φ12cm（10）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CDE7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E76D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4E8F690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B1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9007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玻璃短颈漏斗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8CA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B0F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A11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E38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284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A07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EBC2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玻璃短颈漏斗颈长10cm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8289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35E9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r>
      <w:tr w14:paraId="7115780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32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FDE8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快速滤纸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5A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B6B9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560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FB4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355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6A0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B305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快速滤纸Φ12.5cm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6F10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B9C9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r>
      <w:tr w14:paraId="1EDD32A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B8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4B6E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中速定性滤纸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B1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E4E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781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BD0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ECC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9E7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083D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中速定性滤纸Φ12.5cm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ABA1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8674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66BF1B1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6D1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AF4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样品封口袋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20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3B3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9B3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023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DFB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CB9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DD2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样品封口袋大中小（8*12、15*20,24*32）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54FA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156F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180.00 </w:t>
            </w:r>
          </w:p>
        </w:tc>
      </w:tr>
      <w:tr w14:paraId="6F3FD41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30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FD0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聚乙烯塑料瓶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3A2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91B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A35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3BA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8A7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C04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7B1D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聚乙烯塑料瓶100mL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4E00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A8E6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90.00 </w:t>
            </w:r>
          </w:p>
        </w:tc>
      </w:tr>
      <w:tr w14:paraId="4FE07AE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24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58E1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塑料烧杯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1B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76BF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DE4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D6B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802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816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C362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塑料烧杯500ml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9E00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B6B8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5D9F541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3B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D8A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塑料烧杯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5D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80A8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C07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4E3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65A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5AA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5A9F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塑料烧杯250ml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20F0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6668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r>
      <w:tr w14:paraId="2B325B2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5D6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2683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试管架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61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B0B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928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396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BFA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20A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A84B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试管架有机玻璃，24孔，φ26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6532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2F48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300.00 </w:t>
            </w:r>
          </w:p>
        </w:tc>
      </w:tr>
      <w:tr w14:paraId="7231228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A1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186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大理石滴定台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C5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E45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283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117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345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F8A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2576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大理石滴定台70cm，含金属蝴蝶夹、铁三环（大中小）</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万能夹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2CBA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EC8B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260.00 </w:t>
            </w:r>
          </w:p>
        </w:tc>
      </w:tr>
      <w:tr w14:paraId="18F750E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D7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EE8D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移液管架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4E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4A4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8CD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775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D85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AA8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CFE9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移液管架有机玻璃多功能梯形管架，单面20孔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2828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FE58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5F70CC3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82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DC10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吸耳球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E5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468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91D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FA7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中号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A4E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0B5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500F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吸耳球中号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8202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4CB8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75.00 </w:t>
            </w:r>
          </w:p>
        </w:tc>
      </w:tr>
      <w:tr w14:paraId="664DEA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6C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699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废料杯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7B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C99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E8D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3DA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A0B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423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7E4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废料杯500mL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4DB3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2A2A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r>
      <w:tr w14:paraId="1717B7A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F5E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7916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塑料洗瓶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760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B753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049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D68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DBA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E5C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CE5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塑料洗瓶500mL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4505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9417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270.00 </w:t>
            </w:r>
          </w:p>
        </w:tc>
      </w:tr>
      <w:tr w14:paraId="3D1B3EE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30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E3B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试剂瓶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4F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A0D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822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E2F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AC2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970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DDD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试剂瓶500mL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9731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A3AE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73F4243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73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5139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试剂瓶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CC3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410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96A0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BBE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3AB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8C2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FE53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试剂瓶250ml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42BD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42D8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r>
      <w:tr w14:paraId="4DAB926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4C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01A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橡皮筋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73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0.5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949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斤</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FBD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E78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AEF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374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472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橡皮筋耐高温（对折长6.5，0.5斤）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3935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6821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18.00 </w:t>
            </w:r>
          </w:p>
        </w:tc>
      </w:tr>
      <w:tr w14:paraId="465E6B5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48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E44F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一次性橡胶手套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92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CF2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5714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BD0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33E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深圳创迪鸿精密塑胶有限公司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305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5E01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一次性橡胶手套实验室用丁腈（100个/盒）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2409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037E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r>
      <w:tr w14:paraId="1134092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8E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F14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称量纸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89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44F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258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4AE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10cm*10cm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C8F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深圳创迪鸿精密塑胶有限公司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8C7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D6F3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称量纸10cm*10cm（3包）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A31E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3.60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043F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10.80 </w:t>
            </w:r>
          </w:p>
        </w:tc>
      </w:tr>
      <w:tr w14:paraId="58B7333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32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B8F0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一次性滴管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60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6C3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3B3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304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9AD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深圳创迪鸿精密塑胶有限公司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465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FFD9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一次性滴管2ml（200支）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2817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3E1E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r>
      <w:tr w14:paraId="24FC67E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F2E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B903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药勺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46A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04B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855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02D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18cm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BA1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深圳创迪鸿精密塑胶有限公司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9F92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7179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药勺单头不锈钢18cm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FC93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61D7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r>
      <w:tr w14:paraId="6FEA73F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0D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869C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镊子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CD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9FB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639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2CE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D65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2F7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DEB3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镊子尖头12cm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921F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1558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 </w:t>
            </w:r>
          </w:p>
        </w:tc>
      </w:tr>
      <w:tr w14:paraId="3FAB402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605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2553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刷子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69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864E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C7A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5DF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157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369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A1B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刷子大中小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42AC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18EA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30A65FF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DC0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D8C7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托盘/分析盘白瓷盘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0E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D0D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AC4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9C9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30cm×40cm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2B2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DB2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CD5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托盘/分析盘白瓷盘（</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30cm×40cm）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46B4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4584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640.00 </w:t>
            </w:r>
          </w:p>
        </w:tc>
      </w:tr>
      <w:tr w14:paraId="6C74F14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4B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7224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分样板不锈钢粮食分样板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5D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33B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FCD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84E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30*16*14.5</w:t>
            </w:r>
            <w:r>
              <w:rPr>
                <w:rFonts w:hint="eastAsia" w:ascii="宋体" w:hAnsi="宋体" w:eastAsia="宋体" w:cs="宋体"/>
                <w:b w:val="0"/>
                <w:bCs w:val="0"/>
                <w:color w:val="auto"/>
                <w:kern w:val="0"/>
                <w:sz w:val="21"/>
                <w:szCs w:val="21"/>
                <w:highlight w:val="none"/>
                <w:lang w:val="en-US" w:eastAsia="zh-CN" w:bidi="ar"/>
              </w:rPr>
              <w:t>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83F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06C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4D8B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分样板不锈钢粮食分样板</w:t>
            </w:r>
          </w:p>
          <w:p w14:paraId="1D22AEA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30*16*14.5</w:t>
            </w:r>
            <w:r>
              <w:rPr>
                <w:rFonts w:hint="eastAsia" w:ascii="宋体" w:hAnsi="宋体" w:eastAsia="宋体" w:cs="宋体"/>
                <w:b w:val="0"/>
                <w:bCs w:val="0"/>
                <w:color w:val="auto"/>
                <w:kern w:val="0"/>
                <w:sz w:val="21"/>
                <w:szCs w:val="21"/>
                <w:highlight w:val="none"/>
                <w:lang w:val="en-US" w:eastAsia="zh-CN" w:bidi="ar"/>
              </w:rPr>
              <w:t>cm</w:t>
            </w:r>
            <w:r>
              <w:rPr>
                <w:rFonts w:hint="eastAsia" w:ascii="宋体" w:hAnsi="宋体" w:eastAsia="宋体" w:cs="宋体"/>
                <w:b w:val="0"/>
                <w:bCs w:val="0"/>
                <w:color w:val="auto"/>
                <w:kern w:val="0"/>
                <w:sz w:val="21"/>
                <w:szCs w:val="21"/>
                <w:highlight w:val="none"/>
                <w:lang w:bidi="ar"/>
              </w:rPr>
              <w:t>，实验室用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0643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DAE3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0223D6E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28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108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样品铲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72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D0F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B38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96B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50*50*30mm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059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697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8531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样品铲不锈钢，</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50*50*30mm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94AF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4F22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3E1838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6F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B5C9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蒸锅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7A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020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446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199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C82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江苏酷太厨房用品有限公司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CD1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52C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蒸锅直径为26-28单屉铝/不锈钢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625B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59E1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1D831B1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B1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904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计算器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26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4D8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DDA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F46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FE56C">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佛山市顺德区文阳文具制造有限公司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557F5">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75C4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计算器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00A6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83C3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77C26DA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2B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012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研钵</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A4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196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555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2B3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130mm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965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C4F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7118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研钵陶瓷，配套研磨棒和药匙</w:t>
            </w:r>
          </w:p>
          <w:p w14:paraId="1467D4D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外径</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130mm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ECE1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05BD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75.00 </w:t>
            </w:r>
          </w:p>
        </w:tc>
      </w:tr>
      <w:tr w14:paraId="022CF25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31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EBA0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记号笔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67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E0F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B00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833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9F7B3">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佛山市顺德区文阳文具制造有限公司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94586">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905E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记号笔</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A235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069E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6A82F33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A6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E66F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凡士林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57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E05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C66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E0C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B6E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18E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EB27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凡士林500ml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ED88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0F92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r>
      <w:tr w14:paraId="724F3655">
        <w:tblPrEx>
          <w:tblCellMar>
            <w:top w:w="0" w:type="dxa"/>
            <w:left w:w="108" w:type="dxa"/>
            <w:bottom w:w="0" w:type="dxa"/>
            <w:right w:w="108" w:type="dxa"/>
          </w:tblCellMar>
        </w:tblPrEx>
        <w:trPr>
          <w:trHeight w:val="9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9F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9FB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洗衣粉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9B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FF9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261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5A7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2023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重庆市万州区无杰洗洁剂厂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BAE5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33C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洗衣粉500g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3829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6982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r>
      <w:tr w14:paraId="27F0FB5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06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E967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洗洁精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3B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44A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1FF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E64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C4BF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重庆市万州区无杰洗洁剂厂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F3ED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F8D1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洗洁精1L，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142E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842E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45.00 </w:t>
            </w:r>
          </w:p>
        </w:tc>
      </w:tr>
      <w:tr w14:paraId="0CE4E49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24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1634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44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75D0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521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338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CB55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8343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4E3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清洁用胶手套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F018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BA908">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r>
      <w:tr w14:paraId="15E22EC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95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299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试管刷量筒刷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9D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F3C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AC9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0A3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854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44D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906F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试管刷量筒刷（100ml、250ml、500ml、1000ml一套4把）</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0408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43E9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r>
      <w:tr w14:paraId="41B32BC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DF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104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抹布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4E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51A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841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25B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25*30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B053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3167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3223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抹布25*30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A71E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5674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r>
      <w:tr w14:paraId="0F83E4B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62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500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废液桶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34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EFC5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020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949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484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F76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734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废液桶φ30cm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F266E">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6B19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r>
      <w:tr w14:paraId="2713833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B7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5AB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胶头滴管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35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C65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B7F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D1B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448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0D5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9AEC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胶头滴管直型胶头滴管，无刻度8mm*15cm，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0B32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F40E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r>
      <w:tr w14:paraId="525DA8A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26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AF47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胶头滴管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A14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D7A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877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AF2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013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967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799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胶头滴管直型胶头滴管，有刻度2ml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FD6F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073A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75.00 </w:t>
            </w:r>
          </w:p>
        </w:tc>
      </w:tr>
      <w:tr w14:paraId="75FC43E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C2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29E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扁形称量瓶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09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6AD9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852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49E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50*30cm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753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200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3836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扁形称量瓶</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50*30cm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DE1A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EAD5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140.00 </w:t>
            </w:r>
          </w:p>
        </w:tc>
      </w:tr>
      <w:tr w14:paraId="321DC22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40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16E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滴瓶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4C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1BC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46F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5AA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57C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4BC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9E2C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滴瓶棕色60ml+透明60ml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3888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F73C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120.00 </w:t>
            </w:r>
          </w:p>
        </w:tc>
      </w:tr>
      <w:tr w14:paraId="0D01375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78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6F9F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分析盘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F2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4D9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722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8F4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40cm*60cm*6cm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981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D73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D8E4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分析盘</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40cm*60cm*6cm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8204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251D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800.00 </w:t>
            </w:r>
          </w:p>
        </w:tc>
      </w:tr>
      <w:tr w14:paraId="11813A5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D1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5829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镊子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6E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935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C90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23F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18cm直圆头</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700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6FE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03ED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镊子</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18cm直圆头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FFA2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06D1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r>
      <w:tr w14:paraId="4FB671D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AA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9254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不锈钢碟</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C6E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453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7FC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ABF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5EE9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FA3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8A5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不锈钢碟φ26cm，食品级加厚款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C828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40D5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600.00 </w:t>
            </w:r>
          </w:p>
        </w:tc>
      </w:tr>
      <w:tr w14:paraId="7E9B033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CE6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D8AC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玉米样品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65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B00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公斤</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7B8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35F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580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47E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F9D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玉米样品玉米粒（整），带产品基本信息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6878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4C9D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 </w:t>
            </w:r>
          </w:p>
        </w:tc>
      </w:tr>
      <w:tr w14:paraId="0DEC3AD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2A6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883E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稻谷样品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10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702C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公斤</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E3E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37E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5FD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205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C184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稻谷样品一年内，籼稻谷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6A2D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4F25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 </w:t>
            </w:r>
          </w:p>
        </w:tc>
      </w:tr>
      <w:tr w14:paraId="5E30810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48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D9B0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小麦样品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F1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74A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公斤</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807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F65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C28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616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5C57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小麦样品整颗，一年内产，硬质小麦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AB2AA">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F39C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50.00 </w:t>
            </w:r>
          </w:p>
        </w:tc>
      </w:tr>
      <w:tr w14:paraId="40A2683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7B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788F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碘化钾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25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4EE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F76D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602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F58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ED5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EA0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碘化钾分析纯，固体100g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0118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20CC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r>
      <w:tr w14:paraId="1F25C5F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74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988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挤压板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66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94C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12E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B73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18D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B37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6F8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挤压板（面筋排水用）9cm*16cm，厚3-5mm的不锈钢板，周围贴0.3-0.4mm胶布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8B4D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5F7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0ECBC85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DA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3318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带筛绢的筛具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0C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8BC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D3C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D8B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F60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C03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96A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带筛绢的筛具</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30cm*40cm，底部绷紧CQ20筛绢，筛框用木制或金属制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E50C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2DA4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60.00 </w:t>
            </w:r>
          </w:p>
        </w:tc>
      </w:tr>
      <w:tr w14:paraId="776FB2A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F0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C3E9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纯净水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30C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E5B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59B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82E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5.5L/桶</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0CAE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南宁市万宇食品有限公司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027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广西南宁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759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纯净水实验室用水，5.5L/桶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CAE7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13.00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9BB8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260.00 </w:t>
            </w:r>
          </w:p>
        </w:tc>
      </w:tr>
      <w:tr w14:paraId="4BF4B66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54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81E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食用白醋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F7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3DB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6B4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788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79A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镇江市恒庆酱醋食品有限公司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944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镇江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79C8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食用白醋500mL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0E81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055C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r>
      <w:tr w14:paraId="3844300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49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F6B3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高精度红水温度计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1F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B57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1E3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32C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875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F10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E6C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高精度红水温度计实验室用，国标印刷，0-100℃，分度值0.1℃，50cm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54B3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FDA9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56.00 </w:t>
            </w:r>
          </w:p>
        </w:tc>
      </w:tr>
      <w:tr w14:paraId="182E0E8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3D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DE8A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实验万用电炉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C9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B171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15A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FC0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135*135*10mm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487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DD63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BE5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实验万用电炉带炉盖，单联1kw，炉盘尺寸</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135*135*10mm，外部尺寸</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165*165*135mm，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9E86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80.00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1EF6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320.00 </w:t>
            </w:r>
          </w:p>
        </w:tc>
      </w:tr>
      <w:tr w14:paraId="1DE6A7E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0B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E93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石棉网</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96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6D8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B1B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246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边长</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15cm，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1B6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7B8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E037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石棉网包边，边长</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962E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68E71">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r>
      <w:tr w14:paraId="3C8D97D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1B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39C5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抽滤瓶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E1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39F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212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602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B0F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888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F15A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抽滤瓶套装含250ml抽滤瓶、60mm布氏漏斗、漏斗托、橡胶托塞、抽滤胶管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ACF3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E5095">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400.00 </w:t>
            </w:r>
          </w:p>
        </w:tc>
      </w:tr>
      <w:tr w14:paraId="6F9D6DA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0D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98E7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移液管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DD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469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2F3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959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539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90F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2B6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移液管1ml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A03A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B5CC7">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21AED46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56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F649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梨形分液漏斗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B86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702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FFE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56F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FD1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7AB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98A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梨形分液漏斗玻璃活塞，60ml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46BA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B5310">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150.00 </w:t>
            </w:r>
          </w:p>
        </w:tc>
      </w:tr>
      <w:tr w14:paraId="7059230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A2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45B5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Na2C2O4基准试剂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AB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08B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8C5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58A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A45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8C0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6BD2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Na2C2O4基准试剂，100g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675D9">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9722D">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01DBBB3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215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E8D1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固体KMnO4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82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A04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081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087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03E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3E22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EA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固体KMnO4实验室用，50g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C03B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AEA5C">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30.00 </w:t>
            </w:r>
          </w:p>
        </w:tc>
      </w:tr>
      <w:tr w14:paraId="2F2C101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48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B082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H2SO4标准溶液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69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594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9E5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234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E49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910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118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H2SO4标准溶液3mol/L，500ml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64B2B">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1A26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100.00 </w:t>
            </w:r>
          </w:p>
        </w:tc>
      </w:tr>
      <w:tr w14:paraId="20AEA1A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F56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888F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过氧化氢标准溶液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B90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2CB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BD9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381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366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D96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DF7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过氧化氢标准溶液3%，250ml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6E053">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14146">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20.00 </w:t>
            </w:r>
          </w:p>
        </w:tc>
      </w:tr>
      <w:tr w14:paraId="59790B8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F1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A4E7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碘粒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E9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B2D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956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045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08F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F31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9051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碘粒25g，分析纯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2F432">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35.00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3FA44">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70.00 </w:t>
            </w:r>
          </w:p>
        </w:tc>
      </w:tr>
      <w:tr w14:paraId="770865F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8E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E875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四氯化碳标准溶液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7D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AB5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FEBE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2E1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1mol/L，100ml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8C2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苏州毕恩思实验器材有限公司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8CD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B41D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四氯化碳标准溶液，1mol/L，100ml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48FB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DCC6F">
            <w:pPr>
              <w:keepNext w:val="0"/>
              <w:keepLines w:val="0"/>
              <w:widowControl/>
              <w:suppressLineNumbers w:val="0"/>
              <w:jc w:val="righ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40.00 </w:t>
            </w:r>
          </w:p>
        </w:tc>
      </w:tr>
      <w:tr w14:paraId="2C0A807C">
        <w:tblPrEx>
          <w:tblCellMar>
            <w:top w:w="0" w:type="dxa"/>
            <w:left w:w="108" w:type="dxa"/>
            <w:bottom w:w="0" w:type="dxa"/>
            <w:right w:w="108" w:type="dxa"/>
          </w:tblCellMar>
        </w:tblPrEx>
        <w:trPr>
          <w:trHeight w:val="600" w:hRule="atLeast"/>
          <w:tblHead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6E225FFF">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三、汽车工程系</w:t>
            </w:r>
            <w:r>
              <w:rPr>
                <w:rFonts w:hint="eastAsia" w:ascii="宋体" w:hAnsi="宋体" w:eastAsia="宋体" w:cs="宋体"/>
                <w:b/>
                <w:bCs/>
                <w:color w:val="auto"/>
                <w:sz w:val="21"/>
                <w:szCs w:val="21"/>
                <w:highlight w:val="none"/>
                <w:lang w:val="en-US" w:eastAsia="zh-CN"/>
              </w:rPr>
              <w:t>实习材料</w:t>
            </w:r>
          </w:p>
        </w:tc>
      </w:tr>
      <w:tr w14:paraId="2004C24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668D">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9F10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w:t>
            </w:r>
          </w:p>
          <w:p w14:paraId="1E966C16">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名称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4A4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6811EF0B">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①</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7AC3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p w14:paraId="6C43B1D6">
            <w:pPr>
              <w:spacing w:line="360" w:lineRule="auto"/>
              <w:jc w:val="center"/>
              <w:rPr>
                <w:rFonts w:hint="eastAsia" w:ascii="宋体" w:hAnsi="宋体" w:eastAsia="宋体" w:cs="宋体"/>
                <w:b/>
                <w:bCs/>
                <w:color w:val="auto"/>
                <w:kern w:val="2"/>
                <w:sz w:val="21"/>
                <w:szCs w:val="21"/>
                <w:highlight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5ED22">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品牌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B0C8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p w14:paraId="6B65EF74">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型号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C62D1">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制造商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41DEE">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原产地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6A599">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参数性能、指标及配置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07B7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0195E0A5">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6BAC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竞标报价</w:t>
            </w:r>
          </w:p>
          <w:p w14:paraId="5F492C5D">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③=①×②</w:t>
            </w:r>
          </w:p>
        </w:tc>
      </w:tr>
      <w:tr w14:paraId="7FE7226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7D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6DD9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洗车机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C7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BCC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B4E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3D7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fldChar w:fldCharType="begin"/>
            </w:r>
            <w:r>
              <w:rPr>
                <w:rFonts w:hint="eastAsia" w:ascii="宋体" w:hAnsi="宋体" w:eastAsia="宋体" w:cs="宋体"/>
                <w:b w:val="0"/>
                <w:bCs w:val="0"/>
                <w:color w:val="auto"/>
                <w:kern w:val="0"/>
                <w:sz w:val="21"/>
                <w:szCs w:val="21"/>
                <w:highlight w:val="none"/>
                <w:lang w:bidi="ar"/>
              </w:rPr>
              <w:instrText xml:space="preserve"> HYPERLINK "https://detail.tmall.com/item.htm?abbucket=9&amp;id=740322694843&amp;ns=1&amp;pisk=g30oFMxsV0rW7bMOexzWf7UMgJtvx_aQVvQLpyee0-yfykypVvqnpxZEyzh-nJktKW3-J2mf-fGIyQapNzG7RyJ9BF3nNbaBLhsUO24qg5FkJMPzLza44sOvkFLtNb18aCh2W4pU9QV1YwkU4or4N-PzL8yyioPTTy7zYaSV3-NU8yrP4t74TWCP" </w:instrText>
            </w:r>
            <w:r>
              <w:rPr>
                <w:rFonts w:hint="eastAsia" w:ascii="宋体" w:hAnsi="宋体" w:eastAsia="宋体" w:cs="宋体"/>
                <w:b w:val="0"/>
                <w:bCs w:val="0"/>
                <w:color w:val="auto"/>
                <w:kern w:val="0"/>
                <w:sz w:val="21"/>
                <w:szCs w:val="21"/>
                <w:highlight w:val="none"/>
                <w:lang w:bidi="ar"/>
              </w:rPr>
              <w:fldChar w:fldCharType="separate"/>
            </w:r>
            <w:r>
              <w:rPr>
                <w:rFonts w:hint="eastAsia" w:ascii="宋体" w:hAnsi="宋体" w:eastAsia="宋体" w:cs="宋体"/>
                <w:b w:val="0"/>
                <w:bCs w:val="0"/>
                <w:color w:val="auto"/>
                <w:kern w:val="0"/>
                <w:sz w:val="21"/>
                <w:szCs w:val="21"/>
                <w:highlight w:val="none"/>
                <w:lang w:bidi="ar"/>
              </w:rPr>
              <w:t>洗车机220v</w:t>
            </w:r>
            <w:r>
              <w:rPr>
                <w:rFonts w:hint="eastAsia" w:ascii="宋体" w:hAnsi="宋体" w:eastAsia="宋体" w:cs="宋体"/>
                <w:b w:val="0"/>
                <w:bCs w:val="0"/>
                <w:color w:val="auto"/>
                <w:kern w:val="0"/>
                <w:sz w:val="21"/>
                <w:szCs w:val="21"/>
                <w:highlight w:val="none"/>
                <w:lang w:bidi="ar"/>
              </w:rPr>
              <w:fldChar w:fldCharType="end"/>
            </w:r>
            <w:r>
              <w:rPr>
                <w:rFonts w:hint="eastAsia" w:ascii="宋体" w:hAnsi="宋体" w:eastAsia="宋体" w:cs="宋体"/>
                <w:b w:val="0"/>
                <w:bCs w:val="0"/>
                <w:color w:val="auto"/>
                <w:sz w:val="21"/>
                <w:szCs w:val="21"/>
                <w:highlight w:val="none"/>
              </w:rPr>
              <w:t xml:space="preserve">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8A44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0BE1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11585FE">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fldChar w:fldCharType="begin"/>
            </w:r>
            <w:r>
              <w:rPr>
                <w:rFonts w:hint="eastAsia" w:ascii="宋体" w:hAnsi="宋体" w:eastAsia="宋体" w:cs="宋体"/>
                <w:b w:val="0"/>
                <w:bCs w:val="0"/>
                <w:color w:val="auto"/>
                <w:kern w:val="0"/>
                <w:sz w:val="21"/>
                <w:szCs w:val="21"/>
                <w:highlight w:val="none"/>
                <w:lang w:bidi="ar"/>
              </w:rPr>
              <w:instrText xml:space="preserve"> HYPERLINK "https://detail.tmall.com/item.htm?abbucket=9&amp;id=740322694843&amp;ns=1&amp;pisk=g30oFMxsV0rW7bMOexzWf7UMgJtvx_aQVvQLpyee0-yfykypVvqnpxZEyzh-nJktKW3-J2mf-fGIyQapNzG7RyJ9BF3nNbaBLhsUO24qg5FkJMPzLza44sOvkFLtNb18aCh2W4pU9QV1YwkU4or4N-PzL8yyioPTTy7zYaSV3-NU8yrP4t74TWCP" </w:instrText>
            </w:r>
            <w:r>
              <w:rPr>
                <w:rFonts w:hint="eastAsia" w:ascii="宋体" w:hAnsi="宋体" w:eastAsia="宋体" w:cs="宋体"/>
                <w:b w:val="0"/>
                <w:bCs w:val="0"/>
                <w:color w:val="auto"/>
                <w:kern w:val="0"/>
                <w:sz w:val="21"/>
                <w:szCs w:val="21"/>
                <w:highlight w:val="none"/>
                <w:lang w:bidi="ar"/>
              </w:rPr>
              <w:fldChar w:fldCharType="separate"/>
            </w:r>
            <w:r>
              <w:rPr>
                <w:rFonts w:hint="eastAsia" w:ascii="宋体" w:hAnsi="宋体" w:eastAsia="宋体" w:cs="宋体"/>
                <w:b w:val="0"/>
                <w:bCs w:val="0"/>
                <w:color w:val="auto"/>
                <w:kern w:val="0"/>
                <w:sz w:val="21"/>
                <w:szCs w:val="21"/>
                <w:highlight w:val="none"/>
                <w:lang w:bidi="ar"/>
              </w:rPr>
              <w:t>洗车机220v</w:t>
            </w:r>
            <w:r>
              <w:rPr>
                <w:rFonts w:hint="eastAsia" w:ascii="宋体" w:hAnsi="宋体" w:eastAsia="宋体" w:cs="宋体"/>
                <w:b w:val="0"/>
                <w:bCs w:val="0"/>
                <w:color w:val="auto"/>
                <w:kern w:val="0"/>
                <w:sz w:val="21"/>
                <w:szCs w:val="21"/>
                <w:highlight w:val="none"/>
                <w:lang w:bidi="ar"/>
              </w:rPr>
              <w:fldChar w:fldCharType="end"/>
            </w:r>
            <w:r>
              <w:rPr>
                <w:rFonts w:hint="eastAsia" w:ascii="宋体" w:hAnsi="宋体" w:eastAsia="宋体" w:cs="宋体"/>
                <w:b w:val="0"/>
                <w:bCs w:val="0"/>
                <w:color w:val="auto"/>
                <w:sz w:val="21"/>
                <w:szCs w:val="21"/>
                <w:highlight w:val="none"/>
              </w:rPr>
              <w:t xml:space="preserve">  </w:t>
            </w:r>
          </w:p>
          <w:p w14:paraId="245F8AEA">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功率：1100W  </w:t>
            </w:r>
          </w:p>
          <w:p w14:paraId="11F6F01C">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参数：</w:t>
            </w:r>
          </w:p>
          <w:p w14:paraId="4FD0A980">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高压泵传动装置输出功率1.6KW(含)-2KW(含)</w:t>
            </w:r>
          </w:p>
          <w:p w14:paraId="5351980E">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额定流量</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10L/min(不含)</w:t>
            </w:r>
          </w:p>
          <w:p w14:paraId="0C56D2D8">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15L/min(含)</w:t>
            </w:r>
          </w:p>
          <w:p w14:paraId="12B58792">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钣金防水机身+18米进出管+卷管器+升级长枪+压力表+调压阀</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6D4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D00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2850.00</w:t>
            </w:r>
          </w:p>
        </w:tc>
      </w:tr>
      <w:tr w14:paraId="5B51185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A4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036C8">
            <w:pPr>
              <w:widowControl/>
              <w:shd w:val="clear" w:color="auto" w:fill="F3F6F8"/>
              <w:wordWrap w:val="0"/>
              <w:spacing w:line="270" w:lineRule="atLeas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32件汽车套筒工具</w:t>
            </w:r>
          </w:p>
          <w:p w14:paraId="02B8902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4E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E7C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E27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673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A460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9913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75749">
            <w:pPr>
              <w:widowControl/>
              <w:shd w:val="clear" w:color="auto" w:fill="F3F6F8"/>
              <w:wordWrap w:val="0"/>
              <w:spacing w:line="270" w:lineRule="atLeas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32件汽车套筒工具</w:t>
            </w:r>
          </w:p>
          <w:p w14:paraId="3FDE5FEE">
            <w:pPr>
              <w:pStyle w:val="4"/>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至少包含：1/2短套简:8、9、10、11、12、13、14、15、16、17、18、19、20、21、22、24、27、30、32MM；</w:t>
            </w:r>
          </w:p>
          <w:p w14:paraId="36BE3FC5">
            <w:pPr>
              <w:pStyle w:val="4"/>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1/2梅花套筒:10、12、14、15、17、19MM；</w:t>
            </w:r>
          </w:p>
          <w:p w14:paraId="0A6F9DA7">
            <w:pPr>
              <w:pStyle w:val="4"/>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1/2多向接头</w:t>
            </w:r>
          </w:p>
          <w:p w14:paraId="73200665">
            <w:pPr>
              <w:pStyle w:val="4"/>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1/2火花塞套筒:16、21MM；</w:t>
            </w:r>
          </w:p>
          <w:p w14:paraId="1C478503">
            <w:pPr>
              <w:pStyle w:val="4"/>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1/2加长杆:125、250MM；</w:t>
            </w:r>
          </w:p>
          <w:p w14:paraId="3318560D">
            <w:pPr>
              <w:pStyle w:val="4"/>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三向转接头</w:t>
            </w:r>
          </w:p>
          <w:p w14:paraId="4DA8B716">
            <w:pPr>
              <w:pStyle w:val="4"/>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1/2棘轮扳手:250MM、24齿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4BB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ADF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260.00</w:t>
            </w:r>
          </w:p>
        </w:tc>
      </w:tr>
      <w:tr w14:paraId="3CDE764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5D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783E9">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十字穿心螺丝刀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5A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C03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C49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E5A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8X250MM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18790">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A787B">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0623A90">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十字穿心螺丝刀</w:t>
            </w:r>
          </w:p>
          <w:p w14:paraId="175BC9D7">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8X250MM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970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17E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0A1473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49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2285D">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一字穿心螺丝刀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EB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96C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BCF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A1F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8X250MM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638F0">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4CE3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863B652">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一字穿心螺丝刀</w:t>
            </w:r>
          </w:p>
          <w:p w14:paraId="763E8553">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8X250MM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9BA8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4EBA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664D91E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463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DAB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手套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ED3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917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CB0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E1F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2C4E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98A7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1C1BD3F">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耐脏手套</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纯棉线纱加厚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防滑</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耐磨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D93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AC2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1D78A74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65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8920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不锈钢油表千分尺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5D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DD0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592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25D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63C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988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74325B5">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不锈钢油表千分尺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高精度卡尺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15A6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5066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920.00</w:t>
            </w:r>
          </w:p>
        </w:tc>
      </w:tr>
      <w:tr w14:paraId="7472420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AD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9B8AE">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量轮胎花纹深度专用测量尺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3E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46A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8325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7C5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30A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7C2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67E4F43">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量轮胎花纹深度专用测量尺</w:t>
            </w:r>
          </w:p>
          <w:p w14:paraId="2373B639">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t型（分体式0-50MM）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D6A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38B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680.00</w:t>
            </w:r>
          </w:p>
        </w:tc>
      </w:tr>
      <w:tr w14:paraId="6BE8107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E1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7363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燃油压力表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3B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69DE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27B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BB0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A591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B0160">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F5ADD86">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燃油压力表（汽油汽车燃油表）</w:t>
            </w:r>
          </w:p>
          <w:p w14:paraId="23731D64">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机油压力表+燃油压力表二合一</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DE3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F00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2280.00</w:t>
            </w:r>
          </w:p>
        </w:tc>
      </w:tr>
      <w:tr w14:paraId="459C286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DD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C0B6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千分尺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EE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1DE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F00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F6550">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外径千分尺0-25精度0.001</w:t>
            </w:r>
          </w:p>
          <w:p w14:paraId="4B2DE0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29E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3DC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084E1D1">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千分尺 数显</w:t>
            </w:r>
          </w:p>
          <w:p w14:paraId="7A051ED2">
            <w:pPr>
              <w:widowControl/>
              <w:jc w:val="left"/>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外径千分尺0-25精度0.001</w:t>
            </w:r>
          </w:p>
          <w:p w14:paraId="05E0F1E7">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螺旋测微器千分卡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E21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ABA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w:t>
            </w:r>
          </w:p>
        </w:tc>
      </w:tr>
      <w:tr w14:paraId="507B241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25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FFB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千分尺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4A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EA5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DFD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F34C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外径千分尺25-50精度0.001</w:t>
            </w:r>
          </w:p>
          <w:p w14:paraId="028AE5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ECB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208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023E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千分尺  数显</w:t>
            </w:r>
          </w:p>
          <w:p w14:paraId="1190593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外径千分尺25-50精度0.001</w:t>
            </w:r>
          </w:p>
          <w:p w14:paraId="387F8D4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螺旋测微器千分卡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72C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BFA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6CA185D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CA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AB02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千分尺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1D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7B7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FEB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CE98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外径千分尺50-75精度0.001</w:t>
            </w:r>
          </w:p>
          <w:p w14:paraId="13A14A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DD6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佛山市宗田工量具有限公司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28D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EA4F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千分尺  数显</w:t>
            </w:r>
          </w:p>
          <w:p w14:paraId="7652454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外径千分尺50-75精度0.001</w:t>
            </w:r>
          </w:p>
          <w:p w14:paraId="02363A2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螺旋测微器千分卡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939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ADE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r>
      <w:tr w14:paraId="5B1A20F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C2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2AB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钢卷尺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F3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1F6E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980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821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5米尺</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3F2FF">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CE3DA">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34C147D">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钢卷尺：5米尺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78F4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92C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w:t>
            </w:r>
          </w:p>
        </w:tc>
      </w:tr>
      <w:tr w14:paraId="6DFBD08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0F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A99F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汽车刹车油制动液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EC5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30D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4FB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AC7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FB88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湖北十堰新富汽车配件有限公司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109B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7494BBC">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汽车刹车油制动液；通用货车小车；合成型离合器油碟刹油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C0B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7A2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r>
      <w:tr w14:paraId="3CC547A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4C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923B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六角套筒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FE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DDD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497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E45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shd w:val="clear" w:color="auto" w:fill="FFFFFF"/>
              </w:rPr>
              <w:t>六角套筒12.5mm（大飞）</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33CB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96ED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3F5ED38">
            <w:pPr>
              <w:widowControl/>
              <w:jc w:val="left"/>
              <w:textAlignment w:val="top"/>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sz w:val="21"/>
                <w:szCs w:val="21"/>
                <w:highlight w:val="none"/>
              </w:rPr>
              <w:t>六角套筒10</w:t>
            </w:r>
            <w:r>
              <w:rPr>
                <w:rFonts w:hint="eastAsia" w:ascii="宋体" w:hAnsi="宋体" w:eastAsia="宋体" w:cs="宋体"/>
                <w:b w:val="0"/>
                <w:bCs w:val="0"/>
                <w:color w:val="auto"/>
                <w:sz w:val="21"/>
                <w:szCs w:val="21"/>
                <w:highlight w:val="none"/>
                <w:shd w:val="clear" w:color="auto" w:fill="FFFFFF"/>
              </w:rPr>
              <w:t xml:space="preserve">mm  </w:t>
            </w:r>
          </w:p>
          <w:p w14:paraId="255023B5">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shd w:val="clear" w:color="auto" w:fill="F3F6F8"/>
              </w:rPr>
              <w:t>型号：</w:t>
            </w:r>
            <w:r>
              <w:rPr>
                <w:rFonts w:hint="eastAsia" w:ascii="宋体" w:hAnsi="宋体" w:eastAsia="宋体" w:cs="宋体"/>
                <w:b w:val="0"/>
                <w:bCs w:val="0"/>
                <w:color w:val="auto"/>
                <w:sz w:val="21"/>
                <w:szCs w:val="21"/>
                <w:highlight w:val="none"/>
                <w:shd w:val="clear" w:color="auto" w:fill="FFFFFF"/>
              </w:rPr>
              <w:t>六角套筒12.5mm（大飞）</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2CB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0D0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025A18A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76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AF9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六角套筒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A8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D02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CC2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239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shd w:val="clear" w:color="auto" w:fill="FFFFFF"/>
              </w:rPr>
              <w:t>六角套筒12.5mm（大飞）</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5D10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0C5A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79A3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六角套筒12</w:t>
            </w:r>
            <w:r>
              <w:rPr>
                <w:rFonts w:hint="eastAsia" w:ascii="宋体" w:hAnsi="宋体" w:eastAsia="宋体" w:cs="宋体"/>
                <w:b w:val="0"/>
                <w:bCs w:val="0"/>
                <w:color w:val="auto"/>
                <w:sz w:val="21"/>
                <w:szCs w:val="21"/>
                <w:highlight w:val="none"/>
                <w:shd w:val="clear" w:color="auto" w:fill="FFFFFF"/>
              </w:rPr>
              <w:t>mm</w:t>
            </w:r>
            <w:r>
              <w:rPr>
                <w:rFonts w:hint="eastAsia" w:ascii="宋体" w:hAnsi="宋体" w:eastAsia="宋体" w:cs="宋体"/>
                <w:b w:val="0"/>
                <w:bCs w:val="0"/>
                <w:color w:val="auto"/>
                <w:kern w:val="0"/>
                <w:sz w:val="21"/>
                <w:szCs w:val="21"/>
                <w:highlight w:val="none"/>
                <w:lang w:bidi="ar"/>
              </w:rPr>
              <w:t xml:space="preserve">  </w:t>
            </w:r>
          </w:p>
          <w:p w14:paraId="12948BD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3F6F8"/>
              </w:rPr>
              <w:t>型号：</w:t>
            </w:r>
            <w:r>
              <w:rPr>
                <w:rFonts w:hint="eastAsia" w:ascii="宋体" w:hAnsi="宋体" w:eastAsia="宋体" w:cs="宋体"/>
                <w:b w:val="0"/>
                <w:bCs w:val="0"/>
                <w:color w:val="auto"/>
                <w:sz w:val="21"/>
                <w:szCs w:val="21"/>
                <w:highlight w:val="none"/>
                <w:shd w:val="clear" w:color="auto" w:fill="FFFFFF"/>
              </w:rPr>
              <w:t>六角套筒12.5mm（大飞）</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953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405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1C9A5C2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DF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C072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六角套筒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07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0D91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2B5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287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shd w:val="clear" w:color="auto" w:fill="FFFFFF"/>
              </w:rPr>
              <w:t>六角套筒12.5mm（大飞）</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B816B">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966F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8197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六角套筒14</w:t>
            </w:r>
            <w:r>
              <w:rPr>
                <w:rFonts w:hint="eastAsia" w:ascii="宋体" w:hAnsi="宋体" w:eastAsia="宋体" w:cs="宋体"/>
                <w:b w:val="0"/>
                <w:bCs w:val="0"/>
                <w:color w:val="auto"/>
                <w:sz w:val="21"/>
                <w:szCs w:val="21"/>
                <w:highlight w:val="none"/>
                <w:shd w:val="clear" w:color="auto" w:fill="FFFFFF"/>
              </w:rPr>
              <w:t>mm</w:t>
            </w:r>
            <w:r>
              <w:rPr>
                <w:rFonts w:hint="eastAsia" w:ascii="宋体" w:hAnsi="宋体" w:eastAsia="宋体" w:cs="宋体"/>
                <w:b w:val="0"/>
                <w:bCs w:val="0"/>
                <w:color w:val="auto"/>
                <w:kern w:val="0"/>
                <w:sz w:val="21"/>
                <w:szCs w:val="21"/>
                <w:highlight w:val="none"/>
                <w:lang w:bidi="ar"/>
              </w:rPr>
              <w:t xml:space="preserve">  </w:t>
            </w:r>
          </w:p>
          <w:p w14:paraId="4720D30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3F6F8"/>
              </w:rPr>
              <w:t>型号：</w:t>
            </w:r>
            <w:r>
              <w:rPr>
                <w:rFonts w:hint="eastAsia" w:ascii="宋体" w:hAnsi="宋体" w:eastAsia="宋体" w:cs="宋体"/>
                <w:b w:val="0"/>
                <w:bCs w:val="0"/>
                <w:color w:val="auto"/>
                <w:sz w:val="21"/>
                <w:szCs w:val="21"/>
                <w:highlight w:val="none"/>
                <w:shd w:val="clear" w:color="auto" w:fill="FFFFFF"/>
              </w:rPr>
              <w:t>六角套筒12.5mm（大飞）</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025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4AD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33F68C3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CB6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CBC7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六角套筒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1B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3B6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F3B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A7B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shd w:val="clear" w:color="auto" w:fill="FFFFFF"/>
              </w:rPr>
              <w:t>六角套筒12.5mm（大飞）</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A809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80EA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80A0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六角套筒17</w:t>
            </w:r>
            <w:r>
              <w:rPr>
                <w:rFonts w:hint="eastAsia" w:ascii="宋体" w:hAnsi="宋体" w:eastAsia="宋体" w:cs="宋体"/>
                <w:b w:val="0"/>
                <w:bCs w:val="0"/>
                <w:color w:val="auto"/>
                <w:sz w:val="21"/>
                <w:szCs w:val="21"/>
                <w:highlight w:val="none"/>
                <w:shd w:val="clear" w:color="auto" w:fill="FFFFFF"/>
              </w:rPr>
              <w:t>mm</w:t>
            </w:r>
            <w:r>
              <w:rPr>
                <w:rFonts w:hint="eastAsia" w:ascii="宋体" w:hAnsi="宋体" w:eastAsia="宋体" w:cs="宋体"/>
                <w:b w:val="0"/>
                <w:bCs w:val="0"/>
                <w:color w:val="auto"/>
                <w:kern w:val="0"/>
                <w:sz w:val="21"/>
                <w:szCs w:val="21"/>
                <w:highlight w:val="none"/>
                <w:lang w:bidi="ar"/>
              </w:rPr>
              <w:t xml:space="preserve">  </w:t>
            </w:r>
          </w:p>
          <w:p w14:paraId="3A71C63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3F6F8"/>
              </w:rPr>
              <w:t>型号：</w:t>
            </w:r>
            <w:r>
              <w:rPr>
                <w:rFonts w:hint="eastAsia" w:ascii="宋体" w:hAnsi="宋体" w:eastAsia="宋体" w:cs="宋体"/>
                <w:b w:val="0"/>
                <w:bCs w:val="0"/>
                <w:color w:val="auto"/>
                <w:sz w:val="21"/>
                <w:szCs w:val="21"/>
                <w:highlight w:val="none"/>
                <w:shd w:val="clear" w:color="auto" w:fill="FFFFFF"/>
              </w:rPr>
              <w:t>六角套筒12.5mm（大飞）</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5E4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844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2EADBC9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58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EE2F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梅花套筒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57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DF7F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1AB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321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A7FD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BAD5D">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7797228">
            <w:pPr>
              <w:widowControl/>
              <w:shd w:val="clear" w:color="auto" w:fill="F3F6F8"/>
              <w:wordWrap w:val="0"/>
              <w:spacing w:line="270" w:lineRule="atLeast"/>
              <w:jc w:val="left"/>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梅花套筒10</w:t>
            </w:r>
            <w:r>
              <w:rPr>
                <w:rFonts w:hint="eastAsia" w:ascii="宋体" w:hAnsi="宋体" w:eastAsia="宋体" w:cs="宋体"/>
                <w:b w:val="0"/>
                <w:bCs w:val="0"/>
                <w:color w:val="auto"/>
                <w:sz w:val="21"/>
                <w:szCs w:val="21"/>
                <w:highlight w:val="none"/>
                <w:shd w:val="clear" w:color="auto" w:fill="FFFFFF"/>
              </w:rPr>
              <w:t>mm</w:t>
            </w:r>
            <w:r>
              <w:rPr>
                <w:rFonts w:hint="eastAsia" w:ascii="宋体" w:hAnsi="宋体" w:eastAsia="宋体" w:cs="宋体"/>
                <w:b w:val="0"/>
                <w:bCs w:val="0"/>
                <w:color w:val="auto"/>
                <w:kern w:val="0"/>
                <w:sz w:val="21"/>
                <w:szCs w:val="21"/>
                <w:highlight w:val="none"/>
                <w:lang w:bidi="ar"/>
              </w:rPr>
              <w:t xml:space="preserve"> </w:t>
            </w:r>
          </w:p>
          <w:p w14:paraId="36003E85">
            <w:pPr>
              <w:widowControl/>
              <w:shd w:val="clear" w:color="auto" w:fill="F3F6F8"/>
              <w:wordWrap w:val="0"/>
              <w:spacing w:line="270" w:lineRule="atLeas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FFFFF"/>
              </w:rPr>
              <w:t>规格：12.5mm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499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AE2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w:t>
            </w:r>
          </w:p>
        </w:tc>
      </w:tr>
      <w:tr w14:paraId="0E8C72B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94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FB11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梅花套筒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B30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B8C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FD4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69E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766ED">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BA9C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A7B53">
            <w:pPr>
              <w:widowControl/>
              <w:jc w:val="left"/>
              <w:textAlignment w:val="center"/>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kern w:val="0"/>
                <w:sz w:val="21"/>
                <w:szCs w:val="21"/>
                <w:highlight w:val="none"/>
                <w:lang w:bidi="ar"/>
              </w:rPr>
              <w:t>梅花套筒12</w:t>
            </w:r>
            <w:r>
              <w:rPr>
                <w:rFonts w:hint="eastAsia" w:ascii="宋体" w:hAnsi="宋体" w:eastAsia="宋体" w:cs="宋体"/>
                <w:b w:val="0"/>
                <w:bCs w:val="0"/>
                <w:color w:val="auto"/>
                <w:sz w:val="21"/>
                <w:szCs w:val="21"/>
                <w:highlight w:val="none"/>
                <w:shd w:val="clear" w:color="auto" w:fill="FFFFFF"/>
              </w:rPr>
              <w:t>mm</w:t>
            </w:r>
          </w:p>
          <w:p w14:paraId="5B09F4C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FFFFF"/>
              </w:rPr>
              <w:t>规格：12.5mm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5E4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2965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210.00</w:t>
            </w:r>
          </w:p>
        </w:tc>
      </w:tr>
      <w:tr w14:paraId="334BB0B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C6B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B08D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梅花套筒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F5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F5E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1C1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578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7C0A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9AE3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D8265">
            <w:pPr>
              <w:widowControl/>
              <w:jc w:val="left"/>
              <w:textAlignment w:val="center"/>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kern w:val="0"/>
                <w:sz w:val="21"/>
                <w:szCs w:val="21"/>
                <w:highlight w:val="none"/>
                <w:lang w:bidi="ar"/>
              </w:rPr>
              <w:t>梅花套筒14</w:t>
            </w:r>
            <w:r>
              <w:rPr>
                <w:rFonts w:hint="eastAsia" w:ascii="宋体" w:hAnsi="宋体" w:eastAsia="宋体" w:cs="宋体"/>
                <w:b w:val="0"/>
                <w:bCs w:val="0"/>
                <w:color w:val="auto"/>
                <w:sz w:val="21"/>
                <w:szCs w:val="21"/>
                <w:highlight w:val="none"/>
                <w:shd w:val="clear" w:color="auto" w:fill="FFFFFF"/>
              </w:rPr>
              <w:t>mm</w:t>
            </w:r>
          </w:p>
          <w:p w14:paraId="1A77103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FFFFF"/>
              </w:rPr>
              <w:t>规格：12.5mm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C4C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82F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2221095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4E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BA58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梅花套筒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CC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F7B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A36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405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FA65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D7F10">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2C3F3">
            <w:pPr>
              <w:widowControl/>
              <w:jc w:val="left"/>
              <w:textAlignment w:val="center"/>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kern w:val="0"/>
                <w:sz w:val="21"/>
                <w:szCs w:val="21"/>
                <w:highlight w:val="none"/>
                <w:lang w:bidi="ar"/>
              </w:rPr>
              <w:t>梅花套筒17</w:t>
            </w:r>
            <w:r>
              <w:rPr>
                <w:rFonts w:hint="eastAsia" w:ascii="宋体" w:hAnsi="宋体" w:eastAsia="宋体" w:cs="宋体"/>
                <w:b w:val="0"/>
                <w:bCs w:val="0"/>
                <w:color w:val="auto"/>
                <w:sz w:val="21"/>
                <w:szCs w:val="21"/>
                <w:highlight w:val="none"/>
                <w:shd w:val="clear" w:color="auto" w:fill="FFFFFF"/>
              </w:rPr>
              <w:t>mm</w:t>
            </w:r>
          </w:p>
          <w:p w14:paraId="37BD1F7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FFFFF"/>
              </w:rPr>
              <w:t>规格：12.5mm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B0A6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14C5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199533D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54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5B5D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六角长套筒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AC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242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279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A11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2B82F">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F4557">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9053E3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六角长套筒8MM</w:t>
            </w:r>
          </w:p>
          <w:p w14:paraId="1E01720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规格：12.5mm  </w:t>
            </w:r>
          </w:p>
          <w:p w14:paraId="4AA37B4B">
            <w:pPr>
              <w:widowControl/>
              <w:jc w:val="left"/>
              <w:textAlignment w:val="center"/>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kern w:val="0"/>
                <w:sz w:val="21"/>
                <w:szCs w:val="21"/>
                <w:highlight w:val="none"/>
                <w:lang w:bidi="ar"/>
              </w:rPr>
              <w:t>套筒类别：加长型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8D63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00BC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5BDE68D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C3D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AE4A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六角长套筒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A0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08C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02D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33D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2E88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1B2B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714F94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六角长套筒9MM </w:t>
            </w:r>
          </w:p>
          <w:p w14:paraId="7F67703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型号：1/2长套筒  </w:t>
            </w:r>
          </w:p>
          <w:p w14:paraId="36D6621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规格：12.5mm  </w:t>
            </w:r>
          </w:p>
          <w:p w14:paraId="3063A6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套筒类别：加长型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701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06FF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724E897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6A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6B37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六角长套筒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88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4D0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1A6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66D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E77BC">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72E0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0BA0B2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六角长套筒10MM </w:t>
            </w:r>
          </w:p>
          <w:p w14:paraId="4E27501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型号：1/2长套筒  </w:t>
            </w:r>
          </w:p>
          <w:p w14:paraId="2FE6505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规格：12.5mm  </w:t>
            </w:r>
          </w:p>
          <w:p w14:paraId="135CBF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套筒类别：加长型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46C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DAC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r>
      <w:tr w14:paraId="3A67095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941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645A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六角长套筒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632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18C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92C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FFF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ADC8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F1E5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C4B267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六角长套筒11MM  </w:t>
            </w:r>
          </w:p>
          <w:p w14:paraId="0B14AAB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型号：1/2长套筒  </w:t>
            </w:r>
          </w:p>
          <w:p w14:paraId="11BAA62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规格：12.5mm  </w:t>
            </w:r>
          </w:p>
          <w:p w14:paraId="3DF8F4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套筒类别：加长型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363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2C8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5B3545C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5A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D2EC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六角长套筒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70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D17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538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D34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FF70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BE61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A5F78C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六角长套筒12MM </w:t>
            </w:r>
          </w:p>
          <w:p w14:paraId="087E2E7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型号：1/2长套筒  </w:t>
            </w:r>
          </w:p>
          <w:p w14:paraId="01B6B84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规格：12.5mm  </w:t>
            </w:r>
          </w:p>
          <w:p w14:paraId="5E2EBA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套筒类别：加长型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857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4A6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320.00</w:t>
            </w:r>
          </w:p>
        </w:tc>
      </w:tr>
      <w:tr w14:paraId="22067FE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FE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CE73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六角长套筒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4A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268F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169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41C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12.5mm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FCC3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20F5D">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9CDF33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六角长套筒13MM  </w:t>
            </w:r>
          </w:p>
          <w:p w14:paraId="63D388E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型号：1/2长套筒  </w:t>
            </w:r>
          </w:p>
          <w:p w14:paraId="1A69A1E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规格：12.5mm  </w:t>
            </w:r>
          </w:p>
          <w:p w14:paraId="7AC81F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套筒类别：加长型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F5B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17E3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4CC706A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8B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0D5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六角长套筒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18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7C2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53C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124C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81AE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819F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D354BF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六角长套筒14MM  </w:t>
            </w:r>
          </w:p>
          <w:p w14:paraId="35362E2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型号：1/2长套筒  </w:t>
            </w:r>
          </w:p>
          <w:p w14:paraId="34BFF6D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规格：12.5mm  </w:t>
            </w:r>
          </w:p>
          <w:p w14:paraId="4C6E2C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套筒类别：加长型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6E7D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15F9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480.00</w:t>
            </w:r>
          </w:p>
        </w:tc>
      </w:tr>
      <w:tr w14:paraId="4C0ECF5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63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77DC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六角长套筒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E2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8E8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640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3D4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03CC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5E92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76FF25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六角长套筒17MM  </w:t>
            </w:r>
          </w:p>
          <w:p w14:paraId="4329834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型号：1/2长套筒  </w:t>
            </w:r>
          </w:p>
          <w:p w14:paraId="74E0754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规格：12.5mm  </w:t>
            </w:r>
          </w:p>
          <w:p w14:paraId="1BC0F8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套筒类别：加长型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496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04C8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376E028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57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F2F0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棘轮扳手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4C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FCD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F1E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08D3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31A8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FD2F8">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64FF6D2">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棘轮扳手（大飞）</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CDA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0BE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2100.00</w:t>
            </w:r>
          </w:p>
        </w:tc>
      </w:tr>
      <w:tr w14:paraId="4CC72ADF">
        <w:tblPrEx>
          <w:tblCellMar>
            <w:top w:w="0" w:type="dxa"/>
            <w:left w:w="108" w:type="dxa"/>
            <w:bottom w:w="0" w:type="dxa"/>
            <w:right w:w="108" w:type="dxa"/>
          </w:tblCellMar>
        </w:tblPrEx>
        <w:trPr>
          <w:trHeight w:val="9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F0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90B3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棘轮扳手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FB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351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960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E33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08DD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7F2A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36B389B">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棘轮扳手（中飞）</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9DD3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6BEA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1250.00</w:t>
            </w:r>
          </w:p>
        </w:tc>
      </w:tr>
      <w:tr w14:paraId="7527CB2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7D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3B5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板手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26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E54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4A0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D59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A25C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3721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1DF941C">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板手（梅花、呆头组合）8MM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24C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864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7E28531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1DE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A4E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板手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A7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11E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370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5BA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62BAC">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53FE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BF1B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板手（梅花、呆头组合）10MM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61E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B8F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6A51683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2B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5875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板手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07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4DB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E29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C59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5F98D">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C6EC8">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0844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板手（梅花、呆头组合）12MM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2DC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836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6E11B60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53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22E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板手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8C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C49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890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880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14MM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24F9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66C8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178A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板手（梅花、呆头组合）14MM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62A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5BBA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320.00</w:t>
            </w:r>
          </w:p>
        </w:tc>
      </w:tr>
      <w:tr w14:paraId="33C9FD5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D1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6C5C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板手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3C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AD0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04A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C75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17MM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05D5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8483F">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451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板手（梅花、呆头组合）17MM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06B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CB7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37D3D7C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D5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C09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40W电烙铁套装6件套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6EE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0FE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8EB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03F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E506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A93CA">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6C84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40W外热式电烙铁</w:t>
            </w:r>
          </w:p>
          <w:p w14:paraId="5218657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6件套（40电烙铁+松香+焊锡丝+海绵+镊子+烙铁架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BE62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738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1680.00</w:t>
            </w:r>
          </w:p>
        </w:tc>
      </w:tr>
      <w:tr w14:paraId="603D85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FF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DAD5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汽油</w:t>
            </w:r>
          </w:p>
          <w:p w14:paraId="767FEF7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01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2EB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444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石化</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95E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95#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F2E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广西兴城石化集团有限公司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AB3E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7FF7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汽油</w:t>
            </w:r>
          </w:p>
          <w:p w14:paraId="01B42E7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val="en-US" w:eastAsia="zh-CN" w:bidi="ar"/>
              </w:rPr>
              <w:t>油</w:t>
            </w:r>
            <w:r>
              <w:rPr>
                <w:rFonts w:hint="eastAsia" w:ascii="宋体" w:hAnsi="宋体" w:eastAsia="宋体" w:cs="宋体"/>
                <w:b w:val="0"/>
                <w:bCs w:val="0"/>
                <w:color w:val="auto"/>
                <w:kern w:val="0"/>
                <w:sz w:val="21"/>
                <w:szCs w:val="21"/>
                <w:highlight w:val="none"/>
                <w:lang w:bidi="ar"/>
              </w:rPr>
              <w:t>号：95#</w:t>
            </w:r>
          </w:p>
          <w:p w14:paraId="7B5EF119">
            <w:pPr>
              <w:bidi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（或6000元（中石化）加油卡）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711A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2D7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6000.00</w:t>
            </w:r>
          </w:p>
        </w:tc>
      </w:tr>
      <w:tr w14:paraId="69D0146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3B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F43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组装车（玩具）遥控赛车小汽车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22F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0E2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7D4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A33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DB3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920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B67C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组装车（玩具）遥控赛车小汽车手工diy制作</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val="en-US" w:eastAsia="zh-CN" w:bidi="ar"/>
              </w:rPr>
              <w:t>含</w:t>
            </w:r>
            <w:r>
              <w:rPr>
                <w:rFonts w:hint="eastAsia" w:ascii="宋体" w:hAnsi="宋体" w:eastAsia="宋体" w:cs="宋体"/>
                <w:b w:val="0"/>
                <w:bCs w:val="0"/>
                <w:color w:val="auto"/>
                <w:kern w:val="0"/>
                <w:sz w:val="21"/>
                <w:szCs w:val="21"/>
                <w:highlight w:val="none"/>
                <w:lang w:bidi="ar"/>
              </w:rPr>
              <w:t>发明材料包电动小学生自组装儿童玩具</w:t>
            </w:r>
            <w:r>
              <w:rPr>
                <w:rFonts w:hint="eastAsia" w:ascii="宋体" w:hAnsi="宋体" w:eastAsia="宋体" w:cs="宋体"/>
                <w:b w:val="0"/>
                <w:bCs w:val="0"/>
                <w:color w:val="auto"/>
                <w:sz w:val="21"/>
                <w:szCs w:val="21"/>
                <w:highlight w:val="none"/>
              </w:rPr>
              <w:t xml:space="preserve">  不限具体型号及参数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7EA2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6A58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1100.00</w:t>
            </w:r>
          </w:p>
        </w:tc>
      </w:tr>
      <w:tr w14:paraId="5AE4C31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D8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382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DIY太阳能月球车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32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FF4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721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0E1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A55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广东华芯智源科技有限公司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E8A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58D8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DIY太阳能月球车7-14岁少年科学小制作手工包</w:t>
            </w:r>
            <w:r>
              <w:rPr>
                <w:rFonts w:hint="eastAsia" w:ascii="宋体" w:hAnsi="宋体" w:eastAsia="宋体" w:cs="宋体"/>
                <w:b w:val="0"/>
                <w:bCs w:val="0"/>
                <w:color w:val="auto"/>
                <w:sz w:val="21"/>
                <w:szCs w:val="21"/>
                <w:highlight w:val="none"/>
              </w:rPr>
              <w:t xml:space="preserve"> 不限具体型号及参数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D8B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561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3B5B890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471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16A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塑料凳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E4B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02E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F63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FCC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A529B">
            <w:pPr>
              <w:spacing w:line="360" w:lineRule="auto"/>
              <w:jc w:val="center"/>
              <w:rPr>
                <w:rFonts w:hint="eastAsia" w:ascii="宋体" w:hAnsi="宋体" w:eastAsia="宋体" w:cs="宋体"/>
                <w:bCs/>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苏州市丰华帅家具有限公司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37989">
            <w:pPr>
              <w:spacing w:line="360" w:lineRule="auto"/>
              <w:jc w:val="center"/>
              <w:rPr>
                <w:rFonts w:hint="eastAsia" w:ascii="宋体" w:hAnsi="宋体" w:eastAsia="宋体" w:cs="宋体"/>
                <w:bCs/>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DA425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塑料凳  </w:t>
            </w:r>
            <w:r>
              <w:rPr>
                <w:rStyle w:val="11"/>
                <w:rFonts w:hint="eastAsia" w:ascii="宋体" w:hAnsi="宋体" w:eastAsia="宋体" w:cs="宋体"/>
                <w:b w:val="0"/>
                <w:bCs w:val="0"/>
                <w:color w:val="auto"/>
                <w:sz w:val="21"/>
                <w:szCs w:val="21"/>
                <w:highlight w:val="none"/>
                <w:u w:val="none"/>
              </w:rPr>
              <w:t>红色100、蓝色100张</w:t>
            </w:r>
            <w:r>
              <w:rPr>
                <w:rStyle w:val="11"/>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kern w:val="0"/>
                <w:sz w:val="21"/>
                <w:szCs w:val="21"/>
                <w:highlight w:val="none"/>
                <w:lang w:bidi="ar"/>
              </w:rPr>
              <w:t>品牌：不限</w:t>
            </w:r>
          </w:p>
          <w:p w14:paraId="5833901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shd w:val="clear" w:color="auto" w:fill="FFFFFF"/>
                <w:lang w:bidi="ar"/>
              </w:rPr>
              <w:t>参数：高49厘米、宽28厘米；加厚、带防滑</w:t>
            </w:r>
            <w:r>
              <w:rPr>
                <w:rFonts w:hint="eastAsia" w:ascii="宋体" w:hAnsi="宋体" w:eastAsia="宋体" w:cs="宋体"/>
                <w:b w:val="0"/>
                <w:bCs w:val="0"/>
                <w:color w:val="auto"/>
                <w:sz w:val="21"/>
                <w:szCs w:val="21"/>
                <w:highlight w:val="none"/>
                <w:shd w:val="clear" w:color="auto" w:fill="FFFFFF"/>
              </w:rPr>
              <w:t>垫、承重500斤。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4C6D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BA0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4000.00</w:t>
            </w:r>
          </w:p>
        </w:tc>
      </w:tr>
      <w:tr w14:paraId="5B01E4A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65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C7B5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u w:val="none"/>
                <w:lang w:bidi="ar"/>
              </w:rPr>
              <w:fldChar w:fldCharType="begin"/>
            </w:r>
            <w:r>
              <w:rPr>
                <w:rFonts w:hint="eastAsia" w:ascii="宋体" w:hAnsi="宋体" w:eastAsia="宋体" w:cs="宋体"/>
                <w:b w:val="0"/>
                <w:bCs w:val="0"/>
                <w:color w:val="auto"/>
                <w:kern w:val="0"/>
                <w:sz w:val="21"/>
                <w:szCs w:val="21"/>
                <w:highlight w:val="none"/>
                <w:u w:val="none"/>
                <w:lang w:bidi="ar"/>
              </w:rPr>
              <w:instrText xml:space="preserve"> HYPERLINK "https://item.taobao.com/item.htm?abbucket=9&amp;id=745998328761&amp;ns=1&amp;pisk=gMss3K6klfc1DfchI5eeNIQqofxb_sZr1x9AEtnZHhK9Mw6lGCy0Sh7BG6CB6cygSEdfshLc7IRwGn6cNJPz4uWGInxTa7rrfGSCt30vBVhqvppDcdE_YyyOInxYavoYzu6GwOJTmcpvpJ923K3AMcLKpKRpHVKAMBLpeLl9DnCYdppXEdntWEHdp" </w:instrText>
            </w:r>
            <w:r>
              <w:rPr>
                <w:rFonts w:hint="eastAsia" w:ascii="宋体" w:hAnsi="宋体" w:eastAsia="宋体" w:cs="宋体"/>
                <w:b w:val="0"/>
                <w:bCs w:val="0"/>
                <w:color w:val="auto"/>
                <w:kern w:val="0"/>
                <w:sz w:val="21"/>
                <w:szCs w:val="21"/>
                <w:highlight w:val="none"/>
                <w:u w:val="none"/>
                <w:lang w:bidi="ar"/>
              </w:rPr>
              <w:fldChar w:fldCharType="separate"/>
            </w:r>
            <w:r>
              <w:rPr>
                <w:rStyle w:val="13"/>
                <w:rFonts w:hint="eastAsia" w:ascii="宋体" w:hAnsi="宋体" w:eastAsia="宋体" w:cs="宋体"/>
                <w:b w:val="0"/>
                <w:bCs w:val="0"/>
                <w:color w:val="auto"/>
                <w:sz w:val="21"/>
                <w:szCs w:val="21"/>
                <w:highlight w:val="none"/>
                <w:u w:val="none"/>
              </w:rPr>
              <w:t>LED强光手电筒</w:t>
            </w:r>
            <w:r>
              <w:rPr>
                <w:rFonts w:hint="eastAsia" w:ascii="宋体" w:hAnsi="宋体" w:eastAsia="宋体" w:cs="宋体"/>
                <w:b w:val="0"/>
                <w:bCs w:val="0"/>
                <w:color w:val="auto"/>
                <w:kern w:val="0"/>
                <w:sz w:val="21"/>
                <w:szCs w:val="21"/>
                <w:highlight w:val="none"/>
                <w:u w:val="none"/>
                <w:lang w:bidi="ar"/>
              </w:rPr>
              <w:fldChar w:fldCharType="end"/>
            </w:r>
            <w:r>
              <w:rPr>
                <w:rFonts w:hint="eastAsia" w:ascii="宋体" w:hAnsi="宋体" w:eastAsia="宋体" w:cs="宋体"/>
                <w:b w:val="0"/>
                <w:bCs w:val="0"/>
                <w:color w:val="auto"/>
                <w:sz w:val="21"/>
                <w:szCs w:val="21"/>
                <w:highlight w:val="none"/>
                <w:u w:val="none"/>
              </w:rPr>
              <w:t xml:space="preserve">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7B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E3E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F4F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875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shd w:val="clear" w:color="auto" w:fill="FFFFFF"/>
                <w:lang w:val="en-US" w:eastAsia="zh-CN" w:bidi="ar"/>
              </w:rPr>
              <w:t>4.6X4.6X12.8cm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20E9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14AF2">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F2904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u w:val="none"/>
                <w:lang w:bidi="ar"/>
              </w:rPr>
              <w:fldChar w:fldCharType="begin"/>
            </w:r>
            <w:r>
              <w:rPr>
                <w:rFonts w:hint="eastAsia" w:ascii="宋体" w:hAnsi="宋体" w:eastAsia="宋体" w:cs="宋体"/>
                <w:b w:val="0"/>
                <w:bCs w:val="0"/>
                <w:color w:val="auto"/>
                <w:kern w:val="0"/>
                <w:sz w:val="21"/>
                <w:szCs w:val="21"/>
                <w:highlight w:val="none"/>
                <w:u w:val="none"/>
                <w:lang w:bidi="ar"/>
              </w:rPr>
              <w:instrText xml:space="preserve"> HYPERLINK "https://item.taobao.com/item.htm?abbucket=9&amp;id=745998328761&amp;ns=1&amp;pisk=gMss3K6klfc1DfchI5eeNIQqofxb_sZr1x9AEtnZHhK9Mw6lGCy0Sh7BG6CB6cygSEdfshLc7IRwGn6cNJPz4uWGInxTa7rrfGSCt30vBVhqvppDcdE_YyyOInxYavoYzu6GwOJTmcpvpJ923K3AMcLKpKRpHVKAMBLpeLl9DnCYdppXEdntWEHdp" </w:instrText>
            </w:r>
            <w:r>
              <w:rPr>
                <w:rFonts w:hint="eastAsia" w:ascii="宋体" w:hAnsi="宋体" w:eastAsia="宋体" w:cs="宋体"/>
                <w:b w:val="0"/>
                <w:bCs w:val="0"/>
                <w:color w:val="auto"/>
                <w:kern w:val="0"/>
                <w:sz w:val="21"/>
                <w:szCs w:val="21"/>
                <w:highlight w:val="none"/>
                <w:u w:val="none"/>
                <w:lang w:bidi="ar"/>
              </w:rPr>
              <w:fldChar w:fldCharType="separate"/>
            </w:r>
            <w:r>
              <w:rPr>
                <w:rStyle w:val="13"/>
                <w:rFonts w:hint="eastAsia" w:ascii="宋体" w:hAnsi="宋体" w:eastAsia="宋体" w:cs="宋体"/>
                <w:b w:val="0"/>
                <w:bCs w:val="0"/>
                <w:color w:val="auto"/>
                <w:sz w:val="21"/>
                <w:szCs w:val="21"/>
                <w:highlight w:val="none"/>
                <w:u w:val="none"/>
              </w:rPr>
              <w:t>LED强光手电筒</w:t>
            </w:r>
            <w:r>
              <w:rPr>
                <w:rFonts w:hint="eastAsia" w:ascii="宋体" w:hAnsi="宋体" w:eastAsia="宋体" w:cs="宋体"/>
                <w:b w:val="0"/>
                <w:bCs w:val="0"/>
                <w:color w:val="auto"/>
                <w:kern w:val="0"/>
                <w:sz w:val="21"/>
                <w:szCs w:val="21"/>
                <w:highlight w:val="none"/>
                <w:u w:val="none"/>
                <w:lang w:bidi="ar"/>
              </w:rPr>
              <w:fldChar w:fldCharType="end"/>
            </w:r>
            <w:r>
              <w:rPr>
                <w:rFonts w:hint="eastAsia" w:ascii="宋体" w:hAnsi="宋体" w:eastAsia="宋体" w:cs="宋体"/>
                <w:b w:val="0"/>
                <w:bCs w:val="0"/>
                <w:color w:val="auto"/>
                <w:sz w:val="21"/>
                <w:szCs w:val="21"/>
                <w:highlight w:val="none"/>
                <w:u w:val="none"/>
              </w:rPr>
              <w:t xml:space="preserve"> </w:t>
            </w:r>
            <w:r>
              <w:rPr>
                <w:rFonts w:hint="eastAsia" w:ascii="宋体" w:hAnsi="宋体" w:eastAsia="宋体" w:cs="宋体"/>
                <w:b w:val="0"/>
                <w:bCs w:val="0"/>
                <w:color w:val="auto"/>
                <w:sz w:val="21"/>
                <w:szCs w:val="21"/>
                <w:highlight w:val="none"/>
              </w:rPr>
              <w:t xml:space="preserve"> </w:t>
            </w:r>
          </w:p>
          <w:p w14:paraId="45B7593F">
            <w:pPr>
              <w:widowControl/>
              <w:jc w:val="left"/>
              <w:textAlignment w:val="center"/>
              <w:rPr>
                <w:rFonts w:hint="eastAsia" w:ascii="宋体" w:hAnsi="宋体" w:eastAsia="宋体" w:cs="宋体"/>
                <w:b w:val="0"/>
                <w:bCs w:val="0"/>
                <w:color w:val="auto"/>
                <w:kern w:val="0"/>
                <w:sz w:val="21"/>
                <w:szCs w:val="21"/>
                <w:highlight w:val="none"/>
                <w:shd w:val="clear" w:color="auto" w:fill="FFFFFF"/>
                <w:lang w:val="en-US" w:eastAsia="zh-CN" w:bidi="ar"/>
              </w:rPr>
            </w:pPr>
            <w:r>
              <w:rPr>
                <w:rFonts w:hint="eastAsia" w:ascii="宋体" w:hAnsi="宋体" w:eastAsia="宋体" w:cs="宋体"/>
                <w:b w:val="0"/>
                <w:bCs w:val="0"/>
                <w:color w:val="auto"/>
                <w:kern w:val="0"/>
                <w:sz w:val="21"/>
                <w:szCs w:val="21"/>
                <w:highlight w:val="none"/>
                <w:shd w:val="clear" w:color="auto" w:fill="FFFFFF"/>
                <w:lang w:bidi="ar"/>
              </w:rPr>
              <w:t>型号：黑</w:t>
            </w:r>
            <w:r>
              <w:rPr>
                <w:rFonts w:hint="eastAsia" w:ascii="宋体" w:hAnsi="宋体" w:eastAsia="宋体" w:cs="宋体"/>
                <w:b w:val="0"/>
                <w:bCs w:val="0"/>
                <w:color w:val="auto"/>
                <w:kern w:val="0"/>
                <w:sz w:val="21"/>
                <w:szCs w:val="21"/>
                <w:highlight w:val="none"/>
                <w:shd w:val="clear" w:color="auto" w:fill="FFFFFF"/>
                <w:lang w:val="en-US" w:eastAsia="zh-CN" w:bidi="ar"/>
              </w:rPr>
              <w:t>色</w:t>
            </w:r>
          </w:p>
          <w:p w14:paraId="13A0868A">
            <w:pPr>
              <w:widowControl/>
              <w:jc w:val="left"/>
              <w:textAlignment w:val="center"/>
              <w:rPr>
                <w:rFonts w:hint="eastAsia" w:ascii="宋体" w:hAnsi="宋体" w:eastAsia="宋体" w:cs="宋体"/>
                <w:b w:val="0"/>
                <w:bCs w:val="0"/>
                <w:color w:val="auto"/>
                <w:kern w:val="0"/>
                <w:sz w:val="21"/>
                <w:szCs w:val="21"/>
                <w:highlight w:val="none"/>
                <w:shd w:val="clear" w:color="auto" w:fill="FFFFFF"/>
                <w:lang w:val="en-US" w:eastAsia="zh-CN" w:bidi="ar"/>
              </w:rPr>
            </w:pPr>
            <w:r>
              <w:rPr>
                <w:rFonts w:hint="eastAsia" w:ascii="宋体" w:hAnsi="宋体" w:eastAsia="宋体" w:cs="宋体"/>
                <w:b w:val="0"/>
                <w:bCs w:val="0"/>
                <w:color w:val="auto"/>
                <w:kern w:val="0"/>
                <w:sz w:val="21"/>
                <w:szCs w:val="21"/>
                <w:highlight w:val="none"/>
                <w:shd w:val="clear" w:color="auto" w:fill="FFFFFF"/>
                <w:lang w:val="en-US" w:eastAsia="zh-CN" w:bidi="ar"/>
              </w:rPr>
              <w:t>尺寸：4.6X4.6X12.8cm。</w:t>
            </w:r>
          </w:p>
          <w:p w14:paraId="72F24412">
            <w:pPr>
              <w:widowControl/>
              <w:jc w:val="left"/>
              <w:textAlignment w:val="center"/>
              <w:rPr>
                <w:rFonts w:hint="eastAsia" w:ascii="宋体" w:hAnsi="宋体" w:eastAsia="宋体" w:cs="宋体"/>
                <w:b w:val="0"/>
                <w:bCs w:val="0"/>
                <w:color w:val="auto"/>
                <w:kern w:val="0"/>
                <w:sz w:val="21"/>
                <w:szCs w:val="21"/>
                <w:highlight w:val="none"/>
                <w:shd w:val="clear" w:color="auto" w:fill="FFFFFF"/>
                <w:lang w:val="en-US" w:eastAsia="zh-CN" w:bidi="ar"/>
              </w:rPr>
            </w:pPr>
            <w:r>
              <w:rPr>
                <w:rFonts w:hint="eastAsia" w:ascii="宋体" w:hAnsi="宋体" w:eastAsia="宋体" w:cs="宋体"/>
                <w:b w:val="0"/>
                <w:bCs w:val="0"/>
                <w:color w:val="auto"/>
                <w:kern w:val="0"/>
                <w:sz w:val="21"/>
                <w:szCs w:val="21"/>
                <w:highlight w:val="none"/>
                <w:shd w:val="clear" w:color="auto" w:fill="FFFFFF"/>
                <w:lang w:val="en-US" w:eastAsia="zh-CN" w:bidi="ar"/>
              </w:rPr>
              <w:t>最大射程：50m(含)-100m(不含)。</w:t>
            </w:r>
          </w:p>
          <w:p w14:paraId="48CD1150">
            <w:pPr>
              <w:widowControl/>
              <w:jc w:val="left"/>
              <w:textAlignment w:val="center"/>
              <w:rPr>
                <w:rFonts w:hint="eastAsia" w:ascii="宋体" w:hAnsi="宋体" w:eastAsia="宋体" w:cs="宋体"/>
                <w:b w:val="0"/>
                <w:bCs w:val="0"/>
                <w:color w:val="auto"/>
                <w:kern w:val="0"/>
                <w:sz w:val="21"/>
                <w:szCs w:val="21"/>
                <w:highlight w:val="none"/>
                <w:shd w:val="clear" w:color="auto" w:fill="FFFFFF"/>
                <w:lang w:val="en-US" w:eastAsia="zh-CN" w:bidi="ar"/>
              </w:rPr>
            </w:pPr>
            <w:r>
              <w:rPr>
                <w:rFonts w:hint="eastAsia" w:ascii="宋体" w:hAnsi="宋体" w:eastAsia="宋体" w:cs="宋体"/>
                <w:b w:val="0"/>
                <w:bCs w:val="0"/>
                <w:color w:val="auto"/>
                <w:kern w:val="0"/>
                <w:sz w:val="21"/>
                <w:szCs w:val="21"/>
                <w:highlight w:val="none"/>
                <w:shd w:val="clear" w:color="auto" w:fill="FFFFFF"/>
                <w:lang w:val="en-US" w:eastAsia="zh-CN" w:bidi="ar"/>
              </w:rPr>
              <w:t>充电模式：多功能充电。</w:t>
            </w:r>
          </w:p>
          <w:p w14:paraId="7B81906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shd w:val="clear" w:color="auto" w:fill="FFFFFF"/>
                <w:lang w:val="en-US" w:eastAsia="zh-CN" w:bidi="ar"/>
              </w:rPr>
              <w:t>电池：400毫安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7F5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029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72.00</w:t>
            </w:r>
          </w:p>
        </w:tc>
      </w:tr>
      <w:tr w14:paraId="2664D32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3D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D1F3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坐椅套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D7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3A8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C45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75A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6E16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BE11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F56C234">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材料：PU皮革。</w:t>
            </w:r>
          </w:p>
          <w:p w14:paraId="1174035F">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坐椅套：长140CM、宽60CM、包边10-15CM。</w:t>
            </w:r>
          </w:p>
          <w:p w14:paraId="740F9E4F">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方向盘套：周长125CM、宽15CM、带皮筋。</w:t>
            </w:r>
          </w:p>
          <w:p w14:paraId="65FD8F91">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排挡杆套：9CM。</w:t>
            </w:r>
          </w:p>
          <w:p w14:paraId="730B0793">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手刹套：12CM。</w:t>
            </w:r>
          </w:p>
          <w:p w14:paraId="51A02F27">
            <w:pPr>
              <w:pStyle w:val="4"/>
              <w:ind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脚垫规格：45*55CM、合成橡胶。</w:t>
            </w:r>
            <w:r>
              <w:rPr>
                <w:rStyle w:val="13"/>
                <w:rFonts w:hint="eastAsia" w:ascii="宋体" w:hAnsi="宋体" w:eastAsia="宋体" w:cs="宋体"/>
                <w:b w:val="0"/>
                <w:bCs w:val="0"/>
                <w:color w:val="auto"/>
                <w:sz w:val="21"/>
                <w:szCs w:val="21"/>
                <w:highlight w:val="none"/>
                <w:u w:val="none"/>
              </w:rPr>
              <w:t>黑色、红色各5套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BB47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389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004E83A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BF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08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汽车叶子板防护垫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4E5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F1D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ADE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A54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SA"/>
              </w:rPr>
              <w:t>通用、中号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C36D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A66E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1A33BAD">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汽车叶子板防护垫   黑色</w:t>
            </w:r>
          </w:p>
          <w:p w14:paraId="17FB78D7">
            <w:pPr>
              <w:widowControl/>
              <w:shd w:val="clear" w:color="auto" w:fill="F3F6F8"/>
              <w:wordWrap w:val="0"/>
              <w:spacing w:line="270" w:lineRule="atLeas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型号：通用、中号。</w:t>
            </w:r>
          </w:p>
          <w:p w14:paraId="7170CE1F">
            <w:pPr>
              <w:widowControl/>
              <w:shd w:val="clear" w:color="auto" w:fill="F3F6F8"/>
              <w:wordWrap w:val="0"/>
              <w:spacing w:line="270" w:lineRule="atLeas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材质：PU革。</w:t>
            </w:r>
          </w:p>
          <w:p w14:paraId="6D0774D5">
            <w:pPr>
              <w:widowControl/>
              <w:shd w:val="clear" w:color="auto" w:fill="F3F6F8"/>
              <w:wordWrap w:val="0"/>
              <w:spacing w:line="270" w:lineRule="atLeas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固定方式：磁铁挂钩双固定。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E3D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723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204.00</w:t>
            </w:r>
          </w:p>
        </w:tc>
      </w:tr>
      <w:tr w14:paraId="5B2172C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54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CC71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u w:val="none"/>
              </w:rPr>
              <w:t>保险片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CE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8C0E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6CE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CC6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u w:val="none"/>
              </w:rPr>
              <w:t>小号、16MM*11MM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D3A4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5C29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954F659">
            <w:pPr>
              <w:widowControl/>
              <w:jc w:val="left"/>
              <w:textAlignment w:val="top"/>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保险片汽车货车用</w:t>
            </w:r>
          </w:p>
          <w:p w14:paraId="59E5D8FF">
            <w:pPr>
              <w:widowControl/>
              <w:jc w:val="left"/>
              <w:textAlignment w:val="top"/>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参数：12v24v、10a 15a 20a 30a 40a各20片/盒。</w:t>
            </w:r>
          </w:p>
          <w:p w14:paraId="40AC979B">
            <w:pPr>
              <w:widowControl/>
              <w:jc w:val="left"/>
              <w:textAlignment w:val="top"/>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u w:val="none"/>
              </w:rPr>
              <w:t>型号：小号、16MM*11MM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20E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6C5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52D5524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E4F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291F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u w:val="none"/>
              </w:rPr>
              <w:t>保险片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C9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D4B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FAE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903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u w:val="none"/>
              </w:rPr>
              <w:t>中号、18</w:t>
            </w:r>
            <w:r>
              <w:rPr>
                <w:rFonts w:hint="eastAsia" w:ascii="宋体" w:hAnsi="宋体" w:eastAsia="宋体" w:cs="宋体"/>
                <w:b w:val="0"/>
                <w:bCs w:val="0"/>
                <w:color w:val="auto"/>
                <w:sz w:val="21"/>
                <w:szCs w:val="21"/>
                <w:highlight w:val="none"/>
              </w:rPr>
              <w:t>MM*19MM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6578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2055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6C0DF">
            <w:pPr>
              <w:widowControl/>
              <w:jc w:val="left"/>
              <w:textAlignment w:val="top"/>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fldChar w:fldCharType="begin"/>
            </w:r>
            <w:r>
              <w:rPr>
                <w:rFonts w:hint="eastAsia" w:ascii="宋体" w:hAnsi="宋体" w:eastAsia="宋体" w:cs="宋体"/>
                <w:b w:val="0"/>
                <w:bCs w:val="0"/>
                <w:color w:val="auto"/>
                <w:sz w:val="21"/>
                <w:szCs w:val="21"/>
                <w:highlight w:val="none"/>
                <w:u w:val="none"/>
              </w:rPr>
              <w:instrText xml:space="preserve"> HYPERLINK "https://item.taobao.com/item.htm?id=598048248368&amp;ns=1&amp;pisk=g5_InN1DVvDC6LkGtJFwhBB7ocYWyTaqdbORi_3EweLpeG1cFpPuxeS6FOB6p2P3x3p5KeKlYLJeFU1lh5y4ur5htUYL3-zVH6bQ4edKJ3K8wVdDM5RKdP839UY83-oZyH4XrtczJ4OKXCpMNQd-JTn9BBv9wDLRedK9MIkpyUB81Cd2GBHppLCt6dAj9YLJefK9" </w:instrText>
            </w:r>
            <w:r>
              <w:rPr>
                <w:rFonts w:hint="eastAsia" w:ascii="宋体" w:hAnsi="宋体" w:eastAsia="宋体" w:cs="宋体"/>
                <w:b w:val="0"/>
                <w:bCs w:val="0"/>
                <w:color w:val="auto"/>
                <w:sz w:val="21"/>
                <w:szCs w:val="21"/>
                <w:highlight w:val="none"/>
                <w:u w:val="none"/>
              </w:rPr>
              <w:fldChar w:fldCharType="separate"/>
            </w:r>
            <w:r>
              <w:rPr>
                <w:rFonts w:hint="eastAsia" w:ascii="宋体" w:hAnsi="宋体" w:eastAsia="宋体" w:cs="宋体"/>
                <w:b w:val="0"/>
                <w:bCs w:val="0"/>
                <w:color w:val="auto"/>
                <w:sz w:val="21"/>
                <w:szCs w:val="21"/>
                <w:highlight w:val="none"/>
                <w:u w:val="none"/>
              </w:rPr>
              <w:t xml:space="preserve">保险片汽车货车用  </w:t>
            </w:r>
          </w:p>
          <w:p w14:paraId="47A9C7E6">
            <w:pPr>
              <w:widowControl/>
              <w:jc w:val="left"/>
              <w:textAlignment w:val="top"/>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参数：12v24v、10a 15a 20a 30a 40a各20片/盒。</w:t>
            </w:r>
          </w:p>
          <w:p w14:paraId="67DE8680">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u w:val="none"/>
              </w:rPr>
              <w:t>型号：</w:t>
            </w:r>
            <w:r>
              <w:rPr>
                <w:rFonts w:hint="eastAsia" w:ascii="宋体" w:hAnsi="宋体" w:eastAsia="宋体" w:cs="宋体"/>
                <w:b w:val="0"/>
                <w:bCs w:val="0"/>
                <w:color w:val="auto"/>
                <w:sz w:val="21"/>
                <w:szCs w:val="21"/>
                <w:highlight w:val="none"/>
                <w:u w:val="none"/>
              </w:rPr>
              <w:fldChar w:fldCharType="end"/>
            </w:r>
            <w:r>
              <w:rPr>
                <w:rFonts w:hint="eastAsia" w:ascii="宋体" w:hAnsi="宋体" w:eastAsia="宋体" w:cs="宋体"/>
                <w:b w:val="0"/>
                <w:bCs w:val="0"/>
                <w:color w:val="auto"/>
                <w:sz w:val="21"/>
                <w:szCs w:val="21"/>
                <w:highlight w:val="none"/>
                <w:u w:val="none"/>
              </w:rPr>
              <w:t>中号、18</w:t>
            </w:r>
            <w:r>
              <w:rPr>
                <w:rFonts w:hint="eastAsia" w:ascii="宋体" w:hAnsi="宋体" w:eastAsia="宋体" w:cs="宋体"/>
                <w:b w:val="0"/>
                <w:bCs w:val="0"/>
                <w:color w:val="auto"/>
                <w:sz w:val="21"/>
                <w:szCs w:val="21"/>
                <w:highlight w:val="none"/>
              </w:rPr>
              <w:t>MM*19MM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681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44B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78D2924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76C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C93E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工作台</w:t>
            </w:r>
          </w:p>
          <w:p w14:paraId="1FDE70E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7D7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219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CFD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C56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长150CM、宽80CM、高80CM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0287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BC3B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8986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工作台</w:t>
            </w:r>
          </w:p>
          <w:p w14:paraId="4FAD20C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参数：长150CM、宽80CM、高80CM</w:t>
            </w:r>
            <w:r>
              <w:rPr>
                <w:rFonts w:hint="eastAsia" w:ascii="宋体" w:hAnsi="宋体" w:eastAsia="宋体" w:cs="宋体"/>
                <w:b w:val="0"/>
                <w:bCs w:val="0"/>
                <w:color w:val="auto"/>
                <w:sz w:val="21"/>
                <w:szCs w:val="21"/>
                <w:highlight w:val="none"/>
              </w:rPr>
              <w:t xml:space="preserve">；厚度：刨花板2.5-3CM  </w:t>
            </w:r>
          </w:p>
          <w:p w14:paraId="35CEB1D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桌架子用材料：工业冷轧钢厚度不低于0.3CM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23E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559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13590.00</w:t>
            </w:r>
          </w:p>
        </w:tc>
      </w:tr>
      <w:tr w14:paraId="2F6A8BE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A4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83EF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天那水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13E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688F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38A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1B0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18L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CD44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43D0B">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DFA7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天那水 18L 硝化棉型溶剂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39DD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CEFB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0A6A7CE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CF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DC0B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稀释剂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87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DA0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02F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F5E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06D4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2626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B53C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稀释剂 B-S 稀释剂2K丙烯酸型，与双组份材料配套使用，4L/罐。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F2A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47F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168740D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E4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9D41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15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8FF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EF43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0C5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B5ED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5539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21AA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细幼填充涂料：具有快速填充性和厚膜效果，常温能干燥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C59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1F8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1750.00</w:t>
            </w:r>
          </w:p>
        </w:tc>
      </w:tr>
      <w:tr w14:paraId="61FA84F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B1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4030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CDE79">
            <w:pPr>
              <w:widowControl/>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BA94882">
            <w:pPr>
              <w:widowControl/>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2D8C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C90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82B7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260B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6C9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底材填充料：具有耐高温、收缩率低、易研磨性特点，常温能干燥。4kg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F948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DA5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1560.00</w:t>
            </w:r>
          </w:p>
        </w:tc>
      </w:tr>
      <w:tr w14:paraId="2207D01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4B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4D9F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PPG专用门板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48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91A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822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F23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长112cm高74cm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9E9C9">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97AB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40699">
            <w:pPr>
              <w:pStyle w:val="4"/>
              <w:ind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PPG专用门板(国赛)长112cm高74cm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8A0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4BC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5200.00</w:t>
            </w:r>
          </w:p>
        </w:tc>
      </w:tr>
      <w:tr w14:paraId="0E3A22A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8ED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DEDD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专用遮蔽膜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064BF">
            <w:pPr>
              <w:widowControl/>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B6F8DD5">
            <w:pPr>
              <w:widowControl/>
              <w:jc w:val="center"/>
              <w:textAlignment w:val="bottom"/>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箱</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544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6E7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CE28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9B5B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D7D5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专用遮蔽膜，蓝色，不掉漆，配有美容装修美纹纸胶带，耐高温150摄氏度，整箱35卷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ACF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1A6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640.00</w:t>
            </w:r>
          </w:p>
        </w:tc>
      </w:tr>
      <w:tr w14:paraId="6D7D482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05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BE51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水性清漆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A7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EC9E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309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C4B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PPgWBC998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93562">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59DF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B9A14">
            <w:pPr>
              <w:pStyle w:val="4"/>
              <w:ind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PPgWBC998高端水性清漆2升+WBH210水性套固化剂1升装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E84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8DCA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4120.00</w:t>
            </w:r>
          </w:p>
        </w:tc>
      </w:tr>
      <w:tr w14:paraId="2C2B711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06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0FA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F6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CAF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39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F87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403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EA0C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98FB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填充底材：水溶性基材，具备完美的自流平性，膜厚高，备有常温干燥的配套材料。</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92D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2917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2700.00</w:t>
            </w:r>
          </w:p>
        </w:tc>
      </w:tr>
      <w:tr w14:paraId="58ED509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53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5524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手套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58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D89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3FD3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2DD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B9B2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863E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420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防护品：丁腈树脂材质，具备耐溶剂腐蚀性，三防性能强（多能型），50对/盒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CB5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A02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1250.00</w:t>
            </w:r>
          </w:p>
        </w:tc>
      </w:tr>
      <w:tr w14:paraId="6C48C92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10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A420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稀料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93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1A56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C73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66F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C677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D5C2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2D2F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稀料：水基型溶解液体，与WBP系列能安全配套使用，不产生絮凝反应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D04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9C9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74368D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3F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186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D86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D45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237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D8E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35AE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BE15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0EF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底材填充料：具有耐高温、收缩率低、易研磨性特点，常温能干燥。4kg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ED17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22C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1560.00</w:t>
            </w:r>
          </w:p>
        </w:tc>
      </w:tr>
      <w:tr w14:paraId="3D50D43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1D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B17B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清洁膏</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4E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2F7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040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E6C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E3F5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5ED8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3375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清洁膏：能有效溶解溶解油墨和油漆树脂等物质，对人体表皮没有伤害，具有一定的润肤效能。   350克/罐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46E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72D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1C3857F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81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260C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高密度腻子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F9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A40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940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B21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C4AF0">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27DF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7025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高密度腻子：具备耐高温性，干燥后收缩率低，材料密度高，固化后坚固，易打磨2.02KG/罐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E0CB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44D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1304.00</w:t>
            </w:r>
          </w:p>
        </w:tc>
      </w:tr>
      <w:tr w14:paraId="597D7F4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61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FBF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底漆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9C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F5F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8FD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33D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3EBA9">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4CCD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E47B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侵蚀底漆：单组份一液型侵蚀底漆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2D7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A5E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1830.00</w:t>
            </w:r>
          </w:p>
        </w:tc>
      </w:tr>
      <w:tr w14:paraId="2BA8828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80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ED8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通用抛弃式枪壶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6C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BF0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CE8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9F6B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1F9E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22D2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C321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通用抛弃式枪壶，带有容量比和质量比刻度，可用以喷涂施工或存储涂料，200ml容量，内杯50套，外杯1个，密封塞20个。50P/件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1A0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5B9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675.00</w:t>
            </w:r>
          </w:p>
        </w:tc>
      </w:tr>
      <w:tr w14:paraId="28C7CE1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61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8B9D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光速通用免洗枪壶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85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97F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074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ADA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F0FD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0E23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570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光速通用免洗枪壶：350ml内杯50套+外杯1个+堵头21个/组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109A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0998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725.00</w:t>
            </w:r>
          </w:p>
        </w:tc>
      </w:tr>
      <w:tr w14:paraId="58A7A80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5D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C87B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通用抛弃式枪壶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89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7C6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D7D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95E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600ml容量</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0852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3EA4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881E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通用抛弃式枪壶，带有容量比和质量比刻度，可用以喷涂施工或存储涂料，600ml容量，内杯50套，外杯1个，密封塞22个。50P/件。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B01A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BF0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775.00</w:t>
            </w:r>
          </w:p>
        </w:tc>
      </w:tr>
      <w:tr w14:paraId="257E226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BBF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DE23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通用抛弃式枪壶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68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D30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FD1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C36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800ml容量</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5C0F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887B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053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通用抛弃式枪壶，带有容量比和质量比刻度，可用以喷涂施工或存储涂料，800ml容量，内杯50套，外杯1个，密封塞23个。50P/件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9F8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376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825.00</w:t>
            </w:r>
          </w:p>
        </w:tc>
      </w:tr>
      <w:tr w14:paraId="354AA54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C2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1454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引擎盖</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CF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D0D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574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A8A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BA0B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4A93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0305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引擎盖：展示或汽车彩绘用的汽车小机盖展示板，PVC材质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C96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9D8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825.00</w:t>
            </w:r>
          </w:p>
        </w:tc>
      </w:tr>
      <w:tr w14:paraId="0DBDE0E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565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8867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方形植绒砂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6A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9E2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BCE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179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751004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38B8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ED75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CCBC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打磨沙皮 751004 方形植绒砂，可快速粘贴于研磨板，切削力强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EB2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F32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3F84C36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FF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953F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方形植绒砂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84D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DE8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0214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1D4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751006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DB03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8857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31E3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打磨沙皮 751006 方形植绒砂，可快速粘贴于研磨板，切削力强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F5E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742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3D42724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1C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640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方形植绒砂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D1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768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25D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EFA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751008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81FD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2E6F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A11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打磨沙皮 751008 方形植绒砂，可快速粘贴于研磨板，切削力强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BA5C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DE3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620FD3E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18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3A04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方形植绒砂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0F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A7E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82B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9C8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7510015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B9BC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9B72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AF95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打磨沙皮 7510015 方形植绒砂，可快速粘贴于研磨板，切削力强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227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661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30CCB61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6D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C537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方形植绒砂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94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182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30D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091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7510020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A607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CA26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F0E2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打磨沙皮 7510020 方形植绒砂，可快速粘贴于研磨板，切削力强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6339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6CE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73F892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0B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2B42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转接适配器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06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BB8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F78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D2D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FF86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D2F8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C283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转接适配器DMRPS-10，塑钢材质，能有效适配SATA RPS系统，与DM-RPS配套使用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5D6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FC9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210.00</w:t>
            </w:r>
          </w:p>
        </w:tc>
      </w:tr>
      <w:tr w14:paraId="56A5E67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BA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B50D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光泽修复轮</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99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8F6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7CE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A65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06C47">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3DE9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6DA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光泽修复轮P06-14直径6英寸，聚酯材料，蜂窝蜂巢绵 14mm适配头。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000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67F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r>
      <w:tr w14:paraId="74743F4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83E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416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面漆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1E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66F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D46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EF1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7D869">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AAF6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585A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高光泽面漆套装</w:t>
            </w:r>
          </w:p>
          <w:p w14:paraId="7E6DC11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溶剂型高固面漆，配有相应固化材料，常温干燥。</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0D39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58D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2000.00</w:t>
            </w:r>
          </w:p>
        </w:tc>
      </w:tr>
      <w:tr w14:paraId="4D990B7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B0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DAF8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B1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7B3D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67F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106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P8-8985 2L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43617">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C84E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A9A6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特幼银P8-8985 2L/罐，水基型金属涂料，金属鳞片细微，具有幻彩效果。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664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87E1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1280.00</w:t>
            </w:r>
          </w:p>
        </w:tc>
      </w:tr>
      <w:tr w14:paraId="5669805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18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74BC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D6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A67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A0A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496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P2-8978 0.5L/罐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A1B75">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447D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7DBA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棕色色母P2-8978 0.5L/罐 水基型棕色，具有调配颜色效能。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D13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E89C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572.00</w:t>
            </w:r>
          </w:p>
        </w:tc>
      </w:tr>
      <w:tr w14:paraId="78FF2DD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74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8350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46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8B7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004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61F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P0-8948 2L/罐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006BF">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77DF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77D5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暗黑色母P0-8948 2L/罐，水基型暗黑，具有调配颜色效能。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F34F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3AB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888.00</w:t>
            </w:r>
          </w:p>
        </w:tc>
      </w:tr>
      <w:tr w14:paraId="4ECD33D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B9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91F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FB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E77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A2CD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885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白色母P0-8902 0.5L/罐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4979B">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5618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8C4F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通透白色母P0-8902 0.5L/罐 具备正面与侧面呈现不同幻觉效果。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5239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837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560.00</w:t>
            </w:r>
          </w:p>
        </w:tc>
      </w:tr>
      <w:tr w14:paraId="3B47D0B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23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CFA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树脂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EA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EB9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F11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15D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P8-8991</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DAD1E">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C47D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505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树脂P8-8991水基型树脂，具备融合不同比重颜料颗粒的融合与悬浮效果。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B5C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48D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520.00</w:t>
            </w:r>
          </w:p>
        </w:tc>
      </w:tr>
      <w:tr w14:paraId="16DCEAC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FE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1CFA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83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CC0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EF4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930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P8-8993 2L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761D0">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8628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9DC3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粗磷金属色母P8-8993 2L/罐，正面与侧面出现明暗不同的幻彩效果。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F67D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E7A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1280.00</w:t>
            </w:r>
          </w:p>
        </w:tc>
      </w:tr>
      <w:tr w14:paraId="00C6BCA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F06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C85F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D5F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E5A0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962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3D6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P8-8988 2L/罐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53BEF">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9981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17A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中磷金属色母P8-8988 2L/罐 正面与侧面出现明暗不同的幻彩效果，较P8-8993幻彩效果弱。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96C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DF2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1280.00</w:t>
            </w:r>
          </w:p>
        </w:tc>
      </w:tr>
      <w:tr w14:paraId="38B6832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25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0EAC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4A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8DD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F45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AC2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P1-8942 1L/罐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D7B40">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8FB7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75A8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红色P1-8942 1L/罐 呈现正面与侧面不同效果的红色基调。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57C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3C4D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r>
      <w:tr w14:paraId="1020E0E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F9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89D4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BB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044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5FA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E06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P2-HE02 0.5L/罐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330FE">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F5FC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71C4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白色P2-HE02 0.5L/罐  呈现正面与侧面不同效果的明暗色调。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0D4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A1F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5BDE6C6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370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B30F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B0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174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9612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18B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蓝色P0-8910 0.5L/罐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15D1E">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4878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490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蓝色P0-8910 0.5L/罐 呈现正面与侧面不同蓝色效果的色调。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47B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33BC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576.00</w:t>
            </w:r>
          </w:p>
        </w:tc>
      </w:tr>
      <w:tr w14:paraId="64AE9CD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2D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2C4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66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C8F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0B0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31C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铁红P0-8908 0.5L/罐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847E2">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831C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1434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铁红P0-8908 0.5L/罐  调节红色调的明度与彩度效果。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C25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0F7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576.00</w:t>
            </w:r>
          </w:p>
        </w:tc>
      </w:tr>
      <w:tr w14:paraId="411ED3E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DF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F32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92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1B9C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45A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8E8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紫蓝P1-8930 2L/罐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225F7">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A71F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5309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紫蓝P1-8930 2L/罐  以蓝色为主色调，色相偏向红。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177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59F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1280.00</w:t>
            </w:r>
          </w:p>
        </w:tc>
      </w:tr>
      <w:tr w14:paraId="1551A88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B5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FE4E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0C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A94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94F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5D9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黑色P0-8904/ 0.5L/罐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05901">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4D9B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284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黑色P0-8904/ 0.5L/罐  调节颜色的明暗效果，正侧面透色强度不同。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E819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8AC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576.00</w:t>
            </w:r>
          </w:p>
        </w:tc>
      </w:tr>
      <w:tr w14:paraId="4390776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1C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14A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稀料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96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440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B59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B80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水基型稀料P0-5000 5L/罐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CEF4B">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C7C1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DB82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水基型稀料P0-5000 5L/罐，水基型有机溶剂，具备调节水基型涂料施工粘度。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2A6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BEA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1350.00</w:t>
            </w:r>
          </w:p>
        </w:tc>
      </w:tr>
      <w:tr w14:paraId="11C77D5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6A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365D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B2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AA7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3AB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186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细白珍珠SX505 1L/罐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4D9B9">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CED8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587F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细白珍珠SX505 1L/罐高标水晶细白珍珠，具有较金属鳞片较强的幻彩效果。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420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6744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460.00</w:t>
            </w:r>
          </w:p>
        </w:tc>
      </w:tr>
      <w:tr w14:paraId="6810E74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0F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C36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1D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88F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F6B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6D1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白珍珠SX506 1L/罐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47CD2">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4E30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620F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白珍珠SX506 1L/罐，高标水晶白珍珠，具有较金属鳞片较强的幻彩效果。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B344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E49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460.00</w:t>
            </w:r>
          </w:p>
        </w:tc>
      </w:tr>
      <w:tr w14:paraId="585499D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F3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A1ED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E2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846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3B4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67E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粗白珍珠SX511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B21DD">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7B61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C41E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粗白珍珠SX511 干粉粗水晶白珍珠（70G）。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A3E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F01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52EE3F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61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93D4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10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216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DE1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苏星</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244C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水晶白珍珠SX512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6B34D">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713D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1ED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水晶白珍珠SX512 干粉水晶白珍珠1支（70G）。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AB63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375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66D8F8A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05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B13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涂料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45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B223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183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EB8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7F1BC">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A5F3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A96E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增强底漆PP-S 1L/罐，增强PP/PE等材质表面的附着力。一液型涂料。</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62B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387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255.00</w:t>
            </w:r>
          </w:p>
        </w:tc>
      </w:tr>
      <w:tr w14:paraId="2876BC6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6B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DA6A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清洁剂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DF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652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DB8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C71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B0434">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AF2E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0B33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清洁剂SX-14 1L/桶,强力去除工件表面的矽利康等污染物。</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D34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983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520.00</w:t>
            </w:r>
          </w:p>
        </w:tc>
      </w:tr>
      <w:tr w14:paraId="18BC5C8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05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D5EB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研磨膏</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29A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F19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E18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PPG</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5FA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P9000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B8CB1">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122F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0953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研磨膏P9000 超强三合一研磨膏。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DA5D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907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1800.00</w:t>
            </w:r>
          </w:p>
        </w:tc>
      </w:tr>
      <w:tr w14:paraId="737C3AE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75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9B63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防护面具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84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577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A3C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901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5E6C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FE99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561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防护面具：具备吸附低沸点溶剂和有害气体，过滤涂料中的固体物质，专用化工气体防甲醛异味工业粉尘打农药防护装置，备有快速调整头带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5099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AF0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1400.00</w:t>
            </w:r>
          </w:p>
        </w:tc>
      </w:tr>
      <w:tr w14:paraId="40D776B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31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6B8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批灰刀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C7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B50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CFA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42F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L13.5*W7.5*0.3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9C10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BF35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F2D3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批灰刀：具有弹性的钢质批灰刀，L13.5*W7.5*0.3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605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343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51819C2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AEA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FEC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纸胶带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E7F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0A2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箱</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9AA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F55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W15mm*L20M，48卷/箱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644F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7936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4D49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纸胶带：汽车喷漆专用胶带,耐高温，耐严寒，不脱胶，黄色高粘性，美纹纸材质W15mm*L20M，48卷/箱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18FB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F57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4E55745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2A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EED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胶带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58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6C6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D83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7CB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W1.2*33M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79C3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4268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A33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胶带 3M-1233 极强粘度，不脱胶，双面具有高粘性，W1.2*33M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689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984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007E7A2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AA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F2B3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洁净布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3B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EA9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箱</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E80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357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300张/箱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E7AB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249A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5047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洁净布：喷漆工业用擦拭布 带压花，300张/箱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6FB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2F3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680.00</w:t>
            </w:r>
          </w:p>
        </w:tc>
      </w:tr>
      <w:tr w14:paraId="4A50052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5B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63D9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指示剂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40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828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306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41E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150g/盒</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B2BA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DAA7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0644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指示剂：打磨碳粉盒，干磨碳粉指示剂，150g/盒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98DA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C29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r>
      <w:tr w14:paraId="35466E7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3F4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CAE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活性炭</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CF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BE5A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D61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8AE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6001CN 3M滤毒盒6001CN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258F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376B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3BC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活性炭：6001CN 3M滤毒盒6001CN  2个一包，真空包装，漏气无效</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3FC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70D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r>
      <w:tr w14:paraId="33D4964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29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F6F7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调色容器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B3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41D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箱</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D06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D1A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1000个/箱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EA3B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EF4F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9B3F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调色容器：CUP500 一次性,PP/PE材质，500ml，1000个/箱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E978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A9B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440.00</w:t>
            </w:r>
          </w:p>
        </w:tc>
      </w:tr>
      <w:tr w14:paraId="4D77E76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47F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2912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软管</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FA6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D2B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2D4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679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01FE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246C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414B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专用喷涂软管：长度：10米；</w:t>
            </w:r>
          </w:p>
          <w:p w14:paraId="22161F3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规格：ø10xø17mm；</w:t>
            </w:r>
          </w:p>
          <w:p w14:paraId="22EBF0B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操作温度：-40℃至 +100℃；</w:t>
            </w:r>
          </w:p>
          <w:p w14:paraId="109AE42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最低防爆压力：60巴(6 MPa)；</w:t>
            </w:r>
          </w:p>
          <w:p w14:paraId="4ED478E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持续操作耐压：20 巴 (2 MPa)；</w:t>
            </w:r>
          </w:p>
          <w:p w14:paraId="01868FC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重量：约 210克/米；</w:t>
            </w:r>
          </w:p>
          <w:p w14:paraId="3045C51B">
            <w:pPr>
              <w:widowControl/>
              <w:jc w:val="left"/>
              <w:textAlignment w:val="center"/>
              <w:rPr>
                <w:rStyle w:val="17"/>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kern w:val="0"/>
                <w:sz w:val="21"/>
                <w:szCs w:val="21"/>
                <w:highlight w:val="none"/>
                <w:lang w:bidi="ar"/>
              </w:rPr>
              <w:t>防静电：R&lt;1 M</w:t>
            </w:r>
            <w:r>
              <w:rPr>
                <w:rStyle w:val="16"/>
                <w:rFonts w:hint="eastAsia" w:ascii="宋体" w:hAnsi="宋体" w:eastAsia="宋体" w:cs="宋体"/>
                <w:b w:val="0"/>
                <w:bCs w:val="0"/>
                <w:color w:val="auto"/>
                <w:sz w:val="21"/>
                <w:szCs w:val="21"/>
                <w:highlight w:val="none"/>
                <w:lang w:bidi="ar"/>
              </w:rPr>
              <w:t>Ω</w:t>
            </w:r>
            <w:r>
              <w:rPr>
                <w:rStyle w:val="17"/>
                <w:rFonts w:hint="eastAsia" w:ascii="宋体" w:hAnsi="宋体" w:eastAsia="宋体" w:cs="宋体"/>
                <w:b w:val="0"/>
                <w:bCs w:val="0"/>
                <w:color w:val="auto"/>
                <w:sz w:val="21"/>
                <w:szCs w:val="21"/>
                <w:highlight w:val="none"/>
                <w:lang w:bidi="ar"/>
              </w:rPr>
              <w:t>/m；</w:t>
            </w:r>
          </w:p>
          <w:p w14:paraId="63AE46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Style w:val="17"/>
                <w:rFonts w:hint="eastAsia" w:ascii="宋体" w:hAnsi="宋体" w:eastAsia="宋体" w:cs="宋体"/>
                <w:b w:val="0"/>
                <w:bCs w:val="0"/>
                <w:color w:val="auto"/>
                <w:sz w:val="21"/>
                <w:szCs w:val="21"/>
                <w:highlight w:val="none"/>
                <w:lang w:bidi="ar"/>
              </w:rPr>
              <w:t>DIN标准：EN ISO 2398, A4/DIN 1953；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EB9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46E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1970.00</w:t>
            </w:r>
          </w:p>
        </w:tc>
      </w:tr>
      <w:tr w14:paraId="39757B8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439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B882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打磨垫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42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4EF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3B7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299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4B4B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0479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C28E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打磨垫：适用于偏心距3毫米打磨机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7D8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7FC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480.00</w:t>
            </w:r>
          </w:p>
        </w:tc>
      </w:tr>
      <w:tr w14:paraId="041094B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BD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33DB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打磨垫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B4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E88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BAB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4FA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49FC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20D6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9426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打磨垫：适用于偏心距5毫米打磨机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638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A78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480.00</w:t>
            </w:r>
          </w:p>
        </w:tc>
      </w:tr>
      <w:tr w14:paraId="0E62B91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B0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F1E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水基型清洁剂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2A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D72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45B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D36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E5B4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330A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8580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水基型清洁剂5L/罐，水基型溶液，适用于清洁和维护水性涂料喷漆涂料通道</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78B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25E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5720.00</w:t>
            </w:r>
          </w:p>
        </w:tc>
      </w:tr>
      <w:tr w14:paraId="27AC775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679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380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水基型表面活化剂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20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014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0A4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966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B8A8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9EA1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23BF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水基型表面活化剂5L/罐，水溶性面漆施工前，可有效清除工件表面的污染物，避免涂层形成张力、走珠形成的鱼眼现象。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8C4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E77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446DC3B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64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552C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03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BDD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239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714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P6-15-655080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BDA16">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46CE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5F08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研磨砂纸P6-15-655080 紫色薄膜砂纸,适用于粗磨，切削力强。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13C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C708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885.00</w:t>
            </w:r>
          </w:p>
        </w:tc>
      </w:tr>
      <w:tr w14:paraId="3081126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D0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C69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22A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CF5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FBC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E8A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P6-15-655012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8FE5A">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1821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0CE5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研磨砂纸P6-15-655012 紫色薄膜砂纸,适用于粗磨，切削力强。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047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67EF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885.00</w:t>
            </w:r>
          </w:p>
        </w:tc>
      </w:tr>
      <w:tr w14:paraId="2996812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EC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F13E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0D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EAB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9E4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DDC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P6-15-655018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4E29D">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5D2E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4034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研磨砂纸P6-15-655018 紫色薄膜砂纸,适用于粗磨和旧涂层羽状边制作，切削力强。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6F19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413E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885.00</w:t>
            </w:r>
          </w:p>
        </w:tc>
      </w:tr>
      <w:tr w14:paraId="2E7BF1C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1B1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900F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89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5A4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23B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411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P6-15-655024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48F7E">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ADED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E44C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研磨砂纸P6-15-655024 紫色薄膜砂纸,适用于中度打磨和磨毛区处理，切削力强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858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3FE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865.00</w:t>
            </w:r>
          </w:p>
        </w:tc>
      </w:tr>
      <w:tr w14:paraId="2B80F99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20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D59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AA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95C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D10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1A4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P6-15-655032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66F78">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E2A5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ECEA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研磨砂纸P6-15-655032 紫色薄膜砂纸,适用于中度打磨和磨毛区处理，切削力强。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259E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6608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865.00</w:t>
            </w:r>
          </w:p>
        </w:tc>
      </w:tr>
      <w:tr w14:paraId="045A41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FCE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5CB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AD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2DA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088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C59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P6-15-655040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18CC1">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3CF9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D7B5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研磨砂纸P6-15-655040 紫色薄膜砂纸,适用于中度打磨和磨毛区处理或旧漆面处理，切削力强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66C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3E9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865.00</w:t>
            </w:r>
          </w:p>
        </w:tc>
      </w:tr>
      <w:tr w14:paraId="180A7A4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E46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FC70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4AE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CE7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21F0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D0E5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P6-15-655050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6AD92">
            <w:pPr>
              <w:spacing w:line="360" w:lineRule="auto"/>
              <w:jc w:val="center"/>
              <w:rPr>
                <w:rFonts w:hint="eastAsia" w:ascii="宋体" w:hAnsi="宋体" w:eastAsia="宋体" w:cs="宋体"/>
                <w:color w:val="auto"/>
                <w:kern w:val="2"/>
                <w:sz w:val="21"/>
                <w:szCs w:val="21"/>
                <w:u w:val="none"/>
                <w:lang w:val="en-US" w:eastAsia="zh-CN" w:bidi="ar-SA"/>
              </w:rPr>
            </w:pPr>
            <w:r>
              <w:rPr>
                <w:rStyle w:val="12"/>
                <w:rFonts w:hint="eastAsia" w:ascii="宋体" w:hAnsi="宋体" w:eastAsia="宋体" w:cs="宋体"/>
                <w:color w:val="auto"/>
                <w:sz w:val="21"/>
                <w:szCs w:val="21"/>
                <w:u w:val="none"/>
                <w:shd w:val="clear" w:color="auto" w:fill="FFFFFF"/>
              </w:rPr>
              <w:t>庞贝捷漆油贸易</w:t>
            </w:r>
            <w:r>
              <w:rPr>
                <w:rFonts w:hint="eastAsia" w:ascii="宋体" w:hAnsi="宋体" w:eastAsia="宋体" w:cs="宋体"/>
                <w:color w:val="auto"/>
                <w:sz w:val="21"/>
                <w:szCs w:val="21"/>
                <w:u w:val="none"/>
                <w:shd w:val="clear" w:color="auto" w:fill="FFFFFF"/>
              </w:rPr>
              <w:t>（上海）</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D147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D7F8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研磨砂纸P6-15-655050 紫色薄膜砂纸,适用于磨毛区处理或旧漆面处理，切削力强。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651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312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865.00</w:t>
            </w:r>
          </w:p>
        </w:tc>
      </w:tr>
      <w:tr w14:paraId="655FB0C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50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B836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科鲁兹主驾驶玻璃升降开关 </w:t>
            </w:r>
          </w:p>
          <w:p w14:paraId="223F7D8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56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EBB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26B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A08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E828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D91F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C556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科鲁兹主驾驶玻璃升降开关 </w:t>
            </w:r>
          </w:p>
          <w:p w14:paraId="01817C88">
            <w:pPr>
              <w:widowControl/>
              <w:jc w:val="left"/>
              <w:textAlignment w:val="center"/>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09-18年科鲁兹主控黑色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B7F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C03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r>
      <w:tr w14:paraId="19BCFC9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99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414F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丰田卡罗拉发动机舱盖拉线 </w:t>
            </w:r>
          </w:p>
          <w:p w14:paraId="54FEC2A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06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D8B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B12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F47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6F31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2F60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55CC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丰田卡罗拉发动机舱盖拉线 </w:t>
            </w:r>
          </w:p>
          <w:p w14:paraId="1D97AE0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07-13款卡罗拉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FC7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8580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r>
      <w:tr w14:paraId="3B9DE64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41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641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雷凌主驾驶玻璃升降开关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553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1D1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523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78B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0C60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D6E0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D09D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雷凌主驾驶玻璃升降开关 </w:t>
            </w:r>
          </w:p>
          <w:p w14:paraId="6C865303">
            <w:pPr>
              <w:widowControl/>
              <w:jc w:val="left"/>
              <w:textAlignment w:val="center"/>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19-23款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318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A73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7B8C544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4C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24C3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 xml:space="preserve">雷凌轮胎螺母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AB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D589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B55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B10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2DCA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04E5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F8330">
            <w:pPr>
              <w:widowControl/>
              <w:jc w:val="left"/>
              <w:textAlignment w:val="center"/>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b w:val="0"/>
                <w:bCs w:val="0"/>
                <w:color w:val="auto"/>
                <w:sz w:val="21"/>
                <w:szCs w:val="21"/>
                <w:highlight w:val="none"/>
              </w:rPr>
              <w:t xml:space="preserve">雷凌轮胎螺母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955B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C45F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6621283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5EE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3632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比亚迪E5发动机舱盖拉线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A1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1F3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E09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41A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934E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6B77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441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比亚迪E5发动机舱盖拉线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FB4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33D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r>
      <w:tr w14:paraId="2C8F363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1C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8EA8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别克威朗轮胎螺母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D0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1606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A3D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5F1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C481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901B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F247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别克威朗轮胎螺母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6D3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42A6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38D7C79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B9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379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全合成机油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956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DA0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806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0A3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B1E1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5442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7C7C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上汽通用别克君威英朗雪佛兰科鲁兹君越凯越赛欧5W30全合成机油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587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DF7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740.00</w:t>
            </w:r>
          </w:p>
        </w:tc>
      </w:tr>
      <w:tr w14:paraId="1F84728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34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93EA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全合成制动液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D64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1D8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A41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88C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4645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5E51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7B61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博世刹车油DOT4全合成制动液刹车液机动车国产离合器油通用型1L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63E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1D5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18A2CFA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52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6B4C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雨刮器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B6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FFE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550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227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5805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2209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EC34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六层胶条丰田卡罗拉雨刮器无骨雷凌RAV4花冠凯美瑞威驰致炫雨刷片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CBD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A34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664C830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B1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57FB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三脚架警示牌</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D7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EDE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85C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705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75C4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1F10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6C0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汽车三脚架警示牌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0D0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9C5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64F8B33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FD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5E74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卧式千斤顶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17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CFA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511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6DE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85B5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3B04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07E3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卧式千斤顶  5吨双泵</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C4E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921D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3000.00</w:t>
            </w:r>
          </w:p>
        </w:tc>
      </w:tr>
      <w:tr w14:paraId="4C67091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14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E897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气缸压力表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F7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84D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AD6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2640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07AD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665A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2CDC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气缸压力表  </w:t>
            </w:r>
          </w:p>
          <w:p w14:paraId="2791942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参数：20KG量程压力表*1；铁渡锌接头：M10/M12/M14/M6/M8；自锁接头/安全放气阀/防爆软管/4根连接杆。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5BD9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E5E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r>
      <w:tr w14:paraId="2D1ADC8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AB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3F49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吸铁棒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36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EFD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元</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4A4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D84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792A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8E0C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02B7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吸铁棒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DEB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553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r>
      <w:tr w14:paraId="48EC280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6D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23D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火花塞</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E1F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75B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1D7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E13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E74E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04B9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D926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别克威朗火花塞（4只装）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9348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0AA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330.00</w:t>
            </w:r>
          </w:p>
        </w:tc>
      </w:tr>
      <w:tr w14:paraId="5598A4F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63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0997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轮毂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F7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F50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04B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7B1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72DF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39F4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44C8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16寸大众轮毂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F215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05F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w:t>
            </w:r>
          </w:p>
        </w:tc>
      </w:tr>
      <w:tr w14:paraId="250D052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05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39EA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补胎胶片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130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B16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146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4FE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0E96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10CA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647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补胎胶片10号（50片装）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FEEC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2C3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3E2899E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0B1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7AB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修理填充胶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36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336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CB7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36C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299E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1C65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5C84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1.5mm修理填充胶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244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DD7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w:t>
            </w:r>
          </w:p>
        </w:tc>
      </w:tr>
      <w:tr w14:paraId="483B2C8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E4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EA29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高温硫化剂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026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328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AE0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4D9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1F28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FBA9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25E4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高温硫化剂</w:t>
            </w:r>
          </w:p>
          <w:p w14:paraId="4832E3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945ML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427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80E6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4D1D781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73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8592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u w:val="none"/>
              </w:rPr>
              <w:t>气动高速打磨机</w:t>
            </w:r>
            <w:r>
              <w:rPr>
                <w:rFonts w:hint="eastAsia" w:ascii="宋体" w:hAnsi="宋体" w:eastAsia="宋体" w:cs="宋体"/>
                <w:b w:val="0"/>
                <w:bCs w:val="0"/>
                <w:color w:val="auto"/>
                <w:sz w:val="21"/>
                <w:szCs w:val="21"/>
                <w:highlight w:val="none"/>
                <w:u w:val="none"/>
                <w:lang w:val="en-US" w:eastAsia="zh-CN"/>
              </w:rPr>
              <w:t>以及</w:t>
            </w:r>
            <w:r>
              <w:rPr>
                <w:rFonts w:hint="eastAsia" w:ascii="宋体" w:hAnsi="宋体" w:eastAsia="宋体" w:cs="宋体"/>
                <w:b w:val="0"/>
                <w:bCs w:val="0"/>
                <w:color w:val="auto"/>
                <w:sz w:val="21"/>
                <w:szCs w:val="21"/>
                <w:highlight w:val="none"/>
                <w:u w:val="none"/>
              </w:rPr>
              <w:t>补胎工具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CD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D3E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4B5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6BB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A618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6E0B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C0B37">
            <w:pPr>
              <w:widowControl/>
              <w:jc w:val="left"/>
              <w:textAlignment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气动高速打磨机</w:t>
            </w:r>
            <w:r>
              <w:rPr>
                <w:rFonts w:hint="eastAsia" w:ascii="宋体" w:hAnsi="宋体" w:eastAsia="宋体" w:cs="宋体"/>
                <w:b w:val="0"/>
                <w:bCs w:val="0"/>
                <w:color w:val="auto"/>
                <w:sz w:val="21"/>
                <w:szCs w:val="21"/>
                <w:highlight w:val="none"/>
                <w:u w:val="none"/>
                <w:lang w:val="en-US" w:eastAsia="zh-CN"/>
              </w:rPr>
              <w:t>以及</w:t>
            </w:r>
            <w:r>
              <w:rPr>
                <w:rFonts w:hint="eastAsia" w:ascii="宋体" w:hAnsi="宋体" w:eastAsia="宋体" w:cs="宋体"/>
                <w:b w:val="0"/>
                <w:bCs w:val="0"/>
                <w:color w:val="auto"/>
                <w:sz w:val="21"/>
                <w:szCs w:val="21"/>
                <w:highlight w:val="none"/>
                <w:u w:val="none"/>
              </w:rPr>
              <w:t>补胎工具</w:t>
            </w:r>
          </w:p>
          <w:p w14:paraId="16E149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u w:val="none"/>
                <w:lang w:val="en-US" w:eastAsia="zh-CN"/>
              </w:rPr>
              <w:t>含：</w:t>
            </w:r>
            <w:r>
              <w:rPr>
                <w:rFonts w:hint="eastAsia" w:ascii="宋体" w:hAnsi="宋体" w:eastAsia="宋体" w:cs="宋体"/>
                <w:b w:val="0"/>
                <w:bCs w:val="0"/>
                <w:color w:val="auto"/>
                <w:sz w:val="21"/>
                <w:szCs w:val="21"/>
                <w:highlight w:val="none"/>
                <w:u w:val="none"/>
              </w:rPr>
              <w:t>蘑菇头+扳手+压轮+刮刀</w:t>
            </w:r>
            <w:r>
              <w:rPr>
                <w:rFonts w:hint="eastAsia" w:ascii="宋体" w:hAnsi="宋体" w:eastAsia="宋体" w:cs="宋体"/>
                <w:b w:val="0"/>
                <w:bCs w:val="0"/>
                <w:color w:val="auto"/>
                <w:sz w:val="21"/>
                <w:szCs w:val="21"/>
                <w:highlight w:val="none"/>
                <w:lang w:val="en-US" w:eastAsia="zh-CN"/>
              </w:rPr>
              <w:t>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1EA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12B6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6447922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17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8937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八角铁锤</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611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81C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0B6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1BE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ECE7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034F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762F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带木柄八角铁锤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218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D4EA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225.00</w:t>
            </w:r>
          </w:p>
        </w:tc>
      </w:tr>
      <w:tr w14:paraId="33BA331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8C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A14C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拉码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4F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54D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742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64D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12寸拉码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80A6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D715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D4F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12寸拉码（三爪）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0C1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302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w:t>
            </w:r>
          </w:p>
        </w:tc>
      </w:tr>
      <w:tr w14:paraId="386FFF4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07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20D6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拉码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E0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857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D72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683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20寸拉码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DFFD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78F5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5CD8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20寸拉码（三爪）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169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723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r>
      <w:tr w14:paraId="31DF0A1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2E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6135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拉码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08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2ED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53B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68D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4寸拉码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0E47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F98F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5B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4寸拉码（二爪）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372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937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r>
      <w:tr w14:paraId="581D0BD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DB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FBB8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拉码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76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36B3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FFC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EDD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4寸拉码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EF69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8B7D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E9F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4寸拉码（二爪）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67A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7DF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r>
      <w:tr w14:paraId="63CD8CA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10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3E7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角磨机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C3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C0F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107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A68A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7FFA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5F7D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CA79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角磨机（东成牌）分解套餐+工具箱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4D5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3FF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12C4683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09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1A01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撬棒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CF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23B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A3D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708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EF8B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A351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FAF0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撬棒17*800MM 带防滑纹（加粗）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93E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EDDD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7243B91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E8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9DB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胶锤</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2B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00E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9B3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083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橡胶手柄（750型）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8155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EEF6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8A75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塑料胶锤：橡胶手柄（750型）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6CF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D9F9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19C198C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0C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658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水磨砂纸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C6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F1D5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83F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600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084B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AB86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311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水磨砂纸（1000目）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2D27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DE1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4482A0A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35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A7BD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水磨砂纸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66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477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C96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3F9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1500目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FF42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CE85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063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水磨砂纸（1500目）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B9F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F31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r>
      <w:tr w14:paraId="55380B0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23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A2A5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水磨砂纸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D1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249D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9F8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DD8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742D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4B57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5177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水磨砂纸400#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982D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FEF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24D11F3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78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514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手提钻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0B1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0C7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990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D40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39707">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1509B">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B491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手提钻（710W自锁）多功能附件</w:t>
            </w:r>
          </w:p>
          <w:p w14:paraId="35CD8DA1">
            <w:pPr>
              <w:pStyle w:val="4"/>
              <w:ind w:firstLine="0"/>
              <w:rPr>
                <w:rFonts w:hint="eastAsia" w:ascii="宋体" w:hAnsi="宋体" w:eastAsia="宋体" w:cs="宋体"/>
                <w:b w:val="0"/>
                <w:bCs w:val="0"/>
                <w:color w:val="auto"/>
                <w:sz w:val="21"/>
                <w:szCs w:val="21"/>
                <w:highlight w:val="none"/>
                <w:shd w:val="clear" w:color="auto" w:fill="FFFFFF"/>
              </w:rPr>
            </w:pPr>
            <w:r>
              <w:rPr>
                <w:rFonts w:hint="eastAsia" w:ascii="宋体" w:hAnsi="宋体" w:eastAsia="宋体" w:cs="宋体"/>
                <w:b w:val="0"/>
                <w:bCs w:val="0"/>
                <w:color w:val="auto"/>
                <w:kern w:val="0"/>
                <w:sz w:val="21"/>
                <w:szCs w:val="21"/>
                <w:highlight w:val="none"/>
                <w:shd w:val="clear" w:color="auto" w:fill="F3F6F8"/>
                <w:lang w:bidi="ar"/>
              </w:rPr>
              <w:t>最大夹持能力：</w:t>
            </w:r>
            <w:r>
              <w:rPr>
                <w:rFonts w:hint="eastAsia" w:ascii="宋体" w:hAnsi="宋体" w:eastAsia="宋体" w:cs="宋体"/>
                <w:b w:val="0"/>
                <w:bCs w:val="0"/>
                <w:color w:val="auto"/>
                <w:sz w:val="21"/>
                <w:szCs w:val="21"/>
                <w:highlight w:val="none"/>
                <w:shd w:val="clear" w:color="auto" w:fill="FFFFFF"/>
              </w:rPr>
              <w:t>20mm。</w:t>
            </w:r>
          </w:p>
          <w:p w14:paraId="275EECA4">
            <w:pPr>
              <w:pStyle w:val="4"/>
              <w:ind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FFFFF"/>
              </w:rPr>
              <w:t>参数：额定输入功率710W;高转速2800r/min；净重1.6kg；额定电压：220V；附多功能礼包。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90D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E732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r>
      <w:tr w14:paraId="45F0B08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17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2BDB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合金麻花钻头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934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AF6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31A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AC6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5.2MM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6010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89E2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2E77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合金麻花钻头（10支装）5.2MM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5D6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B33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r>
      <w:tr w14:paraId="553CBD8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8C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910C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合金麻花钻头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F0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C7A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762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172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9B7F4">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D54AD">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FD0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合金麻花钻头（10支装）6.5MM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069D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E26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r>
      <w:tr w14:paraId="7A79312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92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7AB7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合金麻花钻头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0D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A63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C5B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52C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880E0">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C9A4A">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725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合金麻花钻头（10支装）8.5MM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61D2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A5D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r>
      <w:tr w14:paraId="386D1F5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45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AC3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合金麻花钻头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AD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167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7F2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7AA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F43EA">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96552">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66EF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合金麻花钻头（10支装）10.5MM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94F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37F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r>
      <w:tr w14:paraId="4053608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B4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04E2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高碳钢锉刀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42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D1D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371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42C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B734A">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3D81D">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C94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高碳钢锉刀6寸（五件套）淬火高碳钢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FC6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FBBB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331664F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79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6FFF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高碳钢锉刀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C1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94B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026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2C2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35F0F">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AF7F4">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1AC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高碳钢锉刀12寸（五件套）淬火高碳钢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320B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DD2A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1B57593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CA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DEE3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什锦钢锉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40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759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6DE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881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10件套（</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5*180MM）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714D0">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05E97">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DA90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10件套（</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5*180MM）什锦钢锉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C37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7723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r>
      <w:tr w14:paraId="0FCFF22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C5E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2886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台虎钳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4F5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A07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25B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5A2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6英寸重型（34斤）</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080E7">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6F9C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BF61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台虎钳6英寸重型（34斤）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792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EEF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1A2D5A1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BA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7AE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管钳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FD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455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E51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FD3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24寸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D21D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E43E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4B0A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管子钳24寸  </w:t>
            </w:r>
          </w:p>
          <w:p w14:paraId="666B9A2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600号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86B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8DC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r>
      <w:tr w14:paraId="77F53C8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FA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57BC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活动扳手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6F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237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351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BC0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D500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B648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4143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活动扳手12寸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45B3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9FC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4A567B5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BC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4FBB4">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万能扳手</w:t>
            </w:r>
          </w:p>
          <w:p w14:paraId="1F25B6C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4A3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A59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7A0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1C687">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大号/小号  </w:t>
            </w:r>
          </w:p>
          <w:p w14:paraId="14D286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50AFC">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63A5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ED7DD">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万能扳手</w:t>
            </w:r>
          </w:p>
          <w:p w14:paraId="237F8A14">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规格：大号/小号  </w:t>
            </w:r>
          </w:p>
          <w:p w14:paraId="7B5DA992">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材质：高碳钢+TPR手柄。</w:t>
            </w:r>
          </w:p>
          <w:p w14:paraId="729CC37A">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参数：小号总长210MM；</w:t>
            </w:r>
          </w:p>
          <w:p w14:paraId="3E781B75">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小号小头宽度：30MM；</w:t>
            </w:r>
          </w:p>
          <w:p w14:paraId="34268426">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小号大头宽度：40MM；</w:t>
            </w:r>
          </w:p>
          <w:p w14:paraId="3BBCB459">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大号总长：270MM；</w:t>
            </w:r>
          </w:p>
          <w:p w14:paraId="6E3E3640">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大号头宽：55MM；</w:t>
            </w:r>
          </w:p>
          <w:p w14:paraId="74944B0E">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大号范围：22-32MM；</w:t>
            </w:r>
          </w:p>
          <w:p w14:paraId="75A58012">
            <w:pPr>
              <w:pStyle w:val="4"/>
              <w:ind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小号范围：6-22MM。带收纳盒。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4116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3BE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175.00</w:t>
            </w:r>
          </w:p>
        </w:tc>
      </w:tr>
      <w:tr w14:paraId="4E4FA84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68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92CC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液压油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CF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B1A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892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02D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18L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BF6E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无锡市力源润滑材料有限公司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ED72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无锡市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A1B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液压油（18L）无灰液压油68号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C036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C27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1D1BF51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9B4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8D0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79E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CCC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C22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F51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12寸扁头+尖头</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8E53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87E7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6E9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凿（钢） 12寸扁头+尖头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76D8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413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r>
      <w:tr w14:paraId="025C386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F2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317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内六角钥匙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33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F02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9D6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2EC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A269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D85C4">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7189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内六角钥匙</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高硬度加长加力</w:t>
            </w:r>
          </w:p>
          <w:p w14:paraId="78861DD8">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材质：S2合金钢</w:t>
            </w:r>
          </w:p>
          <w:p w14:paraId="34335113">
            <w:pPr>
              <w:pStyle w:val="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型号：1.5、2、2.5、3、4、5、6、8、10MM。</w:t>
            </w:r>
          </w:p>
          <w:p w14:paraId="3D26D6BE">
            <w:pPr>
              <w:pStyle w:val="4"/>
              <w:ind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参数：平/球头。长边76、81、92、103、108、120、137、150、170MM；短边：16、18、21、23、27、32、37、42、50MM。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3C6E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7E82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7AA7030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FA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FD10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喷气枪</w:t>
            </w:r>
          </w:p>
          <w:p w14:paraId="28554D8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9D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6CF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1C6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0E8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shd w:val="clear" w:color="auto" w:fill="F3F6F8"/>
              </w:rPr>
              <w:t>型号：合金吹尘枪</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5574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1CAC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983AA">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喷气枪</w:t>
            </w:r>
          </w:p>
          <w:p w14:paraId="3B5F2731">
            <w:pPr>
              <w:pStyle w:val="4"/>
              <w:ind w:firstLine="0"/>
              <w:rPr>
                <w:rFonts w:hint="eastAsia" w:ascii="宋体" w:hAnsi="宋体" w:eastAsia="宋体" w:cs="宋体"/>
                <w:b w:val="0"/>
                <w:bCs w:val="0"/>
                <w:color w:val="auto"/>
                <w:sz w:val="21"/>
                <w:szCs w:val="21"/>
                <w:highlight w:val="none"/>
                <w:shd w:val="clear" w:color="auto" w:fill="F3F6F8"/>
              </w:rPr>
            </w:pPr>
            <w:r>
              <w:rPr>
                <w:rFonts w:hint="eastAsia" w:ascii="宋体" w:hAnsi="宋体" w:eastAsia="宋体" w:cs="宋体"/>
                <w:b w:val="0"/>
                <w:bCs w:val="0"/>
                <w:color w:val="auto"/>
                <w:sz w:val="21"/>
                <w:szCs w:val="21"/>
                <w:highlight w:val="none"/>
                <w:shd w:val="clear" w:color="auto" w:fill="F3F6F8"/>
              </w:rPr>
              <w:t>型号：合金吹尘枪。</w:t>
            </w:r>
          </w:p>
          <w:p w14:paraId="75F45D17">
            <w:pPr>
              <w:pStyle w:val="4"/>
              <w:ind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3F6F8"/>
              </w:rPr>
              <w:t>参数：枪身长</w:t>
            </w:r>
            <w:r>
              <w:rPr>
                <w:rFonts w:hint="eastAsia" w:ascii="宋体" w:hAnsi="宋体" w:eastAsia="宋体" w:cs="宋体"/>
                <w:b w:val="0"/>
                <w:bCs w:val="0"/>
                <w:color w:val="auto"/>
                <w:sz w:val="21"/>
                <w:szCs w:val="21"/>
                <w:highlight w:val="none"/>
                <w:shd w:val="clear" w:color="auto" w:fill="F3F6F8"/>
                <w:lang w:val="en-US" w:eastAsia="zh-CN"/>
              </w:rPr>
              <w:t>约</w:t>
            </w:r>
            <w:r>
              <w:rPr>
                <w:rFonts w:hint="eastAsia" w:ascii="宋体" w:hAnsi="宋体" w:eastAsia="宋体" w:cs="宋体"/>
                <w:b w:val="0"/>
                <w:bCs w:val="0"/>
                <w:color w:val="auto"/>
                <w:sz w:val="21"/>
                <w:szCs w:val="21"/>
                <w:highlight w:val="none"/>
                <w:shd w:val="clear" w:color="auto" w:fill="F3F6F8"/>
              </w:rPr>
              <w:t>165MM；钢管长</w:t>
            </w:r>
            <w:r>
              <w:rPr>
                <w:rFonts w:hint="eastAsia" w:ascii="宋体" w:hAnsi="宋体" w:eastAsia="宋体" w:cs="宋体"/>
                <w:b w:val="0"/>
                <w:bCs w:val="0"/>
                <w:color w:val="auto"/>
                <w:sz w:val="21"/>
                <w:szCs w:val="21"/>
                <w:highlight w:val="none"/>
                <w:shd w:val="clear" w:color="auto" w:fill="F3F6F8"/>
                <w:lang w:val="en-US" w:eastAsia="zh-CN"/>
              </w:rPr>
              <w:t>约</w:t>
            </w:r>
            <w:r>
              <w:rPr>
                <w:rFonts w:hint="eastAsia" w:ascii="宋体" w:hAnsi="宋体" w:eastAsia="宋体" w:cs="宋体"/>
                <w:b w:val="0"/>
                <w:bCs w:val="0"/>
                <w:color w:val="auto"/>
                <w:sz w:val="21"/>
                <w:szCs w:val="21"/>
                <w:highlight w:val="none"/>
                <w:shd w:val="clear" w:color="auto" w:fill="F3F6F8"/>
              </w:rPr>
              <w:t>235MM；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3EFA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A0BA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r>
      <w:tr w14:paraId="660941D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49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6D1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C3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93A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430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BEB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内</w:t>
            </w:r>
            <w:r>
              <w:rPr>
                <w:rFonts w:hint="eastAsia" w:ascii="宋体" w:hAnsi="宋体" w:eastAsia="宋体" w:cs="宋体"/>
                <w:b w:val="0"/>
                <w:bCs w:val="0"/>
                <w:color w:val="auto"/>
                <w:sz w:val="21"/>
                <w:szCs w:val="21"/>
                <w:highlight w:val="none"/>
                <w:shd w:val="clear" w:color="auto" w:fill="F3F6F8"/>
                <w:lang w:val="en-US" w:eastAsia="zh-CN"/>
              </w:rPr>
              <w:t>约</w:t>
            </w:r>
            <w:r>
              <w:rPr>
                <w:rFonts w:hint="eastAsia" w:ascii="宋体" w:hAnsi="宋体" w:eastAsia="宋体" w:cs="宋体"/>
                <w:b w:val="0"/>
                <w:bCs w:val="0"/>
                <w:color w:val="auto"/>
                <w:kern w:val="0"/>
                <w:sz w:val="21"/>
                <w:szCs w:val="21"/>
                <w:highlight w:val="none"/>
                <w:lang w:bidi="ar"/>
              </w:rPr>
              <w:t>2MM,外</w:t>
            </w:r>
            <w:r>
              <w:rPr>
                <w:rFonts w:hint="eastAsia" w:ascii="宋体" w:hAnsi="宋体" w:eastAsia="宋体" w:cs="宋体"/>
                <w:b w:val="0"/>
                <w:bCs w:val="0"/>
                <w:color w:val="auto"/>
                <w:sz w:val="21"/>
                <w:szCs w:val="21"/>
                <w:highlight w:val="none"/>
                <w:shd w:val="clear" w:color="auto" w:fill="F3F6F8"/>
                <w:lang w:val="en-US" w:eastAsia="zh-CN"/>
              </w:rPr>
              <w:t>约</w:t>
            </w:r>
            <w:r>
              <w:rPr>
                <w:rFonts w:hint="eastAsia" w:ascii="宋体" w:hAnsi="宋体" w:eastAsia="宋体" w:cs="宋体"/>
                <w:b w:val="0"/>
                <w:bCs w:val="0"/>
                <w:color w:val="auto"/>
                <w:kern w:val="0"/>
                <w:sz w:val="21"/>
                <w:szCs w:val="21"/>
                <w:highlight w:val="none"/>
                <w:lang w:bidi="ar"/>
              </w:rPr>
              <w:t>15MM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2784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71314">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41CF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气管（PU软管、PU空压机）10M带接头柔软且防爆，内</w:t>
            </w:r>
            <w:r>
              <w:rPr>
                <w:rFonts w:hint="eastAsia" w:ascii="宋体" w:hAnsi="宋体" w:eastAsia="宋体" w:cs="宋体"/>
                <w:b w:val="0"/>
                <w:bCs w:val="0"/>
                <w:color w:val="auto"/>
                <w:sz w:val="21"/>
                <w:szCs w:val="21"/>
                <w:highlight w:val="none"/>
                <w:shd w:val="clear" w:color="auto" w:fill="F3F6F8"/>
                <w:lang w:val="en-US" w:eastAsia="zh-CN"/>
              </w:rPr>
              <w:t>约</w:t>
            </w:r>
            <w:r>
              <w:rPr>
                <w:rFonts w:hint="eastAsia" w:ascii="宋体" w:hAnsi="宋体" w:eastAsia="宋体" w:cs="宋体"/>
                <w:b w:val="0"/>
                <w:bCs w:val="0"/>
                <w:color w:val="auto"/>
                <w:kern w:val="0"/>
                <w:sz w:val="21"/>
                <w:szCs w:val="21"/>
                <w:highlight w:val="none"/>
                <w:lang w:bidi="ar"/>
              </w:rPr>
              <w:t>2MM,外</w:t>
            </w:r>
            <w:r>
              <w:rPr>
                <w:rFonts w:hint="eastAsia" w:ascii="宋体" w:hAnsi="宋体" w:eastAsia="宋体" w:cs="宋体"/>
                <w:b w:val="0"/>
                <w:bCs w:val="0"/>
                <w:color w:val="auto"/>
                <w:sz w:val="21"/>
                <w:szCs w:val="21"/>
                <w:highlight w:val="none"/>
                <w:shd w:val="clear" w:color="auto" w:fill="F3F6F8"/>
                <w:lang w:val="en-US" w:eastAsia="zh-CN"/>
              </w:rPr>
              <w:t>约</w:t>
            </w:r>
            <w:r>
              <w:rPr>
                <w:rFonts w:hint="eastAsia" w:ascii="宋体" w:hAnsi="宋体" w:eastAsia="宋体" w:cs="宋体"/>
                <w:b w:val="0"/>
                <w:bCs w:val="0"/>
                <w:color w:val="auto"/>
                <w:kern w:val="0"/>
                <w:sz w:val="21"/>
                <w:szCs w:val="21"/>
                <w:highlight w:val="none"/>
                <w:lang w:bidi="ar"/>
              </w:rPr>
              <w:t>15MM 3层防爆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39E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EBF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0EC1494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A9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886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黄色杠专用（</w:t>
            </w:r>
            <w:r>
              <w:rPr>
                <w:rFonts w:hint="eastAsia" w:ascii="宋体" w:hAnsi="宋体" w:eastAsia="宋体" w:cs="宋体"/>
                <w:b w:val="0"/>
                <w:bCs w:val="0"/>
                <w:color w:val="auto"/>
                <w:sz w:val="21"/>
                <w:szCs w:val="21"/>
                <w:highlight w:val="none"/>
                <w:shd w:val="clear" w:color="auto" w:fill="F3F6F8"/>
                <w:lang w:val="en-US" w:eastAsia="zh-CN"/>
              </w:rPr>
              <w:t>约</w:t>
            </w:r>
            <w:r>
              <w:rPr>
                <w:rFonts w:hint="eastAsia" w:ascii="宋体" w:hAnsi="宋体" w:eastAsia="宋体" w:cs="宋体"/>
                <w:b w:val="0"/>
                <w:bCs w:val="0"/>
                <w:color w:val="auto"/>
                <w:kern w:val="0"/>
                <w:sz w:val="21"/>
                <w:szCs w:val="21"/>
                <w:highlight w:val="none"/>
                <w:lang w:bidi="ar"/>
              </w:rPr>
              <w:t>20M*8*5)</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2套接头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8D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313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D81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1F62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shd w:val="clear" w:color="auto" w:fill="F3F6F8"/>
                <w:lang w:val="en-US" w:eastAsia="zh-CN"/>
              </w:rPr>
              <w:t>约</w:t>
            </w:r>
            <w:r>
              <w:rPr>
                <w:rFonts w:hint="eastAsia" w:ascii="宋体" w:hAnsi="宋体" w:eastAsia="宋体" w:cs="宋体"/>
                <w:b w:val="0"/>
                <w:bCs w:val="0"/>
                <w:color w:val="auto"/>
                <w:kern w:val="0"/>
                <w:sz w:val="21"/>
                <w:szCs w:val="21"/>
                <w:highlight w:val="none"/>
                <w:lang w:bidi="ar"/>
              </w:rPr>
              <w:t>20M*8*5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218A2">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E018B">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2CB3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黄色杠专用（</w:t>
            </w:r>
            <w:r>
              <w:rPr>
                <w:rFonts w:hint="eastAsia" w:ascii="宋体" w:hAnsi="宋体" w:eastAsia="宋体" w:cs="宋体"/>
                <w:b w:val="0"/>
                <w:bCs w:val="0"/>
                <w:color w:val="auto"/>
                <w:sz w:val="21"/>
                <w:szCs w:val="21"/>
                <w:highlight w:val="none"/>
                <w:shd w:val="clear" w:color="auto" w:fill="F3F6F8"/>
                <w:lang w:val="en-US" w:eastAsia="zh-CN"/>
              </w:rPr>
              <w:t>约</w:t>
            </w:r>
            <w:r>
              <w:rPr>
                <w:rFonts w:hint="eastAsia" w:ascii="宋体" w:hAnsi="宋体" w:eastAsia="宋体" w:cs="宋体"/>
                <w:b w:val="0"/>
                <w:bCs w:val="0"/>
                <w:color w:val="auto"/>
                <w:kern w:val="0"/>
                <w:sz w:val="21"/>
                <w:szCs w:val="21"/>
                <w:highlight w:val="none"/>
                <w:lang w:bidi="ar"/>
              </w:rPr>
              <w:t>20M*8*5)</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2套接头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578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213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r>
      <w:tr w14:paraId="30E980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B1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4E0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电缆线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0E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FC8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AE1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C4B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国标35平方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9A3F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56AF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8BC9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电缆线（国标35平方）120M</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地线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A798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205F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688F94B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85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EBF2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铜线鼻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89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6E3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66A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BDA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FB3F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807A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A6B3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电缆线爽头 纯钢地线钳搭铁800A 紫铜线鼻 紫铜编带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758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05C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76A9CDD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59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4078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镀铜夹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50E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9ED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9F9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36C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加厚大号16CM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4327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rPr>
              <w:t>广西</w:t>
            </w:r>
            <w:r>
              <w:rPr>
                <w:rStyle w:val="12"/>
                <w:rFonts w:hint="eastAsia" w:ascii="宋体" w:hAnsi="宋体" w:eastAsia="宋体" w:cs="宋体"/>
                <w:color w:val="auto"/>
                <w:sz w:val="21"/>
                <w:szCs w:val="21"/>
                <w:u w:val="none"/>
                <w:shd w:val="clear" w:color="auto" w:fill="FFFFFF"/>
              </w:rPr>
              <w:t>阳工电线</w:t>
            </w:r>
            <w:r>
              <w:rPr>
                <w:rFonts w:hint="eastAsia" w:ascii="宋体" w:hAnsi="宋体" w:eastAsia="宋体" w:cs="宋体"/>
                <w:color w:val="auto"/>
                <w:sz w:val="21"/>
                <w:szCs w:val="21"/>
                <w:u w:val="none"/>
                <w:shd w:val="clear" w:color="auto" w:fill="FFFFFF"/>
              </w:rPr>
              <w:t>电缆</w:t>
            </w:r>
            <w:r>
              <w:rPr>
                <w:rStyle w:val="12"/>
                <w:rFonts w:hint="eastAsia" w:ascii="宋体" w:hAnsi="宋体" w:eastAsia="宋体" w:cs="宋体"/>
                <w:color w:val="auto"/>
                <w:sz w:val="21"/>
                <w:szCs w:val="21"/>
                <w:u w:val="none"/>
                <w:shd w:val="clear" w:color="auto" w:fill="FFFFFF"/>
              </w:rPr>
              <w:t>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3554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52A3F">
            <w:pPr>
              <w:widowControl/>
              <w:jc w:val="left"/>
              <w:textAlignment w:val="center"/>
              <w:rPr>
                <w:rFonts w:hint="eastAsia" w:ascii="宋体" w:hAnsi="宋体" w:eastAsia="宋体" w:cs="宋体"/>
                <w:b w:val="0"/>
                <w:bCs w:val="0"/>
                <w:i/>
                <w:iCs/>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加厚大号16CM全包镀铜夹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E95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87F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r>
      <w:tr w14:paraId="67EE5A9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6A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6ACC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剪刀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1B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518D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985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A4D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F05C2">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A2D3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7552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剪刀 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071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4F35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r>
      <w:tr w14:paraId="041788A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5BD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633F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36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C8B5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8DD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6B4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323EF">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C903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85A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“7”字套筒连接杆（弯杆扳手）12.5MM 50CM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AE7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B854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377040D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53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BB4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C6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F52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AF6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4C4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17E52">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51F80">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E65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10#，11#，12#，13#，14#，15#，16#，17#，18#，19#，21#，22#双头扳手 镜面两用扳手 大飞</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093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A2F7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1600.00</w:t>
            </w:r>
          </w:p>
        </w:tc>
      </w:tr>
      <w:tr w14:paraId="7F87D0B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1D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BFB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30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1C4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F92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2F1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FE648">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CE2D7">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247A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小棘轮扳手（3/8)工业级24齿直柄CR-V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E86F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8A8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144.00</w:t>
            </w:r>
          </w:p>
        </w:tc>
      </w:tr>
      <w:tr w14:paraId="503AC99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04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A69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686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5E3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C43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2AB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4884B">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2C55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A24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小棘轮扳手（1/4)工业级24齿直柄CR-V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77C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16F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66F9371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46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3B2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水箱盖板卡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75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585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86C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995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16EA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0BF7D">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46B5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丰田水箱盖板卡扣卡子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2C0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D02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r>
      <w:tr w14:paraId="27C2005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2A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7D8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水箱盖板卡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CD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227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716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B84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FB1DA">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80C2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E04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丰田水箱盖板卡扣卡子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100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63B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r>
      <w:tr w14:paraId="6719460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83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2F64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汽车应急电源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18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2DC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FA6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ECE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318A8">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E5AC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B4F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汽车应急电源（轮胎充气一体机）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DBF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658C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0A584EF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319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3CF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六角套筒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6B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E5CF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3AD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20A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17#</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E3C5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B60E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C27B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六角套筒17#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E42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1B3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0156AA2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59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04D8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730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416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6B1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0C9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34B5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0830B">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04EB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小棘轮扳手（1/2)工业级24齿直柄CR-V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774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D1EB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r>
      <w:tr w14:paraId="35275E9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EB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58A6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气管接头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E8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703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9F2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61E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PU4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A249A">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4925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01B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气管接头PU4（100只装）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DAA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6DF8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0BED633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EA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2C3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气管接头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A4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225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A3C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4F6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PU5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7B91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BE62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2CD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气管接头PU5（100只装）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1055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DBB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r>
      <w:tr w14:paraId="32FAF15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F51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C0F4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气管接头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7F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450D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DEA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43C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PU6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83F7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台州市天雅数控刀具有限公司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A027B">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52AB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气管接头PU6（100只装）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B3C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82D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4FBC997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4C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E0A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小水桶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C1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8B2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E95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F42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3174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85D6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7FD0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洗车小水桶（折叠水桶(蓝)）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42E4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897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281F66B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50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4E3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擦车布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41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0E1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FE4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218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CB63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1DA4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8C2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擦车布（蓝)（专用擦车布）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27E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3D1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489BEDB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41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93D6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擦车布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2E5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06BF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F68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02C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3696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7046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EA86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擦车布（蓝)（超大号抹布）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61D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50B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w:t>
            </w:r>
          </w:p>
        </w:tc>
      </w:tr>
      <w:tr w14:paraId="7E8EEE3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4A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3CDC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抛光海绵</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72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792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657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692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FC2B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B3A1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BE1B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打蜡抛光（抛光海绵（圆））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BFD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268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6F2E135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5D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A063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彩蜡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CC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0A0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03E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2CB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9714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D1F7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96B8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打蜡抛光（彩蜡）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00B0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F5FF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5E64223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85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5C1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大水桶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13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2FC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AA6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A72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1C2D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A16D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F9EB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洗车专用桶（200升塑料两个大水桶，二手）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DAA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FDC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5697E87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BB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EF00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E3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28B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28A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F6D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B1E0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6ADB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978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洗车手套（熊掌毛绒抹布）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753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B5A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5A5EA1A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5D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D2E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00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126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AB1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175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3720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7FCC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2989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洗车手套（轮毂毛绒手套）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50DD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C1E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0576BBD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88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871A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洗车液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3F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D3E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9DE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697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A669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4BCA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8ECC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洗车液（龟牌洗车液）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967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495F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505BF75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2A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31D4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洗车机高压柱塞泵</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6E6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9C6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AFE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5AF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7BC2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34DB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997F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高于洗车机高压柱塞泵（滤器双层过滤网）（8分过滤网)(接头21mm)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3DE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0E54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r>
      <w:tr w14:paraId="18ED44D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CF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4A6F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三极管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A1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5FA5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DA1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619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51436">
            <w:pPr>
              <w:spacing w:line="360" w:lineRule="auto"/>
              <w:jc w:val="center"/>
              <w:rPr>
                <w:rFonts w:hint="eastAsia" w:ascii="宋体" w:hAnsi="宋体" w:eastAsia="宋体" w:cs="宋体"/>
                <w:b w:val="0"/>
                <w:bCs w:val="0"/>
                <w:i w:val="0"/>
                <w:iCs w:val="0"/>
                <w:color w:val="auto"/>
                <w:kern w:val="2"/>
                <w:sz w:val="21"/>
                <w:szCs w:val="21"/>
                <w:lang w:val="en-US" w:eastAsia="zh-CN" w:bidi="ar-SA"/>
              </w:rPr>
            </w:pPr>
            <w:r>
              <w:rPr>
                <w:rFonts w:hint="eastAsia" w:ascii="宋体" w:hAnsi="宋体" w:eastAsia="宋体" w:cs="宋体"/>
                <w:b w:val="0"/>
                <w:bCs w:val="0"/>
                <w:i w:val="0"/>
                <w:iCs w:val="0"/>
                <w:color w:val="auto"/>
                <w:sz w:val="21"/>
                <w:szCs w:val="21"/>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A4D35">
            <w:pPr>
              <w:spacing w:line="360" w:lineRule="auto"/>
              <w:jc w:val="center"/>
              <w:rPr>
                <w:rFonts w:hint="eastAsia" w:ascii="宋体" w:hAnsi="宋体" w:eastAsia="宋体" w:cs="宋体"/>
                <w:b w:val="0"/>
                <w:bCs w:val="0"/>
                <w:i w:val="0"/>
                <w:iCs w:val="0"/>
                <w:color w:val="auto"/>
                <w:kern w:val="2"/>
                <w:sz w:val="21"/>
                <w:szCs w:val="21"/>
                <w:lang w:val="en-US" w:eastAsia="zh-CN" w:bidi="ar-SA"/>
              </w:rPr>
            </w:pPr>
            <w:r>
              <w:rPr>
                <w:rFonts w:hint="eastAsia" w:ascii="宋体" w:hAnsi="宋体" w:eastAsia="宋体" w:cs="宋体"/>
                <w:b w:val="0"/>
                <w:bCs w:val="0"/>
                <w:i w:val="0"/>
                <w:iCs w:val="0"/>
                <w:color w:val="auto"/>
                <w:sz w:val="21"/>
                <w:szCs w:val="21"/>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9499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三极管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2AFF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C4D4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76.00</w:t>
            </w:r>
          </w:p>
        </w:tc>
      </w:tr>
      <w:tr w14:paraId="3B3058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23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6EEF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二极管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37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8EF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1E1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233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BE79B">
            <w:pPr>
              <w:spacing w:line="360" w:lineRule="auto"/>
              <w:jc w:val="center"/>
              <w:rPr>
                <w:rFonts w:hint="eastAsia" w:ascii="宋体" w:hAnsi="宋体" w:eastAsia="宋体" w:cs="宋体"/>
                <w:b w:val="0"/>
                <w:bCs w:val="0"/>
                <w:i w:val="0"/>
                <w:iCs w:val="0"/>
                <w:color w:val="auto"/>
                <w:kern w:val="2"/>
                <w:sz w:val="21"/>
                <w:szCs w:val="21"/>
                <w:lang w:val="en-US" w:eastAsia="zh-CN" w:bidi="ar-SA"/>
              </w:rPr>
            </w:pPr>
            <w:r>
              <w:rPr>
                <w:rFonts w:hint="eastAsia" w:ascii="宋体" w:hAnsi="宋体" w:eastAsia="宋体" w:cs="宋体"/>
                <w:b w:val="0"/>
                <w:bCs w:val="0"/>
                <w:i w:val="0"/>
                <w:iCs w:val="0"/>
                <w:color w:val="auto"/>
                <w:sz w:val="21"/>
                <w:szCs w:val="21"/>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C5AF2">
            <w:pPr>
              <w:spacing w:line="360" w:lineRule="auto"/>
              <w:jc w:val="center"/>
              <w:rPr>
                <w:rFonts w:hint="eastAsia" w:ascii="宋体" w:hAnsi="宋体" w:eastAsia="宋体" w:cs="宋体"/>
                <w:b w:val="0"/>
                <w:bCs w:val="0"/>
                <w:i w:val="0"/>
                <w:iCs w:val="0"/>
                <w:color w:val="auto"/>
                <w:kern w:val="2"/>
                <w:sz w:val="21"/>
                <w:szCs w:val="21"/>
                <w:lang w:val="en-US" w:eastAsia="zh-CN" w:bidi="ar-SA"/>
              </w:rPr>
            </w:pPr>
            <w:r>
              <w:rPr>
                <w:rFonts w:hint="eastAsia" w:ascii="宋体" w:hAnsi="宋体" w:eastAsia="宋体" w:cs="宋体"/>
                <w:b w:val="0"/>
                <w:bCs w:val="0"/>
                <w:i w:val="0"/>
                <w:iCs w:val="0"/>
                <w:color w:val="auto"/>
                <w:sz w:val="21"/>
                <w:szCs w:val="21"/>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A3F1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二极管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2F1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205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190.00</w:t>
            </w:r>
          </w:p>
        </w:tc>
      </w:tr>
      <w:tr w14:paraId="44321EB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FA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8175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五菱汽车大灯三件套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344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FBC9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ACE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4E7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5801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8EEF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135C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五菱汽车大灯三件套（H4）</w:t>
            </w:r>
          </w:p>
          <w:p w14:paraId="1020B347">
            <w:pPr>
              <w:widowControl/>
              <w:pBdr>
                <w:bottom w:val="single" w:color="F0F3F5" w:sz="6" w:space="0"/>
                <w:right w:val="single" w:color="F0F3F5" w:sz="6" w:space="0"/>
              </w:pBdr>
              <w:shd w:val="clear" w:color="auto" w:fill="FFFFFF"/>
              <w:wordWrap w:val="0"/>
              <w:spacing w:line="300" w:lineRule="atLeast"/>
              <w:ind w:right="360" w:right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shd w:val="clear" w:color="auto" w:fill="FFFFFF"/>
                <w:lang w:bidi="ar"/>
              </w:rPr>
              <w:t>参数：改装件、宽1.6CM、直径：1.7CM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C2DA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2CA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1050.00</w:t>
            </w:r>
          </w:p>
        </w:tc>
      </w:tr>
      <w:tr w14:paraId="4C42D81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D31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AE57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焊机</w:t>
            </w:r>
          </w:p>
          <w:p w14:paraId="4351EAB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18E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E59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DB4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B3E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DD96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BAC4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EC8A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焊机</w:t>
            </w:r>
          </w:p>
          <w:p w14:paraId="3B9094FB">
            <w:pPr>
              <w:pStyle w:val="4"/>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参数：</w:t>
            </w:r>
            <w:r>
              <w:rPr>
                <w:rFonts w:hint="eastAsia" w:ascii="宋体" w:hAnsi="宋体" w:eastAsia="宋体" w:cs="宋体"/>
                <w:b w:val="0"/>
                <w:bCs w:val="0"/>
                <w:color w:val="auto"/>
                <w:kern w:val="2"/>
                <w:sz w:val="21"/>
                <w:szCs w:val="21"/>
                <w:highlight w:val="none"/>
                <w:lang w:val="en-US" w:eastAsia="zh-CN" w:bidi="ar-SA"/>
              </w:rPr>
              <w:t>大功率点焊机，电芯，18650电池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04BE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267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576FCBC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26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44AC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Style w:val="13"/>
                <w:rFonts w:hint="eastAsia" w:ascii="宋体" w:hAnsi="宋体" w:eastAsia="宋体" w:cs="宋体"/>
                <w:b w:val="0"/>
                <w:bCs w:val="0"/>
                <w:color w:val="auto"/>
                <w:sz w:val="21"/>
                <w:szCs w:val="21"/>
                <w:highlight w:val="none"/>
                <w:u w:val="none"/>
              </w:rPr>
              <w:t>磷酸铁锂电芯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706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877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233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B12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15D8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3CB2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60D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fldChar w:fldCharType="begin"/>
            </w:r>
            <w:r>
              <w:rPr>
                <w:rFonts w:hint="eastAsia" w:ascii="宋体" w:hAnsi="宋体" w:eastAsia="宋体" w:cs="宋体"/>
                <w:b w:val="0"/>
                <w:bCs w:val="0"/>
                <w:color w:val="auto"/>
                <w:kern w:val="0"/>
                <w:sz w:val="21"/>
                <w:szCs w:val="21"/>
                <w:highlight w:val="none"/>
                <w:lang w:bidi="ar"/>
              </w:rPr>
              <w:instrText xml:space="preserve"> HYPERLINK "https://new.m.taobao.com/detail.htm?ut_sk=1.Yq/PfgCpyYADAMkh5FNOcfY4_21380790_1736216884112.Copy.1&amp;id=842508362218&amp;sourceType=item&amp;price=30&amp;suid=0F284D33-C433-4C2A-A4C4-F48684A95FE4&amp;shareUniqueId=30039618936&amp;un=650765c1ac7eaa24e7c4cca5375f99dd&amp;share_crt_v" </w:instrText>
            </w:r>
            <w:r>
              <w:rPr>
                <w:rFonts w:hint="eastAsia" w:ascii="宋体" w:hAnsi="宋体" w:eastAsia="宋体" w:cs="宋体"/>
                <w:b w:val="0"/>
                <w:bCs w:val="0"/>
                <w:color w:val="auto"/>
                <w:kern w:val="0"/>
                <w:sz w:val="21"/>
                <w:szCs w:val="21"/>
                <w:highlight w:val="none"/>
                <w:lang w:bidi="ar"/>
              </w:rPr>
              <w:fldChar w:fldCharType="separate"/>
            </w:r>
            <w:r>
              <w:rPr>
                <w:rStyle w:val="13"/>
                <w:rFonts w:hint="eastAsia" w:ascii="宋体" w:hAnsi="宋体" w:eastAsia="宋体" w:cs="宋体"/>
                <w:b w:val="0"/>
                <w:bCs w:val="0"/>
                <w:color w:val="auto"/>
                <w:sz w:val="21"/>
                <w:szCs w:val="21"/>
                <w:highlight w:val="none"/>
                <w:u w:val="none"/>
              </w:rPr>
              <w:t>比亚迪3.2v26ah 尺寸：20-173-120高倍率磷酸铁锂电芯 模组拆机</w:t>
            </w:r>
            <w:r>
              <w:rPr>
                <w:rFonts w:hint="eastAsia" w:ascii="宋体" w:hAnsi="宋体" w:eastAsia="宋体" w:cs="宋体"/>
                <w:b w:val="0"/>
                <w:bCs w:val="0"/>
                <w:color w:val="auto"/>
                <w:kern w:val="0"/>
                <w:sz w:val="21"/>
                <w:szCs w:val="21"/>
                <w:highlight w:val="none"/>
                <w:lang w:bidi="ar"/>
              </w:rPr>
              <w:fldChar w:fldCharType="end"/>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85F4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F93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284D38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BE3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D26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轮毂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31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452D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8F7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4FE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16寸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2E96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9262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20D2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16寸大众轮毂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00F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301E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w:t>
            </w:r>
          </w:p>
        </w:tc>
      </w:tr>
      <w:tr w14:paraId="3AB8567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CA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EE45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补胎胶片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F1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EAA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32D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85C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10号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1648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644B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DDE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补胎胶片10号（50片装）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380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A48A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59B3CB8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7B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3FEE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填充胶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8F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4EC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71C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A33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1.5mm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141A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89A6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C1B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1.5mm修理填充胶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108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85CF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w:t>
            </w:r>
          </w:p>
        </w:tc>
      </w:tr>
      <w:tr w14:paraId="0BF913A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EA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EEFC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硫化剂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A4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AEA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DF6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873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945ML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71FC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4A0B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7E44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高温硫化剂945ML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FB0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6460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2E070DF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A7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933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Style w:val="13"/>
                <w:rFonts w:hint="eastAsia" w:ascii="宋体" w:hAnsi="宋体" w:eastAsia="宋体" w:cs="宋体"/>
                <w:b w:val="0"/>
                <w:bCs w:val="0"/>
                <w:color w:val="auto"/>
                <w:sz w:val="21"/>
                <w:szCs w:val="21"/>
                <w:highlight w:val="none"/>
                <w:u w:val="none"/>
              </w:rPr>
              <w:t>气动高速打磨机补胎工具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9B6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146D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A21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D61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6EB6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5C0E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79D3E">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fldChar w:fldCharType="begin"/>
            </w:r>
            <w:r>
              <w:rPr>
                <w:rFonts w:hint="eastAsia" w:ascii="宋体" w:hAnsi="宋体" w:eastAsia="宋体" w:cs="宋体"/>
                <w:b w:val="0"/>
                <w:bCs w:val="0"/>
                <w:color w:val="auto"/>
                <w:kern w:val="0"/>
                <w:sz w:val="21"/>
                <w:szCs w:val="21"/>
                <w:highlight w:val="none"/>
                <w:lang w:bidi="ar"/>
              </w:rPr>
              <w:instrText xml:space="preserve"> HYPERLINK "https://item.taobao.com/item.htm?abbucket=7&amp;id=865110481555&amp;ns=1&amp;pisk=gfRKFjco-cmnX7fmtXMGr5i_ABV8nA4e89tQZ7flxAtOfUW7Zv5he_K1jBjH-6s7w3Ykt3AJz7QWP3uFq2kM8e5PNmmmojYe8xHM6fRRdRT1oFN7ATMG1D41wfmmijYEdw5k5mA3E10AkZV5N96Q5lsNyws5R36_1aS_OaNCPlgOzG17NW6W51_Po" </w:instrText>
            </w:r>
            <w:r>
              <w:rPr>
                <w:rFonts w:hint="eastAsia" w:ascii="宋体" w:hAnsi="宋体" w:eastAsia="宋体" w:cs="宋体"/>
                <w:b w:val="0"/>
                <w:bCs w:val="0"/>
                <w:color w:val="auto"/>
                <w:kern w:val="0"/>
                <w:sz w:val="21"/>
                <w:szCs w:val="21"/>
                <w:highlight w:val="none"/>
                <w:lang w:bidi="ar"/>
              </w:rPr>
              <w:fldChar w:fldCharType="separate"/>
            </w:r>
            <w:r>
              <w:rPr>
                <w:rStyle w:val="13"/>
                <w:rFonts w:hint="eastAsia" w:ascii="宋体" w:hAnsi="宋体" w:eastAsia="宋体" w:cs="宋体"/>
                <w:b w:val="0"/>
                <w:bCs w:val="0"/>
                <w:color w:val="auto"/>
                <w:sz w:val="21"/>
                <w:szCs w:val="21"/>
                <w:highlight w:val="none"/>
                <w:u w:val="none"/>
              </w:rPr>
              <w:t>气动高速打磨机补胎工具16件套+蘑菇头+扳手+扳手+压轮+刮刀</w:t>
            </w:r>
            <w:r>
              <w:rPr>
                <w:rFonts w:hint="eastAsia" w:ascii="宋体" w:hAnsi="宋体" w:eastAsia="宋体" w:cs="宋体"/>
                <w:b w:val="0"/>
                <w:bCs w:val="0"/>
                <w:color w:val="auto"/>
                <w:kern w:val="0"/>
                <w:sz w:val="21"/>
                <w:szCs w:val="21"/>
                <w:highlight w:val="none"/>
                <w:lang w:bidi="ar"/>
              </w:rPr>
              <w:fldChar w:fldCharType="end"/>
            </w:r>
          </w:p>
          <w:p w14:paraId="2A2D6DC5">
            <w:pPr>
              <w:pStyle w:val="4"/>
              <w:ind w:firstLine="420" w:firstLineChars="0"/>
              <w:rPr>
                <w:rFonts w:hint="eastAsia" w:ascii="宋体" w:hAnsi="宋体" w:eastAsia="宋体" w:cs="宋体"/>
                <w:b w:val="0"/>
                <w:bCs w:val="0"/>
                <w:color w:val="auto"/>
                <w:kern w:val="2"/>
                <w:sz w:val="21"/>
                <w:szCs w:val="21"/>
                <w:highlight w:val="none"/>
                <w:lang w:val="en-US" w:eastAsia="zh-CN" w:bidi="ar-SA"/>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637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B58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3B6AC9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8D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A596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蓄电池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CE6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359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F39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8AD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ADB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河北金骆驼蓄电池制造有限公司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614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河北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4664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汽车电瓶蓄电池45ah48ah</w:t>
            </w:r>
          </w:p>
          <w:p w14:paraId="42914DB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适用：</w:t>
            </w:r>
            <w:r>
              <w:rPr>
                <w:rFonts w:hint="eastAsia" w:ascii="宋体" w:hAnsi="宋体" w:eastAsia="宋体" w:cs="宋体"/>
                <w:b w:val="0"/>
                <w:bCs w:val="0"/>
                <w:color w:val="auto"/>
                <w:kern w:val="0"/>
                <w:sz w:val="21"/>
                <w:szCs w:val="21"/>
                <w:highlight w:val="none"/>
                <w:lang w:bidi="ar"/>
              </w:rPr>
              <w:t>五菱之光</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宏光</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荣光</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杨光</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兴旺小卡微面包</w:t>
            </w:r>
          </w:p>
          <w:p w14:paraId="16426E62">
            <w:pPr>
              <w:widowControl/>
              <w:shd w:val="clear" w:color="auto" w:fill="F3F6F8"/>
              <w:wordWrap w:val="0"/>
              <w:spacing w:line="270" w:lineRule="atLeast"/>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FFFFF"/>
              </w:rPr>
              <w:t>参数：</w:t>
            </w:r>
            <w:r>
              <w:rPr>
                <w:rFonts w:hint="eastAsia" w:ascii="宋体" w:hAnsi="宋体" w:eastAsia="宋体" w:cs="宋体"/>
                <w:b w:val="0"/>
                <w:bCs w:val="0"/>
                <w:color w:val="auto"/>
                <w:sz w:val="21"/>
                <w:szCs w:val="21"/>
                <w:highlight w:val="none"/>
                <w:shd w:val="clear" w:color="auto" w:fill="F3F6F8"/>
              </w:rPr>
              <w:t>额定容量</w:t>
            </w:r>
            <w:r>
              <w:rPr>
                <w:rFonts w:hint="eastAsia" w:ascii="宋体" w:hAnsi="宋体" w:eastAsia="宋体" w:cs="宋体"/>
                <w:b w:val="0"/>
                <w:bCs w:val="0"/>
                <w:color w:val="auto"/>
                <w:sz w:val="21"/>
                <w:szCs w:val="21"/>
                <w:highlight w:val="none"/>
                <w:shd w:val="clear" w:color="auto" w:fill="FFFFFF"/>
              </w:rPr>
              <w:t>45Ah；</w:t>
            </w:r>
            <w:r>
              <w:rPr>
                <w:rFonts w:hint="eastAsia" w:ascii="宋体" w:hAnsi="宋体" w:eastAsia="宋体" w:cs="宋体"/>
                <w:b w:val="0"/>
                <w:bCs w:val="0"/>
                <w:color w:val="auto"/>
                <w:sz w:val="21"/>
                <w:szCs w:val="21"/>
                <w:highlight w:val="none"/>
                <w:shd w:val="clear" w:color="auto" w:fill="F3F6F8"/>
              </w:rPr>
              <w:t>额定电压</w:t>
            </w:r>
            <w:r>
              <w:rPr>
                <w:rFonts w:hint="eastAsia" w:ascii="宋体" w:hAnsi="宋体" w:eastAsia="宋体" w:cs="宋体"/>
                <w:b w:val="0"/>
                <w:bCs w:val="0"/>
                <w:color w:val="auto"/>
                <w:sz w:val="21"/>
                <w:szCs w:val="21"/>
                <w:highlight w:val="none"/>
                <w:shd w:val="clear" w:color="auto" w:fill="FFFFFF"/>
              </w:rPr>
              <w:t>12V；</w:t>
            </w:r>
            <w:r>
              <w:rPr>
                <w:rFonts w:hint="eastAsia" w:ascii="宋体" w:hAnsi="宋体" w:eastAsia="宋体" w:cs="宋体"/>
                <w:b w:val="0"/>
                <w:bCs w:val="0"/>
                <w:color w:val="auto"/>
                <w:sz w:val="21"/>
                <w:szCs w:val="21"/>
                <w:highlight w:val="none"/>
                <w:shd w:val="clear" w:color="auto" w:fill="F3F6F8"/>
              </w:rPr>
              <w:t>冷启动电流CCA：</w:t>
            </w:r>
            <w:r>
              <w:rPr>
                <w:rFonts w:hint="eastAsia" w:ascii="宋体" w:hAnsi="宋体" w:eastAsia="宋体" w:cs="宋体"/>
                <w:b w:val="0"/>
                <w:bCs w:val="0"/>
                <w:color w:val="auto"/>
                <w:sz w:val="21"/>
                <w:szCs w:val="21"/>
                <w:highlight w:val="none"/>
                <w:shd w:val="clear" w:color="auto" w:fill="FFFFFF"/>
              </w:rPr>
              <w:t>370A。</w:t>
            </w:r>
            <w:r>
              <w:rPr>
                <w:rFonts w:hint="eastAsia" w:ascii="宋体" w:hAnsi="宋体" w:eastAsia="宋体" w:cs="宋体"/>
                <w:b w:val="0"/>
                <w:bCs w:val="0"/>
                <w:color w:val="auto"/>
                <w:kern w:val="0"/>
                <w:sz w:val="21"/>
                <w:szCs w:val="21"/>
                <w:highlight w:val="none"/>
                <w:shd w:val="clear" w:color="auto" w:fill="F3F6F8"/>
                <w:lang w:bidi="ar"/>
              </w:rPr>
              <w:t>电瓶类型</w:t>
            </w:r>
            <w:r>
              <w:rPr>
                <w:rFonts w:hint="eastAsia" w:ascii="宋体" w:hAnsi="宋体" w:eastAsia="宋体" w:cs="宋体"/>
                <w:b w:val="0"/>
                <w:bCs w:val="0"/>
                <w:color w:val="auto"/>
                <w:sz w:val="21"/>
                <w:szCs w:val="21"/>
                <w:highlight w:val="none"/>
                <w:shd w:val="clear" w:color="auto" w:fill="FFFFFF"/>
              </w:rPr>
              <w:t>免维护蓄电池。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DF8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E61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33357AE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58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7322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相位凸轮轴位置传感器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65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575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438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0EE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DCD2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D53B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D173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适配五菱荣光之光1.2小卡鸿途宏光1.4/1.5相位凸轮轴位置传感器（原装五菱之光）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C86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D78E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137139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4D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F03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电动玻璃升降器总成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15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0E5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484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FAE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7316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81F6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959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适配雪佛兰经典科鲁兹电动玻璃升降器总成车窗摇窗机支架电机防夹（科鲁兹（前左）升降器防夹09-14）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D0D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17D0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208.00</w:t>
            </w:r>
          </w:p>
        </w:tc>
      </w:tr>
      <w:tr w14:paraId="736809D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33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火花塞片点烟器</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CA8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火花塞</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5A0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D5A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158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524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3D43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9BD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5F61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适配雪佛兰科鲁兹双铱金火花塞原厂原装全新科鲁兹经典1.51.6正品（雪佛兰科鲁兹/2009-2016款1.6L）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449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D7B1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4E47607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F9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87C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点烟器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D5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0F33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A74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FDB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AE44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9641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A7B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五菱之光 宏光s 宏光v 荣光小卡征程汽车用火花塞片点烟器保险丝（【100片/盒】小号）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8F4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AAD9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1F1218E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C9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1ECA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汽车测电笔</w:t>
            </w:r>
          </w:p>
          <w:p w14:paraId="314FB88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AC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A66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BF5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01E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shd w:val="clear" w:color="auto" w:fill="FFFFFF"/>
                <w:lang w:bidi="ar"/>
              </w:rPr>
              <w:t xml:space="preserve">测电笔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5E1A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CF4C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2461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汽车测电笔</w:t>
            </w:r>
          </w:p>
          <w:p w14:paraId="38AEAE78">
            <w:pPr>
              <w:widowControl/>
              <w:pBdr>
                <w:bottom w:val="single" w:color="F0F3F5" w:sz="6" w:space="0"/>
                <w:right w:val="single" w:color="F0F3F5" w:sz="6" w:space="0"/>
              </w:pBdr>
              <w:shd w:val="clear" w:color="auto" w:fill="FFFFFF"/>
              <w:wordWrap w:val="0"/>
              <w:spacing w:line="300" w:lineRule="atLeast"/>
              <w:ind w:right="360" w:right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型号：</w:t>
            </w:r>
            <w:r>
              <w:rPr>
                <w:rFonts w:hint="eastAsia" w:ascii="宋体" w:hAnsi="宋体" w:eastAsia="宋体" w:cs="宋体"/>
                <w:b w:val="0"/>
                <w:bCs w:val="0"/>
                <w:color w:val="auto"/>
                <w:kern w:val="0"/>
                <w:sz w:val="21"/>
                <w:szCs w:val="21"/>
                <w:highlight w:val="none"/>
                <w:shd w:val="clear" w:color="auto" w:fill="FFFFFF"/>
                <w:lang w:bidi="ar"/>
              </w:rPr>
              <w:t>测电笔   参数：</w:t>
            </w:r>
            <w:r>
              <w:rPr>
                <w:rFonts w:hint="eastAsia" w:ascii="宋体" w:hAnsi="宋体" w:eastAsia="宋体" w:cs="宋体"/>
                <w:b w:val="0"/>
                <w:bCs w:val="0"/>
                <w:color w:val="auto"/>
                <w:kern w:val="0"/>
                <w:sz w:val="21"/>
                <w:szCs w:val="21"/>
                <w:highlight w:val="none"/>
                <w:lang w:bidi="ar"/>
              </w:rPr>
              <w:t>6v-12v-24v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694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2071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r>
      <w:tr w14:paraId="5D67EBD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4C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74D4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化油器清洗剂</w:t>
            </w:r>
          </w:p>
          <w:p w14:paraId="70365E5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45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842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1B4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871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shd w:val="clear" w:color="auto" w:fill="FFFFFF"/>
              </w:rPr>
              <w:t>450ML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BCBE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1897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2980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化油器清洗剂</w:t>
            </w:r>
          </w:p>
          <w:p w14:paraId="5F47200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强力去油污清洁摩托汽车用除积碳化清剂</w:t>
            </w:r>
          </w:p>
          <w:p w14:paraId="4E8F2F65">
            <w:pPr>
              <w:pStyle w:val="4"/>
              <w:ind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FFFFF"/>
              </w:rPr>
              <w:t>参数：450ML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1EF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498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r>
      <w:tr w14:paraId="2BB1719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91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DDEC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9v电池方块电池</w:t>
            </w:r>
          </w:p>
          <w:p w14:paraId="19CAFD7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A7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5B1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D93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927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9V、6f22型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9545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57A7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5B1E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9v电池方块电池</w:t>
            </w:r>
          </w:p>
          <w:p w14:paraId="4070C5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shd w:val="clear" w:color="auto" w:fill="FFFFFF"/>
              </w:rPr>
              <w:t>参数：</w:t>
            </w:r>
            <w:r>
              <w:rPr>
                <w:rFonts w:hint="eastAsia" w:ascii="宋体" w:hAnsi="宋体" w:eastAsia="宋体" w:cs="宋体"/>
                <w:b w:val="0"/>
                <w:bCs w:val="0"/>
                <w:color w:val="auto"/>
                <w:kern w:val="0"/>
                <w:sz w:val="21"/>
                <w:szCs w:val="21"/>
                <w:highlight w:val="none"/>
                <w:shd w:val="clear" w:color="auto" w:fill="FFFFFF"/>
                <w:lang w:bidi="ar"/>
              </w:rPr>
              <w:t>碳性电池、</w:t>
            </w:r>
            <w:r>
              <w:rPr>
                <w:rFonts w:hint="eastAsia" w:ascii="宋体" w:hAnsi="宋体" w:eastAsia="宋体" w:cs="宋体"/>
                <w:b w:val="0"/>
                <w:bCs w:val="0"/>
                <w:color w:val="auto"/>
                <w:kern w:val="0"/>
                <w:sz w:val="21"/>
                <w:szCs w:val="21"/>
                <w:highlight w:val="none"/>
                <w:lang w:bidi="ar"/>
              </w:rPr>
              <w:t>9V、6f22型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96D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2EB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18783BE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A9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6D9F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汽车电瓶线搭火线过江龙搭线</w:t>
            </w:r>
          </w:p>
          <w:p w14:paraId="6B23C1C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93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121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765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715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F4A5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27CF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EDB2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汽车电瓶线搭火线过江龙搭线</w:t>
            </w:r>
          </w:p>
          <w:p w14:paraId="60F1DF7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（100%纯紫铜线3米加粗10平方1800A（3.0以下排量轿车）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1A1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F4DF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710.00</w:t>
            </w:r>
          </w:p>
        </w:tc>
      </w:tr>
      <w:tr w14:paraId="194B78C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FD5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3B1C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电工胶布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E9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CC3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52B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162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19mm*20米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9AB3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8AA4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D15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电工胶布绝缘胶带超薄PVC粘性防水耐高温胶带黑色电工胶布10卷装（</w:t>
            </w:r>
            <w:r>
              <w:rPr>
                <w:rFonts w:hint="eastAsia" w:ascii="宋体" w:hAnsi="宋体" w:eastAsia="宋体" w:cs="宋体"/>
                <w:b w:val="0"/>
                <w:bCs w:val="0"/>
                <w:color w:val="auto"/>
                <w:kern w:val="0"/>
                <w:sz w:val="21"/>
                <w:szCs w:val="21"/>
                <w:highlight w:val="none"/>
                <w:lang w:val="en-US" w:eastAsia="zh-CN" w:bidi="ar"/>
              </w:rPr>
              <w:t>约</w:t>
            </w:r>
            <w:r>
              <w:rPr>
                <w:rFonts w:hint="eastAsia" w:ascii="宋体" w:hAnsi="宋体" w:eastAsia="宋体" w:cs="宋体"/>
                <w:b w:val="0"/>
                <w:bCs w:val="0"/>
                <w:color w:val="auto"/>
                <w:kern w:val="0"/>
                <w:sz w:val="21"/>
                <w:szCs w:val="21"/>
                <w:highlight w:val="none"/>
                <w:lang w:bidi="ar"/>
              </w:rPr>
              <w:t>19mm*20米）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EA8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3873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w:t>
            </w:r>
          </w:p>
        </w:tc>
      </w:tr>
      <w:tr w14:paraId="7BAE80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49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F89E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纯铜搭火连接线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79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506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C24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65C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FA46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1515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49A6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12V24V汽车货车应急启动电源电瓶夹带线纯铜搭火连接线充电逆变器（12平方2米带500A铜夹转铜鼻孔8mm）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FA88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CE6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704.00</w:t>
            </w:r>
          </w:p>
        </w:tc>
      </w:tr>
      <w:tr w14:paraId="0A65E9B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9E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5E23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卡罗拉 威驰机舱保险丝盒继电器配电盒总成室内车身电脑控制模块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18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6DA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8E4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4B2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746F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1E2C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41AE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卡罗拉 威驰机舱保险丝盒继电器配电盒总成室内车身电脑控制模块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1F5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FEAA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440.00</w:t>
            </w:r>
          </w:p>
        </w:tc>
      </w:tr>
      <w:tr w14:paraId="10DB9B9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14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8744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Style w:val="18"/>
                <w:rFonts w:hint="eastAsia" w:ascii="宋体" w:hAnsi="宋体" w:eastAsia="宋体" w:cs="宋体"/>
                <w:b w:val="0"/>
                <w:bCs w:val="0"/>
                <w:color w:val="auto"/>
                <w:sz w:val="21"/>
                <w:szCs w:val="21"/>
                <w:highlight w:val="none"/>
                <w:lang w:bidi="ar"/>
              </w:rPr>
              <w:t>气动二联件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ED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917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A0A2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F49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802D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57C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E93F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SNS</w:t>
            </w:r>
            <w:r>
              <w:rPr>
                <w:rStyle w:val="18"/>
                <w:rFonts w:hint="eastAsia" w:ascii="宋体" w:hAnsi="宋体" w:eastAsia="宋体" w:cs="宋体"/>
                <w:b w:val="0"/>
                <w:bCs w:val="0"/>
                <w:color w:val="auto"/>
                <w:sz w:val="21"/>
                <w:szCs w:val="21"/>
                <w:highlight w:val="none"/>
                <w:lang w:bidi="ar"/>
              </w:rPr>
              <w:t>气动二联件</w:t>
            </w:r>
            <w:r>
              <w:rPr>
                <w:rStyle w:val="19"/>
                <w:rFonts w:hint="eastAsia" w:ascii="宋体" w:hAnsi="宋体" w:eastAsia="宋体" w:cs="宋体"/>
                <w:b w:val="0"/>
                <w:bCs w:val="0"/>
                <w:color w:val="auto"/>
                <w:sz w:val="21"/>
                <w:szCs w:val="21"/>
                <w:highlight w:val="none"/>
                <w:lang w:bidi="ar"/>
              </w:rPr>
              <w:t>AFC2000</w:t>
            </w:r>
            <w:r>
              <w:rPr>
                <w:rStyle w:val="18"/>
                <w:rFonts w:hint="eastAsia" w:ascii="宋体" w:hAnsi="宋体" w:eastAsia="宋体" w:cs="宋体"/>
                <w:b w:val="0"/>
                <w:bCs w:val="0"/>
                <w:color w:val="auto"/>
                <w:sz w:val="21"/>
                <w:szCs w:val="21"/>
                <w:highlight w:val="none"/>
                <w:lang w:bidi="ar"/>
              </w:rPr>
              <w:t>油水分离器过滤器调压阀</w:t>
            </w:r>
            <w:r>
              <w:rPr>
                <w:rStyle w:val="19"/>
                <w:rFonts w:hint="eastAsia" w:ascii="宋体" w:hAnsi="宋体" w:eastAsia="宋体" w:cs="宋体"/>
                <w:b w:val="0"/>
                <w:bCs w:val="0"/>
                <w:color w:val="auto"/>
                <w:sz w:val="21"/>
                <w:szCs w:val="21"/>
                <w:highlight w:val="none"/>
                <w:lang w:bidi="ar"/>
              </w:rPr>
              <w:t>AC</w:t>
            </w:r>
            <w:r>
              <w:rPr>
                <w:rStyle w:val="18"/>
                <w:rFonts w:hint="eastAsia" w:ascii="宋体" w:hAnsi="宋体" w:eastAsia="宋体" w:cs="宋体"/>
                <w:b w:val="0"/>
                <w:bCs w:val="0"/>
                <w:color w:val="auto"/>
                <w:sz w:val="21"/>
                <w:szCs w:val="21"/>
                <w:highlight w:val="none"/>
                <w:lang w:bidi="ar"/>
              </w:rPr>
              <w:t>三联件气源处理器（双头</w:t>
            </w:r>
            <w:r>
              <w:rPr>
                <w:rStyle w:val="19"/>
                <w:rFonts w:hint="eastAsia" w:ascii="宋体" w:hAnsi="宋体" w:eastAsia="宋体" w:cs="宋体"/>
                <w:b w:val="0"/>
                <w:bCs w:val="0"/>
                <w:color w:val="auto"/>
                <w:sz w:val="21"/>
                <w:szCs w:val="21"/>
                <w:highlight w:val="none"/>
                <w:lang w:bidi="ar"/>
              </w:rPr>
              <w:t>6</w:t>
            </w:r>
            <w:r>
              <w:rPr>
                <w:rStyle w:val="18"/>
                <w:rFonts w:hint="eastAsia" w:ascii="宋体" w:hAnsi="宋体" w:eastAsia="宋体" w:cs="宋体"/>
                <w:b w:val="0"/>
                <w:bCs w:val="0"/>
                <w:color w:val="auto"/>
                <w:sz w:val="21"/>
                <w:szCs w:val="21"/>
                <w:highlight w:val="none"/>
                <w:lang w:bidi="ar"/>
              </w:rPr>
              <w:t>分管）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7BCF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BAB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228.00</w:t>
            </w:r>
          </w:p>
        </w:tc>
      </w:tr>
      <w:tr w14:paraId="20B55BF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F5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71A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货车快速接头套装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424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FE8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D45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DE6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Style w:val="19"/>
                <w:rFonts w:hint="eastAsia" w:ascii="宋体" w:hAnsi="宋体" w:eastAsia="宋体" w:cs="宋体"/>
                <w:b w:val="0"/>
                <w:bCs w:val="0"/>
                <w:color w:val="auto"/>
                <w:sz w:val="21"/>
                <w:szCs w:val="21"/>
                <w:highlight w:val="none"/>
                <w:lang w:bidi="ar"/>
              </w:rPr>
              <w:t>PU6/8/10/12mm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573D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E7DF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D3CAE">
            <w:pPr>
              <w:widowControl/>
              <w:jc w:val="left"/>
              <w:textAlignment w:val="center"/>
              <w:rPr>
                <w:rStyle w:val="19"/>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kern w:val="0"/>
                <w:sz w:val="21"/>
                <w:szCs w:val="21"/>
                <w:highlight w:val="none"/>
                <w:lang w:bidi="ar"/>
              </w:rPr>
              <w:t>货车快速接头套装气动快插</w:t>
            </w:r>
            <w:r>
              <w:rPr>
                <w:rStyle w:val="19"/>
                <w:rFonts w:hint="eastAsia" w:ascii="宋体" w:hAnsi="宋体" w:eastAsia="宋体" w:cs="宋体"/>
                <w:b w:val="0"/>
                <w:bCs w:val="0"/>
                <w:color w:val="auto"/>
                <w:sz w:val="21"/>
                <w:szCs w:val="21"/>
                <w:highlight w:val="none"/>
                <w:lang w:bidi="ar"/>
              </w:rPr>
              <w:t>PU6/8/10/12mm</w:t>
            </w:r>
          </w:p>
          <w:p w14:paraId="64D9E70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Style w:val="18"/>
                <w:rFonts w:hint="eastAsia" w:ascii="宋体" w:hAnsi="宋体" w:eastAsia="宋体" w:cs="宋体"/>
                <w:b w:val="0"/>
                <w:bCs w:val="0"/>
                <w:color w:val="auto"/>
                <w:sz w:val="21"/>
                <w:szCs w:val="21"/>
                <w:highlight w:val="none"/>
                <w:lang w:bidi="ar"/>
              </w:rPr>
              <w:t>直通气管接头半挂车汽管（</w:t>
            </w:r>
            <w:r>
              <w:rPr>
                <w:rStyle w:val="19"/>
                <w:rFonts w:hint="eastAsia" w:ascii="宋体" w:hAnsi="宋体" w:eastAsia="宋体" w:cs="宋体"/>
                <w:b w:val="0"/>
                <w:bCs w:val="0"/>
                <w:color w:val="auto"/>
                <w:sz w:val="21"/>
                <w:szCs w:val="21"/>
                <w:highlight w:val="none"/>
                <w:lang w:bidi="ar"/>
              </w:rPr>
              <w:t>6</w:t>
            </w:r>
            <w:r>
              <w:rPr>
                <w:rStyle w:val="18"/>
                <w:rFonts w:hint="eastAsia" w:ascii="宋体" w:hAnsi="宋体" w:eastAsia="宋体" w:cs="宋体"/>
                <w:b w:val="0"/>
                <w:bCs w:val="0"/>
                <w:color w:val="auto"/>
                <w:sz w:val="21"/>
                <w:szCs w:val="21"/>
                <w:highlight w:val="none"/>
                <w:lang w:bidi="ar"/>
              </w:rPr>
              <w:t>转</w:t>
            </w:r>
            <w:r>
              <w:rPr>
                <w:rStyle w:val="19"/>
                <w:rFonts w:hint="eastAsia" w:ascii="宋体" w:hAnsi="宋体" w:eastAsia="宋体" w:cs="宋体"/>
                <w:b w:val="0"/>
                <w:bCs w:val="0"/>
                <w:color w:val="auto"/>
                <w:sz w:val="21"/>
                <w:szCs w:val="21"/>
                <w:highlight w:val="none"/>
                <w:lang w:bidi="ar"/>
              </w:rPr>
              <w:t>8</w:t>
            </w:r>
            <w:r>
              <w:rPr>
                <w:rStyle w:val="18"/>
                <w:rFonts w:hint="eastAsia" w:ascii="宋体" w:hAnsi="宋体" w:eastAsia="宋体" w:cs="宋体"/>
                <w:b w:val="0"/>
                <w:bCs w:val="0"/>
                <w:color w:val="auto"/>
                <w:sz w:val="21"/>
                <w:szCs w:val="21"/>
                <w:highlight w:val="none"/>
                <w:lang w:bidi="ar"/>
              </w:rPr>
              <w:t>）</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1107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7B4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r>
      <w:tr w14:paraId="0692738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85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2AAE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转向灯泡模块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13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702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DD4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997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BT-DCPJ-01</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532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330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7A7F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转向灯泡模块  BT-DCPJ-01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7E7D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A6BE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3380.00</w:t>
            </w:r>
          </w:p>
        </w:tc>
      </w:tr>
      <w:tr w14:paraId="6A4B06F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F7A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4D67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示宽灯模块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F9B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42D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31F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CDE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BT-DCPJ-02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ED5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D97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E8B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示宽灯模块  BT-DCPJ-02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18BE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CA7D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3380.00</w:t>
            </w:r>
          </w:p>
        </w:tc>
      </w:tr>
      <w:tr w14:paraId="3C8DA5B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AD9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E4AB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灯泡模块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9A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FBF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910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89A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BT-DCPJ-03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968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264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9129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H4 灯泡模块BT-DCPJ-03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A11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674E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3250.00</w:t>
            </w:r>
          </w:p>
        </w:tc>
      </w:tr>
      <w:tr w14:paraId="47474DC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A7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6E6B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灯泡模块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29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C66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028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A73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BT-DCPJ-04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1F3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D164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BB4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H7 灯泡模块  BT-DCPJ-04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4EF1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798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3250.00</w:t>
            </w:r>
          </w:p>
        </w:tc>
      </w:tr>
      <w:tr w14:paraId="2BD3BE0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17C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CB57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灯泡模块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C7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992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363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A41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BT-DCPJ-05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200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E8D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4238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H9 灯泡模块  BT-DCPJ-05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E08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CAC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3250.00</w:t>
            </w:r>
          </w:p>
        </w:tc>
      </w:tr>
      <w:tr w14:paraId="29752B4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6F9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E7A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双丝刹车灯模块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1E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39</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66C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F4E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B07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BT-DCPJ-06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B8D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AD6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5DD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双丝刹车灯模块  BT-DCPJ-06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3EF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745B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2535.00</w:t>
            </w:r>
          </w:p>
        </w:tc>
      </w:tr>
      <w:tr w14:paraId="59BE1DE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CB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836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蜂鸣器模块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53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B63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79C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53E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BT-DCPJ-07</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EA7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816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4F3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蜂鸣器模块 BT-DCPJ-07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A86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8C0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910.00</w:t>
            </w:r>
          </w:p>
        </w:tc>
      </w:tr>
      <w:tr w14:paraId="1AD9BB1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65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2B9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闪光继电器模块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6B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B3F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5A5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04F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BT-DCPJ-08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303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00B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F75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闪光继电器模块  BT-DCPJ-08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853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9159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2730.00</w:t>
            </w:r>
          </w:p>
        </w:tc>
      </w:tr>
      <w:tr w14:paraId="6BBD89C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DC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AB50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继电器模块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801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01B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8D0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E8C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BT-DCPJ-09</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205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561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7A6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4脚继电器模块  BT-DCPJ-09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FE8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BA3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3510.00</w:t>
            </w:r>
          </w:p>
        </w:tc>
      </w:tr>
      <w:tr w14:paraId="4A1A94B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A4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34C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继电器模块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78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5EFD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FC6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544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BT-DCPJ-10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7B0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E951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915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5脚继电器模块  BT-DCPJ-10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BABC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83D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3510.00</w:t>
            </w:r>
          </w:p>
        </w:tc>
      </w:tr>
      <w:tr w14:paraId="1FBE408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03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A19B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电机模块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C46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4C25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5DC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799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BT-DCPJ-11</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D9F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14B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196A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电机模块 BT-DCPJ-11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17F8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9FD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2470.00</w:t>
            </w:r>
          </w:p>
        </w:tc>
      </w:tr>
      <w:tr w14:paraId="7102007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58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996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风扇模块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D2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85B0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D2B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DF8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BT-DCPJ-12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89D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A77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C31A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风扇模块  BT-DCPJ-12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7D4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97A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2730.00</w:t>
            </w:r>
          </w:p>
        </w:tc>
      </w:tr>
      <w:tr w14:paraId="27C9922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CB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5E13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固定档位电阻模块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37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119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C96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A6F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BT-DCPJ-13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6A7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128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C2C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固定档位电阻模块  BT-DCPJ-13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71A0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639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2600.00</w:t>
            </w:r>
          </w:p>
        </w:tc>
      </w:tr>
      <w:tr w14:paraId="013F033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41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1FF8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可变电阻模块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7E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27D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7C2C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647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BT-DCPJ-14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0F5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B7B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BE4E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可变电阻模块  BT-DCPJ-14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329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6DA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2080.00</w:t>
            </w:r>
          </w:p>
        </w:tc>
      </w:tr>
      <w:tr w14:paraId="1A6247A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E4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F5EC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单档开关模块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712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39</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6E8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FFB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16B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BT-DCPJ-15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C29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6DA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957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单档开关模块  BT-DCPJ-15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8E7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88E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4485.00</w:t>
            </w:r>
          </w:p>
        </w:tc>
      </w:tr>
      <w:tr w14:paraId="0466BF9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E7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636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双档开关模块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DD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E37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FD5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CE9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BT-DCPJ-16</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2202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1F40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57D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双档开关模块BT-DCPJ-16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EE3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C0E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2990.00</w:t>
            </w:r>
          </w:p>
        </w:tc>
      </w:tr>
      <w:tr w14:paraId="1414783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2D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2A5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电源模块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FCC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BBCE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602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D92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BT-DCPJ-17</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86E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428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33DA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电源模块  BT-DCPJ-17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DA9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A938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8060.00</w:t>
            </w:r>
          </w:p>
        </w:tc>
      </w:tr>
      <w:tr w14:paraId="3CE17B5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77E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9B3E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点火开关模块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1C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26F6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D72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0CDC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BT-DCPJ-18</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C9F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1D0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FBCA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点火开关模块BT-DCPJ-18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F038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F45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7540.00</w:t>
            </w:r>
          </w:p>
        </w:tc>
      </w:tr>
      <w:tr w14:paraId="4771867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81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8611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灯光组合开关模块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55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E73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044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548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BT-DCPJ-19</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73A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547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76D8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灯光组合开关模块  BT-DCPJ-19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95C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184A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9165.00</w:t>
            </w:r>
          </w:p>
        </w:tc>
      </w:tr>
      <w:tr w14:paraId="765A14A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39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3F08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保险盒模块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1E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9B2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01A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BB9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BT-DCPJ-20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64A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78D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12EB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保险盒模块BT-DCPJ-20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876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800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6500.00</w:t>
            </w:r>
          </w:p>
        </w:tc>
      </w:tr>
      <w:tr w14:paraId="63D8218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C9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F6A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连接线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C4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390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078A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BA4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E3D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BT-DCPJ-21</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CE3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11D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9FF7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连接线  BT-DCPJ-21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6E1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833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5850.00</w:t>
            </w:r>
          </w:p>
        </w:tc>
      </w:tr>
      <w:tr w14:paraId="269106A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99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6A2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EVA收纳棉模块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6C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39</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D54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775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978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BT-DCPJ-22</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616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3DE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AEEB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EVA收纳棉模块  BT-DCPJ-22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58D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B91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8580.00</w:t>
            </w:r>
          </w:p>
        </w:tc>
      </w:tr>
      <w:tr w14:paraId="4FCFEA6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87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1A99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5S收纳箱模块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ED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39</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67D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269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4EE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BT-DCPJ-23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25E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DA6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BC03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5S收纳箱模块  BT-DCPJ-23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86D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2D1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8580.00</w:t>
            </w:r>
          </w:p>
        </w:tc>
      </w:tr>
      <w:tr w14:paraId="06EAA86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056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65DC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实训指导书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28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18B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C91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F82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D29D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佛山市南海区烨 和电子元件厂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985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B78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实训指导书  通用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3718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3B3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910.00</w:t>
            </w:r>
          </w:p>
        </w:tc>
      </w:tr>
      <w:tr w14:paraId="089D854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4A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FAD0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电洛铁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3B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AC4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7BF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719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C241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i w:val="0"/>
                <w:iCs w:val="0"/>
                <w:color w:val="auto"/>
                <w:sz w:val="21"/>
                <w:szCs w:val="21"/>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10F8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i w:val="0"/>
                <w:iCs w:val="0"/>
                <w:color w:val="auto"/>
                <w:sz w:val="21"/>
                <w:szCs w:val="21"/>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407A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电洛铁  通用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2BBF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841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234.00</w:t>
            </w:r>
          </w:p>
        </w:tc>
      </w:tr>
      <w:tr w14:paraId="2D801B7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A6D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025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BED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9F9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316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C6D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9F49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i w:val="0"/>
                <w:iCs w:val="0"/>
                <w:color w:val="auto"/>
                <w:sz w:val="21"/>
                <w:szCs w:val="21"/>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95EC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i w:val="0"/>
                <w:iCs w:val="0"/>
                <w:color w:val="auto"/>
                <w:sz w:val="21"/>
                <w:szCs w:val="21"/>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70A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焊丝  通用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5C3D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A30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156.00</w:t>
            </w:r>
          </w:p>
        </w:tc>
      </w:tr>
      <w:tr w14:paraId="50D293B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08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E36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焊膏</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8E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8DA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CD0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1F6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2A2F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i w:val="0"/>
                <w:iCs w:val="0"/>
                <w:color w:val="auto"/>
                <w:sz w:val="21"/>
                <w:szCs w:val="21"/>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ACD7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i w:val="0"/>
                <w:iCs w:val="0"/>
                <w:color w:val="auto"/>
                <w:sz w:val="21"/>
                <w:szCs w:val="21"/>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2316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焊膏  通用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8AF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B54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78.00</w:t>
            </w:r>
          </w:p>
        </w:tc>
      </w:tr>
      <w:tr w14:paraId="47E4E5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150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2734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热胶枪</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DA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E40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835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45E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6240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i w:val="0"/>
                <w:iCs w:val="0"/>
                <w:color w:val="auto"/>
                <w:sz w:val="21"/>
                <w:szCs w:val="21"/>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FD73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i w:val="0"/>
                <w:iCs w:val="0"/>
                <w:color w:val="auto"/>
                <w:sz w:val="21"/>
                <w:szCs w:val="21"/>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78C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热胶枪  通用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894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24A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234.00</w:t>
            </w:r>
          </w:p>
        </w:tc>
      </w:tr>
      <w:tr w14:paraId="1ADE17B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C7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8576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热胶条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F6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438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80E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5D4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27A0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i w:val="0"/>
                <w:iCs w:val="0"/>
                <w:color w:val="auto"/>
                <w:sz w:val="21"/>
                <w:szCs w:val="21"/>
              </w:rPr>
              <w:t>深圳中联电子有限公司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3C0B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i w:val="0"/>
                <w:iCs w:val="0"/>
                <w:color w:val="auto"/>
                <w:sz w:val="21"/>
                <w:szCs w:val="21"/>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2B1D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热胶条  通用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AC2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1394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26.00</w:t>
            </w:r>
          </w:p>
        </w:tc>
      </w:tr>
      <w:tr w14:paraId="20B997B9">
        <w:tblPrEx>
          <w:tblCellMar>
            <w:top w:w="0" w:type="dxa"/>
            <w:left w:w="108" w:type="dxa"/>
            <w:bottom w:w="0" w:type="dxa"/>
            <w:right w:w="108" w:type="dxa"/>
          </w:tblCellMar>
        </w:tblPrEx>
        <w:trPr>
          <w:trHeight w:val="600" w:hRule="atLeast"/>
          <w:tblHead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9CE3">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四、经济管理系</w:t>
            </w:r>
            <w:r>
              <w:rPr>
                <w:rFonts w:hint="eastAsia" w:ascii="宋体" w:hAnsi="宋体" w:eastAsia="宋体" w:cs="宋体"/>
                <w:b/>
                <w:bCs/>
                <w:color w:val="auto"/>
                <w:sz w:val="21"/>
                <w:szCs w:val="21"/>
                <w:highlight w:val="none"/>
                <w:lang w:val="en-US" w:eastAsia="zh-CN"/>
              </w:rPr>
              <w:t>实习材料</w:t>
            </w:r>
          </w:p>
        </w:tc>
      </w:tr>
      <w:tr w14:paraId="11D0379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601F">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5CDE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w:t>
            </w:r>
          </w:p>
          <w:p w14:paraId="0A6B0CF4">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名称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443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61C31E55">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①</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3E2F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p w14:paraId="220D8CC3">
            <w:pPr>
              <w:spacing w:line="360" w:lineRule="auto"/>
              <w:jc w:val="center"/>
              <w:rPr>
                <w:rFonts w:hint="eastAsia" w:ascii="宋体" w:hAnsi="宋体" w:eastAsia="宋体" w:cs="宋体"/>
                <w:b/>
                <w:bCs/>
                <w:color w:val="auto"/>
                <w:kern w:val="2"/>
                <w:sz w:val="21"/>
                <w:szCs w:val="21"/>
                <w:highlight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DFC58">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品牌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F88C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p w14:paraId="2A48D653">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型号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56D18">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制造商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9D93C">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原产地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E63A5">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参数性能、指标及配置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6AD6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647929B2">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844C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竞标报价</w:t>
            </w:r>
          </w:p>
          <w:p w14:paraId="723334C4">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③=①×②</w:t>
            </w:r>
          </w:p>
        </w:tc>
      </w:tr>
      <w:tr w14:paraId="25D7DF1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43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BC03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 10色 80g混装复印纸彩纸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72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FD8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29D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B60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10色 80g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9A2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053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FC9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 10色 80g混装复印纸彩纸 彩色打印纸 儿童手工折纸幼儿园剪纸彩纸 100张/包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5FCA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031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7DD83A8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C5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31B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光敏印油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113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BD12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DFF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69C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633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76B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90B7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10ml财务印章光敏印油 红色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312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742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130.00</w:t>
            </w:r>
          </w:p>
        </w:tc>
      </w:tr>
      <w:tr w14:paraId="79746D1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B14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4241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会计凭证盒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C9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BED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D26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FB7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10只装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8CF8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45F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DC83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会计凭证盒 加厚牛皮纸 费用报销单封面档案盒子 10只装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D00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B8AC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2736485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46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B00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快干印台印油印泥套装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9D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0AC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CCE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357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E1B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A95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DCB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快干印台印油印泥套装(高效快干印油，快干印台)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8BD6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86C5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40E78D9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BF3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9AF7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文件盒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AE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F81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BDD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AFB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10只35mm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50D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B40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39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10只35mmA4加厚PP粘扣文件盒/档案盒/试卷收纳，蓝色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5B7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DE6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r>
      <w:tr w14:paraId="4F4B434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AE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38C5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A4 128g彩色喷墨打印纸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4D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6CA8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C75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2CE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128g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376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85F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486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A4 128g彩色喷墨打印纸/宣传单绘图传单打印纸 100张/包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350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68C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0743237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13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62FA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A4 260g高光面RC专业打印纸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43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275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087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1515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260g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B1D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A87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273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A4 260g高光面RC专业打印纸 20张/盒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2C4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909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2731A3E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BA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221E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文件推夹器套装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65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669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400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14A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DD1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51D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344F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文件推夹器套装，包含推夹器，20只推夹/盒，推夹可推40页纸 ，标准规格。</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B8B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DF5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520.00</w:t>
            </w:r>
          </w:p>
        </w:tc>
      </w:tr>
      <w:tr w14:paraId="6D46D7F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1A6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87B2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中性笔签字笔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B9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B81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DE2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66A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0.5mm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316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707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AB9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中性笔签字笔 0.5mm子弹头按动笔 红色 12支/盒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CB5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406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2A318A7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6C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F20F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中性笔签字笔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CC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788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196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26A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0.7mm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DA8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EE9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CAF8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中性笔签字笔 0.7mm子弹头按动笔 黑色 12支/盒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5824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9B1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0A6B69A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78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69D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削笔器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29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8D7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D122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6DC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9B9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520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9297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学生大口径电动削笔器全自动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EF9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FB9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280.00</w:t>
            </w:r>
          </w:p>
        </w:tc>
      </w:tr>
      <w:tr w14:paraId="7F114D3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C7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98AB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扫描仪</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666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77A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0B5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E32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DE78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B9059">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6EB9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扫描仪：1800万像素高拍仪，自动连续，A4软底。</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0979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E8E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970.00</w:t>
            </w:r>
          </w:p>
        </w:tc>
      </w:tr>
      <w:tr w14:paraId="1C5B2E9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61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FE7D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16k三栏分类账本</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B6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60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6EB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本</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4B1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BA0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DC3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C09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79C8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16k三栏分类账本/财务多栏式明细账活页记账/收入成本核算会计报表编制/190页</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B33F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A43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780.00</w:t>
            </w:r>
          </w:p>
        </w:tc>
      </w:tr>
      <w:tr w14:paraId="7809D80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043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EE8F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16k明细帐本</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1C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60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ACD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本</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7CB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FA1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C13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6C6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834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16k明细帐本/财务明细活页账本账册/财务交易记录应收应付账款管理成本核算/190页</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865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1C20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780.00</w:t>
            </w:r>
          </w:p>
        </w:tc>
      </w:tr>
      <w:tr w14:paraId="6C18016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35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EA13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16k进销存明细账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D1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60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11E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本</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E52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320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6388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4B3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4E1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16k进销存明细账/财务收账明细活页账2718-16/库存出入库管理原材料采购盘点190页</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C4F8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E5B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780.00</w:t>
            </w:r>
          </w:p>
        </w:tc>
      </w:tr>
      <w:tr w14:paraId="20B0F83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89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643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42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603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箱</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3E3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A30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70g/500张*5包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D71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804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C67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A4打印纸，70g/500张*5包，整箱2500张。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063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0A15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230.00</w:t>
            </w:r>
          </w:p>
        </w:tc>
      </w:tr>
      <w:tr w14:paraId="364BF88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A9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56B2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抹布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76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436F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7A4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F3A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0F7F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E61F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ACCA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纤维抹布加厚，家政清洁布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FEB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0076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03CA726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AE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3FE7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垃圾袋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C39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9EC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87E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03E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1FA6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6942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5F07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垃圾袋，50*60CM，黑色背心式手提，加厚，100只/包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53B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D85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r>
      <w:tr w14:paraId="4F80259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17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9E3D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垃圾袋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2CC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8162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010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48E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5B55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8BB7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05E5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垃圾袋，37*50CM，黑色背心式手提，加厚，100只/包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FBD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94B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650.00</w:t>
            </w:r>
          </w:p>
        </w:tc>
      </w:tr>
      <w:tr w14:paraId="7784A9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32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84EE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电动螺丝刀套装工具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9F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930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14D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7F5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15F8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289D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1533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动螺丝刀套装工具，带批头（梅花、一字、十字、米字、内六角），可充电，7+1档扭矩调节，最大扭矩5Nm,最小扭矩0.1Nm，led灯照明，推力启动，智能刹停，typc接口，电池容量2安时，机械扭矩调节，批头使用六角柄通用夹头，额定电压3.6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6C6E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6FA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355.00</w:t>
            </w:r>
          </w:p>
        </w:tc>
      </w:tr>
      <w:tr w14:paraId="25E936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FD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E03C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pdu滤波插线板</w:t>
            </w:r>
          </w:p>
          <w:p w14:paraId="6259A1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61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E01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C063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847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1807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514E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8C2E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pdu滤波插线板</w:t>
            </w:r>
          </w:p>
          <w:p w14:paraId="2D2873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规格：滤波防雷，计量，65w快充，5插位，3个usb-A插口，2个typ-c插口，10A插头 1.5平线粗，线长3米。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DB1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498.00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E22C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2490.00</w:t>
            </w:r>
          </w:p>
        </w:tc>
      </w:tr>
      <w:tr w14:paraId="467FB57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42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A886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pdu插排</w:t>
            </w:r>
          </w:p>
          <w:p w14:paraId="4FC762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1C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330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BB8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A25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5D9A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CFC5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BA6F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pdu插排</w:t>
            </w:r>
          </w:p>
          <w:p w14:paraId="44B1CCC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规格：弹簧线，漏电保护 滤波防雷，计量，分控8位，1个usb-A插口，1个typ-c插口，10A插头 1.5平线粗，线长3米。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21B2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498.00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281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996.00</w:t>
            </w:r>
          </w:p>
        </w:tc>
      </w:tr>
      <w:tr w14:paraId="0F891F5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022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590F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pdu滤波插线板</w:t>
            </w:r>
          </w:p>
          <w:p w14:paraId="5F0C277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6D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4C6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9DF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690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4778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E1D8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2884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pdu滤波插线板</w:t>
            </w:r>
          </w:p>
          <w:p w14:paraId="51D9A6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规格：普通线，漏电保护、滤波防雷，计量，分控8位，1个usb-A插口，1个typ-c插口，10A插头 1.5平线粗，线长3米。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2F0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498.00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B6C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996.00</w:t>
            </w:r>
          </w:p>
        </w:tc>
      </w:tr>
      <w:tr w14:paraId="548E9F5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D9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2629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千兆交换机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B6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F66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4AD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2E1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D13F2">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F895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225F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千兆交换机，16电口，2光口，全千兆，8KMAC地址，26Mpps转发率，交换容量36Gbps，金属外壳，最大功耗11.12瓦，外形：300*180*43.6MM，配有业务防雷口±6KV。</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C0D9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7A9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4359FC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EF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56E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八类纯铜网线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68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10C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468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8FF4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F17A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0A3E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84F4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八类纯铜网线 CAT8类万兆屏蔽网络连接线，扁线3米。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8FA9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95BF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280.00</w:t>
            </w:r>
          </w:p>
        </w:tc>
      </w:tr>
      <w:tr w14:paraId="365FB91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B8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6529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八类纯铜网线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68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062D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292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B27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935F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073B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4836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八类纯铜网线 CAT8类万兆屏蔽网络连接线，扁线2米。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F62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5F5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20577C7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D4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142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八类纯铜网线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1E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CD7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CBA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76A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07B5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C59B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1D36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八类纯铜网线 CAT8类4万兆屏蔽，加厚编织3米。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E16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E27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640.00</w:t>
            </w:r>
          </w:p>
        </w:tc>
      </w:tr>
      <w:tr w14:paraId="5B15BB6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61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F267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AD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BF5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F81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665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A1B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9CA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07A0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硬盘：4TB/5400转/256MB/SATA CMR/网络存储/3.5英寸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7DE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598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3200.00</w:t>
            </w:r>
          </w:p>
        </w:tc>
      </w:tr>
      <w:tr w14:paraId="0A05E18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9B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690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TF（MicroSD）存储卡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2F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8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E0D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42C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CF3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7F8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6F5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375D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64GB TF（MicroSD）存储卡 U3 C10 A2 V30 4K 极速移动版内存卡 读速不低于200MB/s</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445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1269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576.00</w:t>
            </w:r>
          </w:p>
        </w:tc>
      </w:tr>
      <w:tr w14:paraId="74DBD2C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CB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A3CE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UPS电源</w:t>
            </w:r>
          </w:p>
          <w:p w14:paraId="42B308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796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068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3B6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EC1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65F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40A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5323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UPS电源</w:t>
            </w:r>
          </w:p>
          <w:p w14:paraId="2B4B8A0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‌工作方式‌：后备式‌</w:t>
            </w:r>
          </w:p>
          <w:p w14:paraId="4ACEF56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‌额定容量‌：510W‌</w:t>
            </w:r>
          </w:p>
          <w:p w14:paraId="1E8DEEB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‌标称后备时间‌：24分钟（100W），10.5分钟（200W）‌</w:t>
            </w:r>
          </w:p>
          <w:p w14:paraId="70CE30F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‌充电时间‌：8小时‌</w:t>
            </w:r>
          </w:p>
          <w:p w14:paraId="09B9F01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‌噪声‌：&lt;25dBA‌</w:t>
            </w:r>
          </w:p>
          <w:p w14:paraId="5FE69E5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‌输入电压范围‌：184-264V‌</w:t>
            </w:r>
          </w:p>
          <w:p w14:paraId="2978F93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‌输出电压范围‌：220+/-7%V‌</w:t>
            </w:r>
          </w:p>
          <w:p w14:paraId="63269BF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‌输入电压频率范围‌：46-65Hz‌</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BDF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F36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930.00</w:t>
            </w:r>
          </w:p>
        </w:tc>
      </w:tr>
      <w:tr w14:paraId="3C461F0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05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890B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电脑电源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93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6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FA4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B73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B1C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AB3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4C7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D761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电脑电源：650W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7CD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7C9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2880.00</w:t>
            </w:r>
          </w:p>
        </w:tc>
      </w:tr>
      <w:tr w14:paraId="33B9907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2C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209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‌标签打印机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54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A62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875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681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B95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F22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4648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‌标签打印机‌</w:t>
            </w:r>
          </w:p>
          <w:p w14:paraId="09CA88A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‌产品类型‌：便携式</w:t>
            </w:r>
          </w:p>
          <w:p w14:paraId="063485C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‌打印方式‌：热敏式</w:t>
            </w:r>
          </w:p>
          <w:p w14:paraId="6DB29A5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‌打印分辨率‌：203×203dpi</w:t>
            </w:r>
          </w:p>
          <w:p w14:paraId="4E8913D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‌打印速度‌：50mm/s</w:t>
            </w:r>
          </w:p>
          <w:p w14:paraId="4FC5D8C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‌标签口宽度‌：25-75mm</w:t>
            </w:r>
          </w:p>
          <w:p w14:paraId="11F1429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‌通讯接口‌：标配USB</w:t>
            </w:r>
          </w:p>
          <w:p w14:paraId="6ED6B51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‌间隙高度‌：20-150mm</w:t>
            </w:r>
          </w:p>
          <w:p w14:paraId="738AEDE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‌最大外径‌：65mm</w:t>
            </w:r>
          </w:p>
          <w:p w14:paraId="172DE083">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‌碳带长度‌：16mm</w:t>
            </w:r>
          </w:p>
          <w:p w14:paraId="3151051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‌碳带宽度‌：12mm</w:t>
            </w:r>
          </w:p>
          <w:p w14:paraId="76169B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‌电池容量‌：2000mAh‌</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67CC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361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1100.00</w:t>
            </w:r>
          </w:p>
        </w:tc>
      </w:tr>
      <w:tr w14:paraId="3328555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87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235A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标签打印纸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F6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423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372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D27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80张/包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3F9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334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088D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标签打印纸/机房网线尾纤贴纸</w:t>
            </w:r>
          </w:p>
          <w:p w14:paraId="3972C9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规格：80张/包，黄色。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B096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712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021EEF9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356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3161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标签打印纸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4D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E991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142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582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200张/包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730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2C7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38BA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标签打印纸</w:t>
            </w:r>
          </w:p>
          <w:p w14:paraId="71DA592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规格：200张/包，黄色双排。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EEE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68B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7A6DCF4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65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54E4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标签打印纸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73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D14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F55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0204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50MM*80MM-95张/包 黄色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6CE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284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8015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防水不干胶彩色标签纸</w:t>
            </w:r>
          </w:p>
          <w:p w14:paraId="11A7FC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规格：50MM*80MM-95张/包 黄色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6425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896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r>
      <w:tr w14:paraId="0BBE9E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69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BD5F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标签打印纸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C6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E666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164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04B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50MM*70MM-90张/包 银灰</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7B0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82B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0CD7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标签打印纸/空开贴纸</w:t>
            </w:r>
          </w:p>
          <w:p w14:paraId="30F7ADF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规格：50MM*70MM-90张/包 银灰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39B8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0C7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w:t>
            </w:r>
          </w:p>
        </w:tc>
      </w:tr>
      <w:tr w14:paraId="1C3C1E8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58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B9C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标签打印纸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A6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974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4C5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111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10MM*20MM/4排-1200张/包 黄色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C7D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E6A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F90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标签打印纸/不干胶价格热敏通讯机房空开设备标签纸</w:t>
            </w:r>
          </w:p>
          <w:p w14:paraId="08ABCDE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规格：10MM*20MM/4排-1200张/包 黄色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9B0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B72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r>
      <w:tr w14:paraId="2E3A9DF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11A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13F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标签打印纸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C8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7EC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B400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6B0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40MM*60MM-125张/包，白色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14A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65B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3B44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标签打印纸/二维码食品配料表标签贴纸条码纸</w:t>
            </w:r>
          </w:p>
          <w:p w14:paraId="4DE2EBB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规格：40MM*60MM-125张/包，白色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86C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B9EB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5C17C4D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8F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0EE0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标签打印纸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4A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2BAC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36E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3D05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30MM*170MM-45张包/文件夹标签/白色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DA1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9BF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4488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办公分类标签打印纸/不干胶标签贴纸/自粘文件夹索引标记小型防水标签</w:t>
            </w:r>
          </w:p>
          <w:p w14:paraId="4863C20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规格：30MM*170MM-45张包/文件夹标签/白色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448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D6AF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631CCA8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F1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DF46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办公矮柜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11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D60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170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AC5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580*390*750MM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A8D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C19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8F9B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办公矮柜，带锁，偏四斗矮柜(白色)0.5mm厚钢材，尺寸580*390*750MM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0AF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09E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2200.00</w:t>
            </w:r>
          </w:p>
        </w:tc>
      </w:tr>
      <w:tr w14:paraId="6119313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FE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6D0B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移动矮柜储物柜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3E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6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024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D72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BA2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600*520*390MM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55E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4AD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1F50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移动矮柜储物柜，桌下，带轮子，带锁，鹅颈，三抽柜，白色，尺寸600*520*390MM。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93F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335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3300.00</w:t>
            </w:r>
          </w:p>
        </w:tc>
      </w:tr>
      <w:tr w14:paraId="5898067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1C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991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笔记本电脑清洁剂套装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C34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8BB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BF4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8CD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BD6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B60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63F6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笔记本电脑清洁剂套装：屏幕清洁液、键盘清洁液、清洁刷、清洁气吹、清洁布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157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F9A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r>
      <w:tr w14:paraId="28789FC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A0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042F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教学白板清洁剂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2E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C01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840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046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237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8A8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073F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教学白板清洁剂：无尘环保清洁剂湿擦清洁剂水解板书笔清洁剂，配有配液瓶，清洁布，清洁液100ML。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45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F05D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0BFF6C6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81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8040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无线抢答器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D3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B7C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7A9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9B2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3C5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6F1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AACA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无线抢答器知识竞赛手按智能语音抢答8组+记分牌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F1E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695.00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CBA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1390.00</w:t>
            </w:r>
          </w:p>
        </w:tc>
      </w:tr>
      <w:tr w14:paraId="6BB4B6D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30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A9D2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住宿登记单</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598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C72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AF9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69E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EF9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17D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DFB8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住宿登记单</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1B58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8EA6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r>
      <w:tr w14:paraId="66089B2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B2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8155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住宿押金收据</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DC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B87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F5B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206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10C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A9B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09AF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住宿押金收据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F2F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6A4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r>
      <w:tr w14:paraId="165F67F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FF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76B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房卡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85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D87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14A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5A9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936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031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AE6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房卡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01B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C45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4492822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55D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D919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房卡套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DC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276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32E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E2D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642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4AD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F068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房卡套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7D2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BA8D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r>
      <w:tr w14:paraId="5396D1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80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43B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行李箱</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05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150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B90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BCD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26E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6DB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14B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行李箱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D9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784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r>
      <w:tr w14:paraId="77F2E65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E6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1AD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工作车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CD6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28D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7DE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E91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140CM*50CM*116CM（含轮子）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1C9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2B5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7CD4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140CM*50CM*116CM（含轮子）</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工作车柜门内设二层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4AA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715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16F149D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6BD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1741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垃圾袋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A90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B97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950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587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750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C66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0DAE16">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工作车垃圾袋【与工作车相配垃圾袋（布制）】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650B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377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5F20062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BD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18F5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垃圾袋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B7A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508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沓</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25B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F9B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D02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A50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5426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工作车一次性垃圾袋（可降解材质）（不低于90CM*100CM）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FCD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774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42C2A54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F11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5E4F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布草袋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0E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BB4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4E9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F71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757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D2D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3A1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工作车布草袋（与工作车相配的布草袋）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5BEA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8CC8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3F8FAE2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D54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E4AE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信纸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56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BEA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本</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4E0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8D7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BB6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D43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7DDB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信纸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4C5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14F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1250EE6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38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72AA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信封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01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6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DC3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BB3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EA5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1F8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B6F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22A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信封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7C3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943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0.60</w:t>
            </w:r>
          </w:p>
        </w:tc>
      </w:tr>
      <w:tr w14:paraId="2DE73ED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B0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541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洗衣单</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C1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8C2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份</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764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3F1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6BC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76D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A59A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洗衣单</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7AF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741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3EB2AB8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9CC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068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酒水单</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63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033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份</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B96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46D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EAC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0DD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BF2B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酒水单</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E7C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4B24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4A4E84D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27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3272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宾客意见书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0F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2132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本</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E4E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A66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44AA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7BF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1FE3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宾客意见书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D15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27B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7796566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81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D678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便签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CC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DA8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本</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B3F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334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D7D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39D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FDA7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便签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52C2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115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7B4E442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859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FE1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铅笔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BF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502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660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27A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C94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C1E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5AC8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铅笔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821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FCD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r>
      <w:tr w14:paraId="688F798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AC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317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环保购物袋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C4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599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823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537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DC5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384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196C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环保购物袋（纸质或无纺布）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5BA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4F2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6AB7A71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3B6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614A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针线包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34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FAA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6FE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496B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683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633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6B9A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针线包（常规）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927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578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4ADA882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AA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DFBD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红茶茶包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D9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091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234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EEA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2g 左右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4D2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5FD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E2E8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红茶茶包（2g 左右）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D3E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6BC8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0E76C93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A8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B4E9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绿茶茶包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93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D5D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2CE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D70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2g 左右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BA5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FDE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D5D0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绿茶茶包（2g 左右）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CBEE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8A0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0764EB0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C0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2812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大浴巾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6B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E3B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238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4C2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140×80厘米；600g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231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4B8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D9E7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大浴巾140×80厘米；600g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8D4B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7E4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640F17B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F7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62A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方巾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3A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31E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559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E86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32×32 厘米；55g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EE8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C72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AD01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方巾32×32 厘米；55g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D0C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9E9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w:t>
            </w:r>
          </w:p>
        </w:tc>
      </w:tr>
      <w:tr w14:paraId="26E2627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19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2272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面巾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0A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18F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301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CA9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75×35 厘米;140g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22A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66E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7B34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面巾75×35 厘米;140g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095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7F5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w:t>
            </w:r>
          </w:p>
        </w:tc>
      </w:tr>
      <w:tr w14:paraId="5D22821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28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507D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香皂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3F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49E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012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63B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131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D7E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AAD4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香皂/带包装，30g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397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052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r>
      <w:tr w14:paraId="5C196E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A2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050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面纸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BB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1FBE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AD5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486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4B4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302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1114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面纸130抽（包）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36F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862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r>
      <w:tr w14:paraId="6092405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D4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BA5F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厕纸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856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FC1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402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068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每卷50g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7D0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24F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4905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厕纸，每卷50g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022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973E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r>
      <w:tr w14:paraId="149D85C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91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8AE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清洁篮</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C98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109E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7B6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00F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40.5×27×17.5厘米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E5D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2B5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D379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清洁篮尺寸40.5×27×17.5厘米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4D7C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D43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62830A8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CE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41B9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马桶刷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25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4AB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EB8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9F9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621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922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7275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马桶刷（常规）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7E69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50A0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r>
      <w:tr w14:paraId="4244D42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E1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EFA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浴缸刷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7A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CF01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90A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5D6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1A7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E6D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A593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浴缸刷（常规）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80B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991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r>
      <w:tr w14:paraId="5B5E621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8E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BF80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卫生袋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CB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4FE5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0A3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B7F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B07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942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BA5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卫生袋（女宾袋）常规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C0FF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5FC7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2004954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7D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FBB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垃圾袋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37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E73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沓</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33C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5C9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03F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09A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4104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垃圾袋（模拟酒店客房用，常规）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062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9A4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325036D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66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3AC0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多功能清洁剂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7B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D54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D65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F3F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DDB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C2E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7E32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多功能清洁剂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2C1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172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w:t>
            </w:r>
          </w:p>
        </w:tc>
      </w:tr>
      <w:tr w14:paraId="2B1887A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03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DBC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玻璃清洁剂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5C8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E7A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802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0E3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A62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470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BC90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玻璃清洁剂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0FD5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8801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r>
      <w:tr w14:paraId="2454E85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83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2DA2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玻璃刮</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1F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9CE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46D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2BF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189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245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7D20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玻璃刮，不低于35CM，短刮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DEFD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9B6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33.00</w:t>
            </w:r>
          </w:p>
        </w:tc>
      </w:tr>
      <w:tr w14:paraId="5ABD15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5C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50D1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消毒水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A50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6DDD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E2D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0DF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9E3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29D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D3D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消毒水（喷壶瓶）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AC27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660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r>
      <w:tr w14:paraId="08D4901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87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C075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胶手套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DC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53A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83F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420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BD9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86D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6184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胶手套（常规）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3DA1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571E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r>
      <w:tr w14:paraId="5A60164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9F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BE7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洁厕剂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41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8DD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791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A1C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C8F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B3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5024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洁厕剂 瓶装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C13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B74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r>
      <w:tr w14:paraId="1FAF34B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21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EDAC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喷水壶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2B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ADC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E12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5F5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EC5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EF6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35C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喷水壶 （家用、小号、透明）</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775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6F41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r>
      <w:tr w14:paraId="2B031F7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85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A0E3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抹布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408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6F9E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5F3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47B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7AA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32D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EC00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分色抹布，五种颜色（红、黄、蓝、绿、咖） 各两块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34C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7D8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022D135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B80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9A33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服务员工作表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E6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695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本</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9C7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11D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7D6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5D2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BD2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服务员工作表，纸质、常规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AA2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047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r>
      <w:tr w14:paraId="0D19325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A4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6360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房间检查报告表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E2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050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本</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215C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E3D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DE6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8DFA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744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房间检查报告表，纸质、常规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170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6C9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r>
      <w:tr w14:paraId="6D271FD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46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6F2C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工程维修单</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A3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218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本</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78A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D7C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3FC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深圳三联卓酒店用品有限公司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93D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023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工程维修单，纸质、常规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AA1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B30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r>
      <w:tr w14:paraId="2172B35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84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1520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33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C65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067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CC8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容量：1100ML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180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821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D3F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盛水用具：玻璃壶（容量：1100ML）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003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554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510.00</w:t>
            </w:r>
          </w:p>
        </w:tc>
      </w:tr>
      <w:tr w14:paraId="7D6FF4D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0F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05D2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绿茶玻璃杯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3D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3380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6E0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53A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高：85mm，口径：70mm，容量：200mL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311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783C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E154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泡茶用具：绿茶玻璃杯（高：85mm，口径：70mm，容量：200mL）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1773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499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126875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7A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E4F8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玻璃水盂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52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A53A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3CC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C4D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直径：60mm，高：120mm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F4A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B79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842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盛水用具：玻璃水盂（容量：650ML）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4284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A20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54.00</w:t>
            </w:r>
          </w:p>
        </w:tc>
      </w:tr>
      <w:tr w14:paraId="3BF82E9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EC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7932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茶叶罐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CA6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25E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9BE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01F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直径：60mm，高：120mm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70E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1B8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5D1F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盛茶用具：茶叶罐（直径：60mm，高：120mm）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1BC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D65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54.00</w:t>
            </w:r>
          </w:p>
        </w:tc>
      </w:tr>
      <w:tr w14:paraId="6CDA7CD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2E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721C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双层茶盘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3F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9FEE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9688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E0E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长：500mm，宽：250mm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DC4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631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E2C4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盛放茶具：双层茶盘（长：500mm，宽：250mm）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DCF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645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25260A8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83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DD4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奉茶盘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7D6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D3F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61B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1F9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长：380mm,宽：250mm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B6C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5C1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2EC9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盛放茶具：奉茶盘（长：380mm,宽：250mm）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9302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B22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294.00</w:t>
            </w:r>
          </w:p>
        </w:tc>
      </w:tr>
      <w:tr w14:paraId="0AAC65B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DA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DAB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紫砂壶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82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6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490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BDA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518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容量：180mL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6B1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8F2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D5D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泡茶用具：紫砂壶（容量：180mL）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8E0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F3B0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1170.00</w:t>
            </w:r>
          </w:p>
        </w:tc>
      </w:tr>
      <w:tr w14:paraId="1C95F5A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A1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68C5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紫砂闻香杯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2C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F83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32E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AB2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容量：30mL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9144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91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03AD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品茶用具：紫砂闻香杯（容量：30mL）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418B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2F8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r>
      <w:tr w14:paraId="0355DC6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E01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6D1A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紫砂品茗杯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04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0E4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F94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108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容量30ml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D4F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A90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7713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品茶用具：紫砂品茗杯（容量30ml）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244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9410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375.00</w:t>
            </w:r>
          </w:p>
        </w:tc>
      </w:tr>
      <w:tr w14:paraId="769FC10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65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3249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白瓷茶荷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F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6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13E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51B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57A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长：103mm,宽：80mm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E73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728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CC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盛茶用具：白瓷茶荷（长：103mm,宽：80mm）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0499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73DE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692B059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6D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A8AB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白瓷盖碗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28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6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3D9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C6F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F61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容量：150mL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1A4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652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9DE7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泡茶用具：白瓷盖碗（容量：150mL）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37C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745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408.00</w:t>
            </w:r>
          </w:p>
        </w:tc>
      </w:tr>
      <w:tr w14:paraId="501BC47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F1B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05AD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白瓷品茗杯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A7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A61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F31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570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容量：50ML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3D9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ECD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6F7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品茶用具：白瓷品茗杯（容量：50ML）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DFD9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C55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325.00</w:t>
            </w:r>
          </w:p>
        </w:tc>
      </w:tr>
      <w:tr w14:paraId="733163F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9E6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A5C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瓷壶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E43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068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5C6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01B2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6E5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D94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0FC6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盛水用具：瓷壶（700ML）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A8D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E0D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540.00</w:t>
            </w:r>
          </w:p>
        </w:tc>
      </w:tr>
      <w:tr w14:paraId="2DEF8F3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0DE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8C48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白瓷茶荷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AA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C45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6DE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2C6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长：110mm,宽：60mm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370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7A6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2368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盛茶用具：白瓷茶荷（长：110mm,宽：60mm）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1ED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F45D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r>
      <w:tr w14:paraId="2A1C46A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34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BD43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干性审评台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5F5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C16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A4B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6B1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高：800mm,宽：不低于600mm,台面为黑色亚光</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DD4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ACA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772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干性审评台（高：800mm,宽：不低于600mm,台面为黑色亚光）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3FF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875.00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9E8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875.00</w:t>
            </w:r>
          </w:p>
        </w:tc>
      </w:tr>
      <w:tr w14:paraId="06C2E73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8B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FD4F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湿性审评台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23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391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85C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15A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高：800mm,宽：不低于500mm,台面为白色亚光</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5A1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BB2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BEF8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湿性审评台（高：800mm,宽：不低于500mm,台面为白色亚光）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066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CF6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1080.00</w:t>
            </w:r>
          </w:p>
        </w:tc>
      </w:tr>
      <w:tr w14:paraId="3204F13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DBE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F6D8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审评盘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491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DFA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332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C4A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235*235*30mm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EA5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BF8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6D2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审评盘：235*235*30mm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E5D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7F2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2792145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71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6AED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审评杯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7C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751D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D80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39E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高66MM，外径67MM，容量150ML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89F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16D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7B1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审评杯：白瓷，圆柱形，高66MM，外径67MM，容量150ML，具盖，杯口上缘有锯齿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2029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5C3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190.00</w:t>
            </w:r>
          </w:p>
        </w:tc>
      </w:tr>
      <w:tr w14:paraId="0897282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DE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D01D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审评碗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58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753E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F8E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09F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白瓷，碗高56MM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82E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A3F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2511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审评碗：白瓷，碗高56MM，上口外径95MM，容量240ML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4C9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E1A0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190.00</w:t>
            </w:r>
          </w:p>
        </w:tc>
      </w:tr>
      <w:tr w14:paraId="085924F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19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EB7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叶底盘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10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616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661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D77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外围边长：230mm,边高：33mm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788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5D2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7876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叶底盘（外围边长：230mm,边高：33mm）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B60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C9F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r>
      <w:tr w14:paraId="652D561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FA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E0D7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计时器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7D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572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C60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760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FC0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BF9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3DEB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计时器：电子计时器，精确到秒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9E6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ECE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r>
      <w:tr w14:paraId="36EBDC9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2A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F676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品茗杯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0A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7A3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FB8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E88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216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5CD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26E8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品茗杯：白瓷，容量：40ML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7B2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40B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325.00</w:t>
            </w:r>
          </w:p>
        </w:tc>
      </w:tr>
      <w:tr w14:paraId="020BF434">
        <w:tblPrEx>
          <w:tblCellMar>
            <w:top w:w="0" w:type="dxa"/>
            <w:left w:w="108" w:type="dxa"/>
            <w:bottom w:w="0" w:type="dxa"/>
            <w:right w:w="108" w:type="dxa"/>
          </w:tblCellMar>
        </w:tblPrEx>
        <w:trPr>
          <w:trHeight w:val="62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13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5B42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电子秤</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E0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7B4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03B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D2C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602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59B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0D94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电子秤：可精确到0.1G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F8A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FD5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29A3F26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21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ABBF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吐茶筒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116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D67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CFDA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CAD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910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4D8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1B26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吐茶筒：8L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26D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034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1B171A5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C8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928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随手泡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12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A47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B15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3A3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容量：1000mL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312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236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CB4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随手泡（容量：1000mL）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F68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C00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5C99C59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938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C661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六堡茶样品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5D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6E3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份</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704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EA8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613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DCC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5966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货物名称:六堡茶样品，</w:t>
            </w:r>
          </w:p>
          <w:p w14:paraId="63E3B40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规格:500g（罐装、盒装）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82A9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6AC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3450.00</w:t>
            </w:r>
          </w:p>
        </w:tc>
      </w:tr>
      <w:tr w14:paraId="5927755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DC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0F4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茶盘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45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576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116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F31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90x43x8mm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366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DE3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BBE5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货物名称:茶盘，</w:t>
            </w:r>
          </w:p>
          <w:p w14:paraId="618D4A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规格:90x43x8mm、茶餐具工艺（冰裂釉）、17件套（含水杯、自动加水水壶、茶具、水桶等）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32FB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3BA3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2400.00</w:t>
            </w:r>
          </w:p>
        </w:tc>
      </w:tr>
      <w:tr w14:paraId="30952D8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45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9A18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茶青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F5E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ABC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斤</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76E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95A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55C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881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4D9A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货物名称:茶青，</w:t>
            </w:r>
          </w:p>
          <w:p w14:paraId="0388C3B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规格:现摘六堡茶 </w:t>
            </w:r>
          </w:p>
          <w:p w14:paraId="78D14D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500克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C70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AF9F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22C7487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63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158A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坚果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B8B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4D01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AE1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9C6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3C7C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08F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922C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货物名称:坚果，</w:t>
            </w:r>
          </w:p>
          <w:p w14:paraId="5F67E73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750g、箱装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B33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7F9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3CA9FBE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2D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78E8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茶样盘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06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335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EBB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D04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DEA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056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17E6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货物名称:茶样盘，</w:t>
            </w:r>
          </w:p>
          <w:p w14:paraId="5310A86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规格:中式、茶盘国标尺寸、纯白密胺盘、倒梯形开口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138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B2F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29B017C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B5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067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F2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1EAD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45F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652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高17*30cm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E01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FAA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20C4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货物名称:玻璃罐，</w:t>
            </w:r>
          </w:p>
          <w:p w14:paraId="28995B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规格:茶叶密封储存罐5L，高17*30cm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D808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6D8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225.00</w:t>
            </w:r>
          </w:p>
        </w:tc>
      </w:tr>
      <w:tr w14:paraId="5221122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7C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4DD8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09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665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77A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E86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高20*30cm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882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广州陶泽华茶叶茶具有限公司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9ED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D89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货物名称:玻璃罐，规格:茶叶密封储存罐10L，高20*30cm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60BF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32F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275.00</w:t>
            </w:r>
          </w:p>
        </w:tc>
      </w:tr>
      <w:tr w14:paraId="4D96880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D8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B1C7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柔光摄影箱</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20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4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0BB0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E3B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4DAE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7872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F1DB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F05E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货物名称:柔光摄影箱，小型拍照灯箱，规格:80cm，4灯，三色光折叠影棚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BC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21B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3200.00</w:t>
            </w:r>
          </w:p>
        </w:tc>
      </w:tr>
      <w:tr w14:paraId="2496482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64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52E0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柔光纸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8F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629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F53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223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管16mm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3AED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DA7D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85CA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货物名称:柔光纸（含支架）</w:t>
            </w:r>
          </w:p>
          <w:p w14:paraId="38A50F7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规格:管16mm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A9F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5575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4720E6B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87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A75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反光板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FF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D83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2021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F07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90*120CM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E3796">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2A20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B959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货物名称:反光板</w:t>
            </w:r>
          </w:p>
          <w:p w14:paraId="46D2691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规格:90*120CM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5BF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4F2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780F75E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E85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30B9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直播手举牌</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66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01D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8D6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5C9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797F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广西威龙广告有限公司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709E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FD6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货物名称:直播手举牌，规格:定制kt板，40cm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6A96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7E0C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0730D08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CF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FE44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插线板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28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178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4BD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18A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20W</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A52B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73DD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6E9C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货物名称:插线板</w:t>
            </w:r>
          </w:p>
          <w:p w14:paraId="08A143D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规格:20W快充3插位UU4203-1.8m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540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CDD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6CD7C4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91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0C7A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插线板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5C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180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0B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D4C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8插位5米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24C50">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863C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DD78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货物名称:插线板，</w:t>
            </w:r>
          </w:p>
          <w:p w14:paraId="479ACC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规格:8插位5米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F20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AE5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375.00</w:t>
            </w:r>
          </w:p>
        </w:tc>
      </w:tr>
      <w:tr w14:paraId="28BB551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D5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8999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插线板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BD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332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837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7D5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大功率12插位5米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1837F">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4570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4856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货物名称:插线板，</w:t>
            </w:r>
          </w:p>
          <w:p w14:paraId="533CD9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规格:大功率12插位5米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323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B4D9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1400.00</w:t>
            </w:r>
          </w:p>
        </w:tc>
      </w:tr>
      <w:tr w14:paraId="4662936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9D4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3D44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密封袋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41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40A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E38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1D0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25*35cm*19丝(100片）</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9DB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62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741F2">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货物名称:食品抽真空密封袋</w:t>
            </w:r>
          </w:p>
          <w:p w14:paraId="59AF772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规格:25*35cm*19丝(100片）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D55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E6A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0D715A0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3D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716A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6F8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D5F0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箱</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81E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190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DE4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EFF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BA73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货物名称:A4纸，</w:t>
            </w:r>
          </w:p>
          <w:p w14:paraId="751180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规格:80g，500张一包，5包一箱</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87E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E0F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009A95F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CA3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BF13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8E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E782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3D4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E00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128G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3F5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F0A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4276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货物名称:U盘</w:t>
            </w:r>
          </w:p>
          <w:p w14:paraId="7F3390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规格:128G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B31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468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1600.00</w:t>
            </w:r>
          </w:p>
        </w:tc>
      </w:tr>
      <w:tr w14:paraId="4D58E61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45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A7F1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白板</w:t>
            </w:r>
          </w:p>
          <w:p w14:paraId="49E3471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F4B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3A9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5DC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85D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加厚90*150双白板</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00F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A60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ABF0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货物名称:白板</w:t>
            </w:r>
          </w:p>
          <w:p w14:paraId="65CA670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规格:加厚90*150双白板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D54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882E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48255FB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F9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0D06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白板笔</w:t>
            </w:r>
          </w:p>
          <w:p w14:paraId="0D52FD2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3E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EAB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061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5CF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一套10支7黑2蓝1红</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673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F918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80C6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货物名称:白板笔</w:t>
            </w:r>
          </w:p>
          <w:p w14:paraId="44747F9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规格:一套10支7黑2蓝1红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EAA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2A7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360036A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5F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E09F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中性笔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D6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E6E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B4D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3E7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0.5子弹头黑笔60支/盒</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C15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6A1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D7A8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货物名称:中性笔 </w:t>
            </w:r>
          </w:p>
          <w:p w14:paraId="32484C7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规格:0.5子弹头黑笔60支/盒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982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34B9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r>
      <w:tr w14:paraId="51990ED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BD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58CA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白板擦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63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DCA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7554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F37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0AF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6FA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2D06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货物名称:白板擦</w:t>
            </w:r>
          </w:p>
          <w:p w14:paraId="2F0C401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规格:强磁吸-静电绒布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BBA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E44D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5683CD8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5F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0A7D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垃圾袋</w:t>
            </w:r>
          </w:p>
          <w:p w14:paraId="6C4863F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DD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6CC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747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1BC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2卷-360只M码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7ED3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2C20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4CF2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货物名称:垃圾袋</w:t>
            </w:r>
          </w:p>
          <w:p w14:paraId="26290BA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规格:白色抽绳12卷-360只M码不低于45*55 特厚2.4丝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A449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137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260.00</w:t>
            </w:r>
          </w:p>
        </w:tc>
      </w:tr>
      <w:tr w14:paraId="1A89C61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A1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1294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透明胶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10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EF0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3A5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CF7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宽4.5cm*长60m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D41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F76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6046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货物名称:封箱透明胶  </w:t>
            </w:r>
          </w:p>
          <w:p w14:paraId="5FD7BE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规格:宽4.5cm*长60m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129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B3F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16F8200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0C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09F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泡沫双面胶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CD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20F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组</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F52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0E41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宽*5米长*2mm厚</w:t>
            </w:r>
          </w:p>
          <w:p w14:paraId="6BDE9C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F81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52C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7CEA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货物名称:泡沫双面胶</w:t>
            </w:r>
          </w:p>
          <w:p w14:paraId="7F13807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规格:不低于30mm宽*5米长*2mm厚</w:t>
            </w:r>
          </w:p>
          <w:p w14:paraId="39D02A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4卷一组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5E0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4C6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72309BD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00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FCA9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尼龙纱线手套</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5C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AB0A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组</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FD1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453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无胶12双，白色尼龙</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0122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沈阳东联日用品有限公司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DF5BD">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C3AE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货物名称:薄款尼龙纱线手套</w:t>
            </w:r>
          </w:p>
          <w:p w14:paraId="63831F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规格:无胶12双，白色尼龙</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AC5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53C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0F20E37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CA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0714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一次性水杯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56E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13C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CED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80A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228ml，每袋50只</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6F3A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沈阳东联日用品有限公司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2F8E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43DF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货物名称:一次性水杯</w:t>
            </w:r>
          </w:p>
          <w:p w14:paraId="4817B4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规格:228ml，每袋50只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038C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D60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650.00</w:t>
            </w:r>
          </w:p>
        </w:tc>
      </w:tr>
      <w:tr w14:paraId="345878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6C0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E34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保鲜盒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903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05BE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2F3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335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正方形860ml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68C9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沈阳东联日用品有限公司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9034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5BB7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货物名称:保鲜盒</w:t>
            </w:r>
          </w:p>
          <w:p w14:paraId="017002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规格:正方形860ml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C1D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37D4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1D58E3C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3A0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4F40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草帽</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4E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E84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4D6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82D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米白</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9C0D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沈阳东联日用品有限公司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926E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ACC7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货物名称:法式草帽遮阳</w:t>
            </w:r>
          </w:p>
          <w:p w14:paraId="2945E74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规格:米白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C51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7BA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3DD0171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3F1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7F4C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抽纸</w:t>
            </w:r>
          </w:p>
          <w:p w14:paraId="252AB67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F7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B3BD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4FC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434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S码130抽，48包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6A03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沈阳东联日用品有限公司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AEFF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CC21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货物名称:抽纸</w:t>
            </w:r>
          </w:p>
          <w:p w14:paraId="7F6059B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规格:S码130抽，48包。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114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D7A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w:t>
            </w:r>
          </w:p>
        </w:tc>
      </w:tr>
      <w:tr w14:paraId="7E43BDB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57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9C87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锅铲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32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CDE5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409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EB4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304</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31B3E">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江苏酷太厨房用品有限公司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AA551">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09F7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货物名称:锅铲</w:t>
            </w:r>
          </w:p>
          <w:p w14:paraId="4276CE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规格:食品级304不锈钢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682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975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438D0C5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C9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EF2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笔记本</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3B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435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54B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405E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32k/40页/10本装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AC6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733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6AC7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货物名称:笔记本</w:t>
            </w:r>
          </w:p>
          <w:p w14:paraId="6D4CFF4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规格:32k/40页/10本装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5BC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9E5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731BE72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86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AC3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电热蚊香液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5D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2E4A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5BF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390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3档定时无味8液+2器</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E79A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沈阳东联日用品有限公司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A26B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E799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货物名称:电热蚊香液</w:t>
            </w:r>
          </w:p>
          <w:p w14:paraId="4CFB9EC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规格:3档定时无味8液+2器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4E7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EB7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6DDC1F6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64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8236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空调万能遥控器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7C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2AD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3CE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593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189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沈阳东联日用品有限公司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77D3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B99D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货物名称:空调万能遥控器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65B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A21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r>
      <w:tr w14:paraId="027FCC0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25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9EC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垃圾桶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DA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00D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322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893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透黑色单个装大号不低于15L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959C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沈阳东联日用品有限公司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5346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FC66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货物名称:垃圾桶 </w:t>
            </w:r>
          </w:p>
          <w:p w14:paraId="13A9350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规格:透黑色单个装大号不低于15L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32F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E6D9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20EE56D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65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6D30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路由器</w:t>
            </w:r>
          </w:p>
          <w:p w14:paraId="4D5F0D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EA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F3B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B6D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B05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4口</w:t>
            </w:r>
            <w:r>
              <w:rPr>
                <w:rFonts w:hint="eastAsia" w:ascii="宋体" w:hAnsi="宋体" w:eastAsia="宋体" w:cs="宋体"/>
                <w:b w:val="0"/>
                <w:bCs w:val="0"/>
                <w:color w:val="auto"/>
                <w:kern w:val="0"/>
                <w:sz w:val="21"/>
                <w:szCs w:val="21"/>
                <w:highlight w:val="none"/>
                <w:lang w:bidi="ar"/>
              </w:rPr>
              <w:t>路由器</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16D0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6C6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8E28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货物名称:路由器</w:t>
            </w:r>
          </w:p>
          <w:p w14:paraId="3516A1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w:t>
            </w:r>
            <w:r>
              <w:rPr>
                <w:rFonts w:hint="eastAsia" w:ascii="宋体" w:hAnsi="宋体" w:eastAsia="宋体" w:cs="宋体"/>
                <w:b w:val="0"/>
                <w:bCs w:val="0"/>
                <w:color w:val="auto"/>
                <w:kern w:val="0"/>
                <w:sz w:val="21"/>
                <w:szCs w:val="21"/>
                <w:highlight w:val="none"/>
                <w:lang w:val="en-US" w:eastAsia="zh-CN" w:bidi="ar"/>
              </w:rPr>
              <w:t>4口</w:t>
            </w:r>
            <w:r>
              <w:rPr>
                <w:rFonts w:hint="eastAsia" w:ascii="宋体" w:hAnsi="宋体" w:eastAsia="宋体" w:cs="宋体"/>
                <w:b w:val="0"/>
                <w:bCs w:val="0"/>
                <w:color w:val="auto"/>
                <w:kern w:val="0"/>
                <w:sz w:val="21"/>
                <w:szCs w:val="21"/>
                <w:highlight w:val="none"/>
                <w:lang w:bidi="ar"/>
              </w:rPr>
              <w:t>路由器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0FD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886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w:t>
            </w:r>
          </w:p>
        </w:tc>
      </w:tr>
      <w:tr w14:paraId="6C78895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A7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20C5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千兆交换机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AA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035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ED4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3A5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16口千兆钢壳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D1C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857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FAFA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货物名称:千兆交换机 </w:t>
            </w:r>
          </w:p>
          <w:p w14:paraId="2FE2D16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规格:16口千兆钢壳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E25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9B1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07B0998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34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83A5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小蜜蜂扩音器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99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3FF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0DB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9D7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F4C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947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0118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货物名称:小蜜蜂扩音器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6AF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02B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2000.00</w:t>
            </w:r>
          </w:p>
        </w:tc>
      </w:tr>
      <w:tr w14:paraId="1F0DC65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C31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1248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充电器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95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E7F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B24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334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5C0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2D5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30AC8">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货物名称:充电器</w:t>
            </w:r>
          </w:p>
          <w:p w14:paraId="2A0DE8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规格:充电头Type-C</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F33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692B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2B5C815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46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64CD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快充数据线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3B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3E6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33B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8C4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3A线1m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ADF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9F2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0E1F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货物名称:快充数据线</w:t>
            </w:r>
          </w:p>
          <w:p w14:paraId="1774C52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规格型号:3A线1m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885F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54FA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1415350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B8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C75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碗碟套装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9B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2E1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E520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9D5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两人食10-12件装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0021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沈阳东联日用品有限公司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FC06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沈阳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D331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货物名称:碗碟套装 厨房碗、碟道具  规格:两人食10-12件装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5A79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C2C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5058B23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1E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18B4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电火锅</w:t>
            </w:r>
          </w:p>
          <w:p w14:paraId="24B6861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8D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8E4B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DDE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6B5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30cm-40cm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8188A">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江苏酷太厨房用品有限公司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B0508">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236D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货物名称:电火锅</w:t>
            </w:r>
          </w:p>
          <w:p w14:paraId="2FCE6B6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规格:30cm-40cm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AECF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7C7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05D094E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21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4B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水晶奖杯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0D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FE11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9E3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9CE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10C9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广西威龙广告有限公司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1C1F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74B5B">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货物名称:水晶奖杯定制</w:t>
            </w:r>
          </w:p>
          <w:p w14:paraId="485C587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规格:定制款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2D9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1A6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1400.00</w:t>
            </w:r>
          </w:p>
        </w:tc>
      </w:tr>
      <w:tr w14:paraId="48345B3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35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CAA5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5号电池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B7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B4A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E46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48E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5号碳性40节</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29D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宁波维科电池有限公司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129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BBFB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货物名称:5号电池</w:t>
            </w:r>
          </w:p>
          <w:p w14:paraId="0B0FBE3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规格型号:5号碳性40节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FE8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A2B6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r>
      <w:tr w14:paraId="327479F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3B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FC32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7</w:t>
            </w:r>
            <w:r>
              <w:rPr>
                <w:rFonts w:hint="eastAsia" w:ascii="宋体" w:hAnsi="宋体" w:eastAsia="宋体" w:cs="宋体"/>
                <w:b w:val="0"/>
                <w:bCs w:val="0"/>
                <w:color w:val="auto"/>
                <w:kern w:val="0"/>
                <w:sz w:val="21"/>
                <w:szCs w:val="21"/>
                <w:highlight w:val="none"/>
                <w:lang w:bidi="ar"/>
              </w:rPr>
              <w:t>号电池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0C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F6B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E84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C6E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7号碳性40节</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A82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宁波维科电池有限公司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D913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CB02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货物名称:7号电池</w:t>
            </w:r>
          </w:p>
          <w:p w14:paraId="22BC69B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规格型号:7号碳性40节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622F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3A7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r>
      <w:tr w14:paraId="6210EA7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74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474F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梧州龟苓膏 </w:t>
            </w:r>
          </w:p>
          <w:p w14:paraId="1D7308C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8B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918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A98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双钱</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85B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250g*12罐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A3B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lang w:val="en-US" w:eastAsia="zh-CN" w:bidi="ar"/>
              </w:rPr>
              <w:t>广西双钱健康产业股份有限公司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147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A0DD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货物名称:梧州龟苓膏 </w:t>
            </w:r>
          </w:p>
          <w:p w14:paraId="4A60C8F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规格:红豆味易拉罐礼盒250g*12罐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70C8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3DE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750.00</w:t>
            </w:r>
          </w:p>
        </w:tc>
      </w:tr>
      <w:tr w14:paraId="780AB0A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61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4B33C">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 xml:space="preserve">梧州龟苓膏 </w:t>
            </w:r>
          </w:p>
          <w:p w14:paraId="7002FF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A2E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728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8EA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双钱</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876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250g*12罐</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6C6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广西双钱健康产业股份有限公司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F3F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D056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货物名称:梧州龟苓膏</w:t>
            </w:r>
          </w:p>
          <w:p w14:paraId="2CB222A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规格:原味易拉罐礼盒装250g*12罐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7C4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AE6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750.00</w:t>
            </w:r>
          </w:p>
        </w:tc>
      </w:tr>
      <w:tr w14:paraId="54E8AE6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E7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19F1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冰泉豆浆粉</w:t>
            </w:r>
          </w:p>
          <w:p w14:paraId="35A24BE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18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5B1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277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CB4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540g纯豆浆粉</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F6D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梧州冰泉豆浆馆有限责任公司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41C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343F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货物名称:冰泉豆浆粉</w:t>
            </w:r>
          </w:p>
          <w:p w14:paraId="5723A22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品牌:soyspring冰泉</w:t>
            </w:r>
          </w:p>
          <w:p w14:paraId="721AD01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规格:540g纯豆浆粉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4ED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047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w:t>
            </w:r>
          </w:p>
        </w:tc>
      </w:tr>
      <w:tr w14:paraId="49283E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5A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2DE4F">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冰泉豆浆粉</w:t>
            </w:r>
          </w:p>
          <w:p w14:paraId="4FC726C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EE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A52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752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7BC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540g黑豆纯豆浆粉</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9E4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梧州冰泉豆浆馆有限责任公司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F09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8547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货物名称:冰泉豆浆粉</w:t>
            </w:r>
          </w:p>
          <w:p w14:paraId="2C4E71A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品牌:soyspring冰泉</w:t>
            </w:r>
          </w:p>
          <w:p w14:paraId="287EC6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规格:540g黑豆纯豆浆粉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878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4B7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2A95ADA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CE3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495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梧州河粉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B5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B99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64F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0F0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礼盒装2.5斤</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0CB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南宁市万宇食品有限公司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7D2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广西南宁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1A723">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货物名称:梧州河粉</w:t>
            </w:r>
          </w:p>
          <w:p w14:paraId="0A50FC4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规格:礼盒装2.5斤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355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917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175.00</w:t>
            </w:r>
          </w:p>
        </w:tc>
      </w:tr>
      <w:tr w14:paraId="47AF0AE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76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62A2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梧州人工宝石样品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1E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EE04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56F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255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6A9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梧州新兴宝石饰品有限公司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ECF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梧州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8DB56">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货物名称:梧州人工宝石样品，</w:t>
            </w:r>
          </w:p>
          <w:p w14:paraId="46AC79F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规格:镀金镶嵌人工宝石饰品（戒指、项链、耳环、手链等）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C36C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899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1250.00</w:t>
            </w:r>
          </w:p>
        </w:tc>
      </w:tr>
      <w:tr w14:paraId="6BC75CF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714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1EE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直播服装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F3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3A38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B22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F1C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8680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9936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C8C2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货物名称:直播服装；规格:茶服、民族服装、套装、棉质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FEA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AD01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4600.00</w:t>
            </w:r>
          </w:p>
        </w:tc>
      </w:tr>
      <w:tr w14:paraId="651BC32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70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75C5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古法小榨花生油</w:t>
            </w:r>
          </w:p>
          <w:p w14:paraId="54EF5AA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DE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C8E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9BE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365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古法小榨/700mlx3+158mlx3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6D7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黑龙江五常市双利粮油有限公司（微型企业）</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9AF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黑龙江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7311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货物名称:古法小榨花生油</w:t>
            </w:r>
          </w:p>
          <w:p w14:paraId="4558A30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规格:古法小榨/700mlx3+158mlx3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EB2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4F5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466DEDA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5C6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EFC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五常大米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83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E6F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947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F6E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2.5kg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E70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黑龙江五常市双利粮油有限公司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3A5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黑龙江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1C2BA">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货物名称:五常大米</w:t>
            </w:r>
          </w:p>
          <w:p w14:paraId="000A9A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规格:2.5kg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667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EFF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175.00</w:t>
            </w:r>
          </w:p>
        </w:tc>
      </w:tr>
      <w:tr w14:paraId="68F6028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54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287F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东盟特色产品</w:t>
            </w:r>
          </w:p>
          <w:p w14:paraId="4179EDB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FF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116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份</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68D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1A0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1A6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南宁市万宇食品有限公司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B8A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南宁市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7EA39">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货物名称:东盟特色产品</w:t>
            </w:r>
          </w:p>
          <w:p w14:paraId="01A6461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规格:菠萝蜜干、榴莲饼、椰子糖等，500g。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6132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87B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54DBC2D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EE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DD24E">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三轴云台</w:t>
            </w:r>
          </w:p>
          <w:p w14:paraId="2F51ED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24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FA9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4A3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583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E131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4E1B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DC1A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云台类型‌：三轴云台</w:t>
            </w:r>
          </w:p>
          <w:p w14:paraId="535C7D2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‌使用方式‌：手持</w:t>
            </w:r>
          </w:p>
          <w:p w14:paraId="663BCAF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‌外形设计‌：灰色</w:t>
            </w:r>
          </w:p>
          <w:p w14:paraId="60995724">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‌充电接口‌：Type-C</w:t>
            </w:r>
          </w:p>
          <w:p w14:paraId="1FA1DB6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‌电池类型‌：锂离子电池</w:t>
            </w:r>
          </w:p>
          <w:p w14:paraId="3398CB7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‌电池容量‌：1300mAh</w:t>
            </w:r>
          </w:p>
          <w:p w14:paraId="601D232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‌电池续航时间‌：7-15小时（环境温度为25度时，装载iPhone XR，运行时测试的运行时间为7小时；静止放置时测试的运行时间为15小时）</w:t>
            </w:r>
          </w:p>
          <w:p w14:paraId="245C819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‌充电时间‌：3小时（在环境温度为25度时，使用5V/2A规格的电源适配器进行充电）</w:t>
            </w:r>
          </w:p>
          <w:p w14:paraId="38A35D5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‌工作温度范围‌：-10°C-45°C</w:t>
            </w:r>
          </w:p>
          <w:p w14:paraId="1F5D1C6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‌俯仰轴机械动作范围‌：-260°-80°</w:t>
            </w:r>
          </w:p>
          <w:p w14:paraId="5141CDB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‌横滚轴机械动作范围‌：-170°-170°</w:t>
            </w:r>
          </w:p>
          <w:p w14:paraId="576005E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‌航向轴机械动作范围‌：-150°-150°</w:t>
            </w:r>
          </w:p>
          <w:p w14:paraId="41A4599E">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‌支持机型厚度‌：7-10毫米</w:t>
            </w:r>
          </w:p>
          <w:p w14:paraId="0E666A7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‌支持机型宽度‌：55-90毫米</w:t>
            </w:r>
          </w:p>
          <w:p w14:paraId="10900E0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‌蓝牙版本‌：Bluetooth 4.2</w:t>
            </w:r>
          </w:p>
          <w:p w14:paraId="7431C5A3">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‌跟随模式‌：智能跟随</w:t>
            </w:r>
          </w:p>
          <w:p w14:paraId="0E170FC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‌手势控制‌：支持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85A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6BEE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5000.00</w:t>
            </w:r>
          </w:p>
        </w:tc>
      </w:tr>
      <w:tr w14:paraId="45C4C0D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31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A9E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直播落地支架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E9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941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14B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353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18寸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047A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CC95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590E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名称：直播落地支架</w:t>
            </w:r>
          </w:p>
          <w:p w14:paraId="1902E6FD">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型号：18寸，规格：2.1米，3机位。</w:t>
            </w:r>
          </w:p>
          <w:p w14:paraId="3A0E909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参数：手机直播支架带补光灯托盘主播专业设备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063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43EC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6000.00</w:t>
            </w:r>
          </w:p>
        </w:tc>
      </w:tr>
      <w:tr w14:paraId="48C6A82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08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3D7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训练用杆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7C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E07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942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096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50公分</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285A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94CD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0F784BF">
            <w:pPr>
              <w:widowControl/>
              <w:jc w:val="left"/>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训练用杆：6分管红白杆</w:t>
            </w:r>
          </w:p>
          <w:p w14:paraId="41A6894D">
            <w:pPr>
              <w:widowControl/>
              <w:jc w:val="left"/>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长度：50公分</w:t>
            </w:r>
          </w:p>
          <w:p w14:paraId="02BAD314">
            <w:pPr>
              <w:widowControl/>
              <w:jc w:val="left"/>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底座：直径75mm</w:t>
            </w:r>
          </w:p>
          <w:p w14:paraId="7AE9F6FE">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底座厚度：20mm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C87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8E82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5000.00</w:t>
            </w:r>
          </w:p>
        </w:tc>
      </w:tr>
      <w:tr w14:paraId="37D66BB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8F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FF975">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0号柴油</w:t>
            </w:r>
          </w:p>
          <w:p w14:paraId="697D6ED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01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4616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EE74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F1A27">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0号柴油</w:t>
            </w:r>
          </w:p>
          <w:p w14:paraId="5A4C5F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C39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广西兴城石化集团有限公司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CB30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E54F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0号柴油</w:t>
            </w:r>
          </w:p>
          <w:p w14:paraId="41FE8B4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共375升的中石化加油卡一张。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AEA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CC6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3000.00</w:t>
            </w:r>
          </w:p>
        </w:tc>
      </w:tr>
      <w:tr w14:paraId="7CF7E5E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CD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4FBF0">
            <w:pPr>
              <w:widowControl/>
              <w:jc w:val="left"/>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折叠椅</w:t>
            </w:r>
          </w:p>
          <w:p w14:paraId="47673C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C7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224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794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475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3公斤</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B89F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苏州市丰华帅家具有限公司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FB19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3E8637B">
            <w:pPr>
              <w:widowControl/>
              <w:jc w:val="left"/>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折叠椅</w:t>
            </w:r>
          </w:p>
          <w:p w14:paraId="296A476A">
            <w:pPr>
              <w:widowControl/>
              <w:jc w:val="left"/>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毛重：3公斤 颜色：灰</w:t>
            </w:r>
          </w:p>
          <w:p w14:paraId="04D8D745">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如图：</w:t>
            </w:r>
            <w:r>
              <w:rPr>
                <w:rFonts w:hint="eastAsia" w:ascii="宋体" w:hAnsi="宋体" w:eastAsia="宋体" w:cs="宋体"/>
                <w:b w:val="0"/>
                <w:bCs w:val="0"/>
                <w:color w:val="auto"/>
                <w:kern w:val="0"/>
                <w:sz w:val="21"/>
                <w:szCs w:val="21"/>
                <w:highlight w:val="none"/>
                <w:lang w:bidi="ar"/>
              </w:rPr>
              <w:drawing>
                <wp:inline distT="0" distB="0" distL="114300" distR="114300">
                  <wp:extent cx="710565" cy="895350"/>
                  <wp:effectExtent l="0" t="0" r="13335" b="0"/>
                  <wp:docPr id="224" name="图片 2"/>
                  <wp:cNvGraphicFramePr/>
                  <a:graphic xmlns:a="http://schemas.openxmlformats.org/drawingml/2006/main">
                    <a:graphicData uri="http://schemas.openxmlformats.org/drawingml/2006/picture">
                      <pic:pic xmlns:pic="http://schemas.openxmlformats.org/drawingml/2006/picture">
                        <pic:nvPicPr>
                          <pic:cNvPr id="224" name="图片 2"/>
                          <pic:cNvPicPr/>
                        </pic:nvPicPr>
                        <pic:blipFill>
                          <a:blip r:embed="rId6"/>
                          <a:stretch>
                            <a:fillRect/>
                          </a:stretch>
                        </pic:blipFill>
                        <pic:spPr>
                          <a:xfrm>
                            <a:off x="0" y="0"/>
                            <a:ext cx="710565" cy="895350"/>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A8E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E25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6CB9166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2C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0FA7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警示地板胶带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70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CC1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097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731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不低于</w:t>
            </w:r>
            <w:r>
              <w:rPr>
                <w:rFonts w:hint="eastAsia" w:ascii="宋体" w:hAnsi="宋体" w:eastAsia="宋体" w:cs="宋体"/>
                <w:b w:val="0"/>
                <w:bCs w:val="0"/>
                <w:color w:val="auto"/>
                <w:kern w:val="0"/>
                <w:sz w:val="21"/>
                <w:szCs w:val="21"/>
                <w:highlight w:val="none"/>
                <w:lang w:bidi="ar"/>
              </w:rPr>
              <w:t>48mm宽*20m长【24卷装】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F93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东莞凯盛劳保用品有限公司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E0F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CA0C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警示地板胶带，黑黄，</w:t>
            </w:r>
            <w:r>
              <w:rPr>
                <w:rFonts w:hint="eastAsia" w:ascii="宋体" w:hAnsi="宋体" w:eastAsia="宋体" w:cs="宋体"/>
                <w:b w:val="0"/>
                <w:bCs w:val="0"/>
                <w:color w:val="auto"/>
                <w:sz w:val="21"/>
                <w:szCs w:val="21"/>
                <w:highlight w:val="none"/>
              </w:rPr>
              <w:t>不低于</w:t>
            </w:r>
            <w:r>
              <w:rPr>
                <w:rFonts w:hint="eastAsia" w:ascii="宋体" w:hAnsi="宋体" w:eastAsia="宋体" w:cs="宋体"/>
                <w:b w:val="0"/>
                <w:bCs w:val="0"/>
                <w:color w:val="auto"/>
                <w:kern w:val="0"/>
                <w:sz w:val="21"/>
                <w:szCs w:val="21"/>
                <w:highlight w:val="none"/>
                <w:lang w:bidi="ar"/>
              </w:rPr>
              <w:t>48mm宽*20m长【24卷装】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C68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378A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w:t>
            </w:r>
          </w:p>
        </w:tc>
      </w:tr>
      <w:tr w14:paraId="2F00E3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C1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0604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胶带划线机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54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6B8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CA3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895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435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东莞凯盛劳保用品有限公司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A07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9FD254">
            <w:pPr>
              <w:widowControl/>
              <w:jc w:val="left"/>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胶带划线机（间距3-15CM）</w:t>
            </w:r>
          </w:p>
          <w:p w14:paraId="78B71241">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如图：</w:t>
            </w:r>
            <w:r>
              <w:rPr>
                <w:rFonts w:hint="eastAsia" w:ascii="宋体" w:hAnsi="宋体" w:eastAsia="宋体" w:cs="宋体"/>
                <w:b w:val="0"/>
                <w:bCs w:val="0"/>
                <w:color w:val="auto"/>
                <w:kern w:val="0"/>
                <w:sz w:val="21"/>
                <w:szCs w:val="21"/>
                <w:highlight w:val="none"/>
                <w:bdr w:val="single" w:color="000000" w:sz="4" w:space="0"/>
                <w:lang w:bidi="ar"/>
              </w:rPr>
              <w:drawing>
                <wp:inline distT="0" distB="0" distL="114300" distR="114300">
                  <wp:extent cx="1054100" cy="1144905"/>
                  <wp:effectExtent l="0" t="0" r="12700" b="17145"/>
                  <wp:docPr id="225" name="图片 3"/>
                  <wp:cNvGraphicFramePr/>
                  <a:graphic xmlns:a="http://schemas.openxmlformats.org/drawingml/2006/main">
                    <a:graphicData uri="http://schemas.openxmlformats.org/drawingml/2006/picture">
                      <pic:pic xmlns:pic="http://schemas.openxmlformats.org/drawingml/2006/picture">
                        <pic:nvPicPr>
                          <pic:cNvPr id="225" name="图片 3"/>
                          <pic:cNvPicPr/>
                        </pic:nvPicPr>
                        <pic:blipFill>
                          <a:blip r:embed="rId7"/>
                          <a:stretch>
                            <a:fillRect/>
                          </a:stretch>
                        </pic:blipFill>
                        <pic:spPr>
                          <a:xfrm>
                            <a:off x="0" y="0"/>
                            <a:ext cx="1054100" cy="1144905"/>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2D7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40AF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7E49512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8A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552D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素描纸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A4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DEB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63F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F22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20张/袋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988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CBC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5E8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160g本色8K素描纸（20张/袋）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33A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9D2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0601EF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A8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5862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B56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D21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41F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3C2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70克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7F3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A75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6999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A4打印纸70克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2E9F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39E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w:t>
            </w:r>
          </w:p>
        </w:tc>
      </w:tr>
      <w:tr w14:paraId="6C1CE2F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E65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E0BF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速写板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E1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8C9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6B6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023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FF1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488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F3E6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速写板8K画板美术生专用素描工具初学者儿童家用户外写生防水画夹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5CC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B511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363C9C6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11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C86E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圆规</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9B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42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65B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397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663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D3D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9643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圆规，夹笔款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D466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B3F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1100.00</w:t>
            </w:r>
          </w:p>
        </w:tc>
      </w:tr>
      <w:tr w14:paraId="59F26F7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01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4E1B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多功能绘图模板尺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10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916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735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1254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C8B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269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D52F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多功能绘图模板尺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447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857B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72B0F64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E0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C0C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油性马克笔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3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D44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0F9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D88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D2D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D20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669F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油性马克笔/小学生美术专用双头速干防水不褪色彩色笔/水彩笔绘画笔彩笔套装/12色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DF3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4FD1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750.00</w:t>
            </w:r>
          </w:p>
        </w:tc>
      </w:tr>
      <w:tr w14:paraId="2E849E1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6D0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F4C4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水粉画笔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99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D28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423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E74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B89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B35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A61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水粉画笔单号6支装套装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C2C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95A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750.00</w:t>
            </w:r>
          </w:p>
        </w:tc>
      </w:tr>
      <w:tr w14:paraId="7E712EC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34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7B47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调色盘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E1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AAD6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D29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BCC8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632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F0C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65DC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调色盘美术生用三线调色板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5879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743D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7831D0B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18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6BD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小水桶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F6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4C1F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0F8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39C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4EF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201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14F4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塑料小水桶/彩色圆形带盖桶/小号儿童玩具桶/沙滩桶/美术画画洗笔桶（小号无盖）</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C7F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66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r>
      <w:tr w14:paraId="006FB84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6DB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319C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分色纸胶带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70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C1A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036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DDB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4EE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C53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6778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分色纸胶带1.5cm宽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FEC3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017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30AD51D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273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4277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8K素描纸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17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2EC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7F8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B8DD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8K素描纸（20张/袋）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0FF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8A0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583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160g全木浆本色8K素描纸（20张/袋）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871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C29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r>
      <w:tr w14:paraId="567872B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9BF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2604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4K素描纸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6C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E31F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FA1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120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4K素描纸（20张/袋）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7BA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11B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54C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160g本色4K素描纸（20张/袋）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5D3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8705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4438BB6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39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BDE1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4k实心素描画板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C6E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3C0E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92D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32A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4k</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93C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F71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F1DF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画板美术生专用/4k实心素描画板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C21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27E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2500.00</w:t>
            </w:r>
          </w:p>
        </w:tc>
      </w:tr>
      <w:tr w14:paraId="2CD7EEA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69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CD1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铅笔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B8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81F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4D1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F40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2B</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C3C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92F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53F0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铅笔素描笔/2B</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723B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71D9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r>
      <w:tr w14:paraId="09C98F9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D2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BDBF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铅笔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8F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BFA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E21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861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4B</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81E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6DC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933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铅笔素描笔/4B</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238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9D3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r>
      <w:tr w14:paraId="601A0F1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B7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9529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铅笔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8A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57C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470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30C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6B</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0CE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1DC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162D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铅笔素描笔/6B</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460A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24A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3A79938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17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9FA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橡皮擦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7F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5D0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4D7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F8E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4B橡皮擦、10块装/盒</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757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9ED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56CC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素描4B橡皮擦、10块装/盒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2C99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5945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7941097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C4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C141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画板夹子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40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267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37A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A12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554C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994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7006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素描画板夹子/大号、145mm/4个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E61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DFD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531CC60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51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2FD4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削笔器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63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DB6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C32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958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6D9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ECA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E535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速写削笔器素描炭笔铅笔刀卷笔刀/专业美术生专用削笔机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FE7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66F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1100.00</w:t>
            </w:r>
          </w:p>
        </w:tc>
      </w:tr>
      <w:tr w14:paraId="4EC623A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29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2D5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水粉颜料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16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Style w:val="20"/>
                <w:rFonts w:hint="eastAsia" w:ascii="宋体" w:hAnsi="宋体" w:eastAsia="宋体" w:cs="宋体"/>
                <w:b w:val="0"/>
                <w:bCs w:val="0"/>
                <w:color w:val="auto"/>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D55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AB7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1ED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A4F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74A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2B61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水粉颜料袋装，100ml，补充装替换装12色套装。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E589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4FD2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1750.00</w:t>
            </w:r>
          </w:p>
        </w:tc>
      </w:tr>
      <w:tr w14:paraId="52691B2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CB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B3E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水粉颜料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C1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E96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D7D5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08B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181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A67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7DE4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水粉颜料袋装，100ml，补充装替换装白色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9FE1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1C6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r>
      <w:tr w14:paraId="45C05D7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C4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BDB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水粉颜料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FD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Style w:val="20"/>
                <w:rFonts w:hint="eastAsia" w:ascii="宋体" w:hAnsi="宋体" w:eastAsia="宋体" w:cs="宋体"/>
                <w:b w:val="0"/>
                <w:bCs w:val="0"/>
                <w:color w:val="auto"/>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FC0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E35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558C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1E5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D90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367D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水粉颜料袋装，100ml补充装替换装红色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74BE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4D81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175.00</w:t>
            </w:r>
          </w:p>
        </w:tc>
      </w:tr>
      <w:tr w14:paraId="32D97E3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60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623A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水粉颜料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E4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0A2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17E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ECA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291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A4F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E79D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水粉颜料袋装，100ml，补充装替换装柠檬黄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4BC1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28F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280.00</w:t>
            </w:r>
          </w:p>
        </w:tc>
      </w:tr>
      <w:tr w14:paraId="1E251AE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3BD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AFAD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水粉颜料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2F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7A7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01F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29D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12格</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995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19A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ED8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软盖加深12格调色盒防色漏颜料盒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658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C81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3DD33A2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AF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1E87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小水桶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FC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AE8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6EC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A58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6D0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117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6BB6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塑料小水桶/彩色圆形带盖桶/小号儿童玩具桶/沙滩桶美术画画洗笔桶（小号无盖）</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8EF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80E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6555FCE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90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03B1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调色盘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75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741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7CA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C92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AA5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67B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DAF2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调色盘美术生用三线调色板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651F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0D8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44D1938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B4C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BB54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水粉画笔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50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4D5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14B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EA6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1FA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979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E332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水粉画笔单号6支装套装/初学者画笔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157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CEA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2500.00</w:t>
            </w:r>
          </w:p>
        </w:tc>
      </w:tr>
      <w:tr w14:paraId="2F9F1FD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E0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240B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水粉纸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AD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Style w:val="20"/>
                <w:rFonts w:hint="eastAsia" w:ascii="宋体" w:hAnsi="宋体" w:eastAsia="宋体" w:cs="宋体"/>
                <w:b w:val="0"/>
                <w:bCs w:val="0"/>
                <w:color w:val="auto"/>
                <w:sz w:val="21"/>
                <w:szCs w:val="21"/>
                <w:highlight w:val="none"/>
                <w:lang w:bidi="ar"/>
              </w:rPr>
              <w:t>150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900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袋</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222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807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160克，20张/袋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4F3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898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3095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8K美术生专用水粉纸，160克，20张/袋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0BF7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A71B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1650.00</w:t>
            </w:r>
          </w:p>
        </w:tc>
      </w:tr>
      <w:tr w14:paraId="035057F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09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007C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分色纸胶带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011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77C3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44F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271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1.5cm宽</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C33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C62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2BA5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分色纸胶带，1.5cm宽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EEF9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D6C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615D99F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7F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1B0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固体胶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A3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02CA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24C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74D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AE8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AB4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C007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固体胶笔型办公棒胶可换替芯便携学生用高粘度幼儿园手工胶棒（固体胶2支+替芯4支）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472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790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66C9213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83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C14A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小胶带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35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30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A33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049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8E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3F3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7A2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0A9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小胶带，1.2cm，学生手工透明胶带彩色手撕小胶纸胶条。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410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DEF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0D67914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7B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F80B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不锈钢剪纸刀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E05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0B7A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30E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6E2E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A0AA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262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7072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不锈钢剪纸刀，小号。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6952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106B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43BD1E9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1F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84C7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荧光标记笔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4F0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2FA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05C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241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82A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501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17B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荧光标记笔学生用彩色记号粗划重点大容量银光粗头做笔记彩笔s731</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96C9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0BA7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7A2124B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02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49C0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双头记号笔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B3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4B7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6B53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632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7B0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4899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9980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双头记号笔勾线笔黑色防水防油不掉色美术专用幼儿园小学生安全无毒油性笔粗细双头红色马克笔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BB5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E477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750.00</w:t>
            </w:r>
          </w:p>
        </w:tc>
      </w:tr>
      <w:tr w14:paraId="4CD5893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0A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0215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油性马克笔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A2A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50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CD3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EAA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147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24色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426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F81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5D7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油性马克笔小学生美术专用丙烯幼儿园儿童双头速干防水不褪色彩色笔水彩笔绘画笔彩笔套装12/24色马克笔（24色）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7A4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3A3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1400.00</w:t>
            </w:r>
          </w:p>
        </w:tc>
      </w:tr>
      <w:tr w14:paraId="5D0308E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7D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F833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双头油性记号笔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21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689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6E0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243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（黑色）10支装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637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7E3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B5D2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双头油性记号笔（黑色）10支装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B9C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69F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2C72D8C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7D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144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双头油性记号笔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FD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5B5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471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483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（红色）10支装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680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179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72A6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双头油性记号笔（红色）10支装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FF46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BA6F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399606A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8C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D600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A3铜板白卡纸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DA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F1F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DBC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81B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300克*50张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298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7418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C12C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A3铜板白卡纸，300克*50张，马克笔用厚硬双面，单光面单亚面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08A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9B68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7316E14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33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67F67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A4打印纸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04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0DA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CE3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213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70克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102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762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B5FD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A4打印纸，70克。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B2F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FB2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210.00</w:t>
            </w:r>
          </w:p>
        </w:tc>
      </w:tr>
      <w:tr w14:paraId="5FF186D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226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0957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速写板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0D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1AE5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46E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4149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8k</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A36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E32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908E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速写板/速写夹，8k</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105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2CCD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1400.00</w:t>
            </w:r>
          </w:p>
        </w:tc>
      </w:tr>
      <w:tr w14:paraId="4DF7426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02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ADF7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cpu</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2F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0FD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B34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58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46D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423A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00AA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名称：cpu；</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品牌：英特尔Core i5-7500；</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参数：全新，3.40GHz四核CPU，用于台式电脑维修替换用。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F6E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EE1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6000.00</w:t>
            </w:r>
          </w:p>
        </w:tc>
      </w:tr>
      <w:tr w14:paraId="353B9CE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34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6963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台式电脑硬盘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FC0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6D24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96E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39A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1t</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64A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297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DE9C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名称：台式电脑硬盘；</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配置：蓝盘，不低于1t；</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规格：3.5英寸；接口类型：SATA，硬盘转速：不低于7200转，缓存容量：不低于64MB，接口:sata</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E1C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BF68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4000.00</w:t>
            </w:r>
          </w:p>
        </w:tc>
      </w:tr>
      <w:tr w14:paraId="6F43F9F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470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785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台式机主板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60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0F1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651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532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749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161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240D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名称：台式机主板；</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参数：戴尔0ptiP1ex 5050机型，维修替换用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433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68C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425BB7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C4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17DD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4口千兆路由器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2E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AA0F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F44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3750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ED3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C53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40E91">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名称：4口千兆路由器；</w:t>
            </w:r>
          </w:p>
          <w:p w14:paraId="082BFF9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配置：支持企业VPN，支持ap管理；</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LAN输出口：千兆网口，LAN接口数里(千兆):4个，</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VPAN接入口：千兆网口，Wan口数里(千兆):1个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715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E1B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4C27497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99E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8B7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8口千兆交换机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7A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A625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CCF2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A02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E69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4DC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553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名称：8口千兆交换机；</w:t>
            </w:r>
          </w:p>
          <w:p w14:paraId="59EE9FF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端口数量：8个千兆RJ45端口；端口速率：1000M；</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性能：存储转发，支持4k的MAC地址表深度。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E08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8C2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11C6847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3C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22A9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显卡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92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61EE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F8B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AEF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30F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AC9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9A32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名称：独立显卡；</w:t>
            </w:r>
          </w:p>
          <w:p w14:paraId="4E51695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品牌：戴尔；</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配置：芯片类型：AMD，</w:t>
            </w:r>
          </w:p>
          <w:p w14:paraId="720C1AFE">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显存类型：Radeon R5 340X，</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显存：2g，显存频率：1000MHz，</w:t>
            </w:r>
          </w:p>
          <w:p w14:paraId="65AC9E40">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核心频率：900MHz</w:t>
            </w:r>
          </w:p>
          <w:p w14:paraId="7733060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维修替换用。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D3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8519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270.00</w:t>
            </w:r>
          </w:p>
        </w:tc>
      </w:tr>
      <w:tr w14:paraId="3E2281C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F9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E06D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玻璃门U型锁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8C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8A7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152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7F1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5E82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C3304">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D5F04">
            <w:pPr>
              <w:widowControl/>
              <w:jc w:val="left"/>
              <w:textAlignment w:val="center"/>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名称：玻璃门U型锁</w:t>
            </w:r>
          </w:p>
          <w:p w14:paraId="7744D67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规格：双开门锁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854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18C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0E21217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29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162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8A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2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28F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773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300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697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530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5DD0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戴尔原装电源（OptiPlex 5050机型）维修替换用。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CDD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C5D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260.00</w:t>
            </w:r>
          </w:p>
        </w:tc>
      </w:tr>
      <w:tr w14:paraId="2ED2D887">
        <w:tblPrEx>
          <w:tblCellMar>
            <w:top w:w="0" w:type="dxa"/>
            <w:left w:w="108" w:type="dxa"/>
            <w:bottom w:w="0" w:type="dxa"/>
            <w:right w:w="108" w:type="dxa"/>
          </w:tblCellMar>
        </w:tblPrEx>
        <w:trPr>
          <w:trHeight w:val="600" w:hRule="atLeast"/>
          <w:tblHead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308BC572">
            <w:pPr>
              <w:jc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五、幼儿保育专业本部校区实习材料</w:t>
            </w:r>
          </w:p>
        </w:tc>
      </w:tr>
      <w:tr w14:paraId="3E5BA62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B46B">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7F2C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w:t>
            </w:r>
          </w:p>
          <w:p w14:paraId="4CC3D912">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名称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E31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16CAE53A">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①</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66741">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DEE41">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品牌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CFB8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p w14:paraId="1C3BE85A">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型号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22231">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制造商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0EE7C">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原产地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C4A18">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参数性能、指标及配置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626D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93700DF">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8BD3B">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竞标报价</w:t>
            </w:r>
          </w:p>
          <w:p w14:paraId="2B3EC4D3">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③=①×②</w:t>
            </w:r>
          </w:p>
        </w:tc>
      </w:tr>
      <w:tr w14:paraId="04960B3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FF0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9081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舞蹈演出服装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F8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02E5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4813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D413A">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M</w:t>
            </w:r>
          </w:p>
          <w:p w14:paraId="3912FD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7DE4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8342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0437D67">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彝族大摆裙演出服女款，桔色</w:t>
            </w:r>
          </w:p>
          <w:p w14:paraId="4D6B9192">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码数：M</w:t>
            </w:r>
          </w:p>
          <w:p w14:paraId="4782BE0E">
            <w:pPr>
              <w:widowControl/>
              <w:jc w:val="left"/>
              <w:textAlignment w:val="top"/>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bidi="ar"/>
              </w:rPr>
              <w:t>1套（包含头饰）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314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208.19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D29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208.19</w:t>
            </w:r>
          </w:p>
        </w:tc>
      </w:tr>
      <w:tr w14:paraId="2FEDC29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8EA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BD1F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舞蹈演出服装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F7C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70E0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3CB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998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s码，7套/M码10套/L码3套（包含头饰）</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10F1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4FCB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2A5F4E">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女款，浅绿色</w:t>
            </w:r>
          </w:p>
          <w:p w14:paraId="291E78E4">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码数：s码，7套/M码10套/L码3套（包含头饰）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91D6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208.19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392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4163.80</w:t>
            </w:r>
          </w:p>
        </w:tc>
      </w:tr>
      <w:tr w14:paraId="01B3C3B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5DA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2F89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舞蹈演出服装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D21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C28D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235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3ECA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L码3套/XL码3套/XXL码2套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90C93">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3612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DDF86C8">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男款，黑色（裤子＋上衣＋披风）</w:t>
            </w:r>
          </w:p>
          <w:p w14:paraId="50FD76B9">
            <w:pPr>
              <w:widowControl/>
              <w:jc w:val="left"/>
              <w:textAlignment w:val="top"/>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bidi="ar"/>
              </w:rPr>
              <w:t>码数：L码3套/XL码3套/XXL码2套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769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219.65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EBB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1757.20</w:t>
            </w:r>
          </w:p>
        </w:tc>
      </w:tr>
      <w:tr w14:paraId="0934904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46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F3F7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仿真假乳房模型道具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4C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59D3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43C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D3D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73B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AC4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4BBD512">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仿真假乳房模型道具，带挂绳布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E92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250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4B7AC27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E9C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316E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初棉薄包被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86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F39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912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4EA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70*70厘米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9EE4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F8F92">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58157B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初棉薄包被（70*70厘米）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FA6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5550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750.00</w:t>
            </w:r>
          </w:p>
        </w:tc>
      </w:tr>
      <w:tr w14:paraId="14D319D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29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EB4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防烫夹取碗夹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CA6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A99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60F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57D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C8F21">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江苏酷太厨房用品有限公司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369F3">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C9F6F9A">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防烫夹取碗夹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7B8E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3324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64.50</w:t>
            </w:r>
          </w:p>
        </w:tc>
      </w:tr>
      <w:tr w14:paraId="5E469ED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242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4C8B2">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电蒸锅</w:t>
            </w:r>
          </w:p>
          <w:p w14:paraId="79F2D6B1">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9E0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E968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411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ADF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4FE36">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江苏酷太厨房用品有限公司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BBE68">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59B612E">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电蒸锅</w:t>
            </w:r>
          </w:p>
          <w:p w14:paraId="71B0C0C9">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旋转定时，双层带蒸碗＋蛋液搅拌器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595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59.98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3CC9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119.96</w:t>
            </w:r>
          </w:p>
        </w:tc>
      </w:tr>
      <w:tr w14:paraId="4D4A832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87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C2CD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直液式丙烯马克笔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139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F1A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22E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B03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72色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0EA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775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005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直液式丙烯马克笔，软头，彩笔，无毒可洗笔芯，72色。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135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062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2340.00</w:t>
            </w:r>
          </w:p>
        </w:tc>
      </w:tr>
      <w:tr w14:paraId="3545ECE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825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921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中国画颜料初学者套装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1EA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D3FC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38D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C72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A5B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CE8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BEA9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中国画颜料初学者套装水墨画工笔画国画颜料专业国画用品工具全套毛笔小学生入门儿童专用材料【入门10件套 24色 5ml】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82A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682C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r>
      <w:tr w14:paraId="47AEEFE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43B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4018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专业水彩纸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CDC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4E3D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629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8F1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300g克/4k/细纹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5B12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65E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52A4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专业水彩纸，300g克/4k/细纹，10张装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BB8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8D8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960.00</w:t>
            </w:r>
          </w:p>
        </w:tc>
      </w:tr>
      <w:tr w14:paraId="64F1539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653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BC4C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黑色水性笔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E02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6123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93B5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48B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10支装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4F6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C60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72EC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黑色水性笔，10支装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C3F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C33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511A1D0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738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355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动漫绘画笔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6AE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CD8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9B9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E4C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全套型号 14支装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03B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988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E25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勾线笔针管笔防水笔樱花笔不晕染专业漫画描边美术专用儿童动漫绘画笔中性笔【全套型号 14支装】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9416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2F81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78026E3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B5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9E1E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动彩笔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B12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036C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04C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C78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9支装 高光笔白</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BB2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DE9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5A42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动彩笔白银金记号笔中性笔套装学生高光笔水性手帐笔学生用笔单支彩色动彩笔【9支装 高光笔白】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909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615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114.00</w:t>
            </w:r>
          </w:p>
        </w:tc>
      </w:tr>
      <w:tr w14:paraId="2069060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540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9AF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仿真婴儿软胶洋娃娃模型教具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537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F0E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504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C29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52CM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BC3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D26E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478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月嫂培训用娃娃育婴师仿真婴儿软胶洋娃娃模型教具宝宝假人 52CM棉款（粉色）+衣服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5768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7E77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5AF6737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70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83D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仿真婴儿软胶洋娃娃模型教具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DF0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056A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EF3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E5F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52CM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A14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747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1BCB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月嫂培训用娃娃育婴师仿真婴儿软胶洋娃娃模型教具宝宝假人 52CM棉款（蓝色）+衣服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126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DB6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26C58B9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7ED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9EB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仿真婴儿软胶洋娃娃模型教具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8F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7E05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2FE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5EC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52CM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069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2B8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7423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月嫂培训用娃娃育婴师仿真婴儿软胶洋娃娃模型教具宝宝假人 52CM硅胶款（男）洗澡+抚触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B1B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492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7211AE2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EE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59C9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仿真婴儿软胶洋娃娃模型教具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DA1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BB77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18C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39B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52CM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B11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ACEA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34A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月嫂培训用娃娃育婴师仿真婴儿软胶洋娃娃模型教具宝宝假人 52CM硅胶款（女）洗澡+抚触</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BFE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E81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028152F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9C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346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仿真婴儿软胶洋娃娃模型教具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F0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709B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EAD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86E1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 xml:space="preserve"> 55cm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0EF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E8F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1ED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55cm重生娃娃仿真婴儿睁眼闭眼四肢搪胶棉花身体礼物电影育儿道具 天蓝色 55cm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9D5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4971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396.00</w:t>
            </w:r>
          </w:p>
        </w:tc>
      </w:tr>
      <w:tr w14:paraId="51BCD87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601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0E10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仿真婴儿软胶洋娃娃模型教具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105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636F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78C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31D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 xml:space="preserve"> 55cm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A79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1D9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82C8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55cm重生娃娃仿真婴儿睁眼闭眼四肢搪胶棉花身体礼物电影育儿道具 闭眼 55cm</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A4EB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6F92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370.00</w:t>
            </w:r>
          </w:p>
        </w:tc>
      </w:tr>
      <w:tr w14:paraId="4442EB0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61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0969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仿真婴儿软胶洋娃娃模型教具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FE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9C4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987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929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43cm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CB8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930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34BF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17寸重生洋娃娃闭眼假宝宝女孩玩具仿真婴儿模型教具 布身体43cm 闭眼款</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5DA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6FC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606.00</w:t>
            </w:r>
          </w:p>
        </w:tc>
      </w:tr>
      <w:tr w14:paraId="5DAA4F4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149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8219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仿真婴儿软胶洋娃娃模型教具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69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13F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59C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7AC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55cm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97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7B2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9741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仿真娃娃婴儿软胶女孩玩具55cm可洗澡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FBF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413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410.00</w:t>
            </w:r>
          </w:p>
        </w:tc>
      </w:tr>
      <w:tr w14:paraId="29CE396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D9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2B39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仿真婴儿软胶洋娃娃模型教具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2B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0A98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B18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2ED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55cm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0BE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690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6067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仿真娃娃婴儿软胶女孩玩具55cm可洗澡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404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B6F8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410.00</w:t>
            </w:r>
          </w:p>
        </w:tc>
      </w:tr>
      <w:tr w14:paraId="767374A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37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3F2A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仿真婴儿软胶洋娃娃模型教具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BF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E367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E74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A33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55cm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B7A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A2B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019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仿真娃娃主女孩玩具55cm可洗澡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42F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34FF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410.00</w:t>
            </w:r>
          </w:p>
        </w:tc>
      </w:tr>
      <w:tr w14:paraId="44177B7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4D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FF9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水银体温计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21D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A704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BB6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EE8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2FAD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3AC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C13A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水银体温计宝宝婴幼儿童医用成人家用腋下口腔测温度探热针体温表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45F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DDD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2A2C793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84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6553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纸尿裤</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80E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FD9F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48A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92F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NB码29片</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F53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浙江挚爱婴童用品有限公司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E426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8B7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纸尿裤NB码29片 新生儿婴儿 超薄透气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F89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115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714BFE7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1B8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C287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纸尿裤</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69E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652A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F56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953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 xml:space="preserve">S码26片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A73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浙江挚爱婴童用品有限公司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BA2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1C2E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纸尿裤S码26片 新生儿婴儿 超薄透气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11D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A6F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06E594D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22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329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纸尿裤</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90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DCCC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C78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460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M码20片</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700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浙江挚爱婴童用品有限公司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576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FD26637">
            <w:pPr>
              <w:widowControl/>
              <w:jc w:val="center"/>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纸尿裤M码20片 超薄透气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EF16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307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2955E9E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619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B34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纸尿裤</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89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1FEA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E4D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51C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拉拉裤L+码15片</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72D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浙江挚爱婴童用品有限公司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A14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35E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拉拉裤L+码15片 超薄透气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D8D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97F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23C62C4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DB7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61F9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纸尿裤</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333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B852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箱</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2A6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4ED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 xml:space="preserve">M96片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E06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浙江挚爱婴童用品有限公司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B29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3085A64">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帮宝纸尿裤M96片 中码尿裤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142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66F1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420.00</w:t>
            </w:r>
          </w:p>
        </w:tc>
      </w:tr>
      <w:tr w14:paraId="121395F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05F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7FF1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音响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07F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91F2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4AD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9C9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C69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74E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i w:val="0"/>
                <w:iCs w:val="0"/>
                <w:caps w:val="0"/>
                <w:color w:val="auto"/>
                <w:spacing w:val="0"/>
                <w:sz w:val="21"/>
                <w:szCs w:val="21"/>
                <w:u w:val="none"/>
                <w:lang w:val="en-US" w:eastAsia="zh-CN"/>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C7D06">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名称：音响</w:t>
            </w:r>
          </w:p>
          <w:p w14:paraId="55966D8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连接方式：蓝牙连接，USB，3.5MM有线</w:t>
            </w:r>
          </w:p>
          <w:p w14:paraId="08C856AB">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产品类型：手提音箱</w:t>
            </w:r>
          </w:p>
          <w:p w14:paraId="3073115C">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功能特点：可接麦克风、可插卡、语音提示</w:t>
            </w:r>
          </w:p>
          <w:p w14:paraId="6DBCC8CA">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有无显示屏：带屏幕</w:t>
            </w:r>
          </w:p>
          <w:p w14:paraId="3C4B6FA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喇叭尺寸：6.5英寸</w:t>
            </w:r>
          </w:p>
          <w:p w14:paraId="3F55D1F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续航时间：大于12小时</w:t>
            </w:r>
          </w:p>
          <w:p w14:paraId="2EA20A00">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外壳材质：塑料</w:t>
            </w:r>
          </w:p>
          <w:p w14:paraId="4FDB50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喇叭单元：单喇叭。带麦克风。</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E322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C5F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r>
      <w:tr w14:paraId="10974A3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D27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84C45">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磁力可擦写贴</w:t>
            </w:r>
          </w:p>
          <w:p w14:paraId="0BDDC732">
            <w:pPr>
              <w:widowControl/>
              <w:jc w:val="center"/>
              <w:textAlignment w:val="center"/>
              <w:rPr>
                <w:rFonts w:hint="eastAsia" w:ascii="宋体" w:hAnsi="宋体" w:eastAsia="宋体" w:cs="宋体"/>
                <w:color w:val="auto"/>
                <w:kern w:val="2"/>
                <w:sz w:val="21"/>
                <w:szCs w:val="21"/>
                <w:highlight w:val="none"/>
                <w:lang w:val="en-US" w:eastAsia="zh-CN" w:bidi="ar-SA"/>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9E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11B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DEC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186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10*40cm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E433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376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CF730">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名称：磁力可擦写贴</w:t>
            </w:r>
          </w:p>
          <w:p w14:paraId="34F24AF5">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规格：10*40cm</w:t>
            </w:r>
          </w:p>
          <w:p w14:paraId="5B594FB3">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厚度：1mm</w:t>
            </w:r>
          </w:p>
          <w:p w14:paraId="4A23B024">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材质：可擦写膜+印刷铜版纸+软磁</w:t>
            </w:r>
          </w:p>
          <w:p w14:paraId="6143E91F">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软磁：高密度软磁UV保护</w:t>
            </w:r>
          </w:p>
          <w:p w14:paraId="626A0B72">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功能：表面用白板笔可以反复擦写</w:t>
            </w:r>
          </w:p>
          <w:p w14:paraId="6CCC8B7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常见：自带磁性，可吸附到铁表面。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383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DE2F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585FFF2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8F3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D969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卡纸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26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83A5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71C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18911">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8K白卡</w:t>
            </w:r>
          </w:p>
          <w:p w14:paraId="042508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300克50张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985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CBA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7E0AE85">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名称：卡纸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颜色分类：8K白卡</w:t>
            </w:r>
          </w:p>
          <w:p w14:paraId="01FCC164">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300克50张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7E0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928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268.00</w:t>
            </w:r>
          </w:p>
        </w:tc>
      </w:tr>
      <w:tr w14:paraId="1013D0A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060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23E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卡纸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149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2CDB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29B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843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300克25张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839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92F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9B6EE2B">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名称：卡纸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颜色分类：4K白卡</w:t>
            </w:r>
          </w:p>
          <w:p w14:paraId="7DBD9CB4">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300克25张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5F22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4E36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258.00</w:t>
            </w:r>
          </w:p>
        </w:tc>
      </w:tr>
      <w:tr w14:paraId="081D869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BF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9A6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卡纸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C9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232B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809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1E9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圆形29*29，白卡，250克，25张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4B8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EF6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BAA496">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名称：卡纸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颜色分类：圆形29*29，白卡，250克，25张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C12F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E35E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148.00</w:t>
            </w:r>
          </w:p>
        </w:tc>
      </w:tr>
      <w:tr w14:paraId="55259F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13A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E275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素描纸</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03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66CD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D25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B69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8开180g素描纸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72CB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55E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17DEA3D">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名称：8开素描纸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颜色分类：【600张美术生专用】8开180g素描纸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5F44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8F6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191.20</w:t>
            </w:r>
          </w:p>
        </w:tc>
      </w:tr>
      <w:tr w14:paraId="1A75614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EFF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7540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素描纸</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FD5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ACE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E99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50F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180克 素描纸4k/200张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14E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AA1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2EBB2F3">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名称：4开素描纸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颜色分类：【超厚作品级】180克 素描纸4k/200张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B4D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A13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58.80</w:t>
            </w:r>
          </w:p>
        </w:tc>
      </w:tr>
      <w:tr w14:paraId="7EB0A37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2A0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9A4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丙烯颜料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5FE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1CD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D25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139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瓶装/不低于100ml</w:t>
            </w:r>
            <w:r>
              <w:rPr>
                <w:rFonts w:hint="eastAsia" w:ascii="宋体" w:hAnsi="宋体" w:eastAsia="宋体" w:cs="宋体"/>
                <w:color w:val="auto"/>
                <w:kern w:val="0"/>
                <w:sz w:val="21"/>
                <w:szCs w:val="21"/>
                <w:highlight w:val="none"/>
                <w:lang w:bidi="ar"/>
              </w:rPr>
              <w:br w:type="textWrapping"/>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5F9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D8D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043C2F">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名称：丙烯颜料</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型号：瓶装/不低于100ml</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颜色分类：常用24色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8CE0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7C7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182.40</w:t>
            </w:r>
          </w:p>
        </w:tc>
      </w:tr>
      <w:tr w14:paraId="32D58C5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06C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5BEB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丙烯颜料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BA6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11BF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9B0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C3C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 xml:space="preserve">瓶装/不低于100ml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54C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4F3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D4F00A">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名称：丙烯颜料</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xml:space="preserve">型号：瓶装/不低于100ml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0409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F14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w:t>
            </w:r>
          </w:p>
        </w:tc>
      </w:tr>
      <w:tr w14:paraId="3328B34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98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FE4C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美纹胶带</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DC8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BD6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F3D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491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2.0厘米宽*50米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80B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2AB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989D745">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名称：美纹胶带</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颜色分类：2.0厘米宽*50米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69D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C20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27.00</w:t>
            </w:r>
          </w:p>
        </w:tc>
      </w:tr>
      <w:tr w14:paraId="6432DA8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1A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8470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削笔器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5E5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F249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9F6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C3CA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素描削笔器2个装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088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8A4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9A45F5C">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名称：削笔器</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颜色分类：素描削笔器2个装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780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56.80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6AA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0.00</w:t>
            </w:r>
          </w:p>
        </w:tc>
      </w:tr>
      <w:tr w14:paraId="06779DC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41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6EF7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勾线笔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C83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65EF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97A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5B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60支黑色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292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A5B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BFE07C1">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名称：勾线笔</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颜色分类：60支黑色，大容量，双头双线幅设计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45A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898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0.00</w:t>
            </w:r>
          </w:p>
        </w:tc>
      </w:tr>
      <w:tr w14:paraId="6C82277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F8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4C9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泥塑</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2A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359F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B98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698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6件套+1800克（灰色）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596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BD5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58C9982">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名称：泥塑</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型号：雕塑泥</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颜色分类：6件套+1800克（灰色）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736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8C9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2660.00</w:t>
            </w:r>
          </w:p>
        </w:tc>
      </w:tr>
      <w:tr w14:paraId="6753E1E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64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250F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桌布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90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F826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82D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58C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100*160cm</w:t>
            </w:r>
            <w:r>
              <w:rPr>
                <w:rFonts w:hint="eastAsia" w:ascii="宋体" w:hAnsi="宋体" w:eastAsia="宋体" w:cs="宋体"/>
                <w:color w:val="auto"/>
                <w:kern w:val="0"/>
                <w:sz w:val="21"/>
                <w:szCs w:val="21"/>
                <w:highlight w:val="none"/>
                <w:lang w:bidi="ar"/>
              </w:rPr>
              <w:br w:type="textWrapping"/>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3B5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058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DF46790">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名称：桌布</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型号：100*160cm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颜色分类：白色大格</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00C3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B23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184.00</w:t>
            </w:r>
          </w:p>
        </w:tc>
      </w:tr>
      <w:tr w14:paraId="2D25106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90F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F5D5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水桶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733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A7B1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0E1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0B7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E25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945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053BBD1">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名称：水桶</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颜色分类：100#（带盖）装水160斤（特厚款）白色桶1个</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蓝色100#（带盖）装水160斤 （特厚款）蓝色桶1个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C03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74C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148.00</w:t>
            </w:r>
          </w:p>
        </w:tc>
      </w:tr>
      <w:tr w14:paraId="07CE8F8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37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20D8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透明收纳箱</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E6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FC6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442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3EA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不低于长39.5宽27.5高19.5cm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9EA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CD0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A8A0873">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透明收纳箱</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颜色分类：灰透60#单件装</w:t>
            </w:r>
          </w:p>
          <w:p w14:paraId="3E64E1B0">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尺寸：不低于长39.5宽27.5高19.5cm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9F9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D94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92.50</w:t>
            </w:r>
          </w:p>
        </w:tc>
      </w:tr>
      <w:tr w14:paraId="596B69D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B0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44DE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字帖</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62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9EFF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本</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2A7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BD5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6B7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012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4F26013">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名称：字帖</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颜色分类：【唐诗宋词】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9078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6CA1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590.00</w:t>
            </w:r>
          </w:p>
        </w:tc>
      </w:tr>
      <w:tr w14:paraId="1366BEB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3B2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903C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折纸材料包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177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D16D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894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E88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20色A4套装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C41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0E4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AC04496">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名称：折纸材料包</w:t>
            </w:r>
          </w:p>
          <w:p w14:paraId="413ADD1A">
            <w:pPr>
              <w:widowControl/>
              <w:jc w:val="left"/>
              <w:textAlignment w:val="top"/>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颜色分类:【20色A4套装】100张折纸+60张卡纸+剪刀胶棒白点胶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7BA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12.71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EE8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254.20</w:t>
            </w:r>
          </w:p>
        </w:tc>
      </w:tr>
      <w:tr w14:paraId="6B7E87F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F96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423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折纸材料包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13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445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547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D42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highlight w:val="none"/>
              </w:rPr>
              <w:t>【20色】大中小300张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4FA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D0F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E73BDC5">
            <w:pPr>
              <w:widowControl/>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名称：折纸材料包</w:t>
            </w:r>
          </w:p>
          <w:p w14:paraId="3102ADFE">
            <w:pPr>
              <w:widowControl/>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颜色分类:【20色】大中小300张</w:t>
            </w:r>
          </w:p>
          <w:p w14:paraId="10EE983A">
            <w:pPr>
              <w:widowControl/>
              <w:jc w:val="left"/>
              <w:textAlignment w:val="top"/>
              <w:rPr>
                <w:rFonts w:hint="eastAsia" w:ascii="宋体" w:hAnsi="宋体" w:eastAsia="宋体" w:cs="宋体"/>
                <w:color w:val="auto"/>
                <w:kern w:val="2"/>
                <w:sz w:val="21"/>
                <w:szCs w:val="21"/>
                <w:highlight w:val="none"/>
                <w:lang w:val="en-US" w:eastAsia="zh-CN" w:bidi="ar-SA"/>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35D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74B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389.00</w:t>
            </w:r>
          </w:p>
        </w:tc>
      </w:tr>
      <w:tr w14:paraId="0869283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1F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E9C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纯棉小手帕</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FC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FBD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1BB95">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魔彩之蝶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F82FA">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highlight w:val="none"/>
                <w:lang w:bidi="ar"/>
              </w:rPr>
              <w:t>38*38厘米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F1566">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魔彩之蝶扎染工厂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7704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13E9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纯棉小手帕</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规格：手帕不低于38*38厘米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97B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D50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306.00</w:t>
            </w:r>
          </w:p>
        </w:tc>
      </w:tr>
      <w:tr w14:paraId="6A5A331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55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D7CD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扎染成人渔夫帽</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B7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657D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E6226">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魔彩之蝶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F87B2">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bidi="ar"/>
              </w:rPr>
              <w:t>扎染成人渔夫帽</w:t>
            </w:r>
            <w:r>
              <w:rPr>
                <w:rFonts w:hint="eastAsia" w:ascii="宋体" w:hAnsi="宋体" w:eastAsia="宋体" w:cs="宋体"/>
                <w:color w:val="auto"/>
                <w:kern w:val="0"/>
                <w:sz w:val="21"/>
                <w:szCs w:val="21"/>
                <w:u w:val="none"/>
                <w:lang w:bidi="ar"/>
              </w:rPr>
              <w:br w:type="textWrapping"/>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46EE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魔彩之蝶扎染工厂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17ED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9A1D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扎染成人渔夫帽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纯棉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A3F2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F9C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712.00</w:t>
            </w:r>
          </w:p>
        </w:tc>
      </w:tr>
      <w:tr w14:paraId="13DB90D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420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100C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扎染成人棒球帽</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E2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C4E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A00CF">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魔彩之蝶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65034">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bidi="ar"/>
              </w:rPr>
              <w:t>扎染成人渔夫帽</w:t>
            </w:r>
            <w:r>
              <w:rPr>
                <w:rFonts w:hint="eastAsia" w:ascii="宋体" w:hAnsi="宋体" w:eastAsia="宋体" w:cs="宋体"/>
                <w:color w:val="auto"/>
                <w:kern w:val="0"/>
                <w:sz w:val="21"/>
                <w:szCs w:val="21"/>
                <w:u w:val="none"/>
                <w:lang w:bidi="ar"/>
              </w:rPr>
              <w:br w:type="textWrapping"/>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98A3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魔彩之蝶扎染工厂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A8480">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151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扎染成人棒球帽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纯棉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9AE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901E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712.00</w:t>
            </w:r>
          </w:p>
        </w:tc>
      </w:tr>
      <w:tr w14:paraId="26E71DBE">
        <w:tblPrEx>
          <w:tblCellMar>
            <w:top w:w="0" w:type="dxa"/>
            <w:left w:w="108" w:type="dxa"/>
            <w:bottom w:w="0" w:type="dxa"/>
            <w:right w:w="108" w:type="dxa"/>
          </w:tblCellMar>
        </w:tblPrEx>
        <w:trPr>
          <w:trHeight w:val="9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5D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8488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打气筒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739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A088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40D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34A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E46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41D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7F86E1F">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名称：打气筒</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颜色分类：优质打气筒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85F0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CBA7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5060DF5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B2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590F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毛线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122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2F0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A0F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37B9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彩虹14色系列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13A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7C27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B0080A7">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名称：毛线</w:t>
            </w:r>
          </w:p>
          <w:p w14:paraId="7B49E820">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品牌：儿童启蒙手工玩具</w:t>
            </w:r>
          </w:p>
          <w:p w14:paraId="2D4EAF53">
            <w:pPr>
              <w:widowControl/>
              <w:jc w:val="left"/>
              <w:textAlignment w:val="top"/>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颜色分类：彩虹14色系列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14D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FB9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170.00</w:t>
            </w:r>
          </w:p>
        </w:tc>
      </w:tr>
      <w:tr w14:paraId="4AE11826">
        <w:tblPrEx>
          <w:tblCellMar>
            <w:top w:w="0" w:type="dxa"/>
            <w:left w:w="108" w:type="dxa"/>
            <w:bottom w:w="0" w:type="dxa"/>
            <w:right w:w="108" w:type="dxa"/>
          </w:tblCellMar>
        </w:tblPrEx>
        <w:trPr>
          <w:trHeight w:val="623"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3E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6A2D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藤条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F77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CB4E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B27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0C20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4色各半斤藤条</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F9D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A70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B1DC6CC">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名称：编织材料</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颜色分类：4色各半斤藤条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80F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4DA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346.00</w:t>
            </w:r>
          </w:p>
        </w:tc>
      </w:tr>
      <w:tr w14:paraId="389165A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81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172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磁力象棋</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B1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5D7C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028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3610F">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39X39cm</w:t>
            </w:r>
          </w:p>
          <w:p w14:paraId="7CFCED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94A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2BD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EE73919">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名称：磁力象棋</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颜色分类：39X39cm</w:t>
            </w:r>
          </w:p>
          <w:p w14:paraId="2B9017C6">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送入门指导册</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0A0B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33F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58.00</w:t>
            </w:r>
          </w:p>
        </w:tc>
      </w:tr>
      <w:tr w14:paraId="08CE69C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F9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CA6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松木板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EE6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0303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BF1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0ECD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宽10cm、厚3cm</w:t>
            </w:r>
            <w:r>
              <w:rPr>
                <w:rFonts w:hint="eastAsia" w:ascii="宋体" w:hAnsi="宋体" w:eastAsia="宋体" w:cs="宋体"/>
                <w:color w:val="auto"/>
                <w:kern w:val="0"/>
                <w:sz w:val="21"/>
                <w:szCs w:val="21"/>
                <w:highlight w:val="none"/>
                <w:lang w:bidi="ar"/>
              </w:rPr>
              <w:br w:type="textWrapping"/>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289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44B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E85350D">
            <w:pPr>
              <w:widowControl/>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名称：松木板</w:t>
            </w:r>
          </w:p>
          <w:p w14:paraId="7658451E">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型号：宽10cm、厚3cm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颜色分类：长40厘米2根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EE4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038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r>
      <w:tr w14:paraId="6CF2A42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28F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E45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松木条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9A7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8ED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D95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865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宽8cm、厚3cm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5DA4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2BA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A9774C4">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名称：松木条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型号：宽8cm、厚3cm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颜色分类：长120厘米【1根】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540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DFB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47C7D8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76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E89E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松木条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0B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7A68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EC2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7CD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宽4cm、厚3cm</w:t>
            </w:r>
            <w:r>
              <w:rPr>
                <w:rFonts w:hint="eastAsia" w:ascii="宋体" w:hAnsi="宋体" w:eastAsia="宋体" w:cs="宋体"/>
                <w:color w:val="auto"/>
                <w:kern w:val="0"/>
                <w:sz w:val="21"/>
                <w:szCs w:val="21"/>
                <w:highlight w:val="none"/>
                <w:lang w:bidi="ar"/>
              </w:rPr>
              <w:br w:type="textWrapping"/>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D5A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D19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A6B1370">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名称：松木条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型号：宽4cm、厚3cm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颜色分类：长120厘米【1根】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FEB8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145D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r>
      <w:tr w14:paraId="156C6C3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B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1673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层板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B48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3D7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7AA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0DE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厚8.0mm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313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8AB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C5C0F03">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名称：层板</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型号：厚8.0mm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颜色分类：10*10cm，10张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613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13CA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6BD30A4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FC8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348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椴木条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F73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C727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FE6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8EB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1m长*5cm宽*5cm厚3根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585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5A4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CDCE01D">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名称：椴木条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颜色分类：1m长*5cm宽*5cm厚3根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D92C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774F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460.00</w:t>
            </w:r>
          </w:p>
        </w:tc>
      </w:tr>
      <w:tr w14:paraId="684FF07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490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DDEF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椴木条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105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4907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477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535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10厘米宽、50厘米长、6厘米厚</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00F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A33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00F2AFC">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名称：椴木条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颜色分类：10厘米宽、50厘米长、6厘米厚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279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A0D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r>
      <w:tr w14:paraId="3DD01BA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BB0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13A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木材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B4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EF09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A9E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E61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黑胡桃（木） 5斤</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DEA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26D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8080356">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名称：木材边角料</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颜色分类：黑胡桃（木） 5斤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CB5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DEBA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76.00</w:t>
            </w:r>
          </w:p>
        </w:tc>
      </w:tr>
      <w:tr w14:paraId="787FB22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893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330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232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F69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C088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20DC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120目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4594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2BAC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D4759FE">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名称：砂纸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颜色分类：120目优质砂纸（方形7cm）50张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C43C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22AA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r>
      <w:tr w14:paraId="6BF6CC2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11C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7601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137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A28A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62D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73D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180目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7F013">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88AB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F9C8FCA">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名称：砂纸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颜色分类：180目优质砂纸（方形7cm）50张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D8B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94CB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r>
      <w:tr w14:paraId="1DDB834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B99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3BE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99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ED16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27C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894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240目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89D0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993C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93DA6B6">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名称：砂纸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颜色分类：240目优质砂纸（方形7cm）50张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835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6EA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r>
      <w:tr w14:paraId="0B14FB1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69B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E3C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6A4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42F3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F69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DAA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320目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50F44">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4B18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467B966">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名称：砂纸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颜色分类：320目优质砂纸（方形7cm）50张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23A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227D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r>
      <w:tr w14:paraId="2D0AFFA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0B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7014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砂纸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448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2235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A27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753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400目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5F19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9536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3A6996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名称：砂纸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颜色分类：400目优质砂纸（方形7cm）50张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FE97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72B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r>
      <w:tr w14:paraId="0CB7E1A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2A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9E79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木销木榫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B86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64E5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D46A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075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直纹5*40mm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66CF6">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56FBC">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FB89880">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名称：木销木榫</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颜色分类：直纹5*40mm一包5000支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B1DD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A2E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57.00</w:t>
            </w:r>
          </w:p>
        </w:tc>
      </w:tr>
      <w:tr w14:paraId="49F124B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9F7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18DC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木棍</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30A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5774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6D9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A4F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直径10MM长度1米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9C0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3B8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A8308E6">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名称：木棍</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颜色分类：直径10MM长度1米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45A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B91A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r>
      <w:tr w14:paraId="519C47E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FFF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5A7D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木棍</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AF8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A32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AB6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D0D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直径20MM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BDF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A14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BB980B0">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名称：木棍</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颜色分类：直径20MM长度1米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F76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B5D5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08876A6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397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422F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雕刻刀</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E5E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17E3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F11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3D1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7E4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381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EA312F9">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名称：雕刻刀</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颜色分类：木柄，五件套装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CC6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9E8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57.00</w:t>
            </w:r>
          </w:p>
        </w:tc>
      </w:tr>
      <w:tr w14:paraId="79F1AD5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9E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F535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雕刻刀</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05C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9A4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30A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F30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884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260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E1F6273">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名称：雕刻刀</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颜色分类：圆木柄，万用刀【切削木料】</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790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0D2E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750.00</w:t>
            </w:r>
          </w:p>
        </w:tc>
      </w:tr>
      <w:tr w14:paraId="1B9493C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4C7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E03B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竹竿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3C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417F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E94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B02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直径1厘米粗*1米长1根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463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079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27BBE64">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名称：竹竿</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颜色分类：直径1厘米粗*1米长1根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B3E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7387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76AD24C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DCD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BA41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竹竿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E7C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AAD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FAB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D72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直径2厘米粗*2米长1根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37E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8E8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A6FE87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名称：竹竿</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颜色分类：直径2厘米粗*2米长1根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025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F01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r>
      <w:tr w14:paraId="162F0F6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061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39A6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编织绳</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435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6D8C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4B4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36C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玉线编织线（30米）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A50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611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1D60D70">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名称：编织绳</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型号：玉线编织线（30米）</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颜色分类：白色、黑色、红色、绿色、金黄、蔚蓝色各1卷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3E8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6C1A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29.40</w:t>
            </w:r>
          </w:p>
        </w:tc>
      </w:tr>
      <w:tr w14:paraId="545BA1B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7E2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9D5D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麻绳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9A7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E45C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172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847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5毫米50米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32D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F39B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5E52A0C">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名称：麻绳</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颜色分类：5毫米50米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7D4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6789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22.50</w:t>
            </w:r>
          </w:p>
        </w:tc>
      </w:tr>
      <w:tr w14:paraId="18E0A63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A1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61F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纽扣</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F4E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310F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62E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1E2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78F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356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6679BC">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名称：纽扣</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颜色分类：彩绘花木扣100克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7688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D64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19.50</w:t>
            </w:r>
          </w:p>
        </w:tc>
      </w:tr>
      <w:tr w14:paraId="6D9C107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C5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B768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纽扣</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C26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215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C7A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FCF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木扣100克</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70E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646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8E5073F">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名称：纽扣</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颜色分类：新款木扣100克，约100-200个</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E46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87D5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23.70</w:t>
            </w:r>
          </w:p>
        </w:tc>
      </w:tr>
      <w:tr w14:paraId="75D7134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AAB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0F22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不锈钢勺子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5D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115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CD00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B51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C29EC">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江苏酷太厨房用品有限公司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5878A">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8A0F0FC">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不锈钢勺子1-5号勺各1支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3FE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926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r>
      <w:tr w14:paraId="4B6D4C6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A7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52F9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炒勺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E9C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D5B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7A0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4DD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10两，勺直径13.5厘米，总长52厘米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BF662">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江苏酷太厨房用品有限公司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4615A">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E3A968B">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无磁木柄亮面炒勺，规格10两，勺直径13.5厘米，总长52厘米，重量380克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95DC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ED63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r>
      <w:tr w14:paraId="17F333B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3D1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22AA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食品夹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78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ACB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3A0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0C81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小号24厘米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4122B">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江苏酷太厨房用品有限公司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AEFE4">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C3C6253">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红色胶柄食品夹烘焙工具硅胶耐温防烫面包夹小号24厘米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362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E93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r>
      <w:tr w14:paraId="577EAB7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A8D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D9C0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上菜托盘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9D4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D37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D3C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DCD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中号 42*29cm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10AF6">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江苏酷太厨房用品有限公司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CC5A4">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1332F7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上菜托盘长方形餐厅端菜专用防滑餐盘商用白色中号带把手双耳托盘白色 中号 42*29cm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70D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27F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r>
      <w:tr w14:paraId="790D990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7BE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87C6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保温桶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57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7F1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81E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CEF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外高25厘米，内高23厘米，外径23.5厘米，内径19.5厘米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82C7D">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江苏酷太厨房用品有限公司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36778">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江苏</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512DD8A">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304不锈钢保温桶商用摆摊粥桶大容量饭桶装冰块茶水桶冷藏冰粉桶，装水容量12斤，外高25厘米，内高23厘米，外径23.5厘米，内径19.5厘米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2439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88C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7177236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5A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4394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仿真包子馒头食物模型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B48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1B7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7D1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A34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502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4F9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1660B61">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 xml:space="preserve">仿真包子馒头食物模型花卷饺子蒸笼摆件点心儿童区域装饰拍摄道具，大蒸笼加12个包子混款套餐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35E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4C5A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02B3A5E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69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A213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假人头模型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C2C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C7A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27F5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E8C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E84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C049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FED0A6F">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头模美发理发店学徒练习剪发专用假人头模型真发可吹烫模特公3仔头，14寸黑色，头顶到发尾长约35厘米，加厚黑铁大支架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11D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9CB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520299B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42B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4DAB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牙模型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C1A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50E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917E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30C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8*8*5cm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DA3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ACA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9A22D55">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6倍大型护理牙模型无舌头-1:1口腔（8*8*5cm）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4CB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C9B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2C76D9F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220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B602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奶粉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1C1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C0B8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BA0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飞鹤</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2FE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130g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5B3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飞鹤（陕西）乳品有限公司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0BD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陕西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379C24E">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婴幼儿配方牛奶粉130g*1罐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61E0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0AA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r>
      <w:tr w14:paraId="43984EB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F28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90C6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奶粉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C3A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F75E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04B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飞鹤</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BFF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130g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844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飞鹤（陕西）乳品有限公司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B05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陕西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1D1D83E">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婴幼儿配方牛奶粉130g*1罐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6639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F81C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r>
      <w:tr w14:paraId="31EB733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172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0162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奶粉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E67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12AD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罐</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110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飞鹤</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A97D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130g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CD51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飞鹤（陕西）乳品有限公司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263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陕西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0631B42">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婴幼儿配方牛奶粉130g*1罐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438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E3D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3FB4742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9E3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CFD7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被子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F27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2F3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62A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800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L【90-120斤</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63746">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DABDD">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60DB43A">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【秋冬款空气棉】反领小清新，L【90-120斤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78DD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A52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1E5BCB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0E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5AE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工作服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89D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641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390A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5DA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大码</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68961">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9C76F">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FCE72C">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护士服女长袖分体套装一整套短款浅蓝色粉色薄款大码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B1E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DB4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r>
      <w:tr w14:paraId="073BB46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B12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251C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工作服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BE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B408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04E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123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s--2套 M--2套 L--2套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98ED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B1F6B">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01D8114">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护士工作服女款长袖批复管理师口腔分体套装女  颜色：粉色长袖+裤子   码数：s--2套 M--2套 L--2套。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0ABD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FB9B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1020.00</w:t>
            </w:r>
          </w:p>
        </w:tc>
      </w:tr>
      <w:tr w14:paraId="06B6BF5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237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952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工作服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41E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5D95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8DE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813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s--2套 M--2套 L--2套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5106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E7871">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7AAD84B">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母婴月子中心护理师工作服长袖套装女  颜色：粉色七分袖+裤子   码数：s--2套 M--2套 L--2套。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CC4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A0DC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1020.00</w:t>
            </w:r>
          </w:p>
        </w:tc>
      </w:tr>
      <w:tr w14:paraId="5A9C323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187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87A2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工作服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A8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3CE5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357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A5C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s--2套 M--2套 L--2套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C9234">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0FD43">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735C89">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护士服分体套装长袖美容院口腔牙科护士工作服  颜色：紫色长袖套装+裤子   码数：s--2套 M--2套 L--2套。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3AF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CF7A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810.00</w:t>
            </w:r>
          </w:p>
        </w:tc>
      </w:tr>
      <w:tr w14:paraId="4459442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0F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CF49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工作服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5D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E8BB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D50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93B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s--2套 M--2套 L--2套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BC4D5">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7881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64092CB">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护士服分体套装短袖夏装紫色韩版纹绣师美容服月赛母婴护理工作服  颜色：粉红色上衣+裤子   码数：s--2套 M--2套 L--2套。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6A7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3BAD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468.00</w:t>
            </w:r>
          </w:p>
        </w:tc>
      </w:tr>
      <w:tr w14:paraId="7A1C348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DD8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C9DC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舞蹈演出服装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769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E6B8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E8D3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AEF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A72E5">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3644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E4887FC">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《醒狮》舞剧服装定制，女装：1套+群舞20套，总21套。（女主服装含;上衣、裤子、马甲、腰带：群舞服装含：上衣、裤子、马甲、腰带）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325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95C3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8400.00</w:t>
            </w:r>
          </w:p>
        </w:tc>
      </w:tr>
      <w:tr w14:paraId="3DBF013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C4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321D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舞蹈演出服装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34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F2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321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C07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C55F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7661F">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1D5249C">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《醒狮》舞剧服装定制，男装：2套不同的男主+群舞11套，总13套。（男主服装含;上衣、裤子、、腰带：群舞服装含：上衣、裤子、马甲、腰带、手腕套）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05F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A02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5200.00</w:t>
            </w:r>
          </w:p>
        </w:tc>
      </w:tr>
      <w:tr w14:paraId="1A17A5E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F0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5A27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舞蹈演出服装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425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B09B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45B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620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S-7，M-10，L-3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BBA5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4004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00533CD">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苗族服装壮族演出服彝族大摆裙一抹红舞蹈服土家族少数民族服，上衣+裙子+头饰+项圈，长裙款，共20套。（码数：S-7，M-10，L-3）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A87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B7A9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3700.00</w:t>
            </w:r>
          </w:p>
        </w:tc>
      </w:tr>
      <w:tr w14:paraId="7CDF380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0A6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61D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舞蹈演出服装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5F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037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B6B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C4E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S--6套 M--8套 L--6套</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65302">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3D76F">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C840DEC">
            <w:pPr>
              <w:widowControl/>
              <w:jc w:val="left"/>
              <w:textAlignment w:val="top"/>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bidi="ar"/>
              </w:rPr>
              <w:t>秧歌舞蹈服 青色舞蹈服＋黄色头饰  码数：S--6套 M--8套 L--6套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1A94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D194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3700.00</w:t>
            </w:r>
          </w:p>
        </w:tc>
      </w:tr>
      <w:tr w14:paraId="45062E0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353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C8A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浴巾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17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1087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AE6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133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C370A">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05A4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DD77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纯棉婴儿纱布浴巾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0AC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01B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93.00</w:t>
            </w:r>
          </w:p>
        </w:tc>
      </w:tr>
      <w:tr w14:paraId="0D56192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90A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B53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洗脸纱布巾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BD3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9051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E4A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6BD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047E9">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4E93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A28D6">
            <w:pPr>
              <w:widowControl/>
              <w:jc w:val="left"/>
              <w:textAlignment w:val="center"/>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bidi="ar"/>
              </w:rPr>
              <w:fldChar w:fldCharType="begin"/>
            </w:r>
            <w:r>
              <w:rPr>
                <w:rFonts w:hint="eastAsia" w:ascii="宋体" w:hAnsi="宋体" w:eastAsia="宋体" w:cs="宋体"/>
                <w:color w:val="auto"/>
                <w:kern w:val="0"/>
                <w:sz w:val="21"/>
                <w:szCs w:val="21"/>
                <w:highlight w:val="none"/>
                <w:lang w:bidi="ar"/>
              </w:rPr>
              <w:instrText xml:space="preserve"> HYPERLINK "https://item.m.jd.com/product/100101121451.html?ad_od=share&amp;utm_source=androidapp&amp;utm_medium=appshare&amp;utm_campaign=t_335139774&amp;utm_term=QQfriends_shareidd9d02a106a90317c173439912759973202_shangxiang_none" </w:instrText>
            </w:r>
            <w:r>
              <w:rPr>
                <w:rFonts w:hint="eastAsia" w:ascii="宋体" w:hAnsi="宋体" w:eastAsia="宋体" w:cs="宋体"/>
                <w:color w:val="auto"/>
                <w:kern w:val="0"/>
                <w:sz w:val="21"/>
                <w:szCs w:val="21"/>
                <w:highlight w:val="none"/>
                <w:lang w:bidi="ar"/>
              </w:rPr>
              <w:fldChar w:fldCharType="separate"/>
            </w:r>
            <w:r>
              <w:rPr>
                <w:rFonts w:hint="eastAsia" w:ascii="宋体" w:hAnsi="宋体" w:eastAsia="宋体" w:cs="宋体"/>
                <w:color w:val="auto"/>
                <w:kern w:val="0"/>
                <w:sz w:val="21"/>
                <w:szCs w:val="21"/>
                <w:highlight w:val="none"/>
                <w:lang w:bidi="ar"/>
              </w:rPr>
              <w:t>纯棉儿童毛巾洗脸纱布巾4条装口水巾儿童宝宝洗脸方巾（4条装）</w:t>
            </w:r>
            <w:r>
              <w:rPr>
                <w:rFonts w:hint="eastAsia" w:ascii="宋体" w:hAnsi="宋体" w:eastAsia="宋体" w:cs="宋体"/>
                <w:color w:val="auto"/>
                <w:kern w:val="0"/>
                <w:sz w:val="21"/>
                <w:szCs w:val="21"/>
                <w:highlight w:val="none"/>
                <w:lang w:bidi="ar"/>
              </w:rPr>
              <w:fldChar w:fldCharType="end"/>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919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801E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42522B5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BD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DB1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婴儿辅食工具刀具套装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F1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D6F7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A4E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B06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B609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2E5FA">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1E7F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 xml:space="preserve">婴儿辅食工具刀具套装菜刀菜板厨房剪刀削皮刀五件套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7A8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77F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08501DA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FA3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73F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 xml:space="preserve">婴儿辅食机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E92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A642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D6E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EFF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54A2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99985">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789E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婴儿辅食机 小型多功能打泥搅拌机宝宝料理机 绞馅碎肉机高硼硅玻璃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116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F7AE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740.00</w:t>
            </w:r>
          </w:p>
        </w:tc>
      </w:tr>
      <w:tr w14:paraId="70E5727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B94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A98D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儿童餐具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83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EE3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83C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398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F7D7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04790">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D08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儿童餐具四件套卡通家用耐摔防烫宝宝餐盘吃饭专用碗辅食碗</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D30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C6A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980.00</w:t>
            </w:r>
          </w:p>
        </w:tc>
      </w:tr>
      <w:tr w14:paraId="16F51BF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09D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E28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松木板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65A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350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F9D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9B4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松木4厘米x10厘米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23D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49C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BED8F50">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名称：松木板</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型号：松木4厘米x10厘米</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颜色分类：长40厘米2根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F252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078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r>
      <w:tr w14:paraId="42DC1B1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E4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6543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松木条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E3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3A50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3F9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C70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宽8cm、厚3cm</w:t>
            </w:r>
            <w:r>
              <w:rPr>
                <w:rFonts w:hint="eastAsia" w:ascii="宋体" w:hAnsi="宋体" w:eastAsia="宋体" w:cs="宋体"/>
                <w:color w:val="auto"/>
                <w:kern w:val="0"/>
                <w:sz w:val="21"/>
                <w:szCs w:val="21"/>
                <w:highlight w:val="none"/>
                <w:lang w:bidi="ar"/>
              </w:rPr>
              <w:br w:type="textWrapping"/>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B8C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437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B6AE7B3">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名称：松木条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型号：宽8cm、厚3cm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颜色分类：长120厘米【1根】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7EE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C126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5FDADD9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58D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95B5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松木条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F8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B42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BD5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3F02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宽4cm、厚3cm</w:t>
            </w:r>
            <w:r>
              <w:rPr>
                <w:rFonts w:hint="eastAsia" w:ascii="宋体" w:hAnsi="宋体" w:eastAsia="宋体" w:cs="宋体"/>
                <w:color w:val="auto"/>
                <w:kern w:val="0"/>
                <w:sz w:val="21"/>
                <w:szCs w:val="21"/>
                <w:highlight w:val="none"/>
                <w:lang w:bidi="ar"/>
              </w:rPr>
              <w:br w:type="textWrapping"/>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456A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EC7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CB2F5D8">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名称：松木条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 宽4cm、厚3cm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颜色分类：长120厘米【1根】</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C3FA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68A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r>
      <w:tr w14:paraId="125F456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D0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78A7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细木条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096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DA76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714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20E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长度100厘米（5根）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D22E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13C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25DFC5F">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名称：细木条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颜色分类：长度100厘米（5根）、宽2厘米、厚2厘米</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C3A4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33.26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CE0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665.20</w:t>
            </w:r>
          </w:p>
        </w:tc>
      </w:tr>
      <w:tr w14:paraId="75880B6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BD2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5B97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层板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74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318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CD5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F7E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厚8.0mm</w:t>
            </w:r>
            <w:r>
              <w:rPr>
                <w:rFonts w:hint="eastAsia" w:ascii="宋体" w:hAnsi="宋体" w:eastAsia="宋体" w:cs="宋体"/>
                <w:color w:val="auto"/>
                <w:kern w:val="0"/>
                <w:sz w:val="21"/>
                <w:szCs w:val="21"/>
                <w:highlight w:val="none"/>
                <w:lang w:bidi="ar"/>
              </w:rPr>
              <w:br w:type="textWrapping"/>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643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351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F98571">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名称：层板</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型号： 厚8.0mm</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颜色分类：10*10cm 10张</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5B97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10F6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4A9E7E3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739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9D5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椴木条</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1FB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6982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922C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243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1m长*5cm宽*5cm厚</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CA5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8C5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2195622">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名称：椴木条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颜色分类：1m长*5cm宽*5cm厚3根</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F03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333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460.00</w:t>
            </w:r>
          </w:p>
        </w:tc>
      </w:tr>
      <w:tr w14:paraId="4556BE3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FCF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B1D0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椴木条</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AF9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5759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6A3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AF3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10厘米宽、50厘米长、6厘米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1B3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F72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B7087E">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名称：椴木条</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颜色分类：10厘米宽、50厘米长、6厘米厚</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60D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51B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550.00</w:t>
            </w:r>
          </w:p>
        </w:tc>
      </w:tr>
      <w:tr w14:paraId="366AD3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3C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421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木材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66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70A2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09A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8AB0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7BD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8F1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E2498DE">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名称：木材边角料</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颜色分类：黑胡桃（木） 5斤随机发货</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7CA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391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76.00</w:t>
            </w:r>
          </w:p>
        </w:tc>
      </w:tr>
      <w:tr w14:paraId="51C7FF8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B69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7A6E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砂纸</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11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645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EBE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032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120目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0CC6F">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4CA00">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BA33340">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名称：砂纸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颜色分类：120目优质砂纸（方形7cm）50张</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8A0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5C86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19.20</w:t>
            </w:r>
          </w:p>
        </w:tc>
      </w:tr>
      <w:tr w14:paraId="599C550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E62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1F97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砂纸</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D48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0419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4FB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8A9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180目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6ACE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E37CB">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226647A">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名称：砂纸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颜色分类：180目优质砂纸（方形7cm）50张</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9067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1022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19.20</w:t>
            </w:r>
          </w:p>
        </w:tc>
      </w:tr>
      <w:tr w14:paraId="5A4DE28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630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D89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砂纸</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27B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6DF7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C0E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444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240目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A330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E37FC">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C5305B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名称：砂纸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颜色分类：240目优质砂纸（方形7cm）50张</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536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9BA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19.20</w:t>
            </w:r>
          </w:p>
        </w:tc>
      </w:tr>
      <w:tr w14:paraId="7248C3F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FA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B698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砂纸</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778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88F9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E09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643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320目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05DD2">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7939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E52CC3F">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名称：砂纸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颜色分类：320目优质砂纸（方形7cm）50张</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F307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ABB6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19.20</w:t>
            </w:r>
          </w:p>
        </w:tc>
      </w:tr>
      <w:tr w14:paraId="23B21A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15E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6B84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砂纸</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AFB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C6C8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3D3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39C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400目</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606AE">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深圳市粤诚汽车用品有限公司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F0F58">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6F9E93B">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名称：砂纸</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颜色分类：400目优质砂纸（方形7cm）50张</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F9B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1E0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19.20</w:t>
            </w:r>
          </w:p>
        </w:tc>
      </w:tr>
      <w:tr w14:paraId="7D231B2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23E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D089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木销木榫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EC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9D18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925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341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直纹5*40mm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F91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B3F8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E836EA1">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名称：木销木榫</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颜色分类：直纹5*40mm一包5000支</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1FB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AA3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57.00</w:t>
            </w:r>
          </w:p>
        </w:tc>
      </w:tr>
      <w:tr w14:paraId="60B1176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AAF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0F8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木棍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008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9BD9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580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5A1E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直径10MM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1D3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559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41F4D41">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名称：木棍</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颜色分类：直径10MM长度1米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4C9C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7F8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w:t>
            </w:r>
          </w:p>
        </w:tc>
      </w:tr>
      <w:tr w14:paraId="1F188F1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37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B157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木棍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FF3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FE2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1E5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B37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直径20MM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352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45F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0044F2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名称：木棍</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颜色分类：直径20MM长度1米</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DDED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1B1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1319075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AA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24EA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雕刻刀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6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9C0E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923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9DCC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A8D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55A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8C64E36">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名称：雕刻刀</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颜色分类：【木柄 · 五件套装】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011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D89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285.00</w:t>
            </w:r>
          </w:p>
        </w:tc>
      </w:tr>
      <w:tr w14:paraId="564FDED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A30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3CCF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雕刻刀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76D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F579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025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4D5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96A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83B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D4B21F8">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名称：雕刻刀</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颜色分类：圆木柄 · 万用刀【切削木料】</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765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7AD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w:t>
            </w:r>
          </w:p>
        </w:tc>
      </w:tr>
      <w:tr w14:paraId="6193C28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A2B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94A9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竹竿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B43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8C50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212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9E2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直径1厘米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191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244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91170F5">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名称：竹竿</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颜色分类：直径1厘米粗*1米长1根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8BC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764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18D00EB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B32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A58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竹竿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B83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EC67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6BA2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E89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直径2厘米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484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9A7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E291644">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名称：竹竿</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颜色分类：直径2厘米粗*2米长1根（可截成一米长）</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D9F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D6C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r>
      <w:tr w14:paraId="2319641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BA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C51D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编织绳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4D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7C6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906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EBC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7E1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C9D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23A7BC4">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名称：编织绳30米</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颜色分类：白色、黑色、红色、绿色、金黄、蔚蓝色各1卷</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B5A0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7312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29.40</w:t>
            </w:r>
          </w:p>
        </w:tc>
      </w:tr>
      <w:tr w14:paraId="0A1C91B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205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DF22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麻绳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442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F0D4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2A7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25E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5毫米50米</w:t>
            </w:r>
            <w:r>
              <w:rPr>
                <w:rFonts w:hint="eastAsia" w:ascii="宋体" w:hAnsi="宋体" w:eastAsia="宋体" w:cs="宋体"/>
                <w:color w:val="auto"/>
                <w:kern w:val="0"/>
                <w:sz w:val="21"/>
                <w:szCs w:val="21"/>
                <w:highlight w:val="none"/>
                <w:lang w:bidi="ar"/>
              </w:rPr>
              <w:br w:type="textWrapping"/>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616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549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E8D260C">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名称：麻绳</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颜色分类：5毫米50米</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CC7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706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22.50</w:t>
            </w:r>
          </w:p>
        </w:tc>
      </w:tr>
      <w:tr w14:paraId="172D737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1DD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DF9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纽扣</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F3E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47D9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5D9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C98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F53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4D5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2904775">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名称：纽扣</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颜色分类：【彩绘花木扣100克】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A6D8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046B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w:t>
            </w:r>
          </w:p>
        </w:tc>
      </w:tr>
      <w:tr w14:paraId="7A50CA8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7D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4902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纽扣</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DA9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CA41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8A7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3ED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4E2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AD4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A4B1F2F">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名称：纽扣</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颜色分类：【新款木扣100克】</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1B4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2C24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15.80</w:t>
            </w:r>
          </w:p>
        </w:tc>
      </w:tr>
      <w:tr w14:paraId="63877FB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92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743C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丙烯颜料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FC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192B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7BE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8E1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 xml:space="preserve">瓶装/100ml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189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53B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3643B1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名称：丙烯颜料</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xml:space="preserve">型号：瓶装/100ml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颜色分类：常用24色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2B3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4B1A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182.40</w:t>
            </w:r>
          </w:p>
        </w:tc>
      </w:tr>
      <w:tr w14:paraId="32D518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FA0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AAAD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丙烯颜料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76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D4D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68A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E0B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 xml:space="preserve">瓶装/100ml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08E7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8ED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1D85642">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名称：丙烯颜料</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xml:space="preserve">型号：瓶装/100ml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E0E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53A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w:t>
            </w:r>
          </w:p>
        </w:tc>
      </w:tr>
      <w:tr w14:paraId="354EEC2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E2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FC0F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小手锯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67E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19E7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76B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F95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0E42F">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80EA8">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18F0739">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名称：小手锯</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颜色分类：加厚增强型钢锯架+10支锯条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E25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7EB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952.00</w:t>
            </w:r>
          </w:p>
        </w:tc>
      </w:tr>
      <w:tr w14:paraId="577D7CA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E42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EE2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线锯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05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090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E6B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50A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5寸组合</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E48F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90BF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F2766CE">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名称：线锯（拉花锯）</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颜色分类：【5寸组合】</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4722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49.60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5A6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1736.00</w:t>
            </w:r>
          </w:p>
        </w:tc>
      </w:tr>
      <w:tr w14:paraId="303D0C9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60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67D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线锯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65F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D50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281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295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6寸组合</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35A94">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723A7">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EFB7D01">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名称：线锯（拉花锯）</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颜色分类：【6寸组合】</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4CC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5A1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93.60</w:t>
            </w:r>
          </w:p>
        </w:tc>
      </w:tr>
      <w:tr w14:paraId="4DE58EB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E48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18F7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细齿刀锯</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82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6988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2CA2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586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48E40">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AF3BA">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6FDCEAB">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名称：细齿刀锯</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颜色分类：1把锯子265MM+1把锯子300MM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63C7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B82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102.00</w:t>
            </w:r>
          </w:p>
        </w:tc>
      </w:tr>
      <w:tr w14:paraId="03265C6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59B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8316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折叠锯</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5E9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438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3353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316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A6AB">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6090F">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C9F012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名称：折叠锯</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颜色分类：精钢折叠锯(大)</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DD2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C8E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33.80</w:t>
            </w:r>
          </w:p>
        </w:tc>
      </w:tr>
      <w:tr w14:paraId="2DE20AF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B22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991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钢锉刀</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731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98E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E70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FA50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8寸5种形状各1把</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D451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AFFBC">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4AD3C04">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名称：钢锉刀</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颜色分类：8寸5种形状各1把</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90E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3E9C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184.00</w:t>
            </w:r>
          </w:p>
        </w:tc>
      </w:tr>
      <w:tr w14:paraId="108871B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DB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98C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黄金锉</w:t>
            </w:r>
            <w:r>
              <w:rPr>
                <w:rFonts w:hint="eastAsia" w:ascii="宋体" w:hAnsi="宋体" w:eastAsia="宋体" w:cs="宋体"/>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36E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FA3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F94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6B9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黄金锉全套3只</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A84F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9E188">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DB894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名称：黄金锉</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颜色分类：黄金锉全套3只(8\10\12寸）</w:t>
            </w:r>
            <w:r>
              <w:rPr>
                <w:rFonts w:hint="eastAsia" w:ascii="宋体" w:hAnsi="宋体" w:eastAsia="宋体" w:cs="宋体"/>
                <w:color w:val="auto"/>
                <w:kern w:val="0"/>
                <w:sz w:val="21"/>
                <w:szCs w:val="21"/>
                <w:highlight w:val="none"/>
                <w:lang w:bidi="ar"/>
              </w:rPr>
              <w:br w:type="textWrapp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824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31B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46.80</w:t>
            </w:r>
          </w:p>
        </w:tc>
      </w:tr>
      <w:tr w14:paraId="4C0801C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760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58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什锦锉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95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7B6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E79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2A8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4*160mm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A161A">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DE51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E8373B8">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名称：什锦锉</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颜色分类：4*160mm什锦钢锉10支装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B53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A6A7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72.00</w:t>
            </w:r>
          </w:p>
        </w:tc>
      </w:tr>
      <w:tr w14:paraId="7F584BE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EA9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2A96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修枝剪</w:t>
            </w:r>
            <w:r>
              <w:rPr>
                <w:rFonts w:hint="eastAsia" w:ascii="宋体" w:hAnsi="宋体" w:eastAsia="宋体" w:cs="宋体"/>
                <w:color w:val="auto"/>
                <w:kern w:val="0"/>
                <w:sz w:val="21"/>
                <w:szCs w:val="21"/>
                <w:highlight w:val="none"/>
                <w:lang w:val="en-US" w:eastAsia="zh-CN" w:bidi="ar"/>
              </w:rPr>
              <w:t>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FEB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95D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642C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783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12寸</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10C4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18BBC">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953B2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名称：修枝剪</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颜色分类：12寸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0DF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E7A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139.60</w:t>
            </w:r>
          </w:p>
        </w:tc>
      </w:tr>
      <w:tr w14:paraId="166AA30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B08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9C27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舞蹈演出服装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1AC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DC8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3804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CB2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码数：S-7，M-10，L-3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EFBD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2C7A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861E4A2">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女学生团体舞蹈服现代舞表演服装，材料：涤纶，颜色：红色，总套数：20.</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（码数：S-7，M-10，L-3）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571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21F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3400.00</w:t>
            </w:r>
          </w:p>
        </w:tc>
      </w:tr>
      <w:tr w14:paraId="55385E6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658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B18E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舞蹈演出服装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CAC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C120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FE6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F8FC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玫红到黄70飘25cm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5D96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2D2B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7C05E7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鱼骨扇飞向春天鱼骨软骨扇子舞台演出渐变大雪纺纱舞蹈鱼骨扇道具，玫红到黄70飘25cm。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C5DA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089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3126345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C77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026C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舞蹈演出服装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EF6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1E80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2D4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DF2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Style w:val="21"/>
                <w:rFonts w:hint="eastAsia" w:ascii="宋体" w:hAnsi="宋体" w:eastAsia="宋体" w:cs="宋体"/>
                <w:color w:val="auto"/>
                <w:sz w:val="21"/>
                <w:szCs w:val="21"/>
                <w:highlight w:val="none"/>
                <w:lang w:bidi="ar"/>
              </w:rPr>
              <w:t>码数：S-7，M-10，L-3</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D16D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3DC60">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438F5A8">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古典舞蹈服女</w:t>
            </w:r>
            <w:r>
              <w:rPr>
                <w:rStyle w:val="21"/>
                <w:rFonts w:hint="eastAsia" w:ascii="宋体" w:hAnsi="宋体" w:eastAsia="宋体" w:cs="宋体"/>
                <w:color w:val="auto"/>
                <w:sz w:val="21"/>
                <w:szCs w:val="21"/>
                <w:highlight w:val="none"/>
                <w:lang w:bidi="ar"/>
              </w:rPr>
              <w:t>演出服，连衣裙+裤子+头饰，共20套。（码数：S-7，M-10，L-3）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8555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EB3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4000.00</w:t>
            </w:r>
          </w:p>
        </w:tc>
      </w:tr>
      <w:tr w14:paraId="4CB0B45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75E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37EB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西裤扣子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36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9F9E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3AB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DB4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黑色，直径2-3CM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C9286">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2581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DF55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西装扣子（黑色，直径2-3CM）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3F6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9EE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073E27B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76A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4E9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西裤拉链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AA9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CCDE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5F2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44F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尺寸：18cm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294C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22C87">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77F4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黑色，尼龙闭尾款式，尺寸：18cm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EC7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BCD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392C50E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93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BB34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衬衫扣子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D27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723C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B2C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A5A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白色，直径1-2CM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0064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7A7DA">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636B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衬衫扣子（白色，直径1-2CM）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0FD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2D90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76CA8A7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205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226F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软尺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01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A08F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A57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AA31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150cm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CCEF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9B6F1">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3984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854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563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19706A8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86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3606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西裤面料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EF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1C30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724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118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门幅160cm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F31E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C77C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DBA1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黑色，门幅160cm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ED59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172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4500.00</w:t>
            </w:r>
          </w:p>
        </w:tc>
      </w:tr>
      <w:tr w14:paraId="5703815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2AF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148</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989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西装面料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55C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C7FF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329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A9C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门幅160cm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38BC6">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1E58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A1477B">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黑色，门幅160cm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A4A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052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6000.00</w:t>
            </w:r>
          </w:p>
        </w:tc>
      </w:tr>
      <w:tr w14:paraId="049A4EA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7C0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149</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98B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西装里料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472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F348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106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3E2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门幅160cm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46E0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8544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5101722">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黑色，门幅160cm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28EF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480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2500.00</w:t>
            </w:r>
          </w:p>
        </w:tc>
      </w:tr>
      <w:tr w14:paraId="3E19DC5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ED5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0908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白坯布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9F2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08CF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8F0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3ED8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门幅150cm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8E07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CB3F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C574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白色，全棉，门幅150cm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1CB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296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6000.00</w:t>
            </w:r>
          </w:p>
        </w:tc>
      </w:tr>
      <w:tr w14:paraId="73690C8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DF5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0848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单面粘衬</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48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38D2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5D9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05DE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门幅100cm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1C1A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08B81">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405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白色，门幅100cm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85A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601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74CFF38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457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3C83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半透明打版纸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CD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94C1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91C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D08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90cm*100m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B0C1B">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E0207">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CBA9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45克，尺寸：90cm*100m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353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257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r>
      <w:tr w14:paraId="5D0EDBE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24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C61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扎染粉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DA2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0A44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1CF4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FD61D">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bidi="ar"/>
              </w:rPr>
              <w:t>色彩：直接深兰</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F68B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辽阳市</w:t>
            </w:r>
            <w:r>
              <w:rPr>
                <w:rFonts w:hint="eastAsia" w:ascii="宋体" w:hAnsi="宋体" w:eastAsia="宋体" w:cs="宋体"/>
                <w:color w:val="auto"/>
                <w:sz w:val="21"/>
                <w:szCs w:val="21"/>
                <w:u w:val="none"/>
              </w:rPr>
              <w:t>染料公司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C7BFF">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辽宁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30B6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色彩：直接深兰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0C1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894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5F9B086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BDC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690C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扎染粉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7BD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E03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33C35">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DBA48">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highlight w:val="none"/>
                <w:lang w:bidi="ar"/>
              </w:rPr>
              <w:t>色彩：红青莲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59D85">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辽阳市</w:t>
            </w:r>
            <w:r>
              <w:rPr>
                <w:rFonts w:hint="eastAsia" w:ascii="宋体" w:hAnsi="宋体" w:eastAsia="宋体" w:cs="宋体"/>
                <w:color w:val="auto"/>
                <w:sz w:val="21"/>
                <w:szCs w:val="21"/>
                <w:u w:val="none"/>
              </w:rPr>
              <w:t>染料公司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89FCF">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辽宁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4B12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色彩：红青莲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80D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AB4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077DB96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C25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FDE8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扎染粉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1C9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DB43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7D82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BCE4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色彩：直接耐酸枣红</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776D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辽阳市</w:t>
            </w:r>
            <w:r>
              <w:rPr>
                <w:rFonts w:hint="eastAsia" w:ascii="宋体" w:hAnsi="宋体" w:eastAsia="宋体" w:cs="宋体"/>
                <w:color w:val="auto"/>
                <w:sz w:val="21"/>
                <w:szCs w:val="21"/>
                <w:u w:val="none"/>
              </w:rPr>
              <w:t>染料公司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17809">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辽宁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5C15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色彩：直接耐酸枣红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B92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89D2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22FA1B0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82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07A3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扎染粉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0E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4A0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3CA1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5AA55">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highlight w:val="none"/>
                <w:lang w:bidi="ar"/>
              </w:rPr>
              <w:t>色彩：直接墨绿</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6CEF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辽阳市</w:t>
            </w:r>
            <w:r>
              <w:rPr>
                <w:rFonts w:hint="eastAsia" w:ascii="宋体" w:hAnsi="宋体" w:eastAsia="宋体" w:cs="宋体"/>
                <w:color w:val="auto"/>
                <w:sz w:val="21"/>
                <w:szCs w:val="21"/>
                <w:u w:val="none"/>
              </w:rPr>
              <w:t>染料公司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52B53">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辽宁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A3B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色彩：直接墨绿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D11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9EF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3560AD4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C3D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2E22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扎染粉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CB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5217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6110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05CC5">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highlight w:val="none"/>
                <w:lang w:bidi="ar"/>
              </w:rPr>
              <w:t>色彩：直接烟色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52F3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lang w:val="en-US" w:eastAsia="zh-CN"/>
              </w:rPr>
              <w:t>辽阳市</w:t>
            </w:r>
            <w:r>
              <w:rPr>
                <w:rFonts w:hint="eastAsia" w:ascii="宋体" w:hAnsi="宋体" w:eastAsia="宋体" w:cs="宋体"/>
                <w:color w:val="auto"/>
                <w:sz w:val="21"/>
                <w:szCs w:val="21"/>
                <w:u w:val="none"/>
              </w:rPr>
              <w:t>染料公司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A73A5">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辽宁</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E53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色彩：直接烟色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75BA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798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102569E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C6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C21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牛仔专业缝纫线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07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5D24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B9E6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6A7EC">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highlight w:val="none"/>
                <w:lang w:bidi="ar"/>
              </w:rPr>
              <w:t>203股粗线，白色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B29B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46CD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8C1A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203股粗线，白色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09D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369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15FEA76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DAE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8327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手缝针</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F67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B632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04F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35D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C8D7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0A487">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0786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塑料盒，里面各个型号的针</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6DC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F61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74AD490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8AE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7B55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隐形拉链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07E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A308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6DB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375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尺寸：60cm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EFCA6">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CB2C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38B9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黑色，尼龙闭尾款式，尺寸：60cm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2E2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DE3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1A81FC3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DE5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284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隐形拉链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CEE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E533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A4E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BNFS</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4CE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尺寸：60cm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7F2C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7497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3288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白色，尼龙闭尾款式，尺寸：60cm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8DDB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C42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5FAC70B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A76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153C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妆前乳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AB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7AA5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6D7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0C0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8C6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44EE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46F5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妆前乳液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060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9CBE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136.00</w:t>
            </w:r>
          </w:p>
        </w:tc>
      </w:tr>
      <w:tr w14:paraId="7112D29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4E1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3E92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腮红盘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C74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041F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33A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1503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E46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9B3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D75C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腮红盘</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2A1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7695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74.00</w:t>
            </w:r>
          </w:p>
        </w:tc>
      </w:tr>
      <w:tr w14:paraId="3FBDB21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C29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E06D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发胶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83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631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E32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906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620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6AE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FE34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碎发整理膏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B517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F68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r>
      <w:tr w14:paraId="578B0BB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F9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B482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眉笔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BA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3D6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8E5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952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3BD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C85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CA1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拉线眉笔（灰色）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6F9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8C6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r>
      <w:tr w14:paraId="6DF2361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DC1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E335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眉笔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FDF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004A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271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5AB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4016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8A2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8C7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拉线眉笔（黑色）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3840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3AF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r>
      <w:tr w14:paraId="6BFC5AE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E57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D71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眉笔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91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AF3E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736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A84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6CA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A7B9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3E9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拉线眉笔（深咖色）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BB2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640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28.00</w:t>
            </w:r>
          </w:p>
        </w:tc>
      </w:tr>
      <w:tr w14:paraId="7250E70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D22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F69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化妆包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CB1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BF6F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874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464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0E2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4D0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A9E3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便携收纳纹绣工具箱（黑色加大号牛津布）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A3D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AFBD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77.00</w:t>
            </w:r>
          </w:p>
        </w:tc>
      </w:tr>
      <w:tr w14:paraId="69A9BA6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43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778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皮面美妆蛋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5FA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E7B8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A8FB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2ED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261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0B5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9A58C47">
            <w:pPr>
              <w:widowControl/>
              <w:jc w:val="left"/>
              <w:textAlignment w:val="top"/>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三角粉底液美妆蛋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C51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8B11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27.00</w:t>
            </w:r>
          </w:p>
        </w:tc>
      </w:tr>
      <w:tr w14:paraId="275B30E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996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CAC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假睫毛</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BBC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0D36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D58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B56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3CB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EF0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89EE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假睫毛自然短款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8F8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2E0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r>
      <w:tr w14:paraId="14696CC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0F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9767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假睫毛</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F2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1C63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598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BAD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911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ADE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B580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睫毛素颜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EA9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A201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r>
      <w:tr w14:paraId="78C8D6A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40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528C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假睫毛胶水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544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F2B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35B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041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C28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C06A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AED0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假睫毛胶水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3BA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538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52.00</w:t>
            </w:r>
          </w:p>
        </w:tc>
      </w:tr>
      <w:tr w14:paraId="1C20552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D08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285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定型喷雾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370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DBE9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64B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608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8F1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48A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93AA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定型喷雾发胶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48A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A36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116.00</w:t>
            </w:r>
          </w:p>
        </w:tc>
      </w:tr>
      <w:tr w14:paraId="4F9F617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C38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E707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妆前乳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96D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2A16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4E7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759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6AC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D24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DBFC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妆前打底霜30ML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2DA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BE8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76.00</w:t>
            </w:r>
          </w:p>
        </w:tc>
      </w:tr>
      <w:tr w14:paraId="6C30120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3B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2A1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五色遮瑕膏</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4A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4B6F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5DD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8967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EF2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EFCA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B05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五色遮瑕膏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58C9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BF98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134.00</w:t>
            </w:r>
          </w:p>
        </w:tc>
      </w:tr>
      <w:tr w14:paraId="6A15193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53C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B9C3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提亮妆前乳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E24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1534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760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F25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E9A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7A2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FD1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保湿液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8AD6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5525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176.00</w:t>
            </w:r>
          </w:p>
        </w:tc>
      </w:tr>
      <w:tr w14:paraId="6D951DF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21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6B28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遮瑕膏</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339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8BD8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96E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C3B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1E4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D6A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A92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六色遮瑕膏盘</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A10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220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110.00</w:t>
            </w:r>
          </w:p>
        </w:tc>
      </w:tr>
      <w:tr w14:paraId="5CB2758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29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D1A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唇膏</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E8F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1D0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E33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F93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73B8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3BA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D37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九色口红盘</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C13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308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w:t>
            </w:r>
          </w:p>
        </w:tc>
      </w:tr>
      <w:tr w14:paraId="6525BEE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1CD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113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高光修容一体盘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7F2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31E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F99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EE8B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337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22D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B774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双色高光修容一体盘</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95D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6F0C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132.00</w:t>
            </w:r>
          </w:p>
        </w:tc>
      </w:tr>
      <w:tr w14:paraId="42FA733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F6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92A2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化妆刷套装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5D9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A0E1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C25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520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054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26C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CAAC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彩妆</w:t>
            </w:r>
            <w:r>
              <w:rPr>
                <w:rStyle w:val="22"/>
                <w:rFonts w:hint="eastAsia" w:ascii="宋体" w:hAnsi="宋体" w:eastAsia="宋体" w:cs="宋体"/>
                <w:color w:val="auto"/>
                <w:sz w:val="21"/>
                <w:szCs w:val="21"/>
                <w:highlight w:val="none"/>
                <w:lang w:bidi="ar"/>
              </w:rPr>
              <w:t>15</w:t>
            </w:r>
            <w:r>
              <w:rPr>
                <w:rStyle w:val="23"/>
                <w:rFonts w:hint="eastAsia" w:ascii="宋体" w:hAnsi="宋体" w:eastAsia="宋体" w:cs="宋体"/>
                <w:color w:val="auto"/>
                <w:sz w:val="21"/>
                <w:szCs w:val="21"/>
                <w:highlight w:val="none"/>
                <w:lang w:bidi="ar"/>
              </w:rPr>
              <w:t>支化妆刷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7BE0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01A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174.00</w:t>
            </w:r>
          </w:p>
        </w:tc>
      </w:tr>
      <w:tr w14:paraId="75D8A32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BBE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8D9E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定妆喷雾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631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F870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CF4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B32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115ml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EC0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7DA1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CC1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定妆喷雾115ml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72C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63B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141.00</w:t>
            </w:r>
          </w:p>
        </w:tc>
      </w:tr>
      <w:tr w14:paraId="4C08295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44D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436F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散粉</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93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3C20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CF1E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F70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A04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48C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EA3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散粉控油持妆定妆粉饼</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145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46B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152.00</w:t>
            </w:r>
          </w:p>
        </w:tc>
      </w:tr>
      <w:tr w14:paraId="630F72A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BD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ADE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眉粉盘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DA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2F4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FC6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830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F152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8C5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68B5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红与黑三色眉粉盘防水防汗三合一鼻影修容眉笔立体造型持妆不脱色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76B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53A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88.00</w:t>
            </w:r>
          </w:p>
        </w:tc>
      </w:tr>
      <w:tr w14:paraId="247BE8E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BD8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6155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粉底液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8F5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ABF4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74F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E35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328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638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08D5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矿物高清粉底液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E0C6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6F1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162.00</w:t>
            </w:r>
          </w:p>
        </w:tc>
      </w:tr>
      <w:tr w14:paraId="38AC35B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5A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A5C0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粉底液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6FE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05BB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947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C40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BDD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DA1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25A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矿物高清粉底液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F01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F84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162.00</w:t>
            </w:r>
          </w:p>
        </w:tc>
      </w:tr>
      <w:tr w14:paraId="161F82B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CAA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47B2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眼线液笔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998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B86E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BAC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522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3DC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12A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698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眼线液笔毛刷头（细）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7AC3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87F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124.00</w:t>
            </w:r>
          </w:p>
        </w:tc>
      </w:tr>
      <w:tr w14:paraId="4CC4761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D6C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E6D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眼影盘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89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465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6E8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65D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ED7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94B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327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十六色眼影盘</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775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084A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438.00</w:t>
            </w:r>
          </w:p>
        </w:tc>
      </w:tr>
      <w:tr w14:paraId="23FADFF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59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2EE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眼影盘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774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EDFA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1CBA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98E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39色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A1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395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003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眼影盘（39色）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979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8004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96.00</w:t>
            </w:r>
          </w:p>
        </w:tc>
      </w:tr>
      <w:tr w14:paraId="3016266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53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976F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睫毛膏</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7D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5E3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697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2D28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173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63E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EA1D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睫毛膏</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17E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970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82.00</w:t>
            </w:r>
          </w:p>
        </w:tc>
      </w:tr>
      <w:tr w14:paraId="61C3D81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84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20E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妆前乳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B2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42D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79F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413E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8BE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318A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98E9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隔离霜素颜霜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B38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6A5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58.00</w:t>
            </w:r>
          </w:p>
        </w:tc>
      </w:tr>
      <w:tr w14:paraId="0E0A76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8C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223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弹簧纱剪</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B97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4C35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783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C59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105mm*25mm，刀刃长33mm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E421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92261">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859C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尺寸：105mm*25mm，刀刃长33mm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BD3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F58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4F9E816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52F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90F2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单边压脚</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CFC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8BAE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F13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DAD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24B5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7418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2A46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全钢左孔单边压脚</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19FE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AB2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3DD0979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ED7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ED02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服装拆线器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765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1A8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C43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332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总长12cm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7974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157B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6B00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尺寸：总长12cm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0F1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09CE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89.50</w:t>
            </w:r>
          </w:p>
        </w:tc>
      </w:tr>
      <w:tr w14:paraId="29EB55C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77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DEC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39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85C4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3AB3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27E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200mm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2D478">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B69A9">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28E5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扳手长度200mm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E45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BED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77.70</w:t>
            </w:r>
          </w:p>
        </w:tc>
      </w:tr>
      <w:tr w14:paraId="53F1DE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2D9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6733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镊子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90C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D9A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3B3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CFC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4EDD5">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31952">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435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缝纫机专用，不锈钢镊子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322B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0A6B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27.60</w:t>
            </w:r>
          </w:p>
        </w:tc>
      </w:tr>
      <w:tr w14:paraId="2830C2A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D5E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70CC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老虎钳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2FD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CBFA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ACD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E64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8寸,总长200mm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F3F98">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EB52B">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3B20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多功能老虎钳，8寸,总长200mm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6759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5B19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74.50</w:t>
            </w:r>
          </w:p>
        </w:tc>
      </w:tr>
      <w:tr w14:paraId="079AABE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77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376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尖嘴钳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604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72C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1DE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2C1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6寸，总长170mm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24587">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635B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D6D7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多功能尖嘴钳，6寸，总长170mm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FDFA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618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74.50</w:t>
            </w:r>
          </w:p>
        </w:tc>
      </w:tr>
      <w:tr w14:paraId="4F207DA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F4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FC19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缝纫机梭心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EE7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A2E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B52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368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E5CB2">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09FD6">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863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工业缝纫机专用梭心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F6E9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0.52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88E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26.00</w:t>
            </w:r>
          </w:p>
        </w:tc>
      </w:tr>
      <w:tr w14:paraId="78E84CD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1A2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CAE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缝纫机梭壳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F1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C7C5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E052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82C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D7F37">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370BA">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9456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工业缝纫机专用梭壳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935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58E7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225.00</w:t>
            </w:r>
          </w:p>
        </w:tc>
      </w:tr>
      <w:tr w14:paraId="7F7446B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D7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A181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打版纸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4CE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341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58B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23E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80cm*110cm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8A15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4840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FC2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尺寸：80cm*110cm，牛皮纸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F91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903D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2159D4A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23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189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放码尺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BB4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95E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F08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B92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50cm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A8E7B">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4ACFD">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71AE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尺寸：50cm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A52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B9CB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4B99499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06B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BE66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高温褪色笔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18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802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AC01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294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5F2A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C3BD7">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31EF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粗杆混色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60F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0.20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9AE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2BC85ED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C1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A76C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隐形拉链</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63D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A11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8B1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4579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尺寸：20cm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4451B">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5D00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77C3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黑色，尼龙闭尾款式，尺寸：20cm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1D2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728E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1341F51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6FA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204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F6A9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衬衫布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AF8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13BD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05D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56D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门幅160cm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A80F5">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深圳市邦纳服饰辅料制造有限公司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3ABE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22CB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白色，全棉，门幅160cm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4E0B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33B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3750.00</w:t>
            </w:r>
          </w:p>
        </w:tc>
      </w:tr>
      <w:tr w14:paraId="4FA6157B">
        <w:tblPrEx>
          <w:tblCellMar>
            <w:top w:w="0" w:type="dxa"/>
            <w:left w:w="108" w:type="dxa"/>
            <w:bottom w:w="0" w:type="dxa"/>
            <w:right w:w="108" w:type="dxa"/>
          </w:tblCellMar>
        </w:tblPrEx>
        <w:trPr>
          <w:trHeight w:val="600" w:hRule="atLeast"/>
          <w:tblHead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0D8FF033">
            <w:pPr>
              <w:jc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六、公共基础部（校本部、高新校区）实习材料</w:t>
            </w:r>
          </w:p>
        </w:tc>
      </w:tr>
      <w:tr w14:paraId="108E75B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333B">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D69B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w:t>
            </w:r>
          </w:p>
          <w:p w14:paraId="6DCF5799">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名称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3BB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26B12D9F">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①</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59B8F">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7E2B3">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品牌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352E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p w14:paraId="1C053DEC">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型号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6D290">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制造商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629C7">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原产地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BD77E">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参数性能、指标及配置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36258">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4E2B7F2C">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57B0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竞标报价</w:t>
            </w:r>
          </w:p>
          <w:p w14:paraId="3AFC86B8">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③=①×②</w:t>
            </w:r>
          </w:p>
        </w:tc>
      </w:tr>
      <w:tr w14:paraId="683983C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5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0615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多功能秒表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6B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57E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5EA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BE5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B2D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302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CCE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多功能秒表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C8D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58DA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46FFD80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8C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776A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气排球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87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3BE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CBA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479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直径100CM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A41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8C2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6BE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大号加厚气排球-（直径100CM）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D71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39D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4A95802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718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A32E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标志桶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F0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A18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15E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159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3B5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49E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B72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标志桶-（10个装）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6518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EE6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32C306C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04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7294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篮球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6D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CF0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7FD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DC0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7号球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71C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756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DC5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篮球-7号球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FE1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7D85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1600.00</w:t>
            </w:r>
          </w:p>
        </w:tc>
      </w:tr>
      <w:tr w14:paraId="2E7170A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8E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399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A9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768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07D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50D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12只装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EC2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E5C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DBE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羽毛球-12只装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80F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007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4000.00</w:t>
            </w:r>
          </w:p>
        </w:tc>
      </w:tr>
      <w:tr w14:paraId="4158B01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244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12E4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移动绣球架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0A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D5E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43A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B3F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10米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2BC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6EB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BB0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移动绣球架-10米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63B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809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216877A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0B3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27B9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移动绣球架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8E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2C32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463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BE8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192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7FFC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5A4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移动绣球架-6米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F9E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B0DA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4ED5943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3C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D1BE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篮球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E7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E2F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D59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0F9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7号球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C14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5ECD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C7F8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篮球-7号球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DD8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033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1600.00</w:t>
            </w:r>
          </w:p>
        </w:tc>
      </w:tr>
      <w:tr w14:paraId="29C01DE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E1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DD96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仰卧起坐垫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82D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7E7D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A29E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0E4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120*60*5CM-两折垫</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0D2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580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025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仰卧起坐垫—国标有机硅帆布—120*60*5CM-两折垫</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305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345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663E04A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259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E6D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气排球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69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26A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13E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27F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0B3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576E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3BB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气排球</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7号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BC5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01D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6E120E9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53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2CFA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实心球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A5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88B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ECDB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C0D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橙色 -2KG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939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7BF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7BA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实心球-国家（中考）标准 -橙色 -2KG球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286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6BC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7E3F4A7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57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9D45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充气实心球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FD6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B0A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64E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A31D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蓝色 -2KG球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D5A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74F2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75A6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充气实心球-国家（中考）标准 -蓝色 -2KG球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4BA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B79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01DCB1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7D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CE8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软式排球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8A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64F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7E2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749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浅粉色-5号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1EA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49A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CF9D66A">
            <w:pPr>
              <w:widowControl/>
              <w:jc w:val="left"/>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 软式排球-国家（中考）标准-浅粉色-5号绕沙防爆款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2EF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3F5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r>
      <w:tr w14:paraId="02124BC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17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E0E9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乒乓球拍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5B6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62DF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F9B0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红双喜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58380">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bidi="ar"/>
              </w:rPr>
              <w:t>两只装（1横拍加1直拍）--套装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6F122">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上海红双喜有限公司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047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C4C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乒乓球拍-两只装（1横拍加1直拍）-套装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217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27E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850.00</w:t>
            </w:r>
          </w:p>
        </w:tc>
      </w:tr>
      <w:tr w14:paraId="5817A4C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3E1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E60F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乒乓球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26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CDF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7F0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双鱼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F3C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白色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74BE5">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广州双鱼体育用品集团有限公司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469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CD3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乒乓球-100个装-白色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0135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62FE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196E12C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3DF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EE5D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接力棒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9B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D5A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846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DBF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3CM*30CM-红白色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73A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CA3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26B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田径接力-木质-3CM*30CM-红白色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D1AE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A93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25BEF94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BC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8B12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跳绳</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B71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EBC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D07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D91B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B693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340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CE0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跳绳-霍尔高计数-男女款-黑色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8F6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50D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34E7855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CD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8DB4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海绵垫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B6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EE8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27A5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A0C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300X200X50cm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152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3FD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5AD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高密度海绵垫-（300X200X50cm）-折叠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FDAD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88B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0FAC22E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0C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243D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背篓</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4E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A4A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F01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3EB3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50CM高</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47C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57B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CF5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绣球背篓-50CM高</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D24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41C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415C6B0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70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5CDC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92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36F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9F2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49E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钛合金</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43C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BD60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D610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羽毛球拍-钛合金（292套装）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C18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EC4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3000.00</w:t>
            </w:r>
          </w:p>
        </w:tc>
      </w:tr>
      <w:tr w14:paraId="18C820A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DA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F374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篮球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11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FAC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004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43D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7号球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DE57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729C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A12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篮球-7号球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7844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1A4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2000.00</w:t>
            </w:r>
          </w:p>
        </w:tc>
      </w:tr>
      <w:tr w14:paraId="1DBDEE7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31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60E3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D9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E2C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87C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0666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12只装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FAE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388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E71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羽毛球-12只装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952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8A9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2000.00</w:t>
            </w:r>
          </w:p>
        </w:tc>
      </w:tr>
      <w:tr w14:paraId="30E2E66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E2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6F7E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足球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3A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B85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336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1A7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5号球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5D4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620E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04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足球-</w:t>
            </w:r>
            <w:r>
              <w:rPr>
                <w:rFonts w:hint="eastAsia" w:ascii="宋体" w:hAnsi="宋体" w:eastAsia="宋体" w:cs="宋体"/>
                <w:b w:val="0"/>
                <w:bCs w:val="0"/>
                <w:color w:val="auto"/>
                <w:kern w:val="0"/>
                <w:sz w:val="21"/>
                <w:szCs w:val="21"/>
                <w:highlight w:val="none"/>
                <w:lang w:val="en-US" w:eastAsia="zh-CN" w:bidi="ar"/>
              </w:rPr>
              <w:t>5号球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E79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945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75C50CC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70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3FB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足球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03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236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A5F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F64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4号球</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127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9C3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183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足球-</w:t>
            </w:r>
            <w:r>
              <w:rPr>
                <w:rFonts w:hint="eastAsia" w:ascii="宋体" w:hAnsi="宋体" w:eastAsia="宋体" w:cs="宋体"/>
                <w:b w:val="0"/>
                <w:bCs w:val="0"/>
                <w:color w:val="auto"/>
                <w:kern w:val="0"/>
                <w:sz w:val="21"/>
                <w:szCs w:val="21"/>
                <w:highlight w:val="none"/>
                <w:lang w:val="en-US" w:eastAsia="zh-CN" w:bidi="ar"/>
              </w:rPr>
              <w:t>4号球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AA1F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933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11B79D5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C0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A121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气排球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07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811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8A4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AC4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2A3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22AD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736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气排球</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7号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10B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D45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6EBEDCC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9E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C4FE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发令枪</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893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4B64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320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16D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F01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24BF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6AA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发令枪（金属）</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189B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C86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0ECE9B8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0B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F26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24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ED7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B6F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436C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12只装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C7F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B9E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1062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羽毛球-12只装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23E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204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1160.00</w:t>
            </w:r>
          </w:p>
        </w:tc>
      </w:tr>
      <w:tr w14:paraId="0299C0C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74A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4232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乒乓球拍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A9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2EB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66AD6">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红双喜</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9CDCD">
            <w:pPr>
              <w:widowControl/>
              <w:jc w:val="center"/>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0"/>
                <w:sz w:val="21"/>
                <w:szCs w:val="21"/>
                <w:u w:val="none"/>
                <w:lang w:bidi="ar"/>
              </w:rPr>
              <w:t>两只装（1横拍加1直拍）--套装</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62E9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上海红双喜有限公司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ACA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492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乒乓球拍-两只装（1横拍加1直拍）-套装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5FD4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E7EB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1700.00</w:t>
            </w:r>
          </w:p>
        </w:tc>
      </w:tr>
      <w:tr w14:paraId="6F59F30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3EC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161F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乒乓球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50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196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499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双鱼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8685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白色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2D3B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广州双鱼体育用品集团有限公司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E2A6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0E45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乒乓球-100个装-白色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6B7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F6CF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457CD61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14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5C6B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26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7CC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8615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ED5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A4F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A2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802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羽毛球拍</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1AB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DB5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537F65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C3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032C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白板笔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B5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9F7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CDC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B54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红黑蓝</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1ED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C02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1FD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各比赛公布成绩的白板笔-红黑蓝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B29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790B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4294DA05">
        <w:tblPrEx>
          <w:tblCellMar>
            <w:top w:w="0" w:type="dxa"/>
            <w:left w:w="108" w:type="dxa"/>
            <w:bottom w:w="0" w:type="dxa"/>
            <w:right w:w="108" w:type="dxa"/>
          </w:tblCellMar>
        </w:tblPrEx>
        <w:trPr>
          <w:trHeight w:val="600" w:hRule="atLeast"/>
          <w:tblHead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00A297BC">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七、信息中心</w:t>
            </w:r>
            <w:r>
              <w:rPr>
                <w:rFonts w:hint="eastAsia" w:ascii="宋体" w:hAnsi="宋体" w:eastAsia="宋体" w:cs="宋体"/>
                <w:b/>
                <w:bCs/>
                <w:color w:val="auto"/>
                <w:sz w:val="21"/>
                <w:szCs w:val="21"/>
                <w:highlight w:val="none"/>
                <w:lang w:val="en-US" w:eastAsia="zh-CN"/>
              </w:rPr>
              <w:t>实习材料</w:t>
            </w:r>
          </w:p>
        </w:tc>
      </w:tr>
      <w:tr w14:paraId="3A6F722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1049">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BEFE8">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w:t>
            </w:r>
          </w:p>
          <w:p w14:paraId="22D12849">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名称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41CB">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67301E48">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①</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DE086">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74A6C">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品牌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C15B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p w14:paraId="4F707DA5">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型号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0E78C">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制造商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688FC">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原产地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E7059">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参数性能、指标及配置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660B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7D28F659">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B003B">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竞标报价</w:t>
            </w:r>
          </w:p>
          <w:p w14:paraId="0E51AF24">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③=①×②</w:t>
            </w:r>
          </w:p>
        </w:tc>
      </w:tr>
      <w:tr w14:paraId="34615AA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7A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827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E7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E0D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0D9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3ED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CA486">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959EF">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B78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适用于</w:t>
            </w:r>
            <w:r>
              <w:rPr>
                <w:rFonts w:hint="eastAsia" w:ascii="宋体" w:hAnsi="宋体" w:eastAsia="宋体" w:cs="宋体"/>
                <w:b w:val="0"/>
                <w:bCs w:val="0"/>
                <w:color w:val="auto"/>
                <w:kern w:val="0"/>
                <w:sz w:val="21"/>
                <w:szCs w:val="21"/>
                <w:highlight w:val="none"/>
                <w:lang w:bidi="ar"/>
              </w:rPr>
              <w:t>戴尔</w:t>
            </w:r>
            <w:r>
              <w:rPr>
                <w:rFonts w:hint="eastAsia" w:ascii="宋体" w:hAnsi="宋体" w:eastAsia="宋体" w:cs="宋体"/>
                <w:b w:val="0"/>
                <w:bCs w:val="0"/>
                <w:color w:val="auto"/>
                <w:kern w:val="0"/>
                <w:sz w:val="21"/>
                <w:szCs w:val="21"/>
                <w:highlight w:val="none"/>
                <w:lang w:val="en-US" w:eastAsia="zh-CN" w:bidi="ar"/>
              </w:rPr>
              <w:t>电脑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9E6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467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425.00</w:t>
            </w:r>
          </w:p>
        </w:tc>
      </w:tr>
      <w:tr w14:paraId="6625294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57E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535D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存储器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D76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B4C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2ED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206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10DDE">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92653">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68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128MB 5400转 SATA3.0 2.5英寸 1T机械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8EC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409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3140.00</w:t>
            </w:r>
          </w:p>
        </w:tc>
      </w:tr>
      <w:tr w14:paraId="6E459BC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55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DC9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存储器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B5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E8D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9B36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2F09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480GB SSD固态硬盘</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4E629">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43A85">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A16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480GB SSD固态硬盘 SATA3.0接口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6DF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5E5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3750.00</w:t>
            </w:r>
          </w:p>
        </w:tc>
      </w:tr>
      <w:tr w14:paraId="5D37477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4A3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3B8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移动存储器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C7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84A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EB0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63A2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Style w:val="24"/>
                <w:rFonts w:hint="eastAsia" w:ascii="宋体" w:hAnsi="宋体" w:eastAsia="宋体" w:cs="宋体"/>
                <w:b w:val="0"/>
                <w:bCs w:val="0"/>
                <w:color w:val="auto"/>
                <w:sz w:val="21"/>
                <w:szCs w:val="21"/>
                <w:highlight w:val="none"/>
                <w:lang w:bidi="ar"/>
              </w:rPr>
              <w:t xml:space="preserve">128GB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3EE1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D5529">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77A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Style w:val="24"/>
                <w:rFonts w:hint="eastAsia" w:ascii="宋体" w:hAnsi="宋体" w:eastAsia="宋体" w:cs="宋体"/>
                <w:b w:val="0"/>
                <w:bCs w:val="0"/>
                <w:color w:val="auto"/>
                <w:sz w:val="21"/>
                <w:szCs w:val="21"/>
                <w:highlight w:val="none"/>
                <w:lang w:bidi="ar"/>
              </w:rPr>
              <w:t>128GB USB3.2 Gen 1 U</w:t>
            </w:r>
            <w:r>
              <w:rPr>
                <w:rFonts w:hint="eastAsia" w:ascii="宋体" w:hAnsi="宋体" w:eastAsia="宋体" w:cs="宋体"/>
                <w:b w:val="0"/>
                <w:bCs w:val="0"/>
                <w:color w:val="auto"/>
                <w:kern w:val="0"/>
                <w:sz w:val="21"/>
                <w:szCs w:val="21"/>
                <w:highlight w:val="none"/>
                <w:lang w:bidi="ar"/>
              </w:rPr>
              <w:t>盘</w:t>
            </w:r>
            <w:r>
              <w:rPr>
                <w:rStyle w:val="24"/>
                <w:rFonts w:hint="eastAsia" w:ascii="宋体" w:hAnsi="宋体" w:eastAsia="宋体" w:cs="宋体"/>
                <w:b w:val="0"/>
                <w:bCs w:val="0"/>
                <w:color w:val="auto"/>
                <w:sz w:val="21"/>
                <w:szCs w:val="21"/>
                <w:highlight w:val="none"/>
                <w:lang w:bidi="ar"/>
              </w:rPr>
              <w:t xml:space="preserve">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116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520A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1782809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08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BE1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HDMI线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001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F28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133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622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4BF8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39E25">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FF0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Style w:val="25"/>
                <w:rFonts w:hint="eastAsia" w:ascii="宋体" w:hAnsi="宋体" w:eastAsia="宋体" w:cs="宋体"/>
                <w:b w:val="0"/>
                <w:bCs w:val="0"/>
                <w:color w:val="auto"/>
                <w:sz w:val="21"/>
                <w:szCs w:val="21"/>
                <w:highlight w:val="none"/>
                <w:lang w:bidi="ar"/>
              </w:rPr>
              <w:t xml:space="preserve"> HDMI</w:t>
            </w:r>
            <w:r>
              <w:rPr>
                <w:rStyle w:val="26"/>
                <w:rFonts w:hint="eastAsia" w:ascii="宋体" w:hAnsi="宋体" w:eastAsia="宋体" w:cs="宋体"/>
                <w:b w:val="0"/>
                <w:bCs w:val="0"/>
                <w:color w:val="auto"/>
                <w:sz w:val="21"/>
                <w:szCs w:val="21"/>
                <w:highlight w:val="none"/>
                <w:lang w:bidi="ar"/>
              </w:rPr>
              <w:t>线</w:t>
            </w:r>
            <w:r>
              <w:rPr>
                <w:rStyle w:val="25"/>
                <w:rFonts w:hint="eastAsia" w:ascii="宋体" w:hAnsi="宋体" w:eastAsia="宋体" w:cs="宋体"/>
                <w:b w:val="0"/>
                <w:bCs w:val="0"/>
                <w:color w:val="auto"/>
                <w:sz w:val="21"/>
                <w:szCs w:val="21"/>
                <w:highlight w:val="none"/>
                <w:lang w:bidi="ar"/>
              </w:rPr>
              <w:t>2.0</w:t>
            </w:r>
            <w:r>
              <w:rPr>
                <w:rStyle w:val="26"/>
                <w:rFonts w:hint="eastAsia" w:ascii="宋体" w:hAnsi="宋体" w:eastAsia="宋体" w:cs="宋体"/>
                <w:b w:val="0"/>
                <w:bCs w:val="0"/>
                <w:color w:val="auto"/>
                <w:sz w:val="21"/>
                <w:szCs w:val="21"/>
                <w:highlight w:val="none"/>
                <w:lang w:bidi="ar"/>
              </w:rPr>
              <w:t>版</w:t>
            </w:r>
            <w:r>
              <w:rPr>
                <w:rStyle w:val="25"/>
                <w:rFonts w:hint="eastAsia" w:ascii="宋体" w:hAnsi="宋体" w:eastAsia="宋体" w:cs="宋体"/>
                <w:b w:val="0"/>
                <w:bCs w:val="0"/>
                <w:color w:val="auto"/>
                <w:sz w:val="21"/>
                <w:szCs w:val="21"/>
                <w:highlight w:val="none"/>
                <w:lang w:bidi="ar"/>
              </w:rPr>
              <w:t xml:space="preserve"> 4K</w:t>
            </w:r>
            <w:r>
              <w:rPr>
                <w:rStyle w:val="26"/>
                <w:rFonts w:hint="eastAsia" w:ascii="宋体" w:hAnsi="宋体" w:eastAsia="宋体" w:cs="宋体"/>
                <w:b w:val="0"/>
                <w:bCs w:val="0"/>
                <w:color w:val="auto"/>
                <w:sz w:val="21"/>
                <w:szCs w:val="21"/>
                <w:highlight w:val="none"/>
                <w:lang w:bidi="ar"/>
              </w:rPr>
              <w:t>数字高清线</w:t>
            </w:r>
            <w:r>
              <w:rPr>
                <w:rStyle w:val="25"/>
                <w:rFonts w:hint="eastAsia" w:ascii="宋体" w:hAnsi="宋体" w:eastAsia="宋体" w:cs="宋体"/>
                <w:b w:val="0"/>
                <w:bCs w:val="0"/>
                <w:color w:val="auto"/>
                <w:sz w:val="21"/>
                <w:szCs w:val="21"/>
                <w:highlight w:val="none"/>
                <w:lang w:bidi="ar"/>
              </w:rPr>
              <w:t xml:space="preserve"> 5</w:t>
            </w:r>
            <w:r>
              <w:rPr>
                <w:rStyle w:val="26"/>
                <w:rFonts w:hint="eastAsia" w:ascii="宋体" w:hAnsi="宋体" w:eastAsia="宋体" w:cs="宋体"/>
                <w:b w:val="0"/>
                <w:bCs w:val="0"/>
                <w:color w:val="auto"/>
                <w:sz w:val="21"/>
                <w:szCs w:val="21"/>
                <w:highlight w:val="none"/>
                <w:lang w:bidi="ar"/>
              </w:rPr>
              <w:t>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CB2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9E51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22D0EC6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3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E8C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HDMI线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4D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0C0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08F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F69D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2851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A8D2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640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 HDMI</w:t>
            </w:r>
            <w:r>
              <w:rPr>
                <w:rStyle w:val="26"/>
                <w:rFonts w:hint="eastAsia" w:ascii="宋体" w:hAnsi="宋体" w:eastAsia="宋体" w:cs="宋体"/>
                <w:b w:val="0"/>
                <w:bCs w:val="0"/>
                <w:color w:val="auto"/>
                <w:sz w:val="21"/>
                <w:szCs w:val="21"/>
                <w:highlight w:val="none"/>
                <w:lang w:bidi="ar"/>
              </w:rPr>
              <w:t>线</w:t>
            </w:r>
            <w:r>
              <w:rPr>
                <w:rStyle w:val="25"/>
                <w:rFonts w:hint="eastAsia" w:ascii="宋体" w:hAnsi="宋体" w:eastAsia="宋体" w:cs="宋体"/>
                <w:b w:val="0"/>
                <w:bCs w:val="0"/>
                <w:color w:val="auto"/>
                <w:sz w:val="21"/>
                <w:szCs w:val="21"/>
                <w:highlight w:val="none"/>
                <w:lang w:bidi="ar"/>
              </w:rPr>
              <w:t>2.0</w:t>
            </w:r>
            <w:r>
              <w:rPr>
                <w:rStyle w:val="26"/>
                <w:rFonts w:hint="eastAsia" w:ascii="宋体" w:hAnsi="宋体" w:eastAsia="宋体" w:cs="宋体"/>
                <w:b w:val="0"/>
                <w:bCs w:val="0"/>
                <w:color w:val="auto"/>
                <w:sz w:val="21"/>
                <w:szCs w:val="21"/>
                <w:highlight w:val="none"/>
                <w:lang w:bidi="ar"/>
              </w:rPr>
              <w:t>版</w:t>
            </w:r>
            <w:r>
              <w:rPr>
                <w:rStyle w:val="25"/>
                <w:rFonts w:hint="eastAsia" w:ascii="宋体" w:hAnsi="宋体" w:eastAsia="宋体" w:cs="宋体"/>
                <w:b w:val="0"/>
                <w:bCs w:val="0"/>
                <w:color w:val="auto"/>
                <w:sz w:val="21"/>
                <w:szCs w:val="21"/>
                <w:highlight w:val="none"/>
                <w:lang w:bidi="ar"/>
              </w:rPr>
              <w:t xml:space="preserve"> 4K</w:t>
            </w:r>
            <w:r>
              <w:rPr>
                <w:rStyle w:val="26"/>
                <w:rFonts w:hint="eastAsia" w:ascii="宋体" w:hAnsi="宋体" w:eastAsia="宋体" w:cs="宋体"/>
                <w:b w:val="0"/>
                <w:bCs w:val="0"/>
                <w:color w:val="auto"/>
                <w:sz w:val="21"/>
                <w:szCs w:val="21"/>
                <w:highlight w:val="none"/>
                <w:lang w:bidi="ar"/>
              </w:rPr>
              <w:t>数字高清线</w:t>
            </w:r>
            <w:r>
              <w:rPr>
                <w:rStyle w:val="25"/>
                <w:rFonts w:hint="eastAsia" w:ascii="宋体" w:hAnsi="宋体" w:eastAsia="宋体" w:cs="宋体"/>
                <w:b w:val="0"/>
                <w:bCs w:val="0"/>
                <w:color w:val="auto"/>
                <w:sz w:val="21"/>
                <w:szCs w:val="21"/>
                <w:highlight w:val="none"/>
                <w:lang w:bidi="ar"/>
              </w:rPr>
              <w:t xml:space="preserve"> 2</w:t>
            </w:r>
            <w:r>
              <w:rPr>
                <w:rStyle w:val="26"/>
                <w:rFonts w:hint="eastAsia" w:ascii="宋体" w:hAnsi="宋体" w:eastAsia="宋体" w:cs="宋体"/>
                <w:b w:val="0"/>
                <w:bCs w:val="0"/>
                <w:color w:val="auto"/>
                <w:sz w:val="21"/>
                <w:szCs w:val="21"/>
                <w:highlight w:val="none"/>
                <w:lang w:bidi="ar"/>
              </w:rPr>
              <w:t>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A24B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A7A1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72A967A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F3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CAC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USB延长线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A19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1C5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BDB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19A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63DE5">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803F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A72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Style w:val="25"/>
                <w:rFonts w:hint="eastAsia" w:ascii="宋体" w:hAnsi="宋体" w:eastAsia="宋体" w:cs="宋体"/>
                <w:b w:val="0"/>
                <w:bCs w:val="0"/>
                <w:color w:val="auto"/>
                <w:sz w:val="21"/>
                <w:szCs w:val="21"/>
                <w:highlight w:val="none"/>
                <w:lang w:bidi="ar"/>
              </w:rPr>
              <w:t xml:space="preserve"> USB3.0</w:t>
            </w:r>
            <w:r>
              <w:rPr>
                <w:rStyle w:val="26"/>
                <w:rFonts w:hint="eastAsia" w:ascii="宋体" w:hAnsi="宋体" w:eastAsia="宋体" w:cs="宋体"/>
                <w:b w:val="0"/>
                <w:bCs w:val="0"/>
                <w:color w:val="auto"/>
                <w:sz w:val="21"/>
                <w:szCs w:val="21"/>
                <w:highlight w:val="none"/>
                <w:lang w:bidi="ar"/>
              </w:rPr>
              <w:t>延长线公对母</w:t>
            </w:r>
            <w:r>
              <w:rPr>
                <w:rStyle w:val="25"/>
                <w:rFonts w:hint="eastAsia" w:ascii="宋体" w:hAnsi="宋体" w:eastAsia="宋体" w:cs="宋体"/>
                <w:b w:val="0"/>
                <w:bCs w:val="0"/>
                <w:color w:val="auto"/>
                <w:sz w:val="21"/>
                <w:szCs w:val="21"/>
                <w:highlight w:val="none"/>
                <w:lang w:bidi="ar"/>
              </w:rPr>
              <w:t xml:space="preserve"> </w:t>
            </w:r>
            <w:r>
              <w:rPr>
                <w:rStyle w:val="26"/>
                <w:rFonts w:hint="eastAsia" w:ascii="宋体" w:hAnsi="宋体" w:eastAsia="宋体" w:cs="宋体"/>
                <w:b w:val="0"/>
                <w:bCs w:val="0"/>
                <w:color w:val="auto"/>
                <w:sz w:val="21"/>
                <w:szCs w:val="21"/>
                <w:highlight w:val="none"/>
                <w:lang w:bidi="ar"/>
              </w:rPr>
              <w:t>高速传输数据连接线</w:t>
            </w:r>
            <w:r>
              <w:rPr>
                <w:rStyle w:val="25"/>
                <w:rFonts w:hint="eastAsia" w:ascii="宋体" w:hAnsi="宋体" w:eastAsia="宋体" w:cs="宋体"/>
                <w:b w:val="0"/>
                <w:bCs w:val="0"/>
                <w:color w:val="auto"/>
                <w:sz w:val="21"/>
                <w:szCs w:val="21"/>
                <w:highlight w:val="none"/>
                <w:lang w:bidi="ar"/>
              </w:rPr>
              <w:t xml:space="preserve"> 2</w:t>
            </w:r>
            <w:r>
              <w:rPr>
                <w:rStyle w:val="26"/>
                <w:rFonts w:hint="eastAsia" w:ascii="宋体" w:hAnsi="宋体" w:eastAsia="宋体" w:cs="宋体"/>
                <w:b w:val="0"/>
                <w:bCs w:val="0"/>
                <w:color w:val="auto"/>
                <w:sz w:val="21"/>
                <w:szCs w:val="21"/>
                <w:highlight w:val="none"/>
                <w:lang w:bidi="ar"/>
              </w:rPr>
              <w:t>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E74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2CE1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27C9D80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04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7B6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扩展坞</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65D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756D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32BE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u w:val="none"/>
                <w:shd w:val="clear" w:color="auto" w:fill="FFFFFF"/>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58CC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92AA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6638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2D3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Type-C扩展坞雷电4拓展坞HUB分线</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转换器HDMI转接头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BC8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4DC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109BA83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60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24A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打印线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08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723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1A3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u w:val="none"/>
                <w:shd w:val="clear" w:color="auto" w:fill="FFFFFF"/>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0608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76F6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9FD9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170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打印机数据连接线 </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USB2.0AM/BM方口接头高速打印线 3米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4CE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DA7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48BC42C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7C4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9E1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无线接收器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F9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B9E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D81A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6E09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4C4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91B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BD20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USB无线网卡双频5G迷你网卡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3AF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9CA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22A16D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5E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E22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Style w:val="26"/>
                <w:rFonts w:hint="eastAsia" w:ascii="宋体" w:hAnsi="宋体" w:eastAsia="宋体" w:cs="宋体"/>
                <w:b w:val="0"/>
                <w:bCs w:val="0"/>
                <w:color w:val="auto"/>
                <w:sz w:val="21"/>
                <w:szCs w:val="21"/>
                <w:highlight w:val="none"/>
                <w:lang w:bidi="ar"/>
              </w:rPr>
              <w:t>网络延长连接器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D2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D80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813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u w:val="none"/>
                <w:lang w:val="en-US" w:eastAsia="zh-CN"/>
              </w:rPr>
              <w:t>三泽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C657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F820E">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厦门百吉光速通讯设备有限公司（微型企业）</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21F5E">
            <w:pPr>
              <w:widowControl/>
              <w:jc w:val="left"/>
              <w:textAlignment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019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Style w:val="26"/>
                <w:rFonts w:hint="eastAsia" w:ascii="宋体" w:hAnsi="宋体" w:eastAsia="宋体" w:cs="宋体"/>
                <w:b w:val="0"/>
                <w:bCs w:val="0"/>
                <w:color w:val="auto"/>
                <w:sz w:val="21"/>
                <w:szCs w:val="21"/>
                <w:highlight w:val="none"/>
                <w:lang w:bidi="ar"/>
              </w:rPr>
              <w:t>网线对接头</w:t>
            </w:r>
            <w:r>
              <w:rPr>
                <w:rStyle w:val="25"/>
                <w:rFonts w:hint="eastAsia" w:ascii="宋体" w:hAnsi="宋体" w:eastAsia="宋体" w:cs="宋体"/>
                <w:b w:val="0"/>
                <w:bCs w:val="0"/>
                <w:color w:val="auto"/>
                <w:sz w:val="21"/>
                <w:szCs w:val="21"/>
                <w:highlight w:val="none"/>
                <w:lang w:bidi="ar"/>
              </w:rPr>
              <w:t xml:space="preserve"> </w:t>
            </w:r>
            <w:r>
              <w:rPr>
                <w:rStyle w:val="26"/>
                <w:rFonts w:hint="eastAsia" w:ascii="宋体" w:hAnsi="宋体" w:eastAsia="宋体" w:cs="宋体"/>
                <w:b w:val="0"/>
                <w:bCs w:val="0"/>
                <w:color w:val="auto"/>
                <w:sz w:val="21"/>
                <w:szCs w:val="21"/>
                <w:highlight w:val="none"/>
                <w:lang w:bidi="ar"/>
              </w:rPr>
              <w:t>转接头</w:t>
            </w:r>
            <w:r>
              <w:rPr>
                <w:rStyle w:val="25"/>
                <w:rFonts w:hint="eastAsia" w:ascii="宋体" w:hAnsi="宋体" w:eastAsia="宋体" w:cs="宋体"/>
                <w:b w:val="0"/>
                <w:bCs w:val="0"/>
                <w:color w:val="auto"/>
                <w:sz w:val="21"/>
                <w:szCs w:val="21"/>
                <w:highlight w:val="none"/>
                <w:lang w:bidi="ar"/>
              </w:rPr>
              <w:t xml:space="preserve"> </w:t>
            </w:r>
            <w:r>
              <w:rPr>
                <w:rStyle w:val="26"/>
                <w:rFonts w:hint="eastAsia" w:ascii="宋体" w:hAnsi="宋体" w:eastAsia="宋体" w:cs="宋体"/>
                <w:b w:val="0"/>
                <w:bCs w:val="0"/>
                <w:color w:val="auto"/>
                <w:sz w:val="21"/>
                <w:szCs w:val="21"/>
                <w:highlight w:val="none"/>
                <w:lang w:bidi="ar"/>
              </w:rPr>
              <w:t>千兆屏蔽网络延长连接器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F23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1C62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19DA12F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17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74DE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手机袋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1F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8D9D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29D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3A3E0">
            <w:pPr>
              <w:widowControl/>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手机袋6</w:t>
            </w:r>
            <w:r>
              <w:rPr>
                <w:rStyle w:val="27"/>
                <w:rFonts w:hint="eastAsia" w:ascii="宋体" w:hAnsi="宋体" w:eastAsia="宋体" w:cs="宋体"/>
                <w:b w:val="0"/>
                <w:bCs w:val="0"/>
                <w:color w:val="auto"/>
                <w:sz w:val="21"/>
                <w:szCs w:val="21"/>
                <w:highlight w:val="none"/>
                <w:lang w:bidi="ar"/>
              </w:rPr>
              <w:t>0格</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962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0824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007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手机袋6</w:t>
            </w:r>
            <w:r>
              <w:rPr>
                <w:rStyle w:val="27"/>
                <w:rFonts w:hint="eastAsia" w:ascii="宋体" w:hAnsi="宋体" w:eastAsia="宋体" w:cs="宋体"/>
                <w:b w:val="0"/>
                <w:bCs w:val="0"/>
                <w:color w:val="auto"/>
                <w:sz w:val="21"/>
                <w:szCs w:val="21"/>
                <w:highlight w:val="none"/>
                <w:lang w:bidi="ar"/>
              </w:rPr>
              <w:t>0格</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840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0DB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6000.00</w:t>
            </w:r>
          </w:p>
        </w:tc>
      </w:tr>
      <w:tr w14:paraId="180EA5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B2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9F9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无尘粉笔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FFD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550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8E0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43156">
            <w:pPr>
              <w:widowControl/>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无尘粉笔（白色）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38BF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C2E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D25B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无尘粉笔（白色）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1E31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63E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28BB7F2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0A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14F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无尘粉笔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B2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644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282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6BC18">
            <w:pPr>
              <w:widowControl/>
              <w:jc w:val="center"/>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无尘粉笔（彩色）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3C0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4C40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9C7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无尘粉笔（彩色）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1AC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FFAD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1600.00</w:t>
            </w:r>
          </w:p>
        </w:tc>
      </w:tr>
      <w:tr w14:paraId="0CC64FD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B2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8D5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监控支架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4E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3D0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E96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C3C8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968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7F6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F4E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智能摄像头支架高200cm-通用款</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落地款200CM 节数：3节 拉伸：200CM 收缩：68CM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F71C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402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r>
      <w:tr w14:paraId="1E534BE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DE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265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交换机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17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C2A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F8C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C45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A788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D21B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C93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s</w:t>
            </w:r>
            <w:r>
              <w:rPr>
                <w:rStyle w:val="26"/>
                <w:rFonts w:hint="eastAsia" w:ascii="宋体" w:hAnsi="宋体" w:eastAsia="宋体" w:cs="宋体"/>
                <w:b w:val="0"/>
                <w:bCs w:val="0"/>
                <w:color w:val="auto"/>
                <w:sz w:val="21"/>
                <w:szCs w:val="21"/>
                <w:highlight w:val="none"/>
                <w:lang w:bidi="ar"/>
              </w:rPr>
              <w:t>5120-52p-li48口千兆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C71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51A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r>
      <w:tr w14:paraId="473BE22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B5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062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43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7C6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762E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3ED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额定500W</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6AD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0753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5E6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额定500W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8BC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955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r>
      <w:tr w14:paraId="44C1CC2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C0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B49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存储器盒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83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140B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CAF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5757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C8652">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94985">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0DB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M.2 NVMe固态硬盘盒 Type-C3.2移动硬盘盒子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EE6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8D0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2563836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D4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CC0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硬盘读取器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57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7DE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08B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11D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20B88">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D9392">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747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硬盘盒底座3.5/2.5英寸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CF9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F6FB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w:t>
            </w:r>
          </w:p>
        </w:tc>
      </w:tr>
      <w:tr w14:paraId="542B062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CA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C7E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w:t>
            </w:r>
            <w:r>
              <w:rPr>
                <w:rFonts w:hint="eastAsia" w:ascii="宋体" w:hAnsi="宋体" w:eastAsia="宋体" w:cs="宋体"/>
                <w:b w:val="0"/>
                <w:bCs w:val="0"/>
                <w:color w:val="auto"/>
                <w:kern w:val="0"/>
                <w:sz w:val="21"/>
                <w:szCs w:val="21"/>
                <w:highlight w:val="none"/>
                <w:lang w:val="en-US" w:eastAsia="zh-CN" w:bidi="ar"/>
              </w:rPr>
              <w:t>路由器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2A4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BC5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494F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5B7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6E4ED">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5796D">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EFD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WiFi6+千兆无线、Android14+、4.0以上彩屏，工程宝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F10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F1F6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3000.00</w:t>
            </w:r>
          </w:p>
        </w:tc>
      </w:tr>
      <w:tr w14:paraId="07599DF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3D4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2B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电脑开关线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70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557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7845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556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DADC7">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897B3">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8BF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适用于</w:t>
            </w:r>
            <w:r>
              <w:rPr>
                <w:rFonts w:hint="eastAsia" w:ascii="宋体" w:hAnsi="宋体" w:eastAsia="宋体" w:cs="宋体"/>
                <w:b w:val="0"/>
                <w:bCs w:val="0"/>
                <w:color w:val="auto"/>
                <w:kern w:val="0"/>
                <w:sz w:val="21"/>
                <w:szCs w:val="21"/>
                <w:highlight w:val="none"/>
                <w:lang w:bidi="ar"/>
              </w:rPr>
              <w:t>联想启天M610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AB9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E1D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39796E8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32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689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电脑机箱面板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87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A7FE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1784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37AC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37DB8">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8E077">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23DE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适用于</w:t>
            </w:r>
            <w:r>
              <w:rPr>
                <w:rFonts w:hint="eastAsia" w:ascii="宋体" w:hAnsi="宋体" w:eastAsia="宋体" w:cs="宋体"/>
                <w:b w:val="0"/>
                <w:bCs w:val="0"/>
                <w:color w:val="auto"/>
                <w:kern w:val="0"/>
                <w:sz w:val="21"/>
                <w:szCs w:val="21"/>
                <w:highlight w:val="none"/>
                <w:lang w:bidi="ar"/>
              </w:rPr>
              <w:t>联想启天M610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C48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E23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r>
      <w:tr w14:paraId="11FACD3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D7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4194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转换线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23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C95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A09A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u w:val="none"/>
                <w:lang w:val="en-US" w:eastAsia="zh-CN"/>
              </w:rPr>
              <w:t>三泽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6B9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45DF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028F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7AA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HDMI转VGA转换器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2AE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A2A8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068F0D8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F1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540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转换线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EB2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506C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899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u w:val="none"/>
                <w:lang w:val="en-US" w:eastAsia="zh-CN"/>
              </w:rPr>
              <w:t>三泽</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9118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E09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BD1F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679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DP转VGA转换器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54AB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BCD6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777274B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20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D21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音频线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F3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C45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34F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42A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D3A55">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BE13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2522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3.5mm转双莲花头音频线一分二 3米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F1F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C34A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274E55D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D83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F2D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音频线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D2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78B8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8A5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580F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6BE9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F5C0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D60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3.5mm转双莲花头音频线一分二 5米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895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E91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2000.00</w:t>
            </w:r>
          </w:p>
        </w:tc>
      </w:tr>
      <w:tr w14:paraId="111E00E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39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C50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转接头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A5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8DD2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973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029B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B2070">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91F3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0B0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Type-C转接头USB3.2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CD91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192F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00F6963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45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256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USB分线器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89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2D0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95C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DC3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F0FC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EFF2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34C2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 USB3.0分线器扩展坞 </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 xml:space="preserve">高速4口集线器HUB拓展坞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C9B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72C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28AA029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90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0F0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有线键鼠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AE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27D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19D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F4E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3857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深圳市索艾电子科技有限公司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46A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8662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键鼠套装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D41A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562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2750.00</w:t>
            </w:r>
          </w:p>
        </w:tc>
      </w:tr>
      <w:tr w14:paraId="4AA646C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E2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964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无线键鼠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73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F8EA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9990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E98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3BB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深圳市索艾电子科技有限公司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9484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0C4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无线键鼠套装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1BE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5EA5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2850.00</w:t>
            </w:r>
          </w:p>
        </w:tc>
      </w:tr>
      <w:tr w14:paraId="523BFD4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37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5B1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硬盘盒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B2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2FD9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05BF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46F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9A50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深圳市索艾电子科技有限公司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897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333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USB3.0移动硬盘盒 2.5英寸硬盘盒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05D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0FE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356816C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E0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33A7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刻录光盘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91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74C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C30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927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BCCF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深圳市索艾电子科技有限公司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A1F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307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DVD+R 光盘/刻录盘 16速4.7GB 办公系列 桶装50片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474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C4E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r>
      <w:tr w14:paraId="6E4DB4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46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3D5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刻录光盘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52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B09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C2C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542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EAA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深圳市索艾电子科技有限公司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DA3E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098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CD-R 光盘/刻录盘 52速700MB 办公系列 桶装50片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23B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71E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r>
      <w:tr w14:paraId="4A7D795C">
        <w:tblPrEx>
          <w:tblCellMar>
            <w:top w:w="0" w:type="dxa"/>
            <w:left w:w="108" w:type="dxa"/>
            <w:bottom w:w="0" w:type="dxa"/>
            <w:right w:w="108" w:type="dxa"/>
          </w:tblCellMar>
        </w:tblPrEx>
        <w:trPr>
          <w:trHeight w:val="908"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D7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59F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对讲机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68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6A3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F02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03F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2FC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30C4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46696">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频段范围：U段</w:t>
            </w:r>
          </w:p>
          <w:p w14:paraId="1D3830BC">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电池容量：7500mAh</w:t>
            </w:r>
          </w:p>
          <w:p w14:paraId="2D3369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通话距离：5km-10km(含10km)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242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A2B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160.00</w:t>
            </w:r>
          </w:p>
        </w:tc>
      </w:tr>
      <w:tr w14:paraId="05C7F1C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48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FECE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光纤收发器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135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332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985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CA2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AFA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D132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FC8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千兆单模单纤光纤收发器 光电转换器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A6D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1C7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68FF1DD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05D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909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OTDR</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2D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861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C7A4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CC6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67E2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853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C82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断点测距仪光纤故障测试仪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506B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A09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4B1C106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5D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D505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红光笔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4B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AE3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439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221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15MW</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08B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E9F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9F0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迷你光纤10公里红光笔 通光笔 光纤测试笔红光源 15MW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ADB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64F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70.30</w:t>
            </w:r>
          </w:p>
        </w:tc>
      </w:tr>
      <w:tr w14:paraId="6CD54F3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CE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6F8F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内存条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216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F0B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D72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F166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F67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C05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80B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DDR3L 1600 台式机</w:t>
            </w:r>
            <w:r>
              <w:rPr>
                <w:rStyle w:val="27"/>
                <w:rFonts w:hint="eastAsia" w:ascii="宋体" w:hAnsi="宋体" w:eastAsia="宋体" w:cs="宋体"/>
                <w:b w:val="0"/>
                <w:bCs w:val="0"/>
                <w:color w:val="auto"/>
                <w:sz w:val="21"/>
                <w:szCs w:val="21"/>
                <w:highlight w:val="none"/>
                <w:lang w:bidi="ar"/>
              </w:rPr>
              <w:t>8g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280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C2B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6E74B7C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53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6F4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内存条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19C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DF4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7BCF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12F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无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E4F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C70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533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16GB DDR4 3200 台式机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404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E534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2200.00</w:t>
            </w:r>
          </w:p>
        </w:tc>
      </w:tr>
      <w:tr w14:paraId="216010A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0E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61B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扎带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C5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1F2D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CAB3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794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3835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大连九洲塑料制品有限公司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7323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4D9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电脑理线带魔术贴(5米自由剪裁）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F5A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642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7745CFE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98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660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扎带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F2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0E9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2DF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88C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3.6X250mm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A54A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大连九洲塑料制品有限公司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A20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467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尼龙扎带电工捆绑绳扎丝3.6X250mm 100支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EE4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A15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69C2497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B3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B54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扎带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75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5D1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B7D2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CED6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5.0X350mm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15D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大连九洲塑料制品有限公司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757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大连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CA34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尼龙扎带电工捆绑绳扎丝5.0X350mm 100支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901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86E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34F8C2D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98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B69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垃圾袋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FF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6F6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捆</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F6DD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C61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F9805">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亿诺（广东）家居用品有限公司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224C1">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shd w:val="clear" w:color="auto" w:fill="FFFFFF"/>
                <w:lang w:val="en-US" w:eastAsia="zh-CN"/>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7E2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加厚加大点断易撕45*50CM 抽绳垃圾袋 抽绳垃圾袋【450只】黑色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179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19.49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1A7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194.85</w:t>
            </w:r>
          </w:p>
        </w:tc>
      </w:tr>
      <w:tr w14:paraId="48C9D57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10D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71F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主机电源</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28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3AF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222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00A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257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厦门百吉光速通讯设备有限公司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C56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厦门</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638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适用于</w:t>
            </w:r>
            <w:r>
              <w:rPr>
                <w:rFonts w:hint="eastAsia" w:ascii="宋体" w:hAnsi="宋体" w:eastAsia="宋体" w:cs="宋体"/>
                <w:b w:val="0"/>
                <w:bCs w:val="0"/>
                <w:color w:val="auto"/>
                <w:kern w:val="0"/>
                <w:sz w:val="21"/>
                <w:szCs w:val="21"/>
                <w:highlight w:val="none"/>
                <w:lang w:bidi="ar"/>
              </w:rPr>
              <w:t>联想原装机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39AC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848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6C011C9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D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CDB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白板笔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455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21B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419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103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283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EF1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209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白板笔（蓝色）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FBA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4C2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2250.00</w:t>
            </w:r>
          </w:p>
        </w:tc>
      </w:tr>
      <w:tr w14:paraId="407385C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A6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C1E2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白板笔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E72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4CE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628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FF9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A578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4DF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4D5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白板笔底座</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4E43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7C9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750.00</w:t>
            </w:r>
          </w:p>
        </w:tc>
      </w:tr>
      <w:tr w14:paraId="1B0CBE6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75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94DB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转换线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46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4A3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条</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EF32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E7D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959AC">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7C7FF">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7E7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USB转RS232串口线 USB转DB9针公头转接线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330F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F08A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390.00</w:t>
            </w:r>
          </w:p>
        </w:tc>
      </w:tr>
      <w:tr w14:paraId="018F633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3AE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D8E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白板刷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C2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799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189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04C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DD8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887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DA96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112*55*40mm白板磁性白板擦背面吸附黑板擦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C7B3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13E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1080.00</w:t>
            </w:r>
          </w:p>
        </w:tc>
      </w:tr>
      <w:tr w14:paraId="5C251DD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50D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036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无线路由器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CE0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931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78C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9B6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708DB">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72BF1">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5238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800-w、810-w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4CE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FC0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44EF51E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41B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9E25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无线路由器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F1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0C7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46D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526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3A549">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5878C">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6273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Style w:val="28"/>
                <w:rFonts w:hint="eastAsia" w:ascii="宋体" w:hAnsi="宋体" w:eastAsia="宋体" w:cs="宋体"/>
                <w:b w:val="0"/>
                <w:bCs w:val="0"/>
                <w:color w:val="auto"/>
                <w:sz w:val="21"/>
                <w:szCs w:val="21"/>
                <w:highlight w:val="none"/>
                <w:lang w:bidi="ar"/>
              </w:rPr>
              <w:t>3600-28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A3D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A78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6C439B1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28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115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无线路由器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4F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D0E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CA0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CF9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6EAA9">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3C751">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A41D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Style w:val="28"/>
                <w:rFonts w:hint="eastAsia" w:ascii="宋体" w:hAnsi="宋体" w:eastAsia="宋体" w:cs="宋体"/>
                <w:b w:val="0"/>
                <w:bCs w:val="0"/>
                <w:color w:val="auto"/>
                <w:sz w:val="21"/>
                <w:szCs w:val="21"/>
                <w:highlight w:val="none"/>
                <w:lang w:bidi="ar"/>
              </w:rPr>
              <w:t>2600-10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CFD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AD8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2300.00</w:t>
            </w:r>
          </w:p>
        </w:tc>
      </w:tr>
      <w:tr w14:paraId="56884FA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C0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8BB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冷接工具套装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10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097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E6DE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467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EF0B7">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5A1DD">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211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冷接工具套装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A55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A7DB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7D489DB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CF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44A7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光纤sc-sc头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187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83B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E9B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A6C0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5CA44">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E8881">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CDAA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光纤sc-sc头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0B2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4BD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78E2459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95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2D5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光纤lc-lc头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75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EBF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A983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B54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AA343">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50F9A">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29F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光纤lc-lc头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901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E1E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4B21BE6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C8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BCE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准系统</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5F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1CC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B07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7D0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30B2F">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946D1">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F4A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e46、带com串口（rs232）、带电源</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5A8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0B6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17BF167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038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82B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无线话筒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5F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091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357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86C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46C7E">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98CF8">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A85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1拖</w:t>
            </w:r>
            <w:r>
              <w:rPr>
                <w:rStyle w:val="28"/>
                <w:rFonts w:hint="eastAsia" w:ascii="宋体" w:hAnsi="宋体" w:eastAsia="宋体" w:cs="宋体"/>
                <w:b w:val="0"/>
                <w:bCs w:val="0"/>
                <w:color w:val="auto"/>
                <w:sz w:val="21"/>
                <w:szCs w:val="21"/>
                <w:highlight w:val="none"/>
                <w:lang w:bidi="ar"/>
              </w:rPr>
              <w:t>2手持款无线话筒套装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A70C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A23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2880E1E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F6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AE4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有线话筒</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4BD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F616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A59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D2C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73418">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上海贝锐信息科技股份有限公司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6F218">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上海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8D1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有线话筒（10米）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C4C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61F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0733EC77">
        <w:tblPrEx>
          <w:tblCellMar>
            <w:top w:w="0" w:type="dxa"/>
            <w:left w:w="108" w:type="dxa"/>
            <w:bottom w:w="0" w:type="dxa"/>
            <w:right w:w="108" w:type="dxa"/>
          </w:tblCellMar>
        </w:tblPrEx>
        <w:trPr>
          <w:trHeight w:val="600" w:hRule="atLeast"/>
          <w:tblHead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62817BDF">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贵港校区</w:t>
            </w:r>
            <w:r>
              <w:rPr>
                <w:rFonts w:hint="eastAsia" w:ascii="宋体" w:hAnsi="宋体" w:eastAsia="宋体" w:cs="宋体"/>
                <w:b/>
                <w:bCs/>
                <w:color w:val="auto"/>
                <w:sz w:val="21"/>
                <w:szCs w:val="21"/>
                <w:highlight w:val="none"/>
                <w:lang w:val="en-US" w:eastAsia="zh-CN"/>
              </w:rPr>
              <w:t>实习材料</w:t>
            </w:r>
          </w:p>
        </w:tc>
      </w:tr>
      <w:tr w14:paraId="52F5636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AB07">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项号</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63A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w:t>
            </w:r>
          </w:p>
          <w:p w14:paraId="1ABFC55B">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名称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CCD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6E75412C">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①</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B1C4A">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85400">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品牌</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0F38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p w14:paraId="52B05676">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型号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6B527">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制造商</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51A07">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原产地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328B5">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参数性能、指标及配置</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E062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740793">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4A5B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竞标报价</w:t>
            </w:r>
          </w:p>
          <w:p w14:paraId="4B8A9F9D">
            <w:pPr>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③=①×②</w:t>
            </w:r>
          </w:p>
        </w:tc>
      </w:tr>
      <w:tr w14:paraId="242C84C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D5C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02BD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套筒扳手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A95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F6C1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5E8D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79B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300公斤</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0C66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7F53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E33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300公斤扳手指针式手动大扭力套筒扳手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FB39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2AC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6D579C0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820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3E2E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扭力扳手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9A9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26C5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B64A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1B0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1/2寸10-220Nm大飞</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2B52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53D1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2AC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扭力扳手1/2寸10-220Nm大飞可调式扭矩力矩扳手套装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90D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C601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740.00</w:t>
            </w:r>
          </w:p>
        </w:tc>
      </w:tr>
      <w:tr w14:paraId="38646E4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853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7292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热风枪</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DB4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D84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1DED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3CD7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489A8">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A775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682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2000W热风枪热风机工业用高温烤枪贴膜烤膜枪烘枪加热枪恒温两档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2C72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C90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79C50EB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C9F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93C5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美工刀</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F9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556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FDCA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48C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18mm</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0900E">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59777">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E25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重型自锁美工刀壁纸刀工业大号18mm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468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313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w:t>
            </w:r>
          </w:p>
        </w:tc>
      </w:tr>
      <w:tr w14:paraId="0981D9E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801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0AC7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全合成机油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833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E032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A7B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6A88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0W-20 SP 4L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1092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嘉实多（天津）润滑油有限公司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19D7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天津</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110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全合成机油 润滑油 0W-20 SP 4L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C79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E2DA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3000.00</w:t>
            </w:r>
          </w:p>
        </w:tc>
      </w:tr>
      <w:tr w14:paraId="54F829F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FB6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F51E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全合成机油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85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C10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DE6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23B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5W-30 SP级 4L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587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嘉实多（天津）润滑油有限公司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77683">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天津</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CEF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全合成机油 汽机油润滑油 5W-30 SP级 4L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01D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CF64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3000.00</w:t>
            </w:r>
          </w:p>
        </w:tc>
      </w:tr>
      <w:tr w14:paraId="3F44A78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AA4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A58E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全合成机油</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44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511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AE1D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FF4A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5W-40 SP级 4L </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7C745">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嘉实多（天津）润滑油有限公司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C0E5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天津</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D985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全合成机油 汽机油润滑油 5W-40 SP级 4L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FABB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DFCA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3000.00</w:t>
            </w:r>
          </w:p>
        </w:tc>
      </w:tr>
      <w:tr w14:paraId="4DC0834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6B4B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A6D2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抛光蜡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504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264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2FE5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D60B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4C6D0">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湖北十堰新富汽车配件有限公司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64D6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547B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樱桃爽划痕蜡划痕釉汽车补漆划痕修复神器漆面打蜡抛光蜡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B9C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521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1B261B0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32D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A5A3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汽车贴膜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6B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761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C69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3A7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8DCD5">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湖北十堰新富汽车配件有限公司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A040F">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61DD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汽车贴膜防晒紫外线隔热膜防爆膜太阳膜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EB6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9AAF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1668338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26D2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A04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清洁机</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3E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FBE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9606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9E9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C4A13">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湖北十堰新富汽车配件有限公司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0727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763D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多功能清洁机地毯窗帘汽车美容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65A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FAD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2000.00</w:t>
            </w:r>
          </w:p>
        </w:tc>
      </w:tr>
      <w:tr w14:paraId="509F334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29F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0B5E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空调清洁全套清洗工具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70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450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329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51EF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2F41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湖北十堰新富汽车配件有限公司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872F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D988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空调清洁神器全套清洗工具配套接水袋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B9C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4CDD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240.00</w:t>
            </w:r>
          </w:p>
        </w:tc>
      </w:tr>
      <w:tr w14:paraId="37A9DF9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0F7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2B8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清洗枪</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EB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0FD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DB64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8E8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03C3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湖北十堰新富汽车配件有限公司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9588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073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可视汽车空调清洗机喷枪工具发动机蒸发箱内窥镜二合一可视清洗枪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3352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F34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3FF9A51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EBD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C2E8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镀膜液</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FA5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49C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44E3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C0A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F520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湖北十堰新富汽车配件有限公司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E7673">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sz w:val="21"/>
                <w:szCs w:val="21"/>
                <w:u w:val="none"/>
              </w:rPr>
              <w:t>湖北</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01E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镀膜剂日护聚合瓷汽车漆面车漆养护封釉镀膜液500ml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9BA3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96C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800.00</w:t>
            </w:r>
          </w:p>
        </w:tc>
      </w:tr>
      <w:tr w14:paraId="0EDDE59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251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B3BE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手机保管箱</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73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7A5D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909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985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36位</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9482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7C797">
            <w:pPr>
              <w:spacing w:line="360"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A41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手机保管箱36位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2A8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3D5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36C5C68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685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1EF4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油卡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7A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C1B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升</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44C4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石化</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8338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92汽油</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7BB2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广西兴城石化集团有限公司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C9F5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3C5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油卡（92汽油）</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56F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816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3120.00</w:t>
            </w:r>
          </w:p>
        </w:tc>
      </w:tr>
      <w:tr w14:paraId="74C7B51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09CC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1C13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十字扳手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8A5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14BE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8CD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2D9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5591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8D0EF">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FA3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十字扳手 组合十字轮胎扳手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B01C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3B8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560.00</w:t>
            </w:r>
          </w:p>
        </w:tc>
      </w:tr>
      <w:tr w14:paraId="4A3F0D5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707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EAB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气门弹簧拆装工具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59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1AE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05E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A134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71535">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8A80C">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0B1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气门弹簧拆装工具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598E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CE7F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r>
      <w:tr w14:paraId="52397CF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770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553B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机油壶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A9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4207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3BD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447D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707C8">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C30ED">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388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机油壶</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kern w:val="0"/>
                <w:sz w:val="21"/>
                <w:szCs w:val="21"/>
                <w:highlight w:val="none"/>
                <w:lang w:bidi="ar"/>
              </w:rPr>
              <w:t>油壶高压手动机油枪长嘴尖嘴润滑加油壶注油器工具</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48C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95D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140.00</w:t>
            </w:r>
          </w:p>
        </w:tc>
      </w:tr>
      <w:tr w14:paraId="519B897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529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A6B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工具车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B9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468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35B1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AB5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3DEA3">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D29E4">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E8C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工具车 （七抽屉+测抽屉）</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202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A00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3400.00</w:t>
            </w:r>
          </w:p>
        </w:tc>
      </w:tr>
      <w:tr w14:paraId="29A890D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8CF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0956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小推车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D54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686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6615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8FB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90*60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D2191">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shd w:val="clear" w:color="auto" w:fill="FFFFFF"/>
              </w:rPr>
              <w:t>缙云县亚东工具有限公司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9AC66">
            <w:pPr>
              <w:spacing w:line="360" w:lineRule="auto"/>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sz w:val="21"/>
                <w:szCs w:val="21"/>
                <w:u w:val="none"/>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E690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小推车 推车折叠 90*60承重1500斤</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478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E2E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310.00</w:t>
            </w:r>
          </w:p>
        </w:tc>
      </w:tr>
      <w:tr w14:paraId="7E3CE12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693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281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单反相机专用内存卡</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44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563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6C8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504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120GB</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7C2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F50A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6CCA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货物名称：单反相机专用内存卡</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参数要求：适用于索尼A7M3单反相机，内存：120GB 带读卡器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C30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C85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380.00</w:t>
            </w:r>
          </w:p>
        </w:tc>
      </w:tr>
      <w:tr w14:paraId="7E12A58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AAD6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DB3F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U盘</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A07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881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F43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E41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64G</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D3F83">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B0E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223F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货物名称：U盘</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内存64G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EFD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950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4057651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34A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3977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单反相机假电池</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19F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C0E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8F7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9092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F92A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1D29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981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货物名称：单反相机假电池</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相机假电池外接电源适配器</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参数要求：适用于索尼A7M3单反相机</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7EF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F817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5E36AF1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B75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96B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HDMI 高清线</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21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0DD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181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0A69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1米-2米</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3D67F">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9FD1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D537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货物名称：HDMI 高清线</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 1米-2米</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612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668D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r>
      <w:tr w14:paraId="4E0AD95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E39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4803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无线麦克风</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EB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D4E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2AC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1D7C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F1A77">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747C9">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F16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货物名称：无线麦克风领夹式收音设备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317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7A9D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5A006CD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93D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1B43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插线板</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6CB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C65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250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3774A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1.8米-2.5米，五孔</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CB59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3582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B522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货物名称：大功率插线板</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参数要求：1.8米-2.5米，五孔，至少三位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7EA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0C8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0CFB3A7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A42C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0F0E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手持云台 </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AD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7CD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3D9A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1746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E59F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4737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26D7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手持云台 </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参数要求：DJI Osmo Mobile 6 OM</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4EF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AB09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0647B02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D1D0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ECA2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话筒音响一体麦克风</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FA6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5DC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39CB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7B8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0FB9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A48E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201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货物名称：话筒音响一体麦克风家用唱歌无线蓝牙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996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ED5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07CFF1E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3CF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C7A3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彩妆套装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9C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4FE3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32B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D9A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887F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A9B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19D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货物名称：彩妆套装7件套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A0F8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C0D7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2000.00</w:t>
            </w:r>
          </w:p>
        </w:tc>
      </w:tr>
      <w:tr w14:paraId="75C8D14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2D26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FFF5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卸妆水</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C4A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441E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4237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317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500ml</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EE7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7B4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0BCB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货物名称：卸妆水</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参数要求：500ml</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CA9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166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77271C4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A2DE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CE52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抽纸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4E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664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包</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D7C8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4CCF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83EDB">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沈阳东联日用品有限公司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E543B">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2"/>
                <w:sz w:val="21"/>
                <w:szCs w:val="21"/>
                <w:u w:val="none"/>
                <w:lang w:val="en-US" w:eastAsia="zh-CN" w:bidi="ar-SA"/>
              </w:rPr>
              <w:t>沈阳</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2F60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货物名称：抽纸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9DE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E9D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273BEF9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E2C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A7E0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民族服饰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DD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59A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DB1F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D3B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女款100-120斤范围  男款 115-140斤范围</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6C9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广西南宁米粒民族文化发展有限公司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B6A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326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货物名称：广西壮族三月三民族服饰 </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参数要求：男款2件，女款2件，码数：女款100-120斤范围  男款 115-140斤范围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1AFA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CBD1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50592A2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92C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BB41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直播专用采集卡</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17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D0E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86CD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58C1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128E8">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DF5EF">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00D1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货物名称：直播专用采集卡</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参数要求：支持4K ,1080P以上</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882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BC31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r>
      <w:tr w14:paraId="2BA6E06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18D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9D4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按铃手摇铃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354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E699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72CF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47A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1756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杭州海康存储技术有限公司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070B3">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杭州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C4CB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货物名称：直播间引流刀具按铃手摇铃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71A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20D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r>
      <w:tr w14:paraId="3AD0FE6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D88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FFDE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透明胶带</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0E2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1916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卷</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C96A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236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A205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E92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77B7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货物名称：封箱胶带大卷透明胶带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2EE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AA5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2C76C0C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4C7B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BAFD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马克笔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23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AC53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E086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F3CC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黑色20，蓝色10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B97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9721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849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货物名称：马克笔</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参数要求：黑色20，蓝色10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12A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E862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45AAEE7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B2E5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92D5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白板笔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04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BB0C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2648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5F91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黑色10，蓝色10</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865B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2B28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424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货物名称：白板笔，可擦笔</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参数要求：黑色10，蓝色10，用于白板，可擦，可用湿布擦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92A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0285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w:t>
            </w:r>
          </w:p>
        </w:tc>
      </w:tr>
      <w:tr w14:paraId="0B1DD9E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B86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B1E3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签字笔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DC9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42C2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支</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6A4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9BC0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黑色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D25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21B7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FED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货物名称：签字笔</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参数要求：黑色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51D3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14A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677019D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200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086E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直播间手举牌</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E83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3E8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CBA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FC45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70F9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广西威龙广告有限公司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E096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广西</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7886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货物名称：手持小白板鞋子可擦写直播间手举牌</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参数要求：选多个不同大小尺寸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1E95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5EE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19575D5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9C47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14FC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桌面手机支架</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20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02D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413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33EC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5D42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3B72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9495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货物名称：桌面手机支架</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 xml:space="preserve">参数要求：可伸缩可旋转升降俯拍，三段加高增重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6EA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E7AF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27621B8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335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B975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手机充电宝</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D1F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DC4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CB19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6E21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8F72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CEBC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70F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货物名称：手机充电宝充电宝</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参数要求：20000mah</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8C46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EF10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1832A6E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361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5929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迷你小音响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9BE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215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CE3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BAA2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B1B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EF12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D430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货物名称：迷你小音响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C886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66F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r>
      <w:tr w14:paraId="6996E38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500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A9D1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type C 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AFB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5387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83A3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194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BC78F">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3D98F">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115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货物名称：type C 线接口线</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参数要求：1.2米 ，一头USB口一头type C口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7981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D816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w:t>
            </w:r>
          </w:p>
        </w:tc>
      </w:tr>
      <w:tr w14:paraId="188F8E6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27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5302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快充三合一充电线</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3A5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0EA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29C1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0B1C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BC60">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ED4F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D22B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货物名称：快充三合一充电线</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参数要求：1.2米 ，一头USB口一头有三个接口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7150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51B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r>
      <w:tr w14:paraId="210B7A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BF17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C2F5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苹果转HDMI转换头</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4A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E90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4222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E43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7012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2D49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50F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货物名称：苹果转HDMI转换头/同屏器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9BA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4DD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2557A2D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9A2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B5DC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手机散热器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79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FF0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C47F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69C6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73F0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427B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F861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货物名称：桌面直播手机散热器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7B6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BDD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47A1A9E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D790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5D1A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双面摄影反光板</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64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03D5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36B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7BF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B3E5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5A001">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F9B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货物名称：双面摄影反光板</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参数要求：圆形 60cm 银白二合一  2个</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 xml:space="preserve">         圆形 60cm  金银二合一 2个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FB9F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DDF3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503D77F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B01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D5AE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拍摄道具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E5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216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990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7D71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2A1BC">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7564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4EC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货物名称：拍摄道具-复古风农产品拍摄道具-中国福套装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24E8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D528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r>
      <w:tr w14:paraId="0E02186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24D3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D9C4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拍摄道具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A79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4E6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B4A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0E3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68359">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79E8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43B3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货物名称：拍摄道具-复古风农产品拍摄道具-清新绿茶套装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F55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4AFF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w:t>
            </w:r>
          </w:p>
        </w:tc>
      </w:tr>
      <w:tr w14:paraId="11D84AD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9376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23D0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拍摄道具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C60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A14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B4A4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7C88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CB173">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0541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A2A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货物名称：拍摄道具-复古风农产品拍摄道具-螺蛳粉套装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FA2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F4D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7BF4FF6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7F94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0EEA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拍摄道具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2FB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529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545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82B2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F903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C9A8D">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31A1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货物名称：拍摄道具-仿真果蔬</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参数：34个果蔬每样1个</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91E8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1C7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r>
      <w:tr w14:paraId="1DE5779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104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F3A3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拍摄道具</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95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2A0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493A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6FDA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D8B1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3B95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024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货物名称：拍摄道具-深蓝色ins风套装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3977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11C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1C4376E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538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9382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单反闪光灯配引闪器</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1EC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950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9D2A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DEA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7F63E">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D200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3C4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货物名称：单反闪光灯配引闪器</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参数要求：适配索尼A7M3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068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CFD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1200.00</w:t>
            </w:r>
          </w:p>
        </w:tc>
      </w:tr>
      <w:tr w14:paraId="09EB1DA3">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1867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6DC7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防水拍照背景纸</w:t>
            </w:r>
            <w:r>
              <w:rPr>
                <w:rFonts w:hint="eastAsia" w:ascii="宋体" w:hAnsi="宋体" w:eastAsia="宋体" w:cs="宋体"/>
                <w:b w:val="0"/>
                <w:bCs w:val="0"/>
                <w:color w:val="auto"/>
                <w:kern w:val="0"/>
                <w:sz w:val="21"/>
                <w:szCs w:val="21"/>
                <w:highlight w:val="none"/>
                <w:lang w:bidi="ar"/>
              </w:rPr>
              <w:br w:type="textWrapping"/>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2CA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8E82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DE6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B72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全套16张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BCD3B">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EA500">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3982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货物名称：防水拍照背景纸</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参数要求：全套16张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B99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561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54CD45A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5A19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E266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拓展坞</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028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6A1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D7F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E1E8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4合1 USB3.0*4+Type C 供电口</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80E32">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2B96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DF6E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货物名称：拓展坞</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参数要求：4合1 USB3.0*4+Type C 供电口</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4519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20A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120.00</w:t>
            </w:r>
          </w:p>
        </w:tc>
      </w:tr>
      <w:tr w14:paraId="4BD11F1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B93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1BDD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四人抢答器套件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98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642A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A5DE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180E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3E81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AFA55">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585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四人抢答器套件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F0F8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B0D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350.00</w:t>
            </w:r>
          </w:p>
        </w:tc>
      </w:tr>
      <w:tr w14:paraId="0726F63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D98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99169">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闪光电路套件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F9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9665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32C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982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EA925">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20E9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ADF6E">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闪光电路套件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AF8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497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5FD8211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EC46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CC42F">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腐蚀剂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3E6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491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瓶</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DF0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4E41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2895A">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0DF9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8A54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专用腐蚀剂650克/瓶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3878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7817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16.00</w:t>
            </w:r>
          </w:p>
        </w:tc>
      </w:tr>
      <w:tr w14:paraId="147A423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1FE6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ABF9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迷你小电钻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BB3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1AE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9F8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lang w:val="en-US" w:eastAsia="zh-CN"/>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8C5E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928C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EAED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6F24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迷你小电钻usb钻孔打磨机杭泰珍珠打孔机桃核打孔器插电款黑色（普通钻头）</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763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276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r>
      <w:tr w14:paraId="41FAE1F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174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78E1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八路数显抢答器套件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18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D61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062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2F1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0F381">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523A2">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4B4C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八路数显抢答器套件 8路 技能竞赛 电子教学实训 DIY散件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870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03C3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42C5BF4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197B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C6ED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单声道功放套件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DFB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1933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E25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274D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EF6CF">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76242">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BA3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单声道功放套件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C4A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750F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w:t>
            </w:r>
          </w:p>
        </w:tc>
      </w:tr>
      <w:tr w14:paraId="241DA8D8">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FD25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0F1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叮咚门铃散件 diy电子焊接练习电工教学实训套件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01E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C771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F59E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E2B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A5A96">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08742">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0710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叮咚门铃散件 diy电子焊接练习电工教学实训套件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451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CDF1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611018EE">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C609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48B1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 心形LED闪光灯 DIY套件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99A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A4AD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B429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CA9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B302C">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2376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BCC1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黄绿 心形LED循环灯散件 电子制作套件 心形LED闪光灯 DIY套件</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822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98C6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640.00</w:t>
            </w:r>
          </w:p>
        </w:tc>
      </w:tr>
      <w:tr w14:paraId="77CA5F6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CEF7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A209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单结晶体管调光电路套件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9F9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FF00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0252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1B54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C296D">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D203D">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2811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单结晶体管调光电路套件可控硅台灯电工电子实训DIY焊接练习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8286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27BB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360.00</w:t>
            </w:r>
          </w:p>
        </w:tc>
      </w:tr>
      <w:tr w14:paraId="0FE3598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72DC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B27D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1.5V电池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67A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77C8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C2BC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A764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7E15B">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51B23">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389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指针式万用表1.5V电池</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6F9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870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397CD56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6677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ACE5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贴片电调谐FM收音机散件电子实训散件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E1F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8FFE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D6E8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84CA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28DE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D7FBB">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9F6C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贴片电调谐FM收音机散件电子实训散件 调频收音机DIY制作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D06B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6CF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450.00</w:t>
            </w:r>
          </w:p>
        </w:tc>
      </w:tr>
      <w:tr w14:paraId="225CD71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2B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EA42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898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8E5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B11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0ABA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5895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4404A">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1F2B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电池9V碱性正品方块九伏</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万用表电池叠层电池方形</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7D36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89B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700.00</w:t>
            </w:r>
          </w:p>
        </w:tc>
      </w:tr>
      <w:tr w14:paraId="4FCD560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C306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6CBF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电烙铁</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AFA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FD0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9C25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24D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12D9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1E1F9">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C15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外热式电烙铁家用小型电洛铁维修焊接锡焊枪加热套装学生用焊笔</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6AB0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7F0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6A76072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69FD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69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8E1F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松香</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5F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900E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710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885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88895">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4B6FE">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4DF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松香</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AD1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3682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r>
      <w:tr w14:paraId="646F29A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196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B996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diy心形流水灯套件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DB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ECAF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62C7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伍陆电子</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5D5D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6C3D4">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重庆裕来昆科技有限公司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59F4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重庆</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E26E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led灯七彩炫光51单片机diy心形流水灯套件电子制作焊接练习 成品</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004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F61F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4257898B">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D9C6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6FBC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无线键鼠套装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37F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171A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5DF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603F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34AB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深圳市索艾电子科技有限公司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B327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DF87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无线键鼠套装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126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3B0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2500.00</w:t>
            </w:r>
          </w:p>
        </w:tc>
      </w:tr>
      <w:tr w14:paraId="16E8CE61">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35C2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1E7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有线</w:t>
            </w:r>
            <w:r>
              <w:rPr>
                <w:rFonts w:hint="eastAsia" w:ascii="宋体" w:hAnsi="宋体" w:eastAsia="宋体" w:cs="宋体"/>
                <w:b w:val="0"/>
                <w:bCs w:val="0"/>
                <w:color w:val="auto"/>
                <w:kern w:val="0"/>
                <w:sz w:val="21"/>
                <w:szCs w:val="21"/>
                <w:highlight w:val="none"/>
                <w:lang w:bidi="ar"/>
              </w:rPr>
              <w:t xml:space="preserve">键鼠套装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053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ACB9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0064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D6771">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D91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深圳市索艾电子科技有限公司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5D74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D5A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键鼠套装 USB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B2E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2B07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1680.00</w:t>
            </w:r>
          </w:p>
        </w:tc>
      </w:tr>
      <w:tr w14:paraId="566886F9">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42FA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FD647">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有线键鼠套装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418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676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F2D3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9068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8DB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深圳市索艾电子科技有限公司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02C3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19D9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键盘鼠标套装、有线键鼠套装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BFB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340B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668FACA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7CB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02F0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桌椅套件</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968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2E6E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18EE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486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浅胡桃色+白色架    39*39*42*85</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04A5B">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苏州市丰华帅家具有限公司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811F8">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CC84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配套椅、型号：浅胡桃色+白色架    39*39*42*85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76B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4E1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780.00</w:t>
            </w:r>
          </w:p>
        </w:tc>
      </w:tr>
      <w:tr w14:paraId="4679870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4D0D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B9DCC">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u盘</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5E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BC0E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227F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8321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5D51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深圳市索艾电子科技有限公司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5903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0FFE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u盘、高速3.0 </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1000g</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768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F298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1300.00</w:t>
            </w:r>
          </w:p>
        </w:tc>
      </w:tr>
      <w:tr w14:paraId="7D367DF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302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7E47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签字笔</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5570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F824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59C6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8246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黑色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1A10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FC0E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0FB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黑色签字笔、中性笔签字笔 0.7mm子弹头 12支/盒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2C6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B20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1439BB7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B433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DD6C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签字笔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58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464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B5F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75E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红花</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4AA9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2726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91D5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红花色签字笔、中性笔签字笔 0.7mm子弹头 12支/盒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83CF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417C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460.00</w:t>
            </w:r>
          </w:p>
        </w:tc>
      </w:tr>
      <w:tr w14:paraId="4841217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95DC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BC45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签字笔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FFE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FAB0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3522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450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蓝色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A3DC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56A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2C37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蓝色签字笔、中性笔签字笔 0.7mm子弹头 12支/盒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5EA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D38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460.00</w:t>
            </w:r>
          </w:p>
        </w:tc>
      </w:tr>
      <w:tr w14:paraId="4A55CF1F">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041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D1682">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笔芯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1F1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03E8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17BE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4A13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黑色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BF10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14C9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32A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黑色笔芯、0.7mm子弹头 20支原装笔芯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EB6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226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3ADA8FF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D5D0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BE6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BDA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2B2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429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EBB4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5号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191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宁波维科电池有限公司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EF60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DFC9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5号电池12粒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6630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36F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r>
      <w:tr w14:paraId="3A22DF7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8F54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5FA5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电池</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30D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DE8A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A18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9D5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7号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B65A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宁波维科电池有限公司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1020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6A5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7号电池12粒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932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970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125.00</w:t>
            </w:r>
          </w:p>
        </w:tc>
      </w:tr>
      <w:tr w14:paraId="416ADF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E21D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3559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回形针</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E7A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0EC2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73BC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89ED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 xml:space="preserve"> 彩色29mm回形针</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0F1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9AE4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46D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镀镍回形针套装 彩色29mm回形针</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94E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58ED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744A4B1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FA740">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1B42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发令器套装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AE5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44F2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各</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81BE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46FF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F6C0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94B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359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发令器套装</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3C1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5D9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1F6C1F5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5529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BCDF8">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3F9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8DFF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A11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5BEB7">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CAF7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9B06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7219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羽毛球 羽毛球NO.8号球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FBC8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38BA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1800.00</w:t>
            </w:r>
          </w:p>
        </w:tc>
      </w:tr>
      <w:tr w14:paraId="506E71E4">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AD66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0905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飞盘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18B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3B7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各</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14B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8D2B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3B79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广州谨泓体育用品有限公司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C5B96">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sz w:val="21"/>
                <w:szCs w:val="21"/>
                <w:u w:val="none"/>
              </w:rPr>
              <w:t>广州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C349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飞盘</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AA5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6A6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5B7E186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B0B5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062B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团扇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EA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22D9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CAE6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9682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D4D0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4529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00CF867">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团扇 工艺扇 中国风 舞蹈扇子</w:t>
            </w:r>
            <w:r>
              <w:rPr>
                <w:rFonts w:hint="eastAsia" w:ascii="宋体" w:hAnsi="宋体" w:eastAsia="宋体" w:cs="宋体"/>
                <w:b w:val="0"/>
                <w:bCs w:val="0"/>
                <w:color w:val="auto"/>
                <w:kern w:val="0"/>
                <w:sz w:val="21"/>
                <w:szCs w:val="21"/>
                <w:highlight w:val="none"/>
                <w:lang w:bidi="ar"/>
              </w:rPr>
              <w:drawing>
                <wp:inline distT="0" distB="0" distL="114300" distR="114300">
                  <wp:extent cx="969645" cy="907415"/>
                  <wp:effectExtent l="0" t="0" r="1905" b="6985"/>
                  <wp:docPr id="226" name="图片 143"/>
                  <wp:cNvGraphicFramePr/>
                  <a:graphic xmlns:a="http://schemas.openxmlformats.org/drawingml/2006/main">
                    <a:graphicData uri="http://schemas.openxmlformats.org/drawingml/2006/picture">
                      <pic:pic xmlns:pic="http://schemas.openxmlformats.org/drawingml/2006/picture">
                        <pic:nvPicPr>
                          <pic:cNvPr id="226" name="图片 143"/>
                          <pic:cNvPicPr/>
                        </pic:nvPicPr>
                        <pic:blipFill>
                          <a:blip r:embed="rId8"/>
                          <a:stretch>
                            <a:fillRect/>
                          </a:stretch>
                        </pic:blipFill>
                        <pic:spPr>
                          <a:xfrm>
                            <a:off x="0" y="0"/>
                            <a:ext cx="969645" cy="907415"/>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0D8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41D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w:t>
            </w:r>
          </w:p>
        </w:tc>
      </w:tr>
      <w:tr w14:paraId="17B68C6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3A24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81073">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油纸伞</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DCF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2DA8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438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B6A9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743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189B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80271A">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石鼓防雨防晒油纸伞 古风道具 工艺伞</w:t>
            </w:r>
            <w:r>
              <w:rPr>
                <w:rFonts w:hint="eastAsia" w:ascii="宋体" w:hAnsi="宋体" w:eastAsia="宋体" w:cs="宋体"/>
                <w:b w:val="0"/>
                <w:bCs w:val="0"/>
                <w:color w:val="auto"/>
                <w:kern w:val="0"/>
                <w:sz w:val="21"/>
                <w:szCs w:val="21"/>
                <w:highlight w:val="none"/>
                <w:bdr w:val="single" w:color="000000" w:sz="4" w:space="0"/>
                <w:lang w:bidi="ar"/>
              </w:rPr>
              <w:drawing>
                <wp:inline distT="0" distB="0" distL="114300" distR="114300">
                  <wp:extent cx="1229995" cy="1245870"/>
                  <wp:effectExtent l="0" t="0" r="8255" b="11430"/>
                  <wp:docPr id="227" name="图片 144"/>
                  <wp:cNvGraphicFramePr/>
                  <a:graphic xmlns:a="http://schemas.openxmlformats.org/drawingml/2006/main">
                    <a:graphicData uri="http://schemas.openxmlformats.org/drawingml/2006/picture">
                      <pic:pic xmlns:pic="http://schemas.openxmlformats.org/drawingml/2006/picture">
                        <pic:nvPicPr>
                          <pic:cNvPr id="227" name="图片 144"/>
                          <pic:cNvPicPr/>
                        </pic:nvPicPr>
                        <pic:blipFill>
                          <a:blip r:embed="rId9"/>
                          <a:stretch>
                            <a:fillRect/>
                          </a:stretch>
                        </pic:blipFill>
                        <pic:spPr>
                          <a:xfrm>
                            <a:off x="0" y="0"/>
                            <a:ext cx="1229995" cy="1245870"/>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F8E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EEE1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1500.00</w:t>
            </w:r>
          </w:p>
        </w:tc>
      </w:tr>
      <w:tr w14:paraId="04E3918D">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500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A5A1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功夫扇</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D5D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AB95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把</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AB40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4055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35CA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东莞市东城新南方工艺制品厂</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B903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2E1EEBA">
            <w:pPr>
              <w:widowControl/>
              <w:jc w:val="center"/>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功夫扇 双面红色金色 八寸一尺</w:t>
            </w:r>
          </w:p>
          <w:p w14:paraId="7D5271D4">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bdr w:val="single" w:color="000000" w:sz="4" w:space="0"/>
                <w:lang w:bidi="ar"/>
              </w:rPr>
              <w:drawing>
                <wp:inline distT="0" distB="0" distL="114300" distR="114300">
                  <wp:extent cx="1105535" cy="1112520"/>
                  <wp:effectExtent l="0" t="0" r="18415" b="11430"/>
                  <wp:docPr id="228" name="图片 145"/>
                  <wp:cNvGraphicFramePr/>
                  <a:graphic xmlns:a="http://schemas.openxmlformats.org/drawingml/2006/main">
                    <a:graphicData uri="http://schemas.openxmlformats.org/drawingml/2006/picture">
                      <pic:pic xmlns:pic="http://schemas.openxmlformats.org/drawingml/2006/picture">
                        <pic:nvPicPr>
                          <pic:cNvPr id="228" name="图片 145"/>
                          <pic:cNvPicPr/>
                        </pic:nvPicPr>
                        <pic:blipFill>
                          <a:blip r:embed="rId10"/>
                          <a:stretch>
                            <a:fillRect/>
                          </a:stretch>
                        </pic:blipFill>
                        <pic:spPr>
                          <a:xfrm>
                            <a:off x="0" y="0"/>
                            <a:ext cx="1105535" cy="1112520"/>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9FE4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DA4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900.00</w:t>
            </w:r>
          </w:p>
        </w:tc>
      </w:tr>
      <w:tr w14:paraId="144A7E7C">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8DB0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89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80D85">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演出服装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5EA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FB42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5BE7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4C94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4ADB7">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06D14">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24E108">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通用 其他演出服装主持人晚礼服红色端庄大气中国风高级感气质独唱舞台演出服女长款</w:t>
            </w:r>
            <w:r>
              <w:rPr>
                <w:rFonts w:hint="eastAsia" w:ascii="宋体" w:hAnsi="宋体" w:eastAsia="宋体" w:cs="宋体"/>
                <w:b w:val="0"/>
                <w:bCs w:val="0"/>
                <w:color w:val="auto"/>
                <w:kern w:val="0"/>
                <w:sz w:val="21"/>
                <w:szCs w:val="21"/>
                <w:highlight w:val="none"/>
                <w:bdr w:val="single" w:color="000000" w:sz="4" w:space="0"/>
                <w:lang w:bidi="ar"/>
              </w:rPr>
              <w:drawing>
                <wp:inline distT="0" distB="0" distL="114300" distR="114300">
                  <wp:extent cx="923290" cy="954405"/>
                  <wp:effectExtent l="0" t="0" r="10160" b="17145"/>
                  <wp:docPr id="229" name="图片 146"/>
                  <wp:cNvGraphicFramePr/>
                  <a:graphic xmlns:a="http://schemas.openxmlformats.org/drawingml/2006/main">
                    <a:graphicData uri="http://schemas.openxmlformats.org/drawingml/2006/picture">
                      <pic:pic xmlns:pic="http://schemas.openxmlformats.org/drawingml/2006/picture">
                        <pic:nvPicPr>
                          <pic:cNvPr id="229" name="图片 146"/>
                          <pic:cNvPicPr/>
                        </pic:nvPicPr>
                        <pic:blipFill>
                          <a:blip r:embed="rId11"/>
                          <a:stretch>
                            <a:fillRect/>
                          </a:stretch>
                        </pic:blipFill>
                        <pic:spPr>
                          <a:xfrm>
                            <a:off x="0" y="0"/>
                            <a:ext cx="923290" cy="954405"/>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7C6D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ADE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49135AA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93D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E434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无线蓝牙音箱</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2A4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5075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9B63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39A1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0EDF6">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i w:val="0"/>
                <w:iCs w:val="0"/>
                <w:caps w:val="0"/>
                <w:color w:val="auto"/>
                <w:spacing w:val="0"/>
                <w:sz w:val="21"/>
                <w:szCs w:val="21"/>
                <w:shd w:val="clear" w:color="auto" w:fill="FFFFFF"/>
              </w:rPr>
              <w:t>深圳市驿生</w:t>
            </w:r>
            <w:r>
              <w:rPr>
                <w:rStyle w:val="12"/>
                <w:rFonts w:hint="eastAsia" w:ascii="宋体" w:hAnsi="宋体" w:eastAsia="宋体" w:cs="宋体"/>
                <w:i w:val="0"/>
                <w:iCs w:val="0"/>
                <w:caps w:val="0"/>
                <w:color w:val="auto"/>
                <w:spacing w:val="0"/>
                <w:sz w:val="21"/>
                <w:szCs w:val="21"/>
                <w:shd w:val="clear" w:color="auto" w:fill="FFFFFF"/>
              </w:rPr>
              <w:t>胜利</w:t>
            </w:r>
            <w:r>
              <w:rPr>
                <w:rFonts w:hint="eastAsia" w:ascii="宋体" w:hAnsi="宋体" w:eastAsia="宋体" w:cs="宋体"/>
                <w:i w:val="0"/>
                <w:iCs w:val="0"/>
                <w:caps w:val="0"/>
                <w:color w:val="auto"/>
                <w:spacing w:val="0"/>
                <w:sz w:val="21"/>
                <w:szCs w:val="21"/>
                <w:shd w:val="clear" w:color="auto" w:fill="FFFFFF"/>
              </w:rPr>
              <w:t>科技有限公司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837A23">
            <w:pPr>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i w:val="0"/>
                <w:iCs w:val="0"/>
                <w:caps w:val="0"/>
                <w:color w:val="auto"/>
                <w:spacing w:val="0"/>
                <w:sz w:val="21"/>
                <w:szCs w:val="21"/>
                <w:shd w:val="clear" w:color="auto" w:fill="FFFFFF"/>
              </w:rPr>
              <w:t>深圳市</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B1B21B1">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无线蓝牙音箱 户外大音量广场舞音响</w:t>
            </w:r>
            <w:r>
              <w:rPr>
                <w:rFonts w:hint="eastAsia" w:ascii="宋体" w:hAnsi="宋体" w:eastAsia="宋体" w:cs="宋体"/>
                <w:b w:val="0"/>
                <w:bCs w:val="0"/>
                <w:color w:val="auto"/>
                <w:kern w:val="0"/>
                <w:sz w:val="21"/>
                <w:szCs w:val="21"/>
                <w:highlight w:val="none"/>
                <w:lang w:bidi="ar"/>
              </w:rPr>
              <w:drawing>
                <wp:inline distT="0" distB="0" distL="114300" distR="114300">
                  <wp:extent cx="903605" cy="765810"/>
                  <wp:effectExtent l="0" t="0" r="10795" b="15240"/>
                  <wp:docPr id="230" name="图片 147"/>
                  <wp:cNvGraphicFramePr/>
                  <a:graphic xmlns:a="http://schemas.openxmlformats.org/drawingml/2006/main">
                    <a:graphicData uri="http://schemas.openxmlformats.org/drawingml/2006/picture">
                      <pic:pic xmlns:pic="http://schemas.openxmlformats.org/drawingml/2006/picture">
                        <pic:nvPicPr>
                          <pic:cNvPr id="230" name="图片 147"/>
                          <pic:cNvPicPr/>
                        </pic:nvPicPr>
                        <pic:blipFill>
                          <a:blip r:embed="rId12"/>
                          <a:srcRect t="15190"/>
                          <a:stretch>
                            <a:fillRect/>
                          </a:stretch>
                        </pic:blipFill>
                        <pic:spPr>
                          <a:xfrm>
                            <a:off x="0" y="0"/>
                            <a:ext cx="903605" cy="765810"/>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F6C4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949E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r>
      <w:tr w14:paraId="6762E6B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B482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1E9C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化妆刷套装</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B38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5BAF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827D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8F3B0">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44B8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广东雅倩化妆品有限公司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F6D5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广东</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FA8225F">
            <w:pPr>
              <w:widowControl/>
              <w:jc w:val="center"/>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12支小葡萄化妆刷套装眼影刷散粉腮红高光遮瑕初学者刷子全套工具</w:t>
            </w:r>
          </w:p>
          <w:p w14:paraId="608C0C43">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bdr w:val="single" w:color="000000" w:sz="4" w:space="0"/>
                <w:lang w:bidi="ar"/>
              </w:rPr>
              <w:drawing>
                <wp:inline distT="0" distB="0" distL="114300" distR="114300">
                  <wp:extent cx="1075055" cy="1085850"/>
                  <wp:effectExtent l="0" t="0" r="10795" b="0"/>
                  <wp:docPr id="231" name="图片 148"/>
                  <wp:cNvGraphicFramePr/>
                  <a:graphic xmlns:a="http://schemas.openxmlformats.org/drawingml/2006/main">
                    <a:graphicData uri="http://schemas.openxmlformats.org/drawingml/2006/picture">
                      <pic:pic xmlns:pic="http://schemas.openxmlformats.org/drawingml/2006/picture">
                        <pic:nvPicPr>
                          <pic:cNvPr id="231" name="图片 148"/>
                          <pic:cNvPicPr/>
                        </pic:nvPicPr>
                        <pic:blipFill>
                          <a:blip r:embed="rId13"/>
                          <a:stretch>
                            <a:fillRect/>
                          </a:stretch>
                        </pic:blipFill>
                        <pic:spPr>
                          <a:xfrm>
                            <a:off x="0" y="0"/>
                            <a:ext cx="1075055" cy="1085850"/>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BC4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DF8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200.00</w:t>
            </w:r>
          </w:p>
        </w:tc>
      </w:tr>
      <w:tr w14:paraId="138908E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F219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92</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F9CA6">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一次性口膜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4E0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7534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8015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针</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DA3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CAD3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C822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C6270">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心肺复苏人工呼吸使用一次性口膜</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FBC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978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28B77EA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4A7C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9BD89">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心肺CPR复苏人体模型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C5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2431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F6C8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E2D4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9553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D7E9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DA1F1F0">
            <w:pPr>
              <w:widowControl/>
              <w:jc w:val="center"/>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fldChar w:fldCharType="begin"/>
            </w:r>
            <w:r>
              <w:rPr>
                <w:rFonts w:hint="eastAsia" w:ascii="宋体" w:hAnsi="宋体" w:eastAsia="宋体" w:cs="宋体"/>
                <w:b w:val="0"/>
                <w:bCs w:val="0"/>
                <w:color w:val="auto"/>
                <w:kern w:val="0"/>
                <w:sz w:val="21"/>
                <w:szCs w:val="21"/>
                <w:highlight w:val="none"/>
                <w:lang w:bidi="ar"/>
              </w:rPr>
              <w:instrText xml:space="preserve"> HYPERLINK "https://www.zcygov.cn/items/360348209532935?searchType=1&amp;searchTraceId=bb904bb6-dea2-4dcf-a6ac-b81c4df489a9&amp;utm=a0004.eevees-search.goods_card.goods_detail.91603f20c90811efa8f4054bdf1b12d7&amp;skuId=200954541" \o "https://www.zcygov.cn/items/360348209532935?searchType=1&amp;searchTraceId=bb904bb6-dea2-4dcf-a6ac-b81c4df489a9&amp;utm=a0004.eevees-search.goods_card.goods_detail.91603f20c90811efa8f4054bdf1b12d7&amp;skuId=200954541" </w:instrText>
            </w:r>
            <w:r>
              <w:rPr>
                <w:rFonts w:hint="eastAsia" w:ascii="宋体" w:hAnsi="宋体" w:eastAsia="宋体" w:cs="宋体"/>
                <w:b w:val="0"/>
                <w:bCs w:val="0"/>
                <w:color w:val="auto"/>
                <w:kern w:val="0"/>
                <w:sz w:val="21"/>
                <w:szCs w:val="21"/>
                <w:highlight w:val="none"/>
                <w:lang w:bidi="ar"/>
              </w:rPr>
              <w:fldChar w:fldCharType="separate"/>
            </w:r>
            <w:r>
              <w:rPr>
                <w:rStyle w:val="13"/>
                <w:rFonts w:hint="eastAsia" w:ascii="宋体" w:hAnsi="宋体" w:eastAsia="宋体" w:cs="宋体"/>
                <w:b w:val="0"/>
                <w:bCs w:val="0"/>
                <w:color w:val="auto"/>
                <w:sz w:val="21"/>
                <w:szCs w:val="21"/>
                <w:highlight w:val="none"/>
                <w:u w:val="none"/>
              </w:rPr>
              <w:t>儿童复苏模拟人小儿心肺救援训练假人人工呼吸胸外按压练习橡皮人</w:t>
            </w:r>
            <w:r>
              <w:rPr>
                <w:rFonts w:hint="eastAsia" w:ascii="宋体" w:hAnsi="宋体" w:eastAsia="宋体" w:cs="宋体"/>
                <w:b w:val="0"/>
                <w:bCs w:val="0"/>
                <w:color w:val="auto"/>
                <w:kern w:val="0"/>
                <w:sz w:val="21"/>
                <w:szCs w:val="21"/>
                <w:highlight w:val="none"/>
                <w:lang w:bidi="ar"/>
              </w:rPr>
              <w:fldChar w:fldCharType="end"/>
            </w:r>
          </w:p>
          <w:p w14:paraId="7D25B140">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bdr w:val="single" w:color="000000" w:sz="4" w:space="0"/>
                <w:lang w:bidi="ar"/>
              </w:rPr>
              <w:drawing>
                <wp:inline distT="0" distB="0" distL="114300" distR="114300">
                  <wp:extent cx="1094105" cy="776605"/>
                  <wp:effectExtent l="0" t="0" r="10795" b="4445"/>
                  <wp:docPr id="232" name="图片 149"/>
                  <wp:cNvGraphicFramePr/>
                  <a:graphic xmlns:a="http://schemas.openxmlformats.org/drawingml/2006/main">
                    <a:graphicData uri="http://schemas.openxmlformats.org/drawingml/2006/picture">
                      <pic:pic xmlns:pic="http://schemas.openxmlformats.org/drawingml/2006/picture">
                        <pic:nvPicPr>
                          <pic:cNvPr id="232" name="图片 149"/>
                          <pic:cNvPicPr/>
                        </pic:nvPicPr>
                        <pic:blipFill>
                          <a:blip r:embed="rId14"/>
                          <a:srcRect t="14714"/>
                          <a:stretch>
                            <a:fillRect/>
                          </a:stretch>
                        </pic:blipFill>
                        <pic:spPr>
                          <a:xfrm>
                            <a:off x="0" y="0"/>
                            <a:ext cx="1094105" cy="776605"/>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E6A3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B30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6000.00</w:t>
            </w:r>
          </w:p>
        </w:tc>
      </w:tr>
      <w:tr w14:paraId="513A2E4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F5AC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94</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1A024">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医用无菌纱布</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9F7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6D3E3">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5B57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D111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F86D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B7B9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624A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医用无菌纱布块片贴婴儿脱脂湿敷棉片沙布敷料一次性单独包装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7AB6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F76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r>
      <w:tr w14:paraId="05B9B392">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5190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519B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马克笔</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FC1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F2B1C">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盒</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FACC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C024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bidi="ar"/>
              </w:rPr>
              <w:t>马克笔60色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44D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AD64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85C6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马克笔60色</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5D53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346F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78EB76C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C385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96</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EEA2A">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手提袋</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4DB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BBA9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44A98">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2BCE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FC9B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E32BD">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C4D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伴手礼手提袋礼品袋透明小号新年礼袋高级感口红包装袋子</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（米白+金丝带+感谢吊牌+拉菲草+贺卡）</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F9EF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1C6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14043217">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864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11D5D">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熊公仔钥匙扣</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633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E714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EB4F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201A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37B4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B208A">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B713C95">
            <w:pPr>
              <w:widowControl/>
              <w:jc w:val="center"/>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腮红小熊毛绒包挂件创意玩偶可爱熊熊公仔钥匙扣礼物汽车企业礼物  棕熊（白蓝）</w:t>
            </w:r>
          </w:p>
          <w:p w14:paraId="4DDCEC47">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bdr w:val="single" w:color="000000" w:sz="4" w:space="0"/>
                <w:lang w:bidi="ar"/>
              </w:rPr>
              <w:drawing>
                <wp:inline distT="0" distB="0" distL="114300" distR="114300">
                  <wp:extent cx="1171575" cy="1050925"/>
                  <wp:effectExtent l="0" t="0" r="9525" b="15875"/>
                  <wp:docPr id="233" name="图片 150"/>
                  <wp:cNvGraphicFramePr/>
                  <a:graphic xmlns:a="http://schemas.openxmlformats.org/drawingml/2006/main">
                    <a:graphicData uri="http://schemas.openxmlformats.org/drawingml/2006/picture">
                      <pic:pic xmlns:pic="http://schemas.openxmlformats.org/drawingml/2006/picture">
                        <pic:nvPicPr>
                          <pic:cNvPr id="233" name="图片 150"/>
                          <pic:cNvPicPr/>
                        </pic:nvPicPr>
                        <pic:blipFill>
                          <a:blip r:embed="rId15"/>
                          <a:stretch>
                            <a:fillRect/>
                          </a:stretch>
                        </pic:blipFill>
                        <pic:spPr>
                          <a:xfrm>
                            <a:off x="0" y="0"/>
                            <a:ext cx="1171575" cy="1050925"/>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C09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E773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4BFF5F86">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D658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8A061">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玩偶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43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B522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52BF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7571C">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26F62">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东莞市众人教具模型有限公司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741F9">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东莞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6A3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 xml:space="preserve">玩偶 </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644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7C79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494046A0">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6EFD9">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99</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6190B">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鞋柜</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2687">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B9E4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A875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2A90B">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FEC07">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苏州市丰华帅家具有限公司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851C7">
            <w:pPr>
              <w:spacing w:line="360" w:lineRule="auto"/>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苏州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EBA449F">
            <w:pPr>
              <w:widowControl/>
              <w:jc w:val="center"/>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实木鞋柜家用门口新款简易鞋架子室内多层收纳神器入户门靠墙鞋架</w:t>
            </w:r>
          </w:p>
          <w:p w14:paraId="4D604555">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bdr w:val="single" w:color="000000" w:sz="4" w:space="0"/>
                <w:lang w:bidi="ar"/>
              </w:rPr>
              <w:drawing>
                <wp:inline distT="0" distB="0" distL="114300" distR="114300">
                  <wp:extent cx="1151890" cy="1155700"/>
                  <wp:effectExtent l="0" t="0" r="10160" b="6350"/>
                  <wp:docPr id="234" name="图片 151"/>
                  <wp:cNvGraphicFramePr/>
                  <a:graphic xmlns:a="http://schemas.openxmlformats.org/drawingml/2006/main">
                    <a:graphicData uri="http://schemas.openxmlformats.org/drawingml/2006/picture">
                      <pic:pic xmlns:pic="http://schemas.openxmlformats.org/drawingml/2006/picture">
                        <pic:nvPicPr>
                          <pic:cNvPr id="234" name="图片 151"/>
                          <pic:cNvPicPr/>
                        </pic:nvPicPr>
                        <pic:blipFill>
                          <a:blip r:embed="rId16"/>
                          <a:stretch>
                            <a:fillRect/>
                          </a:stretch>
                        </pic:blipFill>
                        <pic:spPr>
                          <a:xfrm>
                            <a:off x="0" y="0"/>
                            <a:ext cx="1151890" cy="1155700"/>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D79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9D00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1000.00</w:t>
            </w:r>
          </w:p>
        </w:tc>
      </w:tr>
      <w:tr w14:paraId="4A0CA3F5">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BE68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E8580">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钢琴罩</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0EC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79AC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817CF">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67AE3">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C803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i w:val="0"/>
                <w:iCs w:val="0"/>
                <w:caps w:val="0"/>
                <w:color w:val="auto"/>
                <w:spacing w:val="0"/>
                <w:sz w:val="21"/>
                <w:szCs w:val="21"/>
                <w:u w:val="none"/>
                <w:shd w:val="clear" w:color="auto" w:fill="FFFFFF"/>
                <w:lang w:val="en-US" w:eastAsia="zh-CN"/>
              </w:rPr>
              <w:t>浙江飘蕾服饰有限公司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482FA">
            <w:pPr>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en-US" w:eastAsia="zh-CN" w:bidi="ar-SA"/>
              </w:rPr>
              <w:t>浙江</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96B1C92">
            <w:pPr>
              <w:widowControl/>
              <w:jc w:val="center"/>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加厚四面弹力绒欧式钢琴罩全罩防尘现代简约高档轻奢钢琴套防尘罩（深蓝色直边款）</w:t>
            </w:r>
          </w:p>
          <w:p w14:paraId="4E7EDDD7">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bdr w:val="single" w:color="000000" w:sz="4" w:space="0"/>
                <w:lang w:bidi="ar"/>
              </w:rPr>
              <w:drawing>
                <wp:inline distT="0" distB="0" distL="114300" distR="114300">
                  <wp:extent cx="798830" cy="1065530"/>
                  <wp:effectExtent l="0" t="0" r="1270" b="1270"/>
                  <wp:docPr id="235" name="图片 152"/>
                  <wp:cNvGraphicFramePr/>
                  <a:graphic xmlns:a="http://schemas.openxmlformats.org/drawingml/2006/main">
                    <a:graphicData uri="http://schemas.openxmlformats.org/drawingml/2006/picture">
                      <pic:pic xmlns:pic="http://schemas.openxmlformats.org/drawingml/2006/picture">
                        <pic:nvPicPr>
                          <pic:cNvPr id="235" name="图片 152"/>
                          <pic:cNvPicPr/>
                        </pic:nvPicPr>
                        <pic:blipFill>
                          <a:blip r:embed="rId17"/>
                          <a:stretch>
                            <a:fillRect/>
                          </a:stretch>
                        </pic:blipFill>
                        <pic:spPr>
                          <a:xfrm>
                            <a:off x="0" y="0"/>
                            <a:ext cx="798830" cy="1065530"/>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BAFE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1BB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600.00</w:t>
            </w:r>
          </w:p>
        </w:tc>
      </w:tr>
      <w:tr w14:paraId="7F43B3DA">
        <w:tblPrEx>
          <w:tblCellMar>
            <w:top w:w="0" w:type="dxa"/>
            <w:left w:w="108" w:type="dxa"/>
            <w:bottom w:w="0" w:type="dxa"/>
            <w:right w:w="108" w:type="dxa"/>
          </w:tblCellMar>
        </w:tblPrEx>
        <w:trPr>
          <w:trHeight w:val="600"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4013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101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B0D9E">
            <w:pPr>
              <w:widowControl/>
              <w:jc w:val="left"/>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文化墙贴纸画</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418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4</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C45C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bidi="ar"/>
              </w:rPr>
              <w:t>张</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7D81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51F5E">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无</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B24A4">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佛山顺德区文阳文具制造有限公司</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17E95">
            <w:pPr>
              <w:widowControl/>
              <w:jc w:val="left"/>
              <w:textAlignment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佛山</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01DC195">
            <w:pPr>
              <w:widowControl/>
              <w:jc w:val="center"/>
              <w:textAlignment w:val="top"/>
              <w:rPr>
                <w:rFonts w:hint="eastAsia" w:ascii="宋体" w:hAnsi="宋体" w:eastAsia="宋体" w:cs="宋体"/>
                <w:b w:val="0"/>
                <w:bCs w:val="0"/>
                <w:color w:val="auto"/>
                <w:kern w:val="0"/>
                <w:sz w:val="21"/>
                <w:szCs w:val="21"/>
                <w:highlight w:val="none"/>
                <w:lang w:bidi="ar"/>
              </w:rPr>
            </w:pPr>
            <w:r>
              <w:rPr>
                <w:rFonts w:hint="eastAsia" w:ascii="宋体" w:hAnsi="宋体" w:eastAsia="宋体" w:cs="宋体"/>
                <w:b w:val="0"/>
                <w:bCs w:val="0"/>
                <w:color w:val="auto"/>
                <w:kern w:val="0"/>
                <w:sz w:val="21"/>
                <w:szCs w:val="21"/>
                <w:highlight w:val="none"/>
                <w:lang w:bidi="ar"/>
              </w:rPr>
              <w:t>琴行音乐钢琴教室布置琴房创意墙面装饰班级培训机构文化墙贴纸画（五线谱黑色）</w:t>
            </w:r>
          </w:p>
          <w:p w14:paraId="624EB424">
            <w:pPr>
              <w:widowControl/>
              <w:jc w:val="center"/>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bdr w:val="single" w:color="000000" w:sz="4" w:space="0"/>
                <w:lang w:bidi="ar"/>
              </w:rPr>
              <w:drawing>
                <wp:inline distT="0" distB="0" distL="114300" distR="114300">
                  <wp:extent cx="1085850" cy="1076960"/>
                  <wp:effectExtent l="0" t="0" r="0" b="8890"/>
                  <wp:docPr id="236" name="图片 153"/>
                  <wp:cNvGraphicFramePr/>
                  <a:graphic xmlns:a="http://schemas.openxmlformats.org/drawingml/2006/main">
                    <a:graphicData uri="http://schemas.openxmlformats.org/drawingml/2006/picture">
                      <pic:pic xmlns:pic="http://schemas.openxmlformats.org/drawingml/2006/picture">
                        <pic:nvPicPr>
                          <pic:cNvPr id="236" name="图片 153"/>
                          <pic:cNvPicPr/>
                        </pic:nvPicPr>
                        <pic:blipFill>
                          <a:blip r:embed="rId18"/>
                          <a:stretch>
                            <a:fillRect/>
                          </a:stretch>
                        </pic:blipFill>
                        <pic:spPr>
                          <a:xfrm>
                            <a:off x="0" y="0"/>
                            <a:ext cx="1085850" cy="1076960"/>
                          </a:xfrm>
                          <a:prstGeom prst="rect">
                            <a:avLst/>
                          </a:prstGeom>
                          <a:noFill/>
                          <a:ln>
                            <a:noFill/>
                          </a:ln>
                        </pic:spPr>
                      </pic:pic>
                    </a:graphicData>
                  </a:graphic>
                </wp:inline>
              </w:drawing>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304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9B2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400.00</w:t>
            </w:r>
          </w:p>
        </w:tc>
      </w:tr>
      <w:tr w14:paraId="56FDE3F7">
        <w:tblPrEx>
          <w:tblCellMar>
            <w:top w:w="0" w:type="dxa"/>
            <w:left w:w="108" w:type="dxa"/>
            <w:bottom w:w="0" w:type="dxa"/>
            <w:right w:w="108" w:type="dxa"/>
          </w:tblCellMar>
        </w:tblPrEx>
        <w:trPr>
          <w:trHeight w:val="803" w:hRule="atLeast"/>
          <w:tblHead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2CFDB862">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合计金额大写：人民币</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壹佰壹拾叁万元</w:t>
            </w:r>
            <w:r>
              <w:rPr>
                <w:rFonts w:hint="eastAsia" w:ascii="宋体" w:hAnsi="宋体" w:cs="宋体"/>
                <w:b/>
                <w:bCs/>
                <w:color w:val="auto"/>
                <w:sz w:val="21"/>
                <w:szCs w:val="21"/>
                <w:highlight w:val="none"/>
                <w:u w:val="single"/>
                <w:lang w:val="en-US" w:eastAsia="zh-CN"/>
              </w:rPr>
              <w:t>整</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113</w:t>
            </w:r>
            <w:r>
              <w:rPr>
                <w:rFonts w:hint="eastAsia" w:ascii="宋体" w:hAnsi="宋体" w:cs="宋体"/>
                <w:b/>
                <w:bCs/>
                <w:color w:val="auto"/>
                <w:sz w:val="21"/>
                <w:szCs w:val="21"/>
                <w:highlight w:val="none"/>
                <w:u w:val="single"/>
                <w:lang w:val="en-US" w:eastAsia="zh-CN"/>
              </w:rPr>
              <w:t>0000.00</w:t>
            </w:r>
            <w:r>
              <w:rPr>
                <w:rFonts w:hint="eastAsia" w:ascii="宋体" w:hAnsi="宋体" w:eastAsia="宋体" w:cs="宋体"/>
                <w:b/>
                <w:bCs/>
                <w:color w:val="auto"/>
                <w:sz w:val="21"/>
                <w:szCs w:val="21"/>
                <w:highlight w:val="none"/>
              </w:rPr>
              <w:t>）</w:t>
            </w:r>
          </w:p>
        </w:tc>
      </w:tr>
    </w:tbl>
    <w:p w14:paraId="7CF571DD">
      <w:pPr>
        <w:snapToGrid w:val="0"/>
        <w:spacing w:before="50" w:after="50" w:line="360" w:lineRule="auto"/>
        <w:ind w:right="-817" w:rightChars="-389"/>
        <w:rPr>
          <w:rFonts w:hint="eastAsia" w:ascii="宋体" w:hAnsi="宋体" w:eastAsia="宋体" w:cs="宋体"/>
          <w:sz w:val="21"/>
          <w:szCs w:val="21"/>
          <w:highlight w:val="none"/>
        </w:rPr>
      </w:pPr>
    </w:p>
    <w:p w14:paraId="5FB8AC94">
      <w:pPr>
        <w:snapToGrid w:val="0"/>
        <w:spacing w:before="156" w:beforeLines="50" w:after="50" w:line="360" w:lineRule="auto"/>
        <w:ind w:right="480"/>
        <w:jc w:val="center"/>
        <w:rPr>
          <w:rFonts w:hint="eastAsia" w:ascii="宋体" w:hAnsi="宋体" w:eastAsia="宋体" w:cs="宋体"/>
          <w:b/>
          <w:bCs/>
          <w:color w:val="auto"/>
          <w:sz w:val="21"/>
          <w:szCs w:val="21"/>
          <w:highlight w:val="none"/>
          <w:lang w:val="en-US" w:eastAsia="zh-CN"/>
        </w:rPr>
      </w:pPr>
      <w:bookmarkStart w:id="0" w:name="_GoBack"/>
      <w:bookmarkEnd w:id="0"/>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ingFangSC-Semibold">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E9B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2DAFA">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6782DAFA">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0F00"/>
    <w:rsid w:val="008878D1"/>
    <w:rsid w:val="00E80370"/>
    <w:rsid w:val="01011432"/>
    <w:rsid w:val="01B464A4"/>
    <w:rsid w:val="01D52A58"/>
    <w:rsid w:val="02104022"/>
    <w:rsid w:val="02B81FC4"/>
    <w:rsid w:val="02C1356F"/>
    <w:rsid w:val="03942A31"/>
    <w:rsid w:val="04155B5F"/>
    <w:rsid w:val="045F6B9B"/>
    <w:rsid w:val="05C55124"/>
    <w:rsid w:val="05D62E8D"/>
    <w:rsid w:val="06175254"/>
    <w:rsid w:val="06361B7E"/>
    <w:rsid w:val="06F3181D"/>
    <w:rsid w:val="06F86E33"/>
    <w:rsid w:val="0737795B"/>
    <w:rsid w:val="077C40F3"/>
    <w:rsid w:val="081A30C1"/>
    <w:rsid w:val="086E1AA3"/>
    <w:rsid w:val="088E7A4F"/>
    <w:rsid w:val="08E91129"/>
    <w:rsid w:val="090B5543"/>
    <w:rsid w:val="09120680"/>
    <w:rsid w:val="09A137B2"/>
    <w:rsid w:val="0A235D81"/>
    <w:rsid w:val="0A474359"/>
    <w:rsid w:val="0AB13EC9"/>
    <w:rsid w:val="0ACA6D38"/>
    <w:rsid w:val="0AF53DB5"/>
    <w:rsid w:val="0B422D73"/>
    <w:rsid w:val="0B48482D"/>
    <w:rsid w:val="0B495EAF"/>
    <w:rsid w:val="0BC63572"/>
    <w:rsid w:val="0C001716"/>
    <w:rsid w:val="0C25691C"/>
    <w:rsid w:val="0C57284E"/>
    <w:rsid w:val="0CA35A93"/>
    <w:rsid w:val="0CCA74C4"/>
    <w:rsid w:val="0CF72D51"/>
    <w:rsid w:val="0D10137A"/>
    <w:rsid w:val="0D3861DB"/>
    <w:rsid w:val="0DED346A"/>
    <w:rsid w:val="0F114F36"/>
    <w:rsid w:val="0FCB77DB"/>
    <w:rsid w:val="0FDA17CC"/>
    <w:rsid w:val="0FDB292F"/>
    <w:rsid w:val="0FDC19E8"/>
    <w:rsid w:val="103709CC"/>
    <w:rsid w:val="106F63B8"/>
    <w:rsid w:val="108A31F2"/>
    <w:rsid w:val="10B14C22"/>
    <w:rsid w:val="10DE709A"/>
    <w:rsid w:val="111D5BA4"/>
    <w:rsid w:val="11365128"/>
    <w:rsid w:val="11EE5A02"/>
    <w:rsid w:val="120C7C36"/>
    <w:rsid w:val="125735A8"/>
    <w:rsid w:val="125A6BF4"/>
    <w:rsid w:val="126F6B43"/>
    <w:rsid w:val="130848A2"/>
    <w:rsid w:val="132F1E2E"/>
    <w:rsid w:val="133D454B"/>
    <w:rsid w:val="13781A27"/>
    <w:rsid w:val="13916645"/>
    <w:rsid w:val="13E744B7"/>
    <w:rsid w:val="14506500"/>
    <w:rsid w:val="14CC5C4A"/>
    <w:rsid w:val="14F42D9D"/>
    <w:rsid w:val="153B2D0D"/>
    <w:rsid w:val="157F52EF"/>
    <w:rsid w:val="158C5316"/>
    <w:rsid w:val="159266A5"/>
    <w:rsid w:val="159575D9"/>
    <w:rsid w:val="15962639"/>
    <w:rsid w:val="15AE34DE"/>
    <w:rsid w:val="167209B0"/>
    <w:rsid w:val="16A11295"/>
    <w:rsid w:val="177D516A"/>
    <w:rsid w:val="178E7A6B"/>
    <w:rsid w:val="17DE3E23"/>
    <w:rsid w:val="17F3167D"/>
    <w:rsid w:val="17F65A9E"/>
    <w:rsid w:val="1833416F"/>
    <w:rsid w:val="18616F2E"/>
    <w:rsid w:val="186E51A7"/>
    <w:rsid w:val="18BF1EA7"/>
    <w:rsid w:val="18C33745"/>
    <w:rsid w:val="18C9062F"/>
    <w:rsid w:val="18DA45EA"/>
    <w:rsid w:val="18DC65B5"/>
    <w:rsid w:val="190D2C12"/>
    <w:rsid w:val="192D0BBE"/>
    <w:rsid w:val="1A3348FA"/>
    <w:rsid w:val="1A8E7D82"/>
    <w:rsid w:val="1AC27A2C"/>
    <w:rsid w:val="1B0342CC"/>
    <w:rsid w:val="1C2529FF"/>
    <w:rsid w:val="1C646FED"/>
    <w:rsid w:val="1C8726AB"/>
    <w:rsid w:val="1C8E406A"/>
    <w:rsid w:val="1C97580E"/>
    <w:rsid w:val="1CFC7225"/>
    <w:rsid w:val="1D1D719C"/>
    <w:rsid w:val="1D807E56"/>
    <w:rsid w:val="1D954F84"/>
    <w:rsid w:val="1DD106B2"/>
    <w:rsid w:val="1DE33F41"/>
    <w:rsid w:val="1DF148B0"/>
    <w:rsid w:val="1E164317"/>
    <w:rsid w:val="1E6E5F01"/>
    <w:rsid w:val="1EB73CF4"/>
    <w:rsid w:val="1F42113B"/>
    <w:rsid w:val="1F5C044F"/>
    <w:rsid w:val="1F792DAF"/>
    <w:rsid w:val="1F9000F9"/>
    <w:rsid w:val="1FB913FE"/>
    <w:rsid w:val="20515ADA"/>
    <w:rsid w:val="207D242B"/>
    <w:rsid w:val="208F6602"/>
    <w:rsid w:val="20A96812"/>
    <w:rsid w:val="21B31E7D"/>
    <w:rsid w:val="21F229A5"/>
    <w:rsid w:val="220426D8"/>
    <w:rsid w:val="220628F4"/>
    <w:rsid w:val="221768AF"/>
    <w:rsid w:val="223B434C"/>
    <w:rsid w:val="22623FCE"/>
    <w:rsid w:val="226F2247"/>
    <w:rsid w:val="22D30A28"/>
    <w:rsid w:val="231D1CA3"/>
    <w:rsid w:val="23713D9D"/>
    <w:rsid w:val="24724271"/>
    <w:rsid w:val="24863878"/>
    <w:rsid w:val="25145328"/>
    <w:rsid w:val="252235A1"/>
    <w:rsid w:val="257638ED"/>
    <w:rsid w:val="25E1345C"/>
    <w:rsid w:val="25E27868"/>
    <w:rsid w:val="25FC2773"/>
    <w:rsid w:val="26013AFE"/>
    <w:rsid w:val="260456EF"/>
    <w:rsid w:val="263D7F73"/>
    <w:rsid w:val="26C2328E"/>
    <w:rsid w:val="26EF3957"/>
    <w:rsid w:val="27351CB2"/>
    <w:rsid w:val="275F6D2E"/>
    <w:rsid w:val="2790513A"/>
    <w:rsid w:val="27AE3812"/>
    <w:rsid w:val="28926C90"/>
    <w:rsid w:val="28B430AA"/>
    <w:rsid w:val="28ED036A"/>
    <w:rsid w:val="290C6A42"/>
    <w:rsid w:val="2920604A"/>
    <w:rsid w:val="292F44DF"/>
    <w:rsid w:val="2940049A"/>
    <w:rsid w:val="29B50E88"/>
    <w:rsid w:val="2A3A138D"/>
    <w:rsid w:val="2A44045E"/>
    <w:rsid w:val="2ABC4498"/>
    <w:rsid w:val="2AC256CA"/>
    <w:rsid w:val="2AE8528D"/>
    <w:rsid w:val="2B14398C"/>
    <w:rsid w:val="2B753532"/>
    <w:rsid w:val="2B8C79C6"/>
    <w:rsid w:val="2B91322F"/>
    <w:rsid w:val="2C3A38C6"/>
    <w:rsid w:val="2C667B8E"/>
    <w:rsid w:val="2C864D5D"/>
    <w:rsid w:val="2C9269CB"/>
    <w:rsid w:val="2CB573F1"/>
    <w:rsid w:val="2D031F0A"/>
    <w:rsid w:val="2D194E5C"/>
    <w:rsid w:val="2E162111"/>
    <w:rsid w:val="2E4647A4"/>
    <w:rsid w:val="2E8E1CA7"/>
    <w:rsid w:val="2E9C2616"/>
    <w:rsid w:val="2EC1207D"/>
    <w:rsid w:val="2ECB2EFB"/>
    <w:rsid w:val="2F2148C9"/>
    <w:rsid w:val="2F5D48E0"/>
    <w:rsid w:val="2FEA6456"/>
    <w:rsid w:val="30A734F4"/>
    <w:rsid w:val="30EE4C7F"/>
    <w:rsid w:val="311C17EC"/>
    <w:rsid w:val="314825E1"/>
    <w:rsid w:val="316A69FC"/>
    <w:rsid w:val="31A737AC"/>
    <w:rsid w:val="31ED3189"/>
    <w:rsid w:val="31FB3AF8"/>
    <w:rsid w:val="32646FD7"/>
    <w:rsid w:val="32AF043E"/>
    <w:rsid w:val="32D22AAA"/>
    <w:rsid w:val="32DF6F75"/>
    <w:rsid w:val="34545741"/>
    <w:rsid w:val="34592D57"/>
    <w:rsid w:val="34594B05"/>
    <w:rsid w:val="34802092"/>
    <w:rsid w:val="34CC177B"/>
    <w:rsid w:val="351F18AB"/>
    <w:rsid w:val="35246EC1"/>
    <w:rsid w:val="36213401"/>
    <w:rsid w:val="36317AE8"/>
    <w:rsid w:val="364F4412"/>
    <w:rsid w:val="36941E25"/>
    <w:rsid w:val="36E0150E"/>
    <w:rsid w:val="375C0B95"/>
    <w:rsid w:val="37CE3CEC"/>
    <w:rsid w:val="38003C16"/>
    <w:rsid w:val="382673F4"/>
    <w:rsid w:val="38390ED6"/>
    <w:rsid w:val="38630C1B"/>
    <w:rsid w:val="39400042"/>
    <w:rsid w:val="395A7356"/>
    <w:rsid w:val="399D36E6"/>
    <w:rsid w:val="39AC7709"/>
    <w:rsid w:val="39D569DC"/>
    <w:rsid w:val="39E135D3"/>
    <w:rsid w:val="3A190FBF"/>
    <w:rsid w:val="3A267238"/>
    <w:rsid w:val="3A63223A"/>
    <w:rsid w:val="3A8B4378"/>
    <w:rsid w:val="3AC23405"/>
    <w:rsid w:val="3B051543"/>
    <w:rsid w:val="3B20692C"/>
    <w:rsid w:val="3B7A3CDF"/>
    <w:rsid w:val="3B8C3A12"/>
    <w:rsid w:val="3C125CC6"/>
    <w:rsid w:val="3C917532"/>
    <w:rsid w:val="3CA32DC2"/>
    <w:rsid w:val="3CC25915"/>
    <w:rsid w:val="3CCD7E3F"/>
    <w:rsid w:val="3D023F8C"/>
    <w:rsid w:val="3D257C7B"/>
    <w:rsid w:val="3D3B749E"/>
    <w:rsid w:val="3D8449A1"/>
    <w:rsid w:val="3DCB6A74"/>
    <w:rsid w:val="3DD07BE6"/>
    <w:rsid w:val="3E014244"/>
    <w:rsid w:val="3EAD617A"/>
    <w:rsid w:val="3ECF4342"/>
    <w:rsid w:val="3EE002FD"/>
    <w:rsid w:val="3EFB5137"/>
    <w:rsid w:val="3F9B2476"/>
    <w:rsid w:val="3FA4132B"/>
    <w:rsid w:val="3FC76DC7"/>
    <w:rsid w:val="3FD85478"/>
    <w:rsid w:val="3FFA53EF"/>
    <w:rsid w:val="40385F17"/>
    <w:rsid w:val="40387CC5"/>
    <w:rsid w:val="40F0234E"/>
    <w:rsid w:val="40F2256A"/>
    <w:rsid w:val="40FE0F0E"/>
    <w:rsid w:val="41DD0428"/>
    <w:rsid w:val="42024A2E"/>
    <w:rsid w:val="42A6360C"/>
    <w:rsid w:val="42AD499A"/>
    <w:rsid w:val="42E87780"/>
    <w:rsid w:val="42EA174A"/>
    <w:rsid w:val="432F53AF"/>
    <w:rsid w:val="434D31F4"/>
    <w:rsid w:val="4359067E"/>
    <w:rsid w:val="436438EC"/>
    <w:rsid w:val="43DB1093"/>
    <w:rsid w:val="43E048FB"/>
    <w:rsid w:val="43E8106B"/>
    <w:rsid w:val="4415745D"/>
    <w:rsid w:val="44183734"/>
    <w:rsid w:val="44641089"/>
    <w:rsid w:val="449C6A74"/>
    <w:rsid w:val="45034D45"/>
    <w:rsid w:val="45237196"/>
    <w:rsid w:val="45486BFC"/>
    <w:rsid w:val="457F0FBD"/>
    <w:rsid w:val="467079F0"/>
    <w:rsid w:val="46A63BDA"/>
    <w:rsid w:val="46CC73B9"/>
    <w:rsid w:val="46F506BE"/>
    <w:rsid w:val="46F72688"/>
    <w:rsid w:val="470E79D1"/>
    <w:rsid w:val="47451645"/>
    <w:rsid w:val="47AF2F63"/>
    <w:rsid w:val="48027536"/>
    <w:rsid w:val="48C60564"/>
    <w:rsid w:val="491A70EF"/>
    <w:rsid w:val="491C63D6"/>
    <w:rsid w:val="49E36EF3"/>
    <w:rsid w:val="4A985F30"/>
    <w:rsid w:val="4A9D70A2"/>
    <w:rsid w:val="4AEE3DA2"/>
    <w:rsid w:val="4AF64A04"/>
    <w:rsid w:val="4B1B02F7"/>
    <w:rsid w:val="4B7047B7"/>
    <w:rsid w:val="4BF90C50"/>
    <w:rsid w:val="4C034C94"/>
    <w:rsid w:val="4C04604F"/>
    <w:rsid w:val="4C854292"/>
    <w:rsid w:val="4C982217"/>
    <w:rsid w:val="4CD34FFD"/>
    <w:rsid w:val="4CF3569F"/>
    <w:rsid w:val="4E83287C"/>
    <w:rsid w:val="4ECD3CCE"/>
    <w:rsid w:val="4ED96B17"/>
    <w:rsid w:val="4F310701"/>
    <w:rsid w:val="4F6463E1"/>
    <w:rsid w:val="4F7D3946"/>
    <w:rsid w:val="500100D3"/>
    <w:rsid w:val="50324731"/>
    <w:rsid w:val="50355DF8"/>
    <w:rsid w:val="504C41C3"/>
    <w:rsid w:val="50680152"/>
    <w:rsid w:val="506863A4"/>
    <w:rsid w:val="507B5903"/>
    <w:rsid w:val="50E517A3"/>
    <w:rsid w:val="51296A20"/>
    <w:rsid w:val="51586419"/>
    <w:rsid w:val="51B334C3"/>
    <w:rsid w:val="51BD002A"/>
    <w:rsid w:val="52500E9E"/>
    <w:rsid w:val="53073C53"/>
    <w:rsid w:val="53226CDE"/>
    <w:rsid w:val="5328592A"/>
    <w:rsid w:val="534C3D5B"/>
    <w:rsid w:val="53A05E55"/>
    <w:rsid w:val="54576514"/>
    <w:rsid w:val="545A4256"/>
    <w:rsid w:val="54B971CF"/>
    <w:rsid w:val="556709D9"/>
    <w:rsid w:val="557D644E"/>
    <w:rsid w:val="559519EA"/>
    <w:rsid w:val="55A439DB"/>
    <w:rsid w:val="567D5FDA"/>
    <w:rsid w:val="56B440F1"/>
    <w:rsid w:val="56CD4470"/>
    <w:rsid w:val="56FC15F5"/>
    <w:rsid w:val="57570AA4"/>
    <w:rsid w:val="58095D77"/>
    <w:rsid w:val="581B3CFC"/>
    <w:rsid w:val="582E1C82"/>
    <w:rsid w:val="58490869"/>
    <w:rsid w:val="58D8399B"/>
    <w:rsid w:val="594C6863"/>
    <w:rsid w:val="59F667CF"/>
    <w:rsid w:val="5A1E568D"/>
    <w:rsid w:val="5A2570B4"/>
    <w:rsid w:val="5A315A59"/>
    <w:rsid w:val="5A4237C2"/>
    <w:rsid w:val="5A93401E"/>
    <w:rsid w:val="5AF820D3"/>
    <w:rsid w:val="5B0B0058"/>
    <w:rsid w:val="5B2353A2"/>
    <w:rsid w:val="5B465534"/>
    <w:rsid w:val="5B884D24"/>
    <w:rsid w:val="5C9C18B0"/>
    <w:rsid w:val="5CAA564F"/>
    <w:rsid w:val="5D23661D"/>
    <w:rsid w:val="5D9E51B4"/>
    <w:rsid w:val="5DF9063C"/>
    <w:rsid w:val="5E005E6E"/>
    <w:rsid w:val="5EA26F25"/>
    <w:rsid w:val="5EBF3633"/>
    <w:rsid w:val="5EC77DA3"/>
    <w:rsid w:val="5EDD47CE"/>
    <w:rsid w:val="5EEE5CC7"/>
    <w:rsid w:val="5F6917F1"/>
    <w:rsid w:val="5F7E529D"/>
    <w:rsid w:val="5FC32085"/>
    <w:rsid w:val="5FE1582B"/>
    <w:rsid w:val="5FF53085"/>
    <w:rsid w:val="5FFE018B"/>
    <w:rsid w:val="5FFE1F39"/>
    <w:rsid w:val="604638E0"/>
    <w:rsid w:val="606326E4"/>
    <w:rsid w:val="611A0FF5"/>
    <w:rsid w:val="61932B55"/>
    <w:rsid w:val="61A94127"/>
    <w:rsid w:val="61D27B22"/>
    <w:rsid w:val="623C143F"/>
    <w:rsid w:val="62626B35"/>
    <w:rsid w:val="630737FB"/>
    <w:rsid w:val="6481138B"/>
    <w:rsid w:val="651E6BDA"/>
    <w:rsid w:val="6522491C"/>
    <w:rsid w:val="65BA6903"/>
    <w:rsid w:val="65F53DDF"/>
    <w:rsid w:val="66240220"/>
    <w:rsid w:val="662E109F"/>
    <w:rsid w:val="66410DD2"/>
    <w:rsid w:val="66C0263F"/>
    <w:rsid w:val="66FC2F4B"/>
    <w:rsid w:val="677A0A3F"/>
    <w:rsid w:val="677B3771"/>
    <w:rsid w:val="67B33F51"/>
    <w:rsid w:val="67DF08A2"/>
    <w:rsid w:val="67E1461B"/>
    <w:rsid w:val="6804655B"/>
    <w:rsid w:val="683B2101"/>
    <w:rsid w:val="68DB550E"/>
    <w:rsid w:val="69A578CA"/>
    <w:rsid w:val="6A1B7B8C"/>
    <w:rsid w:val="6AB204F0"/>
    <w:rsid w:val="6AEC1C54"/>
    <w:rsid w:val="6B2361F3"/>
    <w:rsid w:val="6B9D4CFC"/>
    <w:rsid w:val="6BA53BB1"/>
    <w:rsid w:val="6BB67B6C"/>
    <w:rsid w:val="6BC06C3D"/>
    <w:rsid w:val="6BE40B7D"/>
    <w:rsid w:val="6BF13845"/>
    <w:rsid w:val="6BF863D7"/>
    <w:rsid w:val="6C022DB1"/>
    <w:rsid w:val="6C2C42D2"/>
    <w:rsid w:val="6C474C68"/>
    <w:rsid w:val="6C7E3B0E"/>
    <w:rsid w:val="6C891725"/>
    <w:rsid w:val="6C922387"/>
    <w:rsid w:val="6CB0280D"/>
    <w:rsid w:val="6CBA368C"/>
    <w:rsid w:val="6CCA1087"/>
    <w:rsid w:val="6D1E1E6D"/>
    <w:rsid w:val="6D6C2BD8"/>
    <w:rsid w:val="6D77157D"/>
    <w:rsid w:val="6DDA2238"/>
    <w:rsid w:val="6E415A81"/>
    <w:rsid w:val="6E6F45F1"/>
    <w:rsid w:val="6E8E6B7E"/>
    <w:rsid w:val="6E9F6FDD"/>
    <w:rsid w:val="6F392613"/>
    <w:rsid w:val="6F5A2F04"/>
    <w:rsid w:val="6F63000B"/>
    <w:rsid w:val="6F806E0F"/>
    <w:rsid w:val="701632CF"/>
    <w:rsid w:val="703F45D4"/>
    <w:rsid w:val="707D334E"/>
    <w:rsid w:val="7104137A"/>
    <w:rsid w:val="71CC633B"/>
    <w:rsid w:val="71E37D28"/>
    <w:rsid w:val="71ED0060"/>
    <w:rsid w:val="71F65166"/>
    <w:rsid w:val="72402885"/>
    <w:rsid w:val="724A39CF"/>
    <w:rsid w:val="726A345E"/>
    <w:rsid w:val="727E6F0A"/>
    <w:rsid w:val="72926CF1"/>
    <w:rsid w:val="72AC3A77"/>
    <w:rsid w:val="733D0B73"/>
    <w:rsid w:val="73463ECB"/>
    <w:rsid w:val="7361662F"/>
    <w:rsid w:val="7386076C"/>
    <w:rsid w:val="740873D3"/>
    <w:rsid w:val="742C30C1"/>
    <w:rsid w:val="74454183"/>
    <w:rsid w:val="747D56CB"/>
    <w:rsid w:val="74FF4332"/>
    <w:rsid w:val="75330480"/>
    <w:rsid w:val="75894543"/>
    <w:rsid w:val="760065B4"/>
    <w:rsid w:val="763E70DC"/>
    <w:rsid w:val="76592168"/>
    <w:rsid w:val="773C7ABF"/>
    <w:rsid w:val="779A6594"/>
    <w:rsid w:val="77E141C3"/>
    <w:rsid w:val="77F24622"/>
    <w:rsid w:val="783C3AEF"/>
    <w:rsid w:val="784B5AE0"/>
    <w:rsid w:val="78774B27"/>
    <w:rsid w:val="790A14F7"/>
    <w:rsid w:val="790E2D96"/>
    <w:rsid w:val="79532E9E"/>
    <w:rsid w:val="79DC2E94"/>
    <w:rsid w:val="7A083C89"/>
    <w:rsid w:val="7A4078E7"/>
    <w:rsid w:val="7A432F13"/>
    <w:rsid w:val="7ABB480C"/>
    <w:rsid w:val="7B252618"/>
    <w:rsid w:val="7B580C40"/>
    <w:rsid w:val="7B7F7F7B"/>
    <w:rsid w:val="7B9854E0"/>
    <w:rsid w:val="7BBA5457"/>
    <w:rsid w:val="7C3F595C"/>
    <w:rsid w:val="7C5533D1"/>
    <w:rsid w:val="7C66113B"/>
    <w:rsid w:val="7C6E4830"/>
    <w:rsid w:val="7CE00EED"/>
    <w:rsid w:val="7CEF4EEA"/>
    <w:rsid w:val="7D5E1E12"/>
    <w:rsid w:val="7E386B07"/>
    <w:rsid w:val="7EC02D84"/>
    <w:rsid w:val="7EC42148"/>
    <w:rsid w:val="7EE2719E"/>
    <w:rsid w:val="7EFC18E2"/>
    <w:rsid w:val="7F250E39"/>
    <w:rsid w:val="7F3472CE"/>
    <w:rsid w:val="7F65392B"/>
    <w:rsid w:val="7F833DB1"/>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styleId="11">
    <w:name w:val="FollowedHyperlink"/>
    <w:unhideWhenUsed/>
    <w:qFormat/>
    <w:uiPriority w:val="99"/>
    <w:rPr>
      <w:color w:val="800080"/>
      <w:u w:val="single"/>
    </w:rPr>
  </w:style>
  <w:style w:type="character" w:styleId="12">
    <w:name w:val="Emphasis"/>
    <w:basedOn w:val="9"/>
    <w:qFormat/>
    <w:uiPriority w:val="0"/>
  </w:style>
  <w:style w:type="character" w:styleId="13">
    <w:name w:val="Hyperlink"/>
    <w:unhideWhenUsed/>
    <w:qFormat/>
    <w:uiPriority w:val="99"/>
    <w:rPr>
      <w:color w:val="0000FF"/>
      <w:u w:val="single"/>
    </w:rPr>
  </w:style>
  <w:style w:type="character" w:customStyle="1" w:styleId="14">
    <w:name w:val="font31"/>
    <w:qFormat/>
    <w:uiPriority w:val="0"/>
    <w:rPr>
      <w:rFonts w:hint="eastAsia" w:ascii="宋体" w:hAnsi="宋体" w:eastAsia="宋体" w:cs="宋体"/>
      <w:color w:val="000000"/>
      <w:sz w:val="22"/>
      <w:szCs w:val="22"/>
      <w:u w:val="none"/>
    </w:rPr>
  </w:style>
  <w:style w:type="character" w:customStyle="1" w:styleId="15">
    <w:name w:val="font91"/>
    <w:qFormat/>
    <w:uiPriority w:val="0"/>
    <w:rPr>
      <w:rFonts w:hint="eastAsia" w:ascii="宋体" w:hAnsi="宋体" w:eastAsia="宋体" w:cs="宋体"/>
      <w:color w:val="000000"/>
      <w:sz w:val="22"/>
      <w:szCs w:val="22"/>
      <w:u w:val="none"/>
      <w:vertAlign w:val="superscript"/>
    </w:rPr>
  </w:style>
  <w:style w:type="character" w:customStyle="1" w:styleId="16">
    <w:name w:val="font201"/>
    <w:qFormat/>
    <w:uiPriority w:val="0"/>
    <w:rPr>
      <w:rFonts w:ascii="Calibri" w:hAnsi="Calibri" w:cs="Calibri"/>
      <w:color w:val="000000"/>
      <w:sz w:val="20"/>
      <w:szCs w:val="20"/>
      <w:u w:val="none"/>
    </w:rPr>
  </w:style>
  <w:style w:type="character" w:customStyle="1" w:styleId="17">
    <w:name w:val="font12"/>
    <w:qFormat/>
    <w:uiPriority w:val="0"/>
    <w:rPr>
      <w:rFonts w:hint="eastAsia" w:ascii="宋体" w:hAnsi="宋体" w:eastAsia="宋体" w:cs="宋体"/>
      <w:color w:val="000000"/>
      <w:sz w:val="20"/>
      <w:szCs w:val="20"/>
      <w:u w:val="none"/>
    </w:rPr>
  </w:style>
  <w:style w:type="character" w:customStyle="1" w:styleId="18">
    <w:name w:val="font222"/>
    <w:qFormat/>
    <w:uiPriority w:val="0"/>
    <w:rPr>
      <w:rFonts w:hint="eastAsia" w:ascii="宋体" w:hAnsi="宋体" w:eastAsia="宋体" w:cs="宋体"/>
      <w:color w:val="333333"/>
      <w:sz w:val="20"/>
      <w:szCs w:val="20"/>
      <w:u w:val="none"/>
    </w:rPr>
  </w:style>
  <w:style w:type="character" w:customStyle="1" w:styleId="19">
    <w:name w:val="font231"/>
    <w:qFormat/>
    <w:uiPriority w:val="0"/>
    <w:rPr>
      <w:rFonts w:hint="default" w:ascii="Segoe UI" w:hAnsi="Segoe UI" w:eastAsia="Segoe UI" w:cs="Segoe UI"/>
      <w:color w:val="333333"/>
      <w:sz w:val="20"/>
      <w:szCs w:val="20"/>
      <w:u w:val="none"/>
    </w:rPr>
  </w:style>
  <w:style w:type="character" w:customStyle="1" w:styleId="20">
    <w:name w:val="font11"/>
    <w:qFormat/>
    <w:uiPriority w:val="0"/>
    <w:rPr>
      <w:rFonts w:hint="eastAsia" w:ascii="宋体" w:hAnsi="宋体" w:eastAsia="宋体" w:cs="宋体"/>
      <w:color w:val="000000"/>
      <w:sz w:val="20"/>
      <w:szCs w:val="20"/>
      <w:u w:val="none"/>
    </w:rPr>
  </w:style>
  <w:style w:type="character" w:customStyle="1" w:styleId="21">
    <w:name w:val="font151"/>
    <w:qFormat/>
    <w:uiPriority w:val="0"/>
    <w:rPr>
      <w:rFonts w:hint="eastAsia" w:ascii="宋体" w:hAnsi="宋体" w:eastAsia="宋体" w:cs="宋体"/>
      <w:color w:val="11192D"/>
      <w:sz w:val="24"/>
      <w:szCs w:val="24"/>
      <w:u w:val="none"/>
    </w:rPr>
  </w:style>
  <w:style w:type="character" w:customStyle="1" w:styleId="22">
    <w:name w:val="font241"/>
    <w:qFormat/>
    <w:uiPriority w:val="0"/>
    <w:rPr>
      <w:rFonts w:hint="default" w:ascii="PingFangSC-Semibold" w:hAnsi="PingFangSC-Semibold" w:eastAsia="PingFangSC-Semibold" w:cs="PingFangSC-Semibold"/>
      <w:color w:val="333333"/>
      <w:sz w:val="20"/>
      <w:szCs w:val="20"/>
      <w:u w:val="none"/>
    </w:rPr>
  </w:style>
  <w:style w:type="character" w:customStyle="1" w:styleId="23">
    <w:name w:val="font171"/>
    <w:qFormat/>
    <w:uiPriority w:val="0"/>
    <w:rPr>
      <w:rFonts w:hint="eastAsia" w:ascii="宋体" w:hAnsi="宋体" w:eastAsia="宋体" w:cs="宋体"/>
      <w:color w:val="11192D"/>
      <w:sz w:val="20"/>
      <w:szCs w:val="20"/>
      <w:u w:val="none"/>
    </w:rPr>
  </w:style>
  <w:style w:type="character" w:customStyle="1" w:styleId="24">
    <w:name w:val="font161"/>
    <w:qFormat/>
    <w:uiPriority w:val="0"/>
    <w:rPr>
      <w:rFonts w:hint="default" w:ascii="Arial" w:hAnsi="Arial" w:cs="Arial"/>
      <w:color w:val="000000"/>
      <w:sz w:val="20"/>
      <w:szCs w:val="20"/>
      <w:u w:val="none"/>
    </w:rPr>
  </w:style>
  <w:style w:type="character" w:customStyle="1" w:styleId="25">
    <w:name w:val="font101"/>
    <w:qFormat/>
    <w:uiPriority w:val="0"/>
    <w:rPr>
      <w:rFonts w:hint="default" w:ascii="Arial" w:hAnsi="Arial" w:cs="Arial"/>
      <w:color w:val="000000"/>
      <w:sz w:val="22"/>
      <w:szCs w:val="22"/>
      <w:u w:val="none"/>
    </w:rPr>
  </w:style>
  <w:style w:type="character" w:customStyle="1" w:styleId="26">
    <w:name w:val="font81"/>
    <w:qFormat/>
    <w:uiPriority w:val="0"/>
    <w:rPr>
      <w:rFonts w:hint="eastAsia" w:ascii="宋体" w:hAnsi="宋体" w:eastAsia="宋体" w:cs="宋体"/>
      <w:color w:val="000000"/>
      <w:sz w:val="22"/>
      <w:szCs w:val="22"/>
      <w:u w:val="none"/>
    </w:rPr>
  </w:style>
  <w:style w:type="character" w:customStyle="1" w:styleId="27">
    <w:name w:val="font181"/>
    <w:qFormat/>
    <w:uiPriority w:val="0"/>
    <w:rPr>
      <w:rFonts w:hint="eastAsia" w:ascii="宋体" w:hAnsi="宋体" w:eastAsia="宋体" w:cs="宋体"/>
      <w:color w:val="000000"/>
      <w:sz w:val="22"/>
      <w:szCs w:val="22"/>
      <w:u w:val="none"/>
    </w:rPr>
  </w:style>
  <w:style w:type="character" w:customStyle="1" w:styleId="28">
    <w:name w:val="font19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187</Pages>
  <Words>117</Words>
  <Characters>176</Characters>
  <Lines>0</Lines>
  <Paragraphs>0</Paragraphs>
  <TotalTime>1</TotalTime>
  <ScaleCrop>false</ScaleCrop>
  <LinksUpToDate>false</LinksUpToDate>
  <CharactersWithSpaces>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2022-12-21T16:43:00Z</dcterms:created>
  <dc:creator>48196</dc:creator>
  <cp:lastModifiedBy>Administrator</cp:lastModifiedBy>
  <dcterms:modified xsi:type="dcterms:W3CDTF">2025-04-07T04:12:29Z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280361BBB18A4D20AA88F242B409623D_13</vt:lpwstr>
  </property>
  <property fmtid="{D5CDD505-2E9C-101B-9397-08002B2CF9AE}" pid="4" name="KSOTemplateDocerSaveRecord">
    <vt:lpwstr>eyJoZGlkIjoiYTAyMmNlMzI1MzY2OTI2ZTYyNjYzMjZiMzlmZjBkMWQifQ==</vt:lpwstr>
  </property>
</Properties>
</file>